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87872" w14:textId="0E641379" w:rsidR="00024EFA" w:rsidRPr="00024EFA" w:rsidRDefault="00024EFA">
      <w:pPr>
        <w:rPr>
          <w:lang w:val="en-GB"/>
        </w:rPr>
      </w:pPr>
      <w:r>
        <w:t>Ссылка на скринкаст</w:t>
      </w:r>
      <w:r>
        <w:rPr>
          <w:lang w:val="en-GB"/>
        </w:rPr>
        <w:t>:</w:t>
      </w:r>
    </w:p>
    <w:p w14:paraId="65583B48" w14:textId="03DF8C8F" w:rsidR="00A93E0C" w:rsidRDefault="00024EFA">
      <w:hyperlink r:id="rId4" w:history="1">
        <w:r w:rsidRPr="00F10B9B">
          <w:rPr>
            <w:rStyle w:val="a3"/>
          </w:rPr>
          <w:t>https://drive.google.com/drive/folders/1UivJCxu5qCzZX2ZnUz2LnSNoPZjAVMdC?usp=sharing</w:t>
        </w:r>
      </w:hyperlink>
    </w:p>
    <w:sectPr w:rsidR="00A93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FA"/>
    <w:rsid w:val="00024EFA"/>
    <w:rsid w:val="00A9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71F4D"/>
  <w15:chartTrackingRefBased/>
  <w15:docId w15:val="{588C2C39-B6AB-4E8C-B9C6-4405544C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4EF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24E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UivJCxu5qCzZX2ZnUz2LnSNoPZjAVMdC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Лина Ал-Обайди</dc:creator>
  <cp:keywords/>
  <dc:description/>
  <cp:lastModifiedBy>Лина Ал-Обайди</cp:lastModifiedBy>
  <cp:revision>1</cp:revision>
  <dcterms:created xsi:type="dcterms:W3CDTF">2022-01-10T20:14:00Z</dcterms:created>
  <dcterms:modified xsi:type="dcterms:W3CDTF">2022-01-10T20:15:00Z</dcterms:modified>
</cp:coreProperties>
</file>