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8BFC" w14:textId="77777777" w:rsidR="008B27D6" w:rsidRDefault="008B27D6" w:rsidP="008B27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7123A" wp14:editId="1CC30DCB">
                <wp:simplePos x="0" y="0"/>
                <wp:positionH relativeFrom="column">
                  <wp:posOffset>-69850</wp:posOffset>
                </wp:positionH>
                <wp:positionV relativeFrom="paragraph">
                  <wp:posOffset>292100</wp:posOffset>
                </wp:positionV>
                <wp:extent cx="844550" cy="1233170"/>
                <wp:effectExtent l="0" t="0" r="12700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123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86688" w14:textId="77777777" w:rsidR="008B27D6" w:rsidRDefault="008B27D6" w:rsidP="008B27D6">
                            <w:r>
                              <w:t>API (incl. Models, DTOS/</w:t>
                            </w:r>
                            <w:proofErr w:type="spellStart"/>
                            <w:r>
                              <w:t>ClientObjects</w:t>
                            </w:r>
                            <w:proofErr w:type="spellEnd"/>
                            <w:r>
                              <w:t>, and Controllers)</w:t>
                            </w:r>
                          </w:p>
                          <w:p w14:paraId="090251B7" w14:textId="77777777" w:rsidR="008B27D6" w:rsidRDefault="008B27D6" w:rsidP="008B27D6"/>
                          <w:p w14:paraId="390598F2" w14:textId="77777777" w:rsidR="008B27D6" w:rsidRDefault="008B27D6" w:rsidP="008B2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712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5.5pt;margin-top:23pt;width:66.5pt;height:9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" fillcolor="white [3201]" strokeweight=".5pt">
                <v:textbox>
                  <w:txbxContent>
                    <w:p w14:paraId="3F786688" w14:textId="77777777" w:rsidR="008B27D6" w:rsidRDefault="008B27D6" w:rsidP="008B27D6">
                      <w:r>
                        <w:t>API (incl. Models, DTOS/</w:t>
                      </w:r>
                      <w:proofErr w:type="spellStart"/>
                      <w:r>
                        <w:t>ClientObjects</w:t>
                      </w:r>
                      <w:proofErr w:type="spellEnd"/>
                      <w:r>
                        <w:t>, and Controllers)</w:t>
                      </w:r>
                    </w:p>
                    <w:p w14:paraId="090251B7" w14:textId="77777777" w:rsidR="008B27D6" w:rsidRDefault="008B27D6" w:rsidP="008B27D6"/>
                    <w:p w14:paraId="390598F2" w14:textId="77777777" w:rsidR="008B27D6" w:rsidRDefault="008B27D6" w:rsidP="008B27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F4EC9B" wp14:editId="2C25B134">
                <wp:simplePos x="0" y="0"/>
                <wp:positionH relativeFrom="column">
                  <wp:posOffset>2690495</wp:posOffset>
                </wp:positionH>
                <wp:positionV relativeFrom="paragraph">
                  <wp:posOffset>61595</wp:posOffset>
                </wp:positionV>
                <wp:extent cx="871220" cy="3238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94FFC" w14:textId="77777777" w:rsidR="008B27D6" w:rsidRDefault="008B27D6" w:rsidP="008B27D6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EC9B" id="Text Box 2" o:spid="_x0000_s1027" type="#_x0000_t202" style="position:absolute;margin-left:211.85pt;margin-top:4.85pt;width:68.6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">
                <v:textbox>
                  <w:txbxContent>
                    <w:p w14:paraId="26C94FFC" w14:textId="77777777" w:rsidR="008B27D6" w:rsidRDefault="008B27D6" w:rsidP="008B27D6">
                      <w:pPr>
                        <w:jc w:val="center"/>
                      </w:pPr>
                      <w: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BE8E4" wp14:editId="0CF24ADF">
                <wp:simplePos x="0" y="0"/>
                <wp:positionH relativeFrom="column">
                  <wp:posOffset>-690562</wp:posOffset>
                </wp:positionH>
                <wp:positionV relativeFrom="paragraph">
                  <wp:posOffset>3081339</wp:posOffset>
                </wp:positionV>
                <wp:extent cx="7410450" cy="4019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28A63" id="Rectangle 13" o:spid="_x0000_s1026" style="position:absolute;margin-left:-54.35pt;margin-top:242.65pt;width:583.5pt;height:3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F10E6" wp14:editId="16A810C3">
                <wp:simplePos x="0" y="0"/>
                <wp:positionH relativeFrom="margin">
                  <wp:posOffset>1504950</wp:posOffset>
                </wp:positionH>
                <wp:positionV relativeFrom="paragraph">
                  <wp:posOffset>5876925</wp:posOffset>
                </wp:positionV>
                <wp:extent cx="3509645" cy="9048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4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48BF" w14:textId="77777777" w:rsidR="008B27D6" w:rsidRDefault="008B27D6" w:rsidP="008B27D6">
                            <w:pPr>
                              <w:jc w:val="center"/>
                            </w:pPr>
                            <w:r>
                              <w:t>View(s)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10E6" id="Rectangle 6" o:spid="_x0000_s1028" style="position:absolute;margin-left:118.5pt;margin-top:462.75pt;width:276.3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F+fgIAAEs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" fillcolor="#4472c4 [3204]" strokecolor="#1f3763 [1604]" strokeweight="1pt">
                <v:textbox>
                  <w:txbxContent>
                    <w:p w14:paraId="140E48BF" w14:textId="77777777" w:rsidR="008B27D6" w:rsidRDefault="008B27D6" w:rsidP="008B27D6">
                      <w:pPr>
                        <w:jc w:val="center"/>
                      </w:pPr>
                      <w:r>
                        <w:t>View(s)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7CE13" wp14:editId="02C98274">
                <wp:simplePos x="0" y="0"/>
                <wp:positionH relativeFrom="column">
                  <wp:posOffset>3910013</wp:posOffset>
                </wp:positionH>
                <wp:positionV relativeFrom="paragraph">
                  <wp:posOffset>4052888</wp:posOffset>
                </wp:positionV>
                <wp:extent cx="719137" cy="528637"/>
                <wp:effectExtent l="0" t="0" r="2413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" cy="528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84D5" w14:textId="77777777" w:rsidR="008B27D6" w:rsidRDefault="008B27D6" w:rsidP="008B27D6">
                            <w:r>
                              <w:t>Model file(s)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7CE13" id="Text Box 18" o:spid="_x0000_s1029" type="#_x0000_t202" style="position:absolute;margin-left:307.9pt;margin-top:319.15pt;width:56.6pt;height:4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" fillcolor="white [3201]" strokeweight=".5pt">
                <v:textbox>
                  <w:txbxContent>
                    <w:p w14:paraId="030984D5" w14:textId="77777777" w:rsidR="008B27D6" w:rsidRDefault="008B27D6" w:rsidP="008B27D6">
                      <w:r>
                        <w:t>Model file(s)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E3D90" wp14:editId="5CAC713D">
                <wp:simplePos x="0" y="0"/>
                <wp:positionH relativeFrom="column">
                  <wp:posOffset>-176212</wp:posOffset>
                </wp:positionH>
                <wp:positionV relativeFrom="paragraph">
                  <wp:posOffset>4186238</wp:posOffset>
                </wp:positionV>
                <wp:extent cx="2266950" cy="470852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70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990C2" w14:textId="77777777" w:rsidR="008B27D6" w:rsidRDefault="008B27D6" w:rsidP="008B27D6">
                            <w:r>
                              <w:t>Component files (except CSS and HTML), services,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3D90" id="Text Box 16" o:spid="_x0000_s1030" type="#_x0000_t202" style="position:absolute;margin-left:-13.85pt;margin-top:329.65pt;width:178.5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" fillcolor="white [3201]" strokeweight=".5pt">
                <v:textbox>
                  <w:txbxContent>
                    <w:p w14:paraId="1F3990C2" w14:textId="77777777" w:rsidR="008B27D6" w:rsidRDefault="008B27D6" w:rsidP="008B27D6">
                      <w:r>
                        <w:t>Component files (except CSS and HTML), services, 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11D45" wp14:editId="1A4CD51B">
                <wp:simplePos x="0" y="0"/>
                <wp:positionH relativeFrom="column">
                  <wp:posOffset>1628775</wp:posOffset>
                </wp:positionH>
                <wp:positionV relativeFrom="paragraph">
                  <wp:posOffset>6015038</wp:posOffset>
                </wp:positionV>
                <wp:extent cx="785813" cy="571500"/>
                <wp:effectExtent l="0" t="0" r="1460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3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330DA" w14:textId="77777777" w:rsidR="008B27D6" w:rsidRDefault="008B27D6" w:rsidP="008B27D6">
                            <w:r>
                              <w:t>HTML</w:t>
                            </w:r>
                          </w:p>
                          <w:p w14:paraId="24260BE4" w14:textId="77777777" w:rsidR="008B27D6" w:rsidRDefault="008B27D6" w:rsidP="008B27D6"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11D45" id="Text Box 15" o:spid="_x0000_s1031" type="#_x0000_t202" style="position:absolute;margin-left:128.25pt;margin-top:473.65pt;width:61.9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" fillcolor="white [3201]" strokeweight=".5pt">
                <v:textbox>
                  <w:txbxContent>
                    <w:p w14:paraId="7E7330DA" w14:textId="77777777" w:rsidR="008B27D6" w:rsidRDefault="008B27D6" w:rsidP="008B27D6">
                      <w:r>
                        <w:t>HTML</w:t>
                      </w:r>
                    </w:p>
                    <w:p w14:paraId="24260BE4" w14:textId="77777777" w:rsidR="008B27D6" w:rsidRDefault="008B27D6" w:rsidP="008B27D6">
                      <w: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83C03" wp14:editId="3B42F257">
                <wp:simplePos x="0" y="0"/>
                <wp:positionH relativeFrom="column">
                  <wp:posOffset>714375</wp:posOffset>
                </wp:positionH>
                <wp:positionV relativeFrom="paragraph">
                  <wp:posOffset>1762124</wp:posOffset>
                </wp:positionV>
                <wp:extent cx="337820" cy="1476375"/>
                <wp:effectExtent l="19050" t="19050" r="43180" b="47625"/>
                <wp:wrapNone/>
                <wp:docPr id="1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476375"/>
                        </a:xfrm>
                        <a:prstGeom prst="up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577A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2" o:spid="_x0000_s1026" type="#_x0000_t70" style="position:absolute;margin-left:56.25pt;margin-top:138.75pt;width:26.6pt;height:11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" adj=",2471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7D6BD" wp14:editId="4ED5D00D">
                <wp:simplePos x="0" y="0"/>
                <wp:positionH relativeFrom="column">
                  <wp:posOffset>-671512</wp:posOffset>
                </wp:positionH>
                <wp:positionV relativeFrom="paragraph">
                  <wp:posOffset>-352425</wp:posOffset>
                </wp:positionV>
                <wp:extent cx="7296150" cy="2438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243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6CAFC" id="Rectangle 14" o:spid="_x0000_s1026" style="position:absolute;margin-left:-52.85pt;margin-top:-27.75pt;width:574.5pt;height:19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OFfAIAAEc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B4FD2" wp14:editId="105227F9">
                <wp:simplePos x="0" y="0"/>
                <wp:positionH relativeFrom="column">
                  <wp:posOffset>1609407</wp:posOffset>
                </wp:positionH>
                <wp:positionV relativeFrom="paragraph">
                  <wp:posOffset>4976495</wp:posOffset>
                </wp:positionV>
                <wp:extent cx="338137" cy="652462"/>
                <wp:effectExtent l="19050" t="19050" r="43180" b="33655"/>
                <wp:wrapNone/>
                <wp:docPr id="10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65246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B8C4F" id="Arrow: Up-Down 10" o:spid="_x0000_s1026" type="#_x0000_t70" style="position:absolute;margin-left:126.7pt;margin-top:391.85pt;width:26.6pt;height:5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" adj=",559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43886" wp14:editId="7A8947F0">
                <wp:simplePos x="0" y="0"/>
                <wp:positionH relativeFrom="column">
                  <wp:posOffset>4471987</wp:posOffset>
                </wp:positionH>
                <wp:positionV relativeFrom="paragraph">
                  <wp:posOffset>4948238</wp:posOffset>
                </wp:positionV>
                <wp:extent cx="338137" cy="652462"/>
                <wp:effectExtent l="19050" t="19050" r="43180" b="33655"/>
                <wp:wrapNone/>
                <wp:docPr id="11" name="Arrow: Up-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652462"/>
                        </a:xfrm>
                        <a:prstGeom prst="up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2747C" id="Arrow: Up-Down 11" o:spid="_x0000_s1026" type="#_x0000_t70" style="position:absolute;margin-left:352.1pt;margin-top:389.65pt;width:26.6pt;height:5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" adj=",5597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9CB87" wp14:editId="4A21F84C">
                <wp:simplePos x="0" y="0"/>
                <wp:positionH relativeFrom="margin">
                  <wp:align>center</wp:align>
                </wp:positionH>
                <wp:positionV relativeFrom="paragraph">
                  <wp:posOffset>3829050</wp:posOffset>
                </wp:positionV>
                <wp:extent cx="1338263" cy="419100"/>
                <wp:effectExtent l="19050" t="19050" r="33655" b="38100"/>
                <wp:wrapNone/>
                <wp:docPr id="9" name="Arrow: Left-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419100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2010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9" o:spid="_x0000_s1026" type="#_x0000_t69" style="position:absolute;margin-left:0;margin-top:301.5pt;width:105.4pt;height:3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" adj="3382" fillcolor="windowText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F5800" wp14:editId="5D1FAA0D">
                <wp:simplePos x="0" y="0"/>
                <wp:positionH relativeFrom="column">
                  <wp:posOffset>2676525</wp:posOffset>
                </wp:positionH>
                <wp:positionV relativeFrom="paragraph">
                  <wp:posOffset>814388</wp:posOffset>
                </wp:positionV>
                <wp:extent cx="1338263" cy="419100"/>
                <wp:effectExtent l="19050" t="19050" r="33655" b="3810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4191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5D47" id="Arrow: Left-Right 8" o:spid="_x0000_s1026" type="#_x0000_t69" style="position:absolute;margin-left:210.75pt;margin-top:64.15pt;width:105.4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" adj="338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B9B74" wp14:editId="781765BD">
                <wp:simplePos x="0" y="0"/>
                <wp:positionH relativeFrom="column">
                  <wp:posOffset>3800475</wp:posOffset>
                </wp:positionH>
                <wp:positionV relativeFrom="paragraph">
                  <wp:posOffset>3400108</wp:posOffset>
                </wp:positionV>
                <wp:extent cx="2252663" cy="1409700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663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E47F" w14:textId="77777777" w:rsidR="008B27D6" w:rsidRDefault="008B27D6" w:rsidP="008B27D6">
                            <w:pPr>
                              <w:jc w:val="center"/>
                            </w:pPr>
                            <w:r>
                              <w:t>Model(s)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B9B74" id="Rectangle 5" o:spid="_x0000_s1032" style="position:absolute;margin-left:299.25pt;margin-top:267.75pt;width:177.4pt;height:1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" fillcolor="#4472c4 [3204]" strokecolor="#1f3763 [1604]" strokeweight="1pt">
                <v:textbox>
                  <w:txbxContent>
                    <w:p w14:paraId="62A2E47F" w14:textId="77777777" w:rsidR="008B27D6" w:rsidRDefault="008B27D6" w:rsidP="008B27D6">
                      <w:pPr>
                        <w:jc w:val="center"/>
                      </w:pPr>
                      <w:r>
                        <w:t>Model(s)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6F122" wp14:editId="037D675E">
                <wp:simplePos x="0" y="0"/>
                <wp:positionH relativeFrom="column">
                  <wp:posOffset>-238125</wp:posOffset>
                </wp:positionH>
                <wp:positionV relativeFrom="paragraph">
                  <wp:posOffset>3385820</wp:posOffset>
                </wp:positionV>
                <wp:extent cx="2419350" cy="1381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81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4BE98" w14:textId="77777777" w:rsidR="008B27D6" w:rsidRDefault="008B27D6" w:rsidP="008B27D6">
                            <w:pPr>
                              <w:jc w:val="center"/>
                            </w:pPr>
                            <w:r>
                              <w:t>Controller(s)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6F122" id="Rectangle 3" o:spid="_x0000_s1033" style="position:absolute;margin-left:-18.75pt;margin-top:266.6pt;width:190.5pt;height:10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" fillcolor="#4472c4 [3204]" strokecolor="#1f3763 [1604]" strokeweight="1pt">
                <v:textbox>
                  <w:txbxContent>
                    <w:p w14:paraId="1E24BE98" w14:textId="77777777" w:rsidR="008B27D6" w:rsidRDefault="008B27D6" w:rsidP="008B27D6">
                      <w:pPr>
                        <w:jc w:val="center"/>
                      </w:pPr>
                      <w:r>
                        <w:t>Controller(s)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33598" wp14:editId="195C0E1E">
                <wp:simplePos x="0" y="0"/>
                <wp:positionH relativeFrom="column">
                  <wp:posOffset>4300220</wp:posOffset>
                </wp:positionH>
                <wp:positionV relativeFrom="paragraph">
                  <wp:posOffset>-14288</wp:posOffset>
                </wp:positionV>
                <wp:extent cx="1323975" cy="1809750"/>
                <wp:effectExtent l="0" t="0" r="28575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809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09AA0" w14:textId="77777777" w:rsidR="008B27D6" w:rsidRDefault="008B27D6" w:rsidP="008B27D6">
                            <w:r>
                              <w:t xml:space="preserve">     </w:t>
                            </w:r>
                            <w:proofErr w:type="gramStart"/>
                            <w:r>
                              <w:t>Database(</w:t>
                            </w:r>
                            <w:proofErr w:type="gramEnd"/>
                            <w:r>
                              <w:t>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335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34" type="#_x0000_t22" style="position:absolute;margin-left:338.6pt;margin-top:-1.15pt;width:104.25pt;height:1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" adj="3951" fillcolor="#a5a5a5 [3206]" strokecolor="#525252 [1606]" strokeweight="1pt">
                <v:stroke joinstyle="miter"/>
                <v:textbox>
                  <w:txbxContent>
                    <w:p w14:paraId="02B09AA0" w14:textId="77777777" w:rsidR="008B27D6" w:rsidRDefault="008B27D6" w:rsidP="008B27D6">
                      <w:r>
                        <w:t xml:space="preserve">     </w:t>
                      </w:r>
                      <w:proofErr w:type="gramStart"/>
                      <w:r>
                        <w:t>Database(</w:t>
                      </w:r>
                      <w:proofErr w:type="gramEnd"/>
                      <w:r>
                        <w:t>SQL)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65F26" wp14:editId="52CD353B">
                <wp:simplePos x="0" y="0"/>
                <wp:positionH relativeFrom="column">
                  <wp:posOffset>-100330</wp:posOffset>
                </wp:positionH>
                <wp:positionV relativeFrom="paragraph">
                  <wp:posOffset>161925</wp:posOffset>
                </wp:positionV>
                <wp:extent cx="2338387" cy="13906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7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89197" w14:textId="77777777" w:rsidR="008B27D6" w:rsidRDefault="008B27D6" w:rsidP="008B27D6">
                            <w:pPr>
                              <w:jc w:val="center"/>
                            </w:pPr>
                            <w:r>
                              <w:t>.Net (C#)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5F26" id="Rectangle 1" o:spid="_x0000_s1035" style="position:absolute;margin-left:-7.9pt;margin-top:12.75pt;width:184.1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" fillcolor="#4472c4 [3204]" strokecolor="#1f3763 [1604]" strokeweight="1pt">
                <v:textbox>
                  <w:txbxContent>
                    <w:p w14:paraId="4C289197" w14:textId="77777777" w:rsidR="008B27D6" w:rsidRDefault="008B27D6" w:rsidP="008B27D6">
                      <w:pPr>
                        <w:jc w:val="center"/>
                      </w:pPr>
                      <w:r>
                        <w:t>.Net (C#)</w:t>
                      </w:r>
                    </w:p>
                  </w:txbxContent>
                </v:textbox>
              </v:rect>
            </w:pict>
          </mc:Fallback>
        </mc:AlternateContent>
      </w:r>
    </w:p>
    <w:p w14:paraId="3CE93BDB" w14:textId="77777777" w:rsidR="008B27D6" w:rsidRPr="00130361" w:rsidRDefault="008B27D6" w:rsidP="008B27D6"/>
    <w:p w14:paraId="5AAA1D65" w14:textId="77777777" w:rsidR="008B27D6" w:rsidRPr="00130361" w:rsidRDefault="008B27D6" w:rsidP="008B27D6"/>
    <w:p w14:paraId="4B36878E" w14:textId="77777777" w:rsidR="008B27D6" w:rsidRPr="00130361" w:rsidRDefault="008B27D6" w:rsidP="008B27D6"/>
    <w:p w14:paraId="05FB2097" w14:textId="77777777" w:rsidR="008B27D6" w:rsidRPr="00130361" w:rsidRDefault="008B27D6" w:rsidP="008B27D6"/>
    <w:p w14:paraId="0E1DF7B5" w14:textId="77777777" w:rsidR="008B27D6" w:rsidRPr="00130361" w:rsidRDefault="008B27D6" w:rsidP="008B27D6"/>
    <w:p w14:paraId="2EB48CBC" w14:textId="77777777" w:rsidR="008B27D6" w:rsidRPr="00130361" w:rsidRDefault="008B27D6" w:rsidP="008B27D6"/>
    <w:p w14:paraId="5F87C1B1" w14:textId="77777777" w:rsidR="008B27D6" w:rsidRPr="00130361" w:rsidRDefault="008B27D6" w:rsidP="008B27D6"/>
    <w:p w14:paraId="761E8262" w14:textId="77777777" w:rsidR="008B27D6" w:rsidRPr="00130361" w:rsidRDefault="008B27D6" w:rsidP="008B27D6"/>
    <w:p w14:paraId="0B7CD6B3" w14:textId="77777777" w:rsidR="008B27D6" w:rsidRPr="00130361" w:rsidRDefault="008B27D6" w:rsidP="008B27D6"/>
    <w:p w14:paraId="4F45567C" w14:textId="77777777" w:rsidR="008B27D6" w:rsidRPr="00130361" w:rsidRDefault="008B27D6" w:rsidP="008B27D6"/>
    <w:p w14:paraId="3213BB80" w14:textId="77777777" w:rsidR="008B27D6" w:rsidRPr="00130361" w:rsidRDefault="008B27D6" w:rsidP="008B27D6"/>
    <w:p w14:paraId="3A0CD8EB" w14:textId="77777777" w:rsidR="008B27D6" w:rsidRPr="00130361" w:rsidRDefault="008B27D6" w:rsidP="008B27D6"/>
    <w:p w14:paraId="19EA8AC9" w14:textId="77777777" w:rsidR="008B27D6" w:rsidRPr="00130361" w:rsidRDefault="008B27D6" w:rsidP="008B27D6"/>
    <w:p w14:paraId="55DB0B92" w14:textId="77777777" w:rsidR="008B27D6" w:rsidRPr="00130361" w:rsidRDefault="008B27D6" w:rsidP="008B27D6"/>
    <w:p w14:paraId="4F57D5FA" w14:textId="77777777" w:rsidR="008B27D6" w:rsidRPr="00130361" w:rsidRDefault="008B27D6" w:rsidP="008B27D6"/>
    <w:p w14:paraId="77B8ADE9" w14:textId="77777777" w:rsidR="008B27D6" w:rsidRPr="00130361" w:rsidRDefault="008B27D6" w:rsidP="008B27D6"/>
    <w:p w14:paraId="02F4B889" w14:textId="77777777" w:rsidR="008B27D6" w:rsidRPr="00130361" w:rsidRDefault="008B27D6" w:rsidP="008B27D6"/>
    <w:p w14:paraId="01582109" w14:textId="77777777" w:rsidR="008B27D6" w:rsidRPr="00130361" w:rsidRDefault="008B27D6" w:rsidP="008B27D6"/>
    <w:p w14:paraId="2CF811C4" w14:textId="77777777" w:rsidR="008B27D6" w:rsidRPr="00130361" w:rsidRDefault="008B27D6" w:rsidP="008B27D6"/>
    <w:p w14:paraId="43CE5F38" w14:textId="77777777" w:rsidR="008B27D6" w:rsidRPr="00130361" w:rsidRDefault="008B27D6" w:rsidP="008B27D6"/>
    <w:p w14:paraId="5F27B7ED" w14:textId="77777777" w:rsidR="008B27D6" w:rsidRPr="00130361" w:rsidRDefault="008B27D6" w:rsidP="008B27D6"/>
    <w:p w14:paraId="11C7F9AF" w14:textId="77777777" w:rsidR="008B27D6" w:rsidRPr="00130361" w:rsidRDefault="008B27D6" w:rsidP="008B27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FFF2A" wp14:editId="3A6CA2DC">
                <wp:simplePos x="0" y="0"/>
                <wp:positionH relativeFrom="column">
                  <wp:posOffset>-461961</wp:posOffset>
                </wp:positionH>
                <wp:positionV relativeFrom="paragraph">
                  <wp:posOffset>159703</wp:posOffset>
                </wp:positionV>
                <wp:extent cx="895350" cy="319087"/>
                <wp:effectExtent l="0" t="0" r="1905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620CE" w14:textId="77777777" w:rsidR="008B27D6" w:rsidRDefault="008B27D6" w:rsidP="008B27D6">
                            <w:pPr>
                              <w:jc w:val="center"/>
                            </w:pPr>
                            <w: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FF2A" id="Text Box 20" o:spid="_x0000_s1036" type="#_x0000_t202" style="position:absolute;margin-left:-36.35pt;margin-top:12.6pt;width:70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" fillcolor="white [3201]" strokeweight=".5pt">
                <v:textbox>
                  <w:txbxContent>
                    <w:p w14:paraId="4B6620CE" w14:textId="77777777" w:rsidR="008B27D6" w:rsidRDefault="008B27D6" w:rsidP="008B27D6">
                      <w:pPr>
                        <w:jc w:val="center"/>
                      </w:pPr>
                      <w:r>
                        <w:t>Client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3FC26858" w14:textId="77777777" w:rsidR="008B27D6" w:rsidRPr="00130361" w:rsidRDefault="008B27D6" w:rsidP="008B27D6"/>
    <w:p w14:paraId="2029D389" w14:textId="77777777" w:rsidR="008B27D6" w:rsidRPr="00130361" w:rsidRDefault="008B27D6" w:rsidP="008B27D6"/>
    <w:p w14:paraId="7FA4E0E5" w14:textId="77777777" w:rsidR="008B27D6" w:rsidRPr="00130361" w:rsidRDefault="008B27D6" w:rsidP="008B27D6"/>
    <w:p w14:paraId="73549EE2" w14:textId="77777777" w:rsidR="008B27D6" w:rsidRDefault="008B27D6" w:rsidP="008B27D6"/>
    <w:p w14:paraId="1060414F" w14:textId="77777777" w:rsidR="008B27D6" w:rsidRDefault="008B27D6" w:rsidP="008B27D6"/>
    <w:p w14:paraId="57B63B41" w14:textId="77777777" w:rsidR="008B27D6" w:rsidRDefault="008B27D6" w:rsidP="008B27D6"/>
    <w:p w14:paraId="050C185D" w14:textId="77777777" w:rsidR="008B27D6" w:rsidRPr="0078272F" w:rsidRDefault="008B27D6" w:rsidP="008B27D6">
      <w:pPr>
        <w:rPr>
          <w:b/>
        </w:rPr>
      </w:pPr>
      <w:r w:rsidRPr="0078272F">
        <w:rPr>
          <w:b/>
        </w:rPr>
        <w:lastRenderedPageBreak/>
        <w:t>Detailed Diagram of Each Stack Layer (and How to Debug)</w:t>
      </w:r>
    </w:p>
    <w:p w14:paraId="3C0F62E7" w14:textId="77777777" w:rsidR="008B27D6" w:rsidRDefault="008B27D6" w:rsidP="008B27D6">
      <w:bookmarkStart w:id="0" w:name="_GoBack"/>
      <w:r>
        <w:rPr>
          <w:noProof/>
        </w:rPr>
        <w:drawing>
          <wp:inline distT="0" distB="0" distL="0" distR="0" wp14:anchorId="74B09907" wp14:editId="1541324B">
            <wp:extent cx="6597650" cy="7753350"/>
            <wp:effectExtent l="0" t="0" r="127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35521DD2" w14:textId="77777777" w:rsidR="008B27D6" w:rsidRDefault="008B27D6" w:rsidP="008B27D6"/>
    <w:p w14:paraId="2A4EDC54" w14:textId="77777777" w:rsidR="008B27D6" w:rsidRDefault="008B27D6" w:rsidP="008B27D6">
      <w:r>
        <w:t>Server side:</w:t>
      </w:r>
    </w:p>
    <w:p w14:paraId="2E675098" w14:textId="77777777" w:rsidR="008B27D6" w:rsidRDefault="008B27D6" w:rsidP="008B27D6">
      <w:r>
        <w:t xml:space="preserve">Database- holds all data according to business logic, is accessed (CRUD) through </w:t>
      </w:r>
      <w:proofErr w:type="gramStart"/>
      <w:r>
        <w:t>.Net./</w:t>
      </w:r>
      <w:proofErr w:type="gramEnd"/>
      <w:r>
        <w:t xml:space="preserve">.NET Core, debugged using SQL </w:t>
      </w:r>
      <w:commentRangeStart w:id="1"/>
      <w:r>
        <w:t>language</w:t>
      </w:r>
      <w:commentRangeEnd w:id="1"/>
      <w:r>
        <w:rPr>
          <w:rStyle w:val="CommentReference"/>
        </w:rPr>
        <w:commentReference w:id="1"/>
      </w:r>
      <w:r>
        <w:t xml:space="preserve"> (I am unsure)</w:t>
      </w:r>
    </w:p>
    <w:p w14:paraId="4C8B9509" w14:textId="77777777" w:rsidR="008B27D6" w:rsidRDefault="008B27D6" w:rsidP="008B27D6">
      <w:r>
        <w:t xml:space="preserve">.Net/.NET Core – interacts with both client side (through API) and database (through SQL), hold business logic in model, repository, and helper files, is debugged in Visual Studio (EQR) or </w:t>
      </w:r>
      <w:proofErr w:type="spellStart"/>
      <w:r>
        <w:t>VSCode</w:t>
      </w:r>
      <w:proofErr w:type="spellEnd"/>
      <w:r>
        <w:t xml:space="preserve"> (Directed Payments) (I think)</w:t>
      </w:r>
    </w:p>
    <w:p w14:paraId="21E14E7E" w14:textId="77777777" w:rsidR="008B27D6" w:rsidRDefault="008B27D6" w:rsidP="008B27D6"/>
    <w:p w14:paraId="5B8CF18B" w14:textId="77777777" w:rsidR="008B27D6" w:rsidRDefault="008B27D6" w:rsidP="008B27D6">
      <w:r>
        <w:t>Client Side:</w:t>
      </w:r>
    </w:p>
    <w:p w14:paraId="491B3D0F" w14:textId="77777777" w:rsidR="008B27D6" w:rsidRDefault="008B27D6" w:rsidP="008B27D6">
      <w:r>
        <w:t>Angular-</w:t>
      </w:r>
    </w:p>
    <w:p w14:paraId="350240F1" w14:textId="77777777" w:rsidR="008B27D6" w:rsidRDefault="008B27D6" w:rsidP="008B27D6">
      <w:r>
        <w:t>Models files reflect the data structure that the client has requested.</w:t>
      </w:r>
    </w:p>
    <w:p w14:paraId="328224E2" w14:textId="77777777" w:rsidR="008B27D6" w:rsidRDefault="008B27D6" w:rsidP="008B27D6">
      <w:r>
        <w:t>View (HTML and CSS) are what the client displays and are created for each component.</w:t>
      </w:r>
    </w:p>
    <w:p w14:paraId="45CDC8F2" w14:textId="77777777" w:rsidR="008B27D6" w:rsidRDefault="008B27D6" w:rsidP="008B27D6">
      <w:r>
        <w:t>Controllers are component .</w:t>
      </w:r>
      <w:proofErr w:type="spellStart"/>
      <w:r>
        <w:t>ts</w:t>
      </w:r>
      <w:proofErr w:type="spellEnd"/>
      <w:r>
        <w:t xml:space="preserve"> files, including resource and service files. Resource files interact directly with API (in .Net/.NET Core) to send and receive information (CRUD)</w:t>
      </w:r>
    </w:p>
    <w:p w14:paraId="02A2B366" w14:textId="77777777" w:rsidR="008B27D6" w:rsidRDefault="008B27D6" w:rsidP="008B27D6">
      <w:r>
        <w:t>This layer can be debugged using Chrome Dev Tools (That I have used thus far) – Network tab, breakpoints in Sources tab, Console tab, and Elements tab.</w:t>
      </w:r>
    </w:p>
    <w:p w14:paraId="36C90E79" w14:textId="77777777" w:rsidR="008B27D6" w:rsidRDefault="008B27D6" w:rsidP="008B27D6"/>
    <w:p w14:paraId="5A3CF733" w14:textId="77777777" w:rsidR="008B27D6" w:rsidRDefault="008B27D6" w:rsidP="008B27D6">
      <w:r>
        <w:t>Re-Data sent to DQ issue</w:t>
      </w:r>
    </w:p>
    <w:p w14:paraId="6FE435B1" w14:textId="77777777" w:rsidR="008B27D6" w:rsidRDefault="008B27D6" w:rsidP="008B27D6">
      <w:r>
        <w:t xml:space="preserve">What I knew before Getting your help was that nothing was changing when I removed “Date sent to DQ”, but “should” have changed. I did not understand Subjects, and Will sent me a simple app to try and understand. I knew the logic for the issue was in .Net meaning, Will and I set up the if statement for the </w:t>
      </w:r>
      <w:proofErr w:type="spellStart"/>
      <w:r>
        <w:t>DateSentToDQ</w:t>
      </w:r>
      <w:proofErr w:type="spellEnd"/>
      <w:r>
        <w:t xml:space="preserve"> (to verify if it exists and the </w:t>
      </w:r>
      <w:proofErr w:type="spellStart"/>
      <w:r>
        <w:t>StatusTypeId’s</w:t>
      </w:r>
      <w:proofErr w:type="spellEnd"/>
      <w:r>
        <w:t xml:space="preserve"> value) to change the </w:t>
      </w:r>
      <w:proofErr w:type="spellStart"/>
      <w:r>
        <w:t>statusTypeId</w:t>
      </w:r>
      <w:proofErr w:type="spellEnd"/>
      <w:r>
        <w:t xml:space="preserve"> to change depending on the outcome of that statement. It </w:t>
      </w:r>
      <w:proofErr w:type="spellStart"/>
      <w:r>
        <w:t>wasnt</w:t>
      </w:r>
      <w:proofErr w:type="spellEnd"/>
      <w:r>
        <w:t xml:space="preserve"> changing, and I was unsure how to debug this situation.</w:t>
      </w:r>
    </w:p>
    <w:p w14:paraId="20ECC329" w14:textId="77777777" w:rsidR="008B27D6" w:rsidRDefault="008B27D6" w:rsidP="008B27D6"/>
    <w:p w14:paraId="3607B91D" w14:textId="77777777" w:rsidR="008B27D6" w:rsidRDefault="008B27D6" w:rsidP="008B27D6">
      <w:r>
        <w:t xml:space="preserve">After using Chrome Dev Tools to check what information was coming from the API (through the Network tab), then modifying the </w:t>
      </w:r>
      <w:proofErr w:type="spellStart"/>
      <w:r>
        <w:t>RoundCreated</w:t>
      </w:r>
      <w:proofErr w:type="spellEnd"/>
      <w:r>
        <w:t xml:space="preserve"> Subject to receive a parameter, we discovered the underlying issue was that </w:t>
      </w:r>
      <w:proofErr w:type="spellStart"/>
      <w:r>
        <w:t>UpdateRound</w:t>
      </w:r>
      <w:proofErr w:type="spellEnd"/>
      <w:r>
        <w:t xml:space="preserve"> helper was taking in a </w:t>
      </w:r>
      <w:proofErr w:type="spellStart"/>
      <w:r>
        <w:t>RoundAssignment</w:t>
      </w:r>
      <w:proofErr w:type="spellEnd"/>
      <w:r>
        <w:t xml:space="preserve"> object (the last saved info from the </w:t>
      </w:r>
      <w:proofErr w:type="spellStart"/>
      <w:r>
        <w:t>db</w:t>
      </w:r>
      <w:proofErr w:type="spellEnd"/>
      <w:r>
        <w:t xml:space="preserve">) instead of a </w:t>
      </w:r>
      <w:proofErr w:type="spellStart"/>
      <w:r>
        <w:t>RoundAssignmentView</w:t>
      </w:r>
      <w:proofErr w:type="spellEnd"/>
      <w:r>
        <w:t xml:space="preserve"> object. </w:t>
      </w:r>
      <w:proofErr w:type="spellStart"/>
      <w:r>
        <w:t>RoundAssignmentView</w:t>
      </w:r>
      <w:proofErr w:type="spellEnd"/>
      <w:r>
        <w:t xml:space="preserve"> would use the info sent from the client side, which is what we needed.</w:t>
      </w:r>
    </w:p>
    <w:p w14:paraId="6155505F" w14:textId="77777777" w:rsidR="008B27D6" w:rsidRDefault="008B27D6" w:rsidP="008B27D6"/>
    <w:p w14:paraId="20F92741" w14:textId="77777777" w:rsidR="008B27D6" w:rsidRDefault="008B27D6" w:rsidP="008B27D6">
      <w:r>
        <w:t xml:space="preserve">The advice I would give another developer if they experienced the same issue would be to use the Chrome Dev tools to ensure the correct information is coming from the </w:t>
      </w:r>
      <w:proofErr w:type="spellStart"/>
      <w:r>
        <w:t>api</w:t>
      </w:r>
      <w:proofErr w:type="spellEnd"/>
      <w:r>
        <w:t xml:space="preserve"> when triggered, and if not, to debug the Repository (and its Helpers) of that </w:t>
      </w:r>
      <w:proofErr w:type="spellStart"/>
      <w:r>
        <w:t>api</w:t>
      </w:r>
      <w:proofErr w:type="spellEnd"/>
      <w:r>
        <w:t xml:space="preserve">. Also, I </w:t>
      </w:r>
      <w:proofErr w:type="gramStart"/>
      <w:r>
        <w:t>have to</w:t>
      </w:r>
      <w:proofErr w:type="gramEnd"/>
      <w:r>
        <w:t xml:space="preserve"> admit that I didn’t really understand </w:t>
      </w:r>
      <w:r>
        <w:lastRenderedPageBreak/>
        <w:t xml:space="preserve">the different between </w:t>
      </w:r>
      <w:proofErr w:type="spellStart"/>
      <w:r>
        <w:t>RoundAssignment</w:t>
      </w:r>
      <w:proofErr w:type="spellEnd"/>
      <w:r>
        <w:t xml:space="preserve"> and </w:t>
      </w:r>
      <w:proofErr w:type="spellStart"/>
      <w:r>
        <w:t>RoundAssignmentView</w:t>
      </w:r>
      <w:proofErr w:type="spellEnd"/>
      <w:r>
        <w:t>, so learning that difference definitely cleared that info up for me.</w:t>
      </w:r>
    </w:p>
    <w:p w14:paraId="11639AD2" w14:textId="77777777" w:rsidR="008B27D6" w:rsidRPr="00130361" w:rsidRDefault="008B27D6" w:rsidP="008B27D6">
      <w:r>
        <w:t xml:space="preserve"> </w:t>
      </w:r>
    </w:p>
    <w:p w14:paraId="1A2E3838" w14:textId="77777777" w:rsidR="00FD337E" w:rsidRPr="008B27D6" w:rsidRDefault="00FD337E" w:rsidP="008B27D6"/>
    <w:sectPr w:rsidR="00FD337E" w:rsidRPr="008B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Olivia Turner" w:date="2019-12-27T13:16:00Z" w:initials="OT">
    <w:p w14:paraId="2813F751" w14:textId="77777777" w:rsidR="008B27D6" w:rsidRDefault="008B27D6" w:rsidP="008B27D6">
      <w:pPr>
        <w:pStyle w:val="CommentText"/>
      </w:pPr>
      <w:r>
        <w:rPr>
          <w:rStyle w:val="CommentReference"/>
        </w:rPr>
        <w:annotationRef/>
      </w:r>
      <w:r>
        <w:t>Queries in SQL Management Studio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13F7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13F751" w16cid:durableId="21B082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ivia Turner">
    <w15:presenceInfo w15:providerId="AD" w15:userId="S::OTurner@mathematica-mpr.com::f0fdc598-66f7-45cd-98b8-a61c2d8d90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AA"/>
    <w:rsid w:val="00010F31"/>
    <w:rsid w:val="0004035E"/>
    <w:rsid w:val="0004082F"/>
    <w:rsid w:val="00045C5C"/>
    <w:rsid w:val="00085283"/>
    <w:rsid w:val="00094C30"/>
    <w:rsid w:val="000A07FC"/>
    <w:rsid w:val="000B5F84"/>
    <w:rsid w:val="000D2AA9"/>
    <w:rsid w:val="000D2EFE"/>
    <w:rsid w:val="000F31D1"/>
    <w:rsid w:val="000F7A2D"/>
    <w:rsid w:val="001126D5"/>
    <w:rsid w:val="0014783B"/>
    <w:rsid w:val="00161CCD"/>
    <w:rsid w:val="001813C4"/>
    <w:rsid w:val="001863A6"/>
    <w:rsid w:val="001C04BC"/>
    <w:rsid w:val="001D5F8D"/>
    <w:rsid w:val="001F114E"/>
    <w:rsid w:val="0021301E"/>
    <w:rsid w:val="002707CB"/>
    <w:rsid w:val="00283AC9"/>
    <w:rsid w:val="00297F1E"/>
    <w:rsid w:val="002A5C14"/>
    <w:rsid w:val="002B45DD"/>
    <w:rsid w:val="002D0859"/>
    <w:rsid w:val="002D421E"/>
    <w:rsid w:val="002E6653"/>
    <w:rsid w:val="002F0C09"/>
    <w:rsid w:val="00317304"/>
    <w:rsid w:val="003476FC"/>
    <w:rsid w:val="00393546"/>
    <w:rsid w:val="003D1AA4"/>
    <w:rsid w:val="003F6264"/>
    <w:rsid w:val="00412079"/>
    <w:rsid w:val="00416398"/>
    <w:rsid w:val="00427344"/>
    <w:rsid w:val="00434B49"/>
    <w:rsid w:val="00485D94"/>
    <w:rsid w:val="004B71F3"/>
    <w:rsid w:val="004D57A6"/>
    <w:rsid w:val="004E05C6"/>
    <w:rsid w:val="004E75D7"/>
    <w:rsid w:val="00511954"/>
    <w:rsid w:val="005226BF"/>
    <w:rsid w:val="00532A03"/>
    <w:rsid w:val="00553822"/>
    <w:rsid w:val="00572AC2"/>
    <w:rsid w:val="00593C90"/>
    <w:rsid w:val="005C0E19"/>
    <w:rsid w:val="005D2481"/>
    <w:rsid w:val="00601F2F"/>
    <w:rsid w:val="006158E9"/>
    <w:rsid w:val="006206EA"/>
    <w:rsid w:val="00622374"/>
    <w:rsid w:val="00655F89"/>
    <w:rsid w:val="006C7C00"/>
    <w:rsid w:val="006F3812"/>
    <w:rsid w:val="007318FD"/>
    <w:rsid w:val="00751531"/>
    <w:rsid w:val="007660CA"/>
    <w:rsid w:val="00797F15"/>
    <w:rsid w:val="007A5BA7"/>
    <w:rsid w:val="007B40B0"/>
    <w:rsid w:val="00805D73"/>
    <w:rsid w:val="00831504"/>
    <w:rsid w:val="00872529"/>
    <w:rsid w:val="008B0851"/>
    <w:rsid w:val="008B27D6"/>
    <w:rsid w:val="008C144C"/>
    <w:rsid w:val="008D5705"/>
    <w:rsid w:val="008F58D4"/>
    <w:rsid w:val="0091640C"/>
    <w:rsid w:val="0093597F"/>
    <w:rsid w:val="0095533E"/>
    <w:rsid w:val="00986EF8"/>
    <w:rsid w:val="009907D1"/>
    <w:rsid w:val="00993D04"/>
    <w:rsid w:val="009B20FC"/>
    <w:rsid w:val="009C3445"/>
    <w:rsid w:val="00A40916"/>
    <w:rsid w:val="00A709C2"/>
    <w:rsid w:val="00A96B7E"/>
    <w:rsid w:val="00AA2886"/>
    <w:rsid w:val="00AC1554"/>
    <w:rsid w:val="00AF3871"/>
    <w:rsid w:val="00B015D7"/>
    <w:rsid w:val="00B0220F"/>
    <w:rsid w:val="00B11122"/>
    <w:rsid w:val="00B32EAA"/>
    <w:rsid w:val="00B44CE8"/>
    <w:rsid w:val="00B53D96"/>
    <w:rsid w:val="00B63AAA"/>
    <w:rsid w:val="00B74A6D"/>
    <w:rsid w:val="00B86AC3"/>
    <w:rsid w:val="00BD47A8"/>
    <w:rsid w:val="00BF01B7"/>
    <w:rsid w:val="00C00C20"/>
    <w:rsid w:val="00C54B96"/>
    <w:rsid w:val="00C62B05"/>
    <w:rsid w:val="00D10733"/>
    <w:rsid w:val="00D1345B"/>
    <w:rsid w:val="00D3156B"/>
    <w:rsid w:val="00D40ACC"/>
    <w:rsid w:val="00D4608C"/>
    <w:rsid w:val="00D734D6"/>
    <w:rsid w:val="00DF2A0A"/>
    <w:rsid w:val="00E22EC7"/>
    <w:rsid w:val="00EC089C"/>
    <w:rsid w:val="00ED6A5B"/>
    <w:rsid w:val="00F0594D"/>
    <w:rsid w:val="00F154D7"/>
    <w:rsid w:val="00F916CE"/>
    <w:rsid w:val="00FC332B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8115"/>
  <w15:chartTrackingRefBased/>
  <w15:docId w15:val="{EF1B59B9-540E-4E85-858E-7ECB2828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2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7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7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microsoft.com/office/2016/09/relationships/commentsIds" Target="commentsId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FDDBAB-796D-4D44-BDBD-64C8A1557902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1DBE69-36FE-470F-85A6-B4D76CE2C15D}">
      <dgm:prSet phldrT="[Text]"/>
      <dgm:spPr/>
      <dgm:t>
        <a:bodyPr/>
        <a:lstStyle/>
        <a:p>
          <a:r>
            <a:rPr lang="en-US"/>
            <a:t>Debug through: SQL queries Where: in SQL Management Studio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expected data does not appear in repository database call</a:t>
          </a:r>
        </a:p>
      </dgm:t>
    </dgm:pt>
    <dgm:pt modelId="{BF2A6882-D82F-4A57-B61E-4226025B31B0}" type="parTrans" cxnId="{7B6BB1D6-2615-404B-9D1D-02600AA3606F}">
      <dgm:prSet/>
      <dgm:spPr/>
      <dgm:t>
        <a:bodyPr/>
        <a:lstStyle/>
        <a:p>
          <a:endParaRPr lang="en-US"/>
        </a:p>
      </dgm:t>
    </dgm:pt>
    <dgm:pt modelId="{65C93DA4-24CC-45E6-863C-15F39DC6EEE4}" type="sibTrans" cxnId="{7B6BB1D6-2615-404B-9D1D-02600AA3606F}">
      <dgm:prSet/>
      <dgm:spPr/>
      <dgm:t>
        <a:bodyPr/>
        <a:lstStyle/>
        <a:p>
          <a:endParaRPr lang="en-US"/>
        </a:p>
      </dgm:t>
    </dgm:pt>
    <dgm:pt modelId="{0AFDEFEB-1113-400A-ABBF-6D79D554A6C1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DC8EFEBA-AC05-4873-AD31-CFEDB265845D}" type="parTrans" cxnId="{56C6C677-63A4-4402-87BA-C33402A00A96}">
      <dgm:prSet/>
      <dgm:spPr/>
      <dgm:t>
        <a:bodyPr/>
        <a:lstStyle/>
        <a:p>
          <a:endParaRPr lang="en-US"/>
        </a:p>
      </dgm:t>
    </dgm:pt>
    <dgm:pt modelId="{5DE3B026-FB0A-4DCA-8BD5-0E546B22E3FF}" type="sibTrans" cxnId="{56C6C677-63A4-4402-87BA-C33402A00A96}">
      <dgm:prSet/>
      <dgm:spPr/>
      <dgm:t>
        <a:bodyPr/>
        <a:lstStyle/>
        <a:p>
          <a:endParaRPr lang="en-US"/>
        </a:p>
      </dgm:t>
    </dgm:pt>
    <dgm:pt modelId="{ED52A90D-69D6-4AE7-9972-596B8FB0E647}">
      <dgm:prSet phldrT="[Text]"/>
      <dgm:spPr/>
      <dgm:t>
        <a:bodyPr/>
        <a:lstStyle/>
        <a:p>
          <a:r>
            <a:rPr lang="en-US"/>
            <a:t>Connects to: C# repositories through database calls</a:t>
          </a:r>
        </a:p>
      </dgm:t>
    </dgm:pt>
    <dgm:pt modelId="{419DE8BF-AF67-40CA-AD16-D8F6BD9C7908}" type="parTrans" cxnId="{F17D0180-818D-414C-816F-F899E07B3FA6}">
      <dgm:prSet/>
      <dgm:spPr/>
      <dgm:t>
        <a:bodyPr/>
        <a:lstStyle/>
        <a:p>
          <a:endParaRPr lang="en-US"/>
        </a:p>
      </dgm:t>
    </dgm:pt>
    <dgm:pt modelId="{1A401872-A1E0-4A61-92F6-0829C8A67C7C}" type="sibTrans" cxnId="{F17D0180-818D-414C-816F-F899E07B3FA6}">
      <dgm:prSet/>
      <dgm:spPr/>
      <dgm:t>
        <a:bodyPr/>
        <a:lstStyle/>
        <a:p>
          <a:endParaRPr lang="en-US"/>
        </a:p>
      </dgm:t>
    </dgm:pt>
    <dgm:pt modelId="{A12BB684-60B7-4A88-8AE2-55538BD17B8D}">
      <dgm:prSet phldrT="[Text]"/>
      <dgm:spPr/>
      <dgm:t>
        <a:bodyPr/>
        <a:lstStyle/>
        <a:p>
          <a:r>
            <a:rPr lang="en-US"/>
            <a:t>Debug through: Postman or breakpoints</a:t>
          </a:r>
        </a:p>
        <a:p>
          <a:r>
            <a:rPr lang="en-US"/>
            <a:t>Where: Postman or VS/VS Code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 Front-end HTTP request is being sent but not hitting the expected repository breakpoint</a:t>
          </a:r>
        </a:p>
      </dgm:t>
    </dgm:pt>
    <dgm:pt modelId="{A8A79A9A-1F7C-4152-A3EF-4173E30D9FDF}" type="parTrans" cxnId="{D1F25221-248E-4ECC-AD5E-CBB1F0A463B5}">
      <dgm:prSet/>
      <dgm:spPr/>
      <dgm:t>
        <a:bodyPr/>
        <a:lstStyle/>
        <a:p>
          <a:endParaRPr lang="en-US"/>
        </a:p>
      </dgm:t>
    </dgm:pt>
    <dgm:pt modelId="{CE367276-01FE-47C6-B6EC-364FEE8761FF}" type="sibTrans" cxnId="{D1F25221-248E-4ECC-AD5E-CBB1F0A463B5}">
      <dgm:prSet/>
      <dgm:spPr/>
      <dgm:t>
        <a:bodyPr/>
        <a:lstStyle/>
        <a:p>
          <a:endParaRPr lang="en-US"/>
        </a:p>
      </dgm:t>
    </dgm:pt>
    <dgm:pt modelId="{7E9101D0-513B-478D-AEAE-AB34494B343E}">
      <dgm:prSet phldrT="[Text]"/>
      <dgm:spPr/>
      <dgm:t>
        <a:bodyPr/>
        <a:lstStyle/>
        <a:p>
          <a:r>
            <a:rPr lang="en-US"/>
            <a:t>Controller</a:t>
          </a:r>
        </a:p>
      </dgm:t>
    </dgm:pt>
    <dgm:pt modelId="{1702D268-0264-4B95-9E72-AE87CA479136}" type="parTrans" cxnId="{C29765C9-AADF-4324-8193-5CF1873395A6}">
      <dgm:prSet/>
      <dgm:spPr/>
      <dgm:t>
        <a:bodyPr/>
        <a:lstStyle/>
        <a:p>
          <a:endParaRPr lang="en-US"/>
        </a:p>
      </dgm:t>
    </dgm:pt>
    <dgm:pt modelId="{8354C2EC-25D7-427A-9C3C-553C0B9AF239}" type="sibTrans" cxnId="{C29765C9-AADF-4324-8193-5CF1873395A6}">
      <dgm:prSet/>
      <dgm:spPr/>
      <dgm:t>
        <a:bodyPr/>
        <a:lstStyle/>
        <a:p>
          <a:endParaRPr lang="en-US"/>
        </a:p>
      </dgm:t>
    </dgm:pt>
    <dgm:pt modelId="{89D4BEA6-AD21-4E51-ABD3-A88EF418385F}">
      <dgm:prSet phldrT="[Text]"/>
      <dgm:spPr/>
      <dgm:t>
        <a:bodyPr/>
        <a:lstStyle/>
        <a:p>
          <a:r>
            <a:rPr lang="en-US"/>
            <a:t>Connects to: Corresponding respository through calls to methods on that repository, Angular resource files that make HTTP requests</a:t>
          </a:r>
        </a:p>
      </dgm:t>
    </dgm:pt>
    <dgm:pt modelId="{7E1170EE-5631-4751-872A-BE1257F57E00}" type="parTrans" cxnId="{D550FD94-681A-47FA-8756-AAB9450E9581}">
      <dgm:prSet/>
      <dgm:spPr/>
      <dgm:t>
        <a:bodyPr/>
        <a:lstStyle/>
        <a:p>
          <a:endParaRPr lang="en-US"/>
        </a:p>
      </dgm:t>
    </dgm:pt>
    <dgm:pt modelId="{11F2E647-18D3-4125-9733-000006D7230B}" type="sibTrans" cxnId="{D550FD94-681A-47FA-8756-AAB9450E9581}">
      <dgm:prSet/>
      <dgm:spPr/>
      <dgm:t>
        <a:bodyPr/>
        <a:lstStyle/>
        <a:p>
          <a:endParaRPr lang="en-US"/>
        </a:p>
      </dgm:t>
    </dgm:pt>
    <dgm:pt modelId="{FE418F56-28B6-4C13-8ED9-932A7459DF6A}">
      <dgm:prSet phldrT="[Text]"/>
      <dgm:spPr/>
      <dgm:t>
        <a:bodyPr/>
        <a:lstStyle/>
        <a:p>
          <a:r>
            <a:rPr lang="en-US"/>
            <a:t>Not sure it is possible to debug this because there is no code implemented here, but build the back-end to test that the interface has no syntax errors and is implemented correctly by its repository</a:t>
          </a:r>
        </a:p>
      </dgm:t>
    </dgm:pt>
    <dgm:pt modelId="{70B7E268-4D60-4B13-A41A-8F2DC559081A}" type="parTrans" cxnId="{6C7880C3-5FFE-45E3-A44E-F0402BF10631}">
      <dgm:prSet/>
      <dgm:spPr/>
      <dgm:t>
        <a:bodyPr/>
        <a:lstStyle/>
        <a:p>
          <a:endParaRPr lang="en-US"/>
        </a:p>
      </dgm:t>
    </dgm:pt>
    <dgm:pt modelId="{28A1A29E-399F-4135-B8A1-F17CA782C7DF}" type="sibTrans" cxnId="{6C7880C3-5FFE-45E3-A44E-F0402BF10631}">
      <dgm:prSet/>
      <dgm:spPr/>
      <dgm:t>
        <a:bodyPr/>
        <a:lstStyle/>
        <a:p>
          <a:endParaRPr lang="en-US"/>
        </a:p>
      </dgm:t>
    </dgm:pt>
    <dgm:pt modelId="{7C82E053-D4FA-48F6-ADE3-26135CBCE1E5}">
      <dgm:prSet phldrT="[Text]"/>
      <dgm:spPr/>
      <dgm:t>
        <a:bodyPr/>
        <a:lstStyle/>
        <a:p>
          <a:r>
            <a:rPr lang="en-US"/>
            <a:t>IRepository (no equivalent in .NET pattern)</a:t>
          </a:r>
        </a:p>
      </dgm:t>
    </dgm:pt>
    <dgm:pt modelId="{B130E73E-A463-4873-BEA7-65BDF2071305}" type="parTrans" cxnId="{43FF598B-E6A1-44DF-A717-73D75FC5A26E}">
      <dgm:prSet/>
      <dgm:spPr/>
      <dgm:t>
        <a:bodyPr/>
        <a:lstStyle/>
        <a:p>
          <a:endParaRPr lang="en-US"/>
        </a:p>
      </dgm:t>
    </dgm:pt>
    <dgm:pt modelId="{7CE3539A-4C7B-4FA9-B5DA-9F43FA54ACA3}" type="sibTrans" cxnId="{43FF598B-E6A1-44DF-A717-73D75FC5A26E}">
      <dgm:prSet/>
      <dgm:spPr/>
      <dgm:t>
        <a:bodyPr/>
        <a:lstStyle/>
        <a:p>
          <a:endParaRPr lang="en-US"/>
        </a:p>
      </dgm:t>
    </dgm:pt>
    <dgm:pt modelId="{A7752F3D-4B97-4068-88E0-190A13DAC85E}">
      <dgm:prSet phldrT="[Text]"/>
      <dgm:spPr/>
      <dgm:t>
        <a:bodyPr/>
        <a:lstStyle/>
        <a:p>
          <a:r>
            <a:rPr lang="en-US"/>
            <a:t>Responsible for: storing application data</a:t>
          </a:r>
        </a:p>
      </dgm:t>
    </dgm:pt>
    <dgm:pt modelId="{EE038F8F-7877-44EB-A8AF-0B5A9118DB2E}" type="parTrans" cxnId="{C18714E8-A3E4-4140-90A6-3B7FB8498FFB}">
      <dgm:prSet/>
      <dgm:spPr/>
      <dgm:t>
        <a:bodyPr/>
        <a:lstStyle/>
        <a:p>
          <a:endParaRPr lang="en-US"/>
        </a:p>
      </dgm:t>
    </dgm:pt>
    <dgm:pt modelId="{7B7684DE-885B-4905-A5E9-C9D493BD811F}" type="sibTrans" cxnId="{C18714E8-A3E4-4140-90A6-3B7FB8498FFB}">
      <dgm:prSet/>
      <dgm:spPr/>
      <dgm:t>
        <a:bodyPr/>
        <a:lstStyle/>
        <a:p>
          <a:endParaRPr lang="en-US"/>
        </a:p>
      </dgm:t>
    </dgm:pt>
    <dgm:pt modelId="{C6FDB7C4-C21A-4E74-9750-E06A47000E2D}">
      <dgm:prSet phldrT="[Text]"/>
      <dgm:spPr/>
      <dgm:t>
        <a:bodyPr/>
        <a:lstStyle/>
        <a:p>
          <a:r>
            <a:rPr lang="en-US"/>
            <a:t>Responsible for: connecting front-end and back-end through HTTP requests</a:t>
          </a:r>
        </a:p>
      </dgm:t>
    </dgm:pt>
    <dgm:pt modelId="{AC431AB4-FFE6-4FDD-8F96-392B7A9B20AF}" type="parTrans" cxnId="{5E2618A2-9008-41B2-A92C-39DAD7FA6BC9}">
      <dgm:prSet/>
      <dgm:spPr/>
      <dgm:t>
        <a:bodyPr/>
        <a:lstStyle/>
        <a:p>
          <a:endParaRPr lang="en-US"/>
        </a:p>
      </dgm:t>
    </dgm:pt>
    <dgm:pt modelId="{B1DA4715-CA6B-4762-AA06-108C2005C3D8}" type="sibTrans" cxnId="{5E2618A2-9008-41B2-A92C-39DAD7FA6BC9}">
      <dgm:prSet/>
      <dgm:spPr/>
      <dgm:t>
        <a:bodyPr/>
        <a:lstStyle/>
        <a:p>
          <a:endParaRPr lang="en-US"/>
        </a:p>
      </dgm:t>
    </dgm:pt>
    <dgm:pt modelId="{5A63B8B7-BCFC-45E1-99EA-1BF349115048}">
      <dgm:prSet/>
      <dgm:spPr/>
      <dgm:t>
        <a:bodyPr/>
        <a:lstStyle/>
        <a:p>
          <a:r>
            <a:rPr lang="en-US"/>
            <a:t>Debug through: breakpoints</a:t>
          </a:r>
        </a:p>
        <a:p>
          <a:r>
            <a:rPr lang="en-US"/>
            <a:t>Where: VS/VS Code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(GET) expected data is in the database but not in the controller or (POST, PUT, DELETE) expected data is in the controller but not the database</a:t>
          </a:r>
        </a:p>
      </dgm:t>
    </dgm:pt>
    <dgm:pt modelId="{23096AB3-B4B0-4C56-8B88-32E2B3D0095C}" type="parTrans" cxnId="{68C2E880-1A68-489F-AEF7-A48FB1E796B6}">
      <dgm:prSet/>
      <dgm:spPr/>
      <dgm:t>
        <a:bodyPr/>
        <a:lstStyle/>
        <a:p>
          <a:endParaRPr lang="en-US"/>
        </a:p>
      </dgm:t>
    </dgm:pt>
    <dgm:pt modelId="{31DC4C8A-7856-44E2-837E-8C6C2698DF98}" type="sibTrans" cxnId="{68C2E880-1A68-489F-AEF7-A48FB1E796B6}">
      <dgm:prSet/>
      <dgm:spPr/>
      <dgm:t>
        <a:bodyPr/>
        <a:lstStyle/>
        <a:p>
          <a:endParaRPr lang="en-US"/>
        </a:p>
      </dgm:t>
    </dgm:pt>
    <dgm:pt modelId="{FDB8DD37-A167-4D4D-B513-C6A4A6EC11AD}">
      <dgm:prSet/>
      <dgm:spPr/>
      <dgm:t>
        <a:bodyPr/>
        <a:lstStyle/>
        <a:p>
          <a:r>
            <a:rPr lang="en-US"/>
            <a:t>Repository (.NET Core)/Service (.NET)</a:t>
          </a:r>
        </a:p>
      </dgm:t>
    </dgm:pt>
    <dgm:pt modelId="{F471DC90-F971-4E05-BE6F-578192ED5BB2}" type="parTrans" cxnId="{BF7530E3-C30B-4644-AF4A-5A9E70E89348}">
      <dgm:prSet/>
      <dgm:spPr/>
      <dgm:t>
        <a:bodyPr/>
        <a:lstStyle/>
        <a:p>
          <a:endParaRPr lang="en-US"/>
        </a:p>
      </dgm:t>
    </dgm:pt>
    <dgm:pt modelId="{5123479E-911A-4D6C-B409-A6EE4A598969}" type="sibTrans" cxnId="{BF7530E3-C30B-4644-AF4A-5A9E70E89348}">
      <dgm:prSet/>
      <dgm:spPr/>
      <dgm:t>
        <a:bodyPr/>
        <a:lstStyle/>
        <a:p>
          <a:endParaRPr lang="en-US"/>
        </a:p>
      </dgm:t>
    </dgm:pt>
    <dgm:pt modelId="{0F8BB2F5-B1C3-47C9-91B4-53BE6AF38436}">
      <dgm:prSet/>
      <dgm:spPr/>
      <dgm:t>
        <a:bodyPr/>
        <a:lstStyle/>
        <a:p>
          <a:r>
            <a:rPr lang="en-US"/>
            <a:t>Debug through: using breakpoints</a:t>
          </a:r>
        </a:p>
        <a:p>
          <a:r>
            <a:rPr lang="en-US"/>
            <a:t>Where: VS/VS Code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information is not being mapped correctly</a:t>
          </a:r>
        </a:p>
      </dgm:t>
    </dgm:pt>
    <dgm:pt modelId="{4CA5F5F9-6ED4-4BF7-82FA-C849FD40F79A}" type="parTrans" cxnId="{5669D25B-325B-41E6-AC04-8E17B5E37423}">
      <dgm:prSet/>
      <dgm:spPr/>
      <dgm:t>
        <a:bodyPr/>
        <a:lstStyle/>
        <a:p>
          <a:endParaRPr lang="en-US"/>
        </a:p>
      </dgm:t>
    </dgm:pt>
    <dgm:pt modelId="{7315360E-0B75-4F88-BA7B-6365C2D94A9B}" type="sibTrans" cxnId="{5669D25B-325B-41E6-AC04-8E17B5E37423}">
      <dgm:prSet/>
      <dgm:spPr/>
      <dgm:t>
        <a:bodyPr/>
        <a:lstStyle/>
        <a:p>
          <a:endParaRPr lang="en-US"/>
        </a:p>
      </dgm:t>
    </dgm:pt>
    <dgm:pt modelId="{16BCB3D7-AC86-4768-9165-5BE17458CEA4}">
      <dgm:prSet/>
      <dgm:spPr/>
      <dgm:t>
        <a:bodyPr/>
        <a:lstStyle/>
        <a:p>
          <a:r>
            <a:rPr lang="en-US"/>
            <a:t>Helpers</a:t>
          </a:r>
        </a:p>
      </dgm:t>
    </dgm:pt>
    <dgm:pt modelId="{E031175A-5823-4CE8-863E-115A46F6E151}" type="parTrans" cxnId="{DC8E70EC-C737-41C3-8E9B-462C8F7D1CAB}">
      <dgm:prSet/>
      <dgm:spPr/>
      <dgm:t>
        <a:bodyPr/>
        <a:lstStyle/>
        <a:p>
          <a:endParaRPr lang="en-US"/>
        </a:p>
      </dgm:t>
    </dgm:pt>
    <dgm:pt modelId="{BD6F75E5-0758-4251-8F8F-C3150FA364A4}" type="sibTrans" cxnId="{DC8E70EC-C737-41C3-8E9B-462C8F7D1CAB}">
      <dgm:prSet/>
      <dgm:spPr/>
      <dgm:t>
        <a:bodyPr/>
        <a:lstStyle/>
        <a:p>
          <a:endParaRPr lang="en-US"/>
        </a:p>
      </dgm:t>
    </dgm:pt>
    <dgm:pt modelId="{9CD514EF-72B0-4C58-BB87-F3F46DB95D46}">
      <dgm:prSet/>
      <dgm:spPr/>
      <dgm:t>
        <a:bodyPr/>
        <a:lstStyle/>
        <a:p>
          <a:r>
            <a:rPr lang="en-US"/>
            <a:t>Responsible for: applying back-end business logic - getting data from the database and editing/restructuring it for the front-end, receiving data from the front-end and editing/restructuring it for the database</a:t>
          </a:r>
        </a:p>
      </dgm:t>
    </dgm:pt>
    <dgm:pt modelId="{78A76D95-7A41-4973-81CB-5C95EDA43735}" type="parTrans" cxnId="{BA5B9C95-EC71-4DD7-B094-1E9CF3DF933A}">
      <dgm:prSet/>
      <dgm:spPr/>
      <dgm:t>
        <a:bodyPr/>
        <a:lstStyle/>
        <a:p>
          <a:endParaRPr lang="en-US"/>
        </a:p>
      </dgm:t>
    </dgm:pt>
    <dgm:pt modelId="{E278BB0B-75A8-4926-B8CA-3D42E4C73DBC}" type="sibTrans" cxnId="{BA5B9C95-EC71-4DD7-B094-1E9CF3DF933A}">
      <dgm:prSet/>
      <dgm:spPr/>
      <dgm:t>
        <a:bodyPr/>
        <a:lstStyle/>
        <a:p>
          <a:endParaRPr lang="en-US"/>
        </a:p>
      </dgm:t>
    </dgm:pt>
    <dgm:pt modelId="{3C6662F6-B74F-42E6-B132-CF57F43D127D}">
      <dgm:prSet/>
      <dgm:spPr/>
      <dgm:t>
        <a:bodyPr/>
        <a:lstStyle/>
        <a:p>
          <a:r>
            <a:rPr lang="en-US"/>
            <a:t>Connects to: Corresponding controller through method calls, database through database calls, (.NET Core) the interface it implements</a:t>
          </a:r>
        </a:p>
      </dgm:t>
    </dgm:pt>
    <dgm:pt modelId="{CCA694F8-4614-47DD-8ED4-0B3780CE38BE}" type="parTrans" cxnId="{5F8B3789-11DC-4A88-8228-B214E0CB2D2F}">
      <dgm:prSet/>
      <dgm:spPr/>
      <dgm:t>
        <a:bodyPr/>
        <a:lstStyle/>
        <a:p>
          <a:endParaRPr lang="en-US"/>
        </a:p>
      </dgm:t>
    </dgm:pt>
    <dgm:pt modelId="{3FBAA573-732B-441E-B77C-5A4111A7BB84}" type="sibTrans" cxnId="{5F8B3789-11DC-4A88-8228-B214E0CB2D2F}">
      <dgm:prSet/>
      <dgm:spPr/>
      <dgm:t>
        <a:bodyPr/>
        <a:lstStyle/>
        <a:p>
          <a:endParaRPr lang="en-US"/>
        </a:p>
      </dgm:t>
    </dgm:pt>
    <dgm:pt modelId="{3467FD8A-7984-4EE5-A5C2-30145C4CC650}">
      <dgm:prSet phldrT="[Text]"/>
      <dgm:spPr/>
      <dgm:t>
        <a:bodyPr/>
        <a:lstStyle/>
        <a:p>
          <a:r>
            <a:rPr lang="en-US"/>
            <a:t>Responsible for: describing the methods (return type, name, inputs) that should exist on any repository that implements it</a:t>
          </a:r>
        </a:p>
      </dgm:t>
    </dgm:pt>
    <dgm:pt modelId="{16C24398-9A06-495E-88D7-DFA0316C2803}" type="parTrans" cxnId="{BC24F224-0CFC-4C7A-A5EC-C70084E0DD56}">
      <dgm:prSet/>
      <dgm:spPr/>
      <dgm:t>
        <a:bodyPr/>
        <a:lstStyle/>
        <a:p>
          <a:endParaRPr lang="en-US"/>
        </a:p>
      </dgm:t>
    </dgm:pt>
    <dgm:pt modelId="{9DB4CD63-6CAB-4CD0-878C-D8DFF0A5E1CA}" type="sibTrans" cxnId="{BC24F224-0CFC-4C7A-A5EC-C70084E0DD56}">
      <dgm:prSet/>
      <dgm:spPr/>
      <dgm:t>
        <a:bodyPr/>
        <a:lstStyle/>
        <a:p>
          <a:endParaRPr lang="en-US"/>
        </a:p>
      </dgm:t>
    </dgm:pt>
    <dgm:pt modelId="{EB34C05E-5A0A-4218-BF70-5E282327D3C4}">
      <dgm:prSet phldrT="[Text]"/>
      <dgm:spPr/>
      <dgm:t>
        <a:bodyPr/>
        <a:lstStyle/>
        <a:p>
          <a:r>
            <a:rPr lang="en-US"/>
            <a:t>Connects to: Corresponding repository that implements the interface, corresponding controller that receives the interface as a constructor parameter</a:t>
          </a:r>
        </a:p>
      </dgm:t>
    </dgm:pt>
    <dgm:pt modelId="{2A3BFE8D-D31D-4620-A44A-6F25C6714711}" type="parTrans" cxnId="{321402C3-57E1-4F91-AF8C-4A302A925DB7}">
      <dgm:prSet/>
      <dgm:spPr/>
      <dgm:t>
        <a:bodyPr/>
        <a:lstStyle/>
        <a:p>
          <a:endParaRPr lang="en-US"/>
        </a:p>
      </dgm:t>
    </dgm:pt>
    <dgm:pt modelId="{23A9F9BC-1F6E-49D0-A516-C98B59C0FCF7}" type="sibTrans" cxnId="{321402C3-57E1-4F91-AF8C-4A302A925DB7}">
      <dgm:prSet/>
      <dgm:spPr/>
      <dgm:t>
        <a:bodyPr/>
        <a:lstStyle/>
        <a:p>
          <a:endParaRPr lang="en-US"/>
        </a:p>
      </dgm:t>
    </dgm:pt>
    <dgm:pt modelId="{4D37EAF5-1440-4F9C-BBE4-449057AF5496}">
      <dgm:prSet phldrT="[Text]"/>
      <dgm:spPr/>
      <dgm:t>
        <a:bodyPr/>
        <a:lstStyle/>
        <a:p>
          <a:r>
            <a:rPr lang="en-US"/>
            <a:t>Only possible to debug if ClientObjects have methods (often don't). If they have methods, can debug through breakpoints in VS Code/VS.</a:t>
          </a:r>
        </a:p>
      </dgm:t>
    </dgm:pt>
    <dgm:pt modelId="{37010039-D766-49ED-A2C2-CCED07BECA3A}" type="parTrans" cxnId="{1A437502-AB4C-4882-9208-8B4D0D1BDECE}">
      <dgm:prSet/>
      <dgm:spPr/>
      <dgm:t>
        <a:bodyPr/>
        <a:lstStyle/>
        <a:p>
          <a:endParaRPr lang="en-US"/>
        </a:p>
      </dgm:t>
    </dgm:pt>
    <dgm:pt modelId="{DA7F9016-C954-4C59-9820-73DB5CD9031C}" type="sibTrans" cxnId="{1A437502-AB4C-4882-9208-8B4D0D1BDECE}">
      <dgm:prSet/>
      <dgm:spPr/>
      <dgm:t>
        <a:bodyPr/>
        <a:lstStyle/>
        <a:p>
          <a:endParaRPr lang="en-US"/>
        </a:p>
      </dgm:t>
    </dgm:pt>
    <dgm:pt modelId="{58B70C9A-1383-49B8-A40B-B1507E19808D}">
      <dgm:prSet/>
      <dgm:spPr/>
      <dgm:t>
        <a:bodyPr/>
        <a:lstStyle/>
        <a:p>
          <a:r>
            <a:rPr lang="en-US"/>
            <a:t>ClientObjects (.NET)/DTOs (.NET Core)</a:t>
          </a:r>
        </a:p>
      </dgm:t>
    </dgm:pt>
    <dgm:pt modelId="{B75BEB23-72E5-4D2E-9D67-674674F13E74}" type="parTrans" cxnId="{C22635E4-AABB-418D-B67A-8FA559E9BF81}">
      <dgm:prSet/>
      <dgm:spPr/>
      <dgm:t>
        <a:bodyPr/>
        <a:lstStyle/>
        <a:p>
          <a:endParaRPr lang="en-US"/>
        </a:p>
      </dgm:t>
    </dgm:pt>
    <dgm:pt modelId="{F9E5298C-7FD7-4B9D-84ED-0BA99C69564B}" type="sibTrans" cxnId="{C22635E4-AABB-418D-B67A-8FA559E9BF81}">
      <dgm:prSet/>
      <dgm:spPr/>
      <dgm:t>
        <a:bodyPr/>
        <a:lstStyle/>
        <a:p>
          <a:endParaRPr lang="en-US"/>
        </a:p>
      </dgm:t>
    </dgm:pt>
    <dgm:pt modelId="{07AABC31-53DC-42AC-801A-954AF8C4F45A}">
      <dgm:prSet phldrT="[Text]"/>
      <dgm:spPr/>
      <dgm:t>
        <a:bodyPr/>
        <a:lstStyle/>
        <a:p>
          <a:r>
            <a:rPr lang="en-US"/>
            <a:t>Not possible to debug Models because Models have only properties and constructors (no methods).</a:t>
          </a:r>
        </a:p>
      </dgm:t>
    </dgm:pt>
    <dgm:pt modelId="{32240E9A-6ABF-4E9E-AD6C-518AFFE6F192}" type="parTrans" cxnId="{D3B96E4C-C421-4216-8F6B-63D5E9B4D1C3}">
      <dgm:prSet/>
      <dgm:spPr/>
      <dgm:t>
        <a:bodyPr/>
        <a:lstStyle/>
        <a:p>
          <a:endParaRPr lang="en-US"/>
        </a:p>
      </dgm:t>
    </dgm:pt>
    <dgm:pt modelId="{D0D69AEE-AF56-44EB-9AC8-A8C6E1DD57CC}" type="sibTrans" cxnId="{D3B96E4C-C421-4216-8F6B-63D5E9B4D1C3}">
      <dgm:prSet/>
      <dgm:spPr/>
      <dgm:t>
        <a:bodyPr/>
        <a:lstStyle/>
        <a:p>
          <a:endParaRPr lang="en-US"/>
        </a:p>
      </dgm:t>
    </dgm:pt>
    <dgm:pt modelId="{2BB6A789-87EA-4C08-98F6-A372CEFB77F8}">
      <dgm:prSet/>
      <dgm:spPr/>
      <dgm:t>
        <a:bodyPr/>
        <a:lstStyle/>
        <a:p>
          <a:r>
            <a:rPr lang="en-US"/>
            <a:t>Models</a:t>
          </a:r>
        </a:p>
      </dgm:t>
    </dgm:pt>
    <dgm:pt modelId="{FC74ACF3-B91A-4F6D-985C-44EA67F0FF13}" type="parTrans" cxnId="{C38F7F73-5AF2-4931-B817-B9E37D137989}">
      <dgm:prSet/>
      <dgm:spPr/>
      <dgm:t>
        <a:bodyPr/>
        <a:lstStyle/>
        <a:p>
          <a:endParaRPr lang="en-US"/>
        </a:p>
      </dgm:t>
    </dgm:pt>
    <dgm:pt modelId="{8168F2D3-4490-496B-A0A6-F642ADA772D9}" type="sibTrans" cxnId="{C38F7F73-5AF2-4931-B817-B9E37D137989}">
      <dgm:prSet/>
      <dgm:spPr/>
      <dgm:t>
        <a:bodyPr/>
        <a:lstStyle/>
        <a:p>
          <a:endParaRPr lang="en-US"/>
        </a:p>
      </dgm:t>
    </dgm:pt>
    <dgm:pt modelId="{311B1CE0-612F-4FD7-B589-342F5EE44B20}">
      <dgm:prSet phldrT="[Text]"/>
      <dgm:spPr/>
      <dgm:t>
        <a:bodyPr/>
        <a:lstStyle/>
        <a:p>
          <a:r>
            <a:rPr lang="en-US"/>
            <a:t>Debug through: breakpoints</a:t>
          </a:r>
        </a:p>
        <a:p>
          <a:r>
            <a:rPr lang="en-US"/>
            <a:t>Where: VS Code/VS or viewing exports</a:t>
          </a:r>
        </a:p>
        <a:p>
          <a:r>
            <a:rPr lang="en-US">
              <a:solidFill>
                <a:srgbClr val="FFFF00"/>
              </a:solidFill>
            </a:rPr>
            <a:t>When: </a:t>
          </a:r>
          <a:r>
            <a:rPr lang="en-US">
              <a:solidFill>
                <a:schemeClr val="bg1"/>
              </a:solidFill>
            </a:rPr>
            <a:t>info</a:t>
          </a:r>
          <a:r>
            <a:rPr lang="en-US">
              <a:solidFill>
                <a:srgbClr val="FFFF00"/>
              </a:solidFill>
            </a:rPr>
            <a:t> </a:t>
          </a:r>
          <a:r>
            <a:rPr lang="en-US">
              <a:solidFill>
                <a:schemeClr val="bg1"/>
              </a:solidFill>
            </a:rPr>
            <a:t>exported</a:t>
          </a:r>
          <a:r>
            <a:rPr lang="en-US">
              <a:solidFill>
                <a:srgbClr val="FFFF00"/>
              </a:solidFill>
            </a:rPr>
            <a:t> </a:t>
          </a:r>
          <a:r>
            <a:rPr lang="en-US">
              <a:solidFill>
                <a:schemeClr val="bg1"/>
              </a:solidFill>
            </a:rPr>
            <a:t>from</a:t>
          </a:r>
          <a:r>
            <a:rPr lang="en-US">
              <a:solidFill>
                <a:srgbClr val="FFFF00"/>
              </a:solidFill>
            </a:rPr>
            <a:t> </a:t>
          </a:r>
          <a:r>
            <a:rPr lang="en-US">
              <a:solidFill>
                <a:schemeClr val="bg1"/>
              </a:solidFill>
            </a:rPr>
            <a:t>Angular</a:t>
          </a:r>
          <a:r>
            <a:rPr lang="en-US">
              <a:solidFill>
                <a:srgbClr val="FFFF00"/>
              </a:solidFill>
            </a:rPr>
            <a:t> </a:t>
          </a:r>
          <a:r>
            <a:rPr lang="en-US">
              <a:solidFill>
                <a:schemeClr val="bg1"/>
              </a:solidFill>
            </a:rPr>
            <a:t>is</a:t>
          </a:r>
          <a:r>
            <a:rPr lang="en-US">
              <a:solidFill>
                <a:srgbClr val="FFFF00"/>
              </a:solidFill>
            </a:rPr>
            <a:t> </a:t>
          </a:r>
          <a:r>
            <a:rPr lang="en-US">
              <a:solidFill>
                <a:schemeClr val="bg1"/>
              </a:solidFill>
            </a:rPr>
            <a:t>formatted</a:t>
          </a:r>
          <a:r>
            <a:rPr lang="en-US">
              <a:solidFill>
                <a:srgbClr val="FFFF00"/>
              </a:solidFill>
            </a:rPr>
            <a:t> </a:t>
          </a:r>
          <a:r>
            <a:rPr lang="en-US">
              <a:solidFill>
                <a:schemeClr val="bg1"/>
              </a:solidFill>
            </a:rPr>
            <a:t>incorectly(?)</a:t>
          </a:r>
        </a:p>
      </dgm:t>
    </dgm:pt>
    <dgm:pt modelId="{CA16B47F-CE1C-4D16-BD6E-0285033DE1CB}" type="parTrans" cxnId="{9CA70AE8-9040-4788-B899-837C4FC73668}">
      <dgm:prSet/>
      <dgm:spPr/>
      <dgm:t>
        <a:bodyPr/>
        <a:lstStyle/>
        <a:p>
          <a:endParaRPr lang="en-US"/>
        </a:p>
      </dgm:t>
    </dgm:pt>
    <dgm:pt modelId="{979BF157-12F2-4EA7-98EF-1378DC64FF63}" type="sibTrans" cxnId="{9CA70AE8-9040-4788-B899-837C4FC73668}">
      <dgm:prSet/>
      <dgm:spPr/>
      <dgm:t>
        <a:bodyPr/>
        <a:lstStyle/>
        <a:p>
          <a:endParaRPr lang="en-US"/>
        </a:p>
      </dgm:t>
    </dgm:pt>
    <dgm:pt modelId="{B7EA3899-3972-498F-A919-17EE1BF8C7D8}">
      <dgm:prSet/>
      <dgm:spPr/>
      <dgm:t>
        <a:bodyPr/>
        <a:lstStyle/>
        <a:p>
          <a:r>
            <a:rPr lang="en-US"/>
            <a:t>Templates (DP)/Reports (EQR)</a:t>
          </a:r>
        </a:p>
      </dgm:t>
    </dgm:pt>
    <dgm:pt modelId="{ACFBD3A5-DE7B-45F2-86F3-961E85C2004C}" type="parTrans" cxnId="{21F39316-A7CB-4548-B46F-20DFFF3040CB}">
      <dgm:prSet/>
      <dgm:spPr/>
      <dgm:t>
        <a:bodyPr/>
        <a:lstStyle/>
        <a:p>
          <a:endParaRPr lang="en-US"/>
        </a:p>
      </dgm:t>
    </dgm:pt>
    <dgm:pt modelId="{11410B08-A292-4A29-B726-E7A23AC18378}" type="sibTrans" cxnId="{21F39316-A7CB-4548-B46F-20DFFF3040CB}">
      <dgm:prSet/>
      <dgm:spPr/>
      <dgm:t>
        <a:bodyPr/>
        <a:lstStyle/>
        <a:p>
          <a:endParaRPr lang="en-US"/>
        </a:p>
      </dgm:t>
    </dgm:pt>
    <dgm:pt modelId="{1FF23743-7FB5-4DA8-A3ED-ADB1823CDB81}">
      <dgm:prSet phldrT="[Text]"/>
      <dgm:spPr/>
      <dgm:t>
        <a:bodyPr/>
        <a:lstStyle/>
        <a:p>
          <a:r>
            <a:rPr lang="en-US"/>
            <a:t>Debug through: breakpoints </a:t>
          </a:r>
        </a:p>
        <a:p>
          <a:r>
            <a:rPr lang="en-US"/>
            <a:t>Where: Chrome Dev Tools (Sources tab and Network tab)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API is not getting called</a:t>
          </a:r>
        </a:p>
      </dgm:t>
    </dgm:pt>
    <dgm:pt modelId="{EC394558-3519-487A-A550-F60CB5EBC0C7}" type="parTrans" cxnId="{987E3F17-E355-45EC-AB0E-0DC9AFF6D1B9}">
      <dgm:prSet/>
      <dgm:spPr/>
      <dgm:t>
        <a:bodyPr/>
        <a:lstStyle/>
        <a:p>
          <a:endParaRPr lang="en-US"/>
        </a:p>
      </dgm:t>
    </dgm:pt>
    <dgm:pt modelId="{5141CF91-C106-43D4-950F-4B2308D708BF}" type="sibTrans" cxnId="{987E3F17-E355-45EC-AB0E-0DC9AFF6D1B9}">
      <dgm:prSet/>
      <dgm:spPr/>
      <dgm:t>
        <a:bodyPr/>
        <a:lstStyle/>
        <a:p>
          <a:endParaRPr lang="en-US"/>
        </a:p>
      </dgm:t>
    </dgm:pt>
    <dgm:pt modelId="{E5311015-3001-429C-8063-3FC9D08015E4}">
      <dgm:prSet/>
      <dgm:spPr/>
      <dgm:t>
        <a:bodyPr/>
        <a:lstStyle/>
        <a:p>
          <a:r>
            <a:rPr lang="en-US"/>
            <a:t>Resources (Angular)</a:t>
          </a:r>
        </a:p>
      </dgm:t>
    </dgm:pt>
    <dgm:pt modelId="{3E527CD8-4DED-494E-AF62-C921519EAA76}" type="parTrans" cxnId="{34C240A6-4024-4A5E-AB4C-C8911DCFA3E3}">
      <dgm:prSet/>
      <dgm:spPr/>
      <dgm:t>
        <a:bodyPr/>
        <a:lstStyle/>
        <a:p>
          <a:endParaRPr lang="en-US"/>
        </a:p>
      </dgm:t>
    </dgm:pt>
    <dgm:pt modelId="{F50339F6-A5EF-45EC-8774-E6E2D36ED9D6}" type="sibTrans" cxnId="{34C240A6-4024-4A5E-AB4C-C8911DCFA3E3}">
      <dgm:prSet/>
      <dgm:spPr/>
      <dgm:t>
        <a:bodyPr/>
        <a:lstStyle/>
        <a:p>
          <a:endParaRPr lang="en-US"/>
        </a:p>
      </dgm:t>
    </dgm:pt>
    <dgm:pt modelId="{4EB29E62-A336-4006-A910-0127FF9DC94D}">
      <dgm:prSet phldrT="[Text]"/>
      <dgm:spPr/>
      <dgm:t>
        <a:bodyPr/>
        <a:lstStyle/>
        <a:p>
          <a:r>
            <a:rPr lang="en-US"/>
            <a:t>Debug through: breakpoints </a:t>
          </a:r>
        </a:p>
        <a:p>
          <a:r>
            <a:rPr lang="en-US"/>
            <a:t>Where: Chrome Dev Tools (Sources tab)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Something is not rendering correctly</a:t>
          </a:r>
        </a:p>
      </dgm:t>
    </dgm:pt>
    <dgm:pt modelId="{1EF28847-455C-4C15-A9C0-4AB0B4EB0981}" type="parTrans" cxnId="{465474EA-31EB-4340-904D-20FAAB128F59}">
      <dgm:prSet/>
      <dgm:spPr/>
      <dgm:t>
        <a:bodyPr/>
        <a:lstStyle/>
        <a:p>
          <a:endParaRPr lang="en-US"/>
        </a:p>
      </dgm:t>
    </dgm:pt>
    <dgm:pt modelId="{4C0A138F-40B1-4E47-B15A-99B71F69A6AD}" type="sibTrans" cxnId="{465474EA-31EB-4340-904D-20FAAB128F59}">
      <dgm:prSet/>
      <dgm:spPr/>
      <dgm:t>
        <a:bodyPr/>
        <a:lstStyle/>
        <a:p>
          <a:endParaRPr lang="en-US"/>
        </a:p>
      </dgm:t>
    </dgm:pt>
    <dgm:pt modelId="{3E297906-EF67-4739-9A41-783D4B536C03}">
      <dgm:prSet/>
      <dgm:spPr/>
      <dgm:t>
        <a:bodyPr/>
        <a:lstStyle/>
        <a:p>
          <a:r>
            <a:rPr lang="en-US"/>
            <a:t>Components</a:t>
          </a:r>
        </a:p>
      </dgm:t>
    </dgm:pt>
    <dgm:pt modelId="{73CB9F3B-8232-40D0-AAD9-5C342232DE48}" type="parTrans" cxnId="{EF3CB386-40A6-4645-97B7-983B6A510FC1}">
      <dgm:prSet/>
      <dgm:spPr/>
      <dgm:t>
        <a:bodyPr/>
        <a:lstStyle/>
        <a:p>
          <a:endParaRPr lang="en-US"/>
        </a:p>
      </dgm:t>
    </dgm:pt>
    <dgm:pt modelId="{5509F83E-68FC-485E-B39A-BC6C193BA34D}" type="sibTrans" cxnId="{EF3CB386-40A6-4645-97B7-983B6A510FC1}">
      <dgm:prSet/>
      <dgm:spPr/>
      <dgm:t>
        <a:bodyPr/>
        <a:lstStyle/>
        <a:p>
          <a:endParaRPr lang="en-US"/>
        </a:p>
      </dgm:t>
    </dgm:pt>
    <dgm:pt modelId="{18970D87-F170-4E69-8CD3-A0B9A772DF4E}">
      <dgm:prSet phldrT="[Text]"/>
      <dgm:spPr/>
      <dgm:t>
        <a:bodyPr/>
        <a:lstStyle/>
        <a:p>
          <a:r>
            <a:rPr lang="en-US"/>
            <a:t>Debug through: breakpoints </a:t>
          </a:r>
        </a:p>
        <a:p>
          <a:r>
            <a:rPr lang="en-US"/>
            <a:t>Where: Chrome Dev Tools (Sources tab)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Issues with form logic or data manipulation on front-end</a:t>
          </a:r>
        </a:p>
      </dgm:t>
    </dgm:pt>
    <dgm:pt modelId="{83D3C75D-5ACB-4CF1-9275-3DC28575BD3D}" type="parTrans" cxnId="{C8412E56-36BB-47E8-839A-E231AB53D184}">
      <dgm:prSet/>
      <dgm:spPr/>
      <dgm:t>
        <a:bodyPr/>
        <a:lstStyle/>
        <a:p>
          <a:endParaRPr lang="en-US"/>
        </a:p>
      </dgm:t>
    </dgm:pt>
    <dgm:pt modelId="{84F596A3-5ACC-4FB3-B641-5B025B9D88F3}" type="sibTrans" cxnId="{C8412E56-36BB-47E8-839A-E231AB53D184}">
      <dgm:prSet/>
      <dgm:spPr/>
      <dgm:t>
        <a:bodyPr/>
        <a:lstStyle/>
        <a:p>
          <a:endParaRPr lang="en-US"/>
        </a:p>
      </dgm:t>
    </dgm:pt>
    <dgm:pt modelId="{F34F673F-8B88-414B-8293-6BB2FFBAEBB2}">
      <dgm:prSet/>
      <dgm:spPr/>
      <dgm:t>
        <a:bodyPr/>
        <a:lstStyle/>
        <a:p>
          <a:r>
            <a:rPr lang="en-US"/>
            <a:t>Services</a:t>
          </a:r>
        </a:p>
      </dgm:t>
    </dgm:pt>
    <dgm:pt modelId="{A2B211D0-D6E9-4953-8115-6CD934D3F382}" type="parTrans" cxnId="{1B79C9FB-1D4A-4CA3-A821-4629F644DAFE}">
      <dgm:prSet/>
      <dgm:spPr/>
      <dgm:t>
        <a:bodyPr/>
        <a:lstStyle/>
        <a:p>
          <a:endParaRPr lang="en-US"/>
        </a:p>
      </dgm:t>
    </dgm:pt>
    <dgm:pt modelId="{25D1EB88-D8C5-4887-981B-16390BB425C2}" type="sibTrans" cxnId="{1B79C9FB-1D4A-4CA3-A821-4629F644DAFE}">
      <dgm:prSet/>
      <dgm:spPr/>
      <dgm:t>
        <a:bodyPr/>
        <a:lstStyle/>
        <a:p>
          <a:endParaRPr lang="en-US"/>
        </a:p>
      </dgm:t>
    </dgm:pt>
    <dgm:pt modelId="{5A345BFD-83F2-4C3B-9537-FCCEEAF76D1D}">
      <dgm:prSet phldrT="[Text]"/>
      <dgm:spPr/>
      <dgm:t>
        <a:bodyPr/>
        <a:lstStyle/>
        <a:p>
          <a:r>
            <a:rPr lang="en-US"/>
            <a:t>Debug through: inspecting DOM structure</a:t>
          </a:r>
        </a:p>
        <a:p>
          <a:r>
            <a:rPr lang="en-US"/>
            <a:t>Where: Chrome Dev Tools (Elements tab)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Info fails to render correctly</a:t>
          </a:r>
        </a:p>
      </dgm:t>
    </dgm:pt>
    <dgm:pt modelId="{8BF7F699-F8A8-463B-B350-A93024F84F23}" type="parTrans" cxnId="{2369F704-274C-42C4-AF28-353824268601}">
      <dgm:prSet/>
      <dgm:spPr/>
      <dgm:t>
        <a:bodyPr/>
        <a:lstStyle/>
        <a:p>
          <a:endParaRPr lang="en-US"/>
        </a:p>
      </dgm:t>
    </dgm:pt>
    <dgm:pt modelId="{CF78C85F-DA2A-451E-8C05-B376592FAC6D}" type="sibTrans" cxnId="{2369F704-274C-42C4-AF28-353824268601}">
      <dgm:prSet/>
      <dgm:spPr/>
      <dgm:t>
        <a:bodyPr/>
        <a:lstStyle/>
        <a:p>
          <a:endParaRPr lang="en-US"/>
        </a:p>
      </dgm:t>
    </dgm:pt>
    <dgm:pt modelId="{C64B5862-9C9E-45A7-B3A5-1784FBD2117E}">
      <dgm:prSet/>
      <dgm:spPr/>
      <dgm:t>
        <a:bodyPr/>
        <a:lstStyle/>
        <a:p>
          <a:r>
            <a:rPr lang="en-US"/>
            <a:t>HTML </a:t>
          </a:r>
        </a:p>
      </dgm:t>
    </dgm:pt>
    <dgm:pt modelId="{74E8B314-D7DD-49D7-B7A5-032FA18887CC}" type="sibTrans" cxnId="{52F6B4D6-A664-468E-B3D8-88FF0EBD29F9}">
      <dgm:prSet/>
      <dgm:spPr/>
      <dgm:t>
        <a:bodyPr/>
        <a:lstStyle/>
        <a:p>
          <a:endParaRPr lang="en-US"/>
        </a:p>
      </dgm:t>
    </dgm:pt>
    <dgm:pt modelId="{7CA54C93-61AC-4380-8927-71A64CCECC4C}" type="parTrans" cxnId="{52F6B4D6-A664-468E-B3D8-88FF0EBD29F9}">
      <dgm:prSet/>
      <dgm:spPr/>
      <dgm:t>
        <a:bodyPr/>
        <a:lstStyle/>
        <a:p>
          <a:endParaRPr lang="en-US"/>
        </a:p>
      </dgm:t>
    </dgm:pt>
    <dgm:pt modelId="{EF6C5232-FDF6-42EB-8B3B-1D1550EA8887}">
      <dgm:prSet phldrT="[Text]"/>
      <dgm:spPr/>
      <dgm:t>
        <a:bodyPr/>
        <a:lstStyle/>
        <a:p>
          <a:r>
            <a:rPr lang="en-US"/>
            <a:t>Debug through: viewing Styles tab</a:t>
          </a:r>
        </a:p>
        <a:p>
          <a:r>
            <a:rPr lang="en-US"/>
            <a:t>Where: Chrome Dev Tools (Elements tab, Styles tab)</a:t>
          </a:r>
        </a:p>
        <a:p>
          <a:r>
            <a:rPr lang="en-US">
              <a:solidFill>
                <a:srgbClr val="FFFF00"/>
              </a:solidFill>
            </a:rPr>
            <a:t>When</a:t>
          </a:r>
          <a:r>
            <a:rPr lang="en-US"/>
            <a:t>: HTML elements are incorrectly styled</a:t>
          </a:r>
        </a:p>
      </dgm:t>
    </dgm:pt>
    <dgm:pt modelId="{830649FA-B110-4968-ABE2-76F4458C0175}" type="parTrans" cxnId="{63280A75-085E-49FF-B14F-7E5836E8D19E}">
      <dgm:prSet/>
      <dgm:spPr/>
      <dgm:t>
        <a:bodyPr/>
        <a:lstStyle/>
        <a:p>
          <a:endParaRPr lang="en-US"/>
        </a:p>
      </dgm:t>
    </dgm:pt>
    <dgm:pt modelId="{028FE633-1EB0-44A8-A7D6-79649C196533}" type="sibTrans" cxnId="{63280A75-085E-49FF-B14F-7E5836E8D19E}">
      <dgm:prSet/>
      <dgm:spPr/>
      <dgm:t>
        <a:bodyPr/>
        <a:lstStyle/>
        <a:p>
          <a:endParaRPr lang="en-US"/>
        </a:p>
      </dgm:t>
    </dgm:pt>
    <dgm:pt modelId="{3B3A0A9E-8E3C-40EF-AEBF-AA0AE4BA6DC2}">
      <dgm:prSet/>
      <dgm:spPr/>
      <dgm:t>
        <a:bodyPr/>
        <a:lstStyle/>
        <a:p>
          <a:r>
            <a:rPr lang="en-US"/>
            <a:t>CSS</a:t>
          </a:r>
        </a:p>
      </dgm:t>
    </dgm:pt>
    <dgm:pt modelId="{D33B77C4-A432-4A49-89D6-E1CBA9093A5B}" type="parTrans" cxnId="{38D864C1-EBB4-41B1-9CE8-1135768CE049}">
      <dgm:prSet/>
      <dgm:spPr/>
      <dgm:t>
        <a:bodyPr/>
        <a:lstStyle/>
        <a:p>
          <a:endParaRPr lang="en-US"/>
        </a:p>
      </dgm:t>
    </dgm:pt>
    <dgm:pt modelId="{BD872305-14D3-4952-86E0-FEBABE97D5E4}" type="sibTrans" cxnId="{38D864C1-EBB4-41B1-9CE8-1135768CE049}">
      <dgm:prSet/>
      <dgm:spPr/>
      <dgm:t>
        <a:bodyPr/>
        <a:lstStyle/>
        <a:p>
          <a:endParaRPr lang="en-US"/>
        </a:p>
      </dgm:t>
    </dgm:pt>
    <dgm:pt modelId="{F888502E-0CD5-49B0-8AFF-5CB7C7BDF0E4}">
      <dgm:prSet phldrT="[Text]"/>
      <dgm:spPr/>
      <dgm:t>
        <a:bodyPr/>
        <a:lstStyle/>
        <a:p>
          <a:r>
            <a:rPr lang="en-US"/>
            <a:t>Responsible for housing classes with functions to be shared across repositories making them easier to access </a:t>
          </a:r>
        </a:p>
      </dgm:t>
    </dgm:pt>
    <dgm:pt modelId="{C14CBAAB-1761-4257-AFFF-D68C7B104473}" type="parTrans" cxnId="{A40D2519-A23D-4885-8C38-2A10EE975B20}">
      <dgm:prSet/>
      <dgm:spPr/>
      <dgm:t>
        <a:bodyPr/>
        <a:lstStyle/>
        <a:p>
          <a:endParaRPr lang="en-US"/>
        </a:p>
      </dgm:t>
    </dgm:pt>
    <dgm:pt modelId="{8A6F501E-70BB-40B5-A9D0-0DA4A3DB6B66}" type="sibTrans" cxnId="{A40D2519-A23D-4885-8C38-2A10EE975B20}">
      <dgm:prSet/>
      <dgm:spPr/>
      <dgm:t>
        <a:bodyPr/>
        <a:lstStyle/>
        <a:p>
          <a:endParaRPr lang="en-US"/>
        </a:p>
      </dgm:t>
    </dgm:pt>
    <dgm:pt modelId="{69667E99-3943-4C6A-91A0-45F82C4B37A4}">
      <dgm:prSet phldrT="[Text]"/>
      <dgm:spPr/>
      <dgm:t>
        <a:bodyPr/>
        <a:lstStyle/>
        <a:p>
          <a:r>
            <a:rPr lang="en-US"/>
            <a:t>Often maps data between different data structures (including the Models that represent the database structure)</a:t>
          </a:r>
        </a:p>
      </dgm:t>
    </dgm:pt>
    <dgm:pt modelId="{217F20DC-C50F-4025-9AC0-8A8979043E64}" type="parTrans" cxnId="{98CE5FCC-0ABD-453E-8978-B4035781451D}">
      <dgm:prSet/>
      <dgm:spPr/>
      <dgm:t>
        <a:bodyPr/>
        <a:lstStyle/>
        <a:p>
          <a:endParaRPr lang="en-US"/>
        </a:p>
      </dgm:t>
    </dgm:pt>
    <dgm:pt modelId="{10FCA33E-0151-4861-A222-DCC5E7662D42}" type="sibTrans" cxnId="{98CE5FCC-0ABD-453E-8978-B4035781451D}">
      <dgm:prSet/>
      <dgm:spPr/>
      <dgm:t>
        <a:bodyPr/>
        <a:lstStyle/>
        <a:p>
          <a:endParaRPr lang="en-US"/>
        </a:p>
      </dgm:t>
    </dgm:pt>
    <dgm:pt modelId="{391A786F-2666-446D-8487-6038C9567E4C}">
      <dgm:prSet phldrT="[Text]"/>
      <dgm:spPr/>
      <dgm:t>
        <a:bodyPr/>
        <a:lstStyle/>
        <a:p>
          <a:r>
            <a:rPr lang="en-US"/>
            <a:t>Responsible for defining the structure for how the data should be sent and received (specifically, in .NET/.NET Core) to and from the database. Reflects how the data is stored in the database.</a:t>
          </a:r>
        </a:p>
      </dgm:t>
    </dgm:pt>
    <dgm:pt modelId="{D6E32646-10FB-424E-96E9-2DDE085B0784}" type="parTrans" cxnId="{FF2AE35D-F419-4CE4-91D7-82E4309F0470}">
      <dgm:prSet/>
      <dgm:spPr/>
      <dgm:t>
        <a:bodyPr/>
        <a:lstStyle/>
        <a:p>
          <a:endParaRPr lang="en-US"/>
        </a:p>
      </dgm:t>
    </dgm:pt>
    <dgm:pt modelId="{49DCDF04-2066-453D-A390-72D8BA60C429}" type="sibTrans" cxnId="{FF2AE35D-F419-4CE4-91D7-82E4309F0470}">
      <dgm:prSet/>
      <dgm:spPr/>
      <dgm:t>
        <a:bodyPr/>
        <a:lstStyle/>
        <a:p>
          <a:endParaRPr lang="en-US"/>
        </a:p>
      </dgm:t>
    </dgm:pt>
    <dgm:pt modelId="{EEAD822A-B2A4-41D7-A590-025730371222}">
      <dgm:prSet phldrT="[Text]"/>
      <dgm:spPr/>
      <dgm:t>
        <a:bodyPr/>
        <a:lstStyle/>
        <a:p>
          <a:r>
            <a:rPr lang="en-US"/>
            <a:t>Responsible for all properties needed for the view.</a:t>
          </a:r>
        </a:p>
      </dgm:t>
    </dgm:pt>
    <dgm:pt modelId="{4757DAFF-1D1B-4D48-B74A-9B6A43C4F3F7}" type="parTrans" cxnId="{20C73858-638A-423F-A161-195F0070F878}">
      <dgm:prSet/>
      <dgm:spPr/>
      <dgm:t>
        <a:bodyPr/>
        <a:lstStyle/>
        <a:p>
          <a:endParaRPr lang="en-US"/>
        </a:p>
      </dgm:t>
    </dgm:pt>
    <dgm:pt modelId="{FBF99633-2582-4285-8072-1AE106A0F32E}" type="sibTrans" cxnId="{20C73858-638A-423F-A161-195F0070F878}">
      <dgm:prSet/>
      <dgm:spPr/>
      <dgm:t>
        <a:bodyPr/>
        <a:lstStyle/>
        <a:p>
          <a:endParaRPr lang="en-US"/>
        </a:p>
      </dgm:t>
    </dgm:pt>
    <dgm:pt modelId="{6F555383-FCEC-4E58-AE10-15B7B2A2FD3B}">
      <dgm:prSet phldrT="[Text]"/>
      <dgm:spPr/>
      <dgm:t>
        <a:bodyPr/>
        <a:lstStyle/>
        <a:p>
          <a:r>
            <a:rPr lang="en-US"/>
            <a:t>Connected to Model(s) using Automapper in Helpers and Repositories</a:t>
          </a:r>
        </a:p>
      </dgm:t>
    </dgm:pt>
    <dgm:pt modelId="{81E202C7-2CA5-4973-BDCD-B62BDC9D8F3F}" type="parTrans" cxnId="{81577770-8A6E-4C0E-B78A-64FB2163B066}">
      <dgm:prSet/>
      <dgm:spPr/>
      <dgm:t>
        <a:bodyPr/>
        <a:lstStyle/>
        <a:p>
          <a:endParaRPr lang="en-US"/>
        </a:p>
      </dgm:t>
    </dgm:pt>
    <dgm:pt modelId="{7643CC90-09D3-476B-980E-E1EC6CB069EB}" type="sibTrans" cxnId="{81577770-8A6E-4C0E-B78A-64FB2163B066}">
      <dgm:prSet/>
      <dgm:spPr/>
      <dgm:t>
        <a:bodyPr/>
        <a:lstStyle/>
        <a:p>
          <a:endParaRPr lang="en-US"/>
        </a:p>
      </dgm:t>
    </dgm:pt>
    <dgm:pt modelId="{39BA040E-1B24-43FB-9FAD-5BB15E5D66A0}">
      <dgm:prSet phldrT="[Text]"/>
      <dgm:spPr/>
      <dgm:t>
        <a:bodyPr/>
        <a:lstStyle/>
        <a:p>
          <a:r>
            <a:rPr lang="en-US"/>
            <a:t>These are templates from Word and Excel that are filled with data then exported.</a:t>
          </a:r>
        </a:p>
      </dgm:t>
    </dgm:pt>
    <dgm:pt modelId="{0580B4E9-8724-4CCB-95BC-D636D46E0403}" type="parTrans" cxnId="{F06DEF1A-81F0-4738-8F7D-82BE6141EC7F}">
      <dgm:prSet/>
      <dgm:spPr/>
      <dgm:t>
        <a:bodyPr/>
        <a:lstStyle/>
        <a:p>
          <a:endParaRPr lang="en-US"/>
        </a:p>
      </dgm:t>
    </dgm:pt>
    <dgm:pt modelId="{BFAFB225-736A-49B4-8B9D-4B08B36A7DF1}" type="sibTrans" cxnId="{F06DEF1A-81F0-4738-8F7D-82BE6141EC7F}">
      <dgm:prSet/>
      <dgm:spPr/>
      <dgm:t>
        <a:bodyPr/>
        <a:lstStyle/>
        <a:p>
          <a:endParaRPr lang="en-US"/>
        </a:p>
      </dgm:t>
    </dgm:pt>
    <dgm:pt modelId="{7CD60183-FC68-4733-848B-0316FA612D1D}">
      <dgm:prSet phldrT="[Text]"/>
      <dgm:spPr/>
      <dgm:t>
        <a:bodyPr/>
        <a:lstStyle/>
        <a:p>
          <a:r>
            <a:rPr lang="en-US"/>
            <a:t>Responsible for hitting API endpoints to handle RESTful commands, GET, POST, PUT, and DELETE.</a:t>
          </a:r>
        </a:p>
      </dgm:t>
    </dgm:pt>
    <dgm:pt modelId="{EBE17D27-D497-49FA-873E-4FCB9242E674}" type="parTrans" cxnId="{4A51A40E-77AA-40C1-B775-E05B91F47DA0}">
      <dgm:prSet/>
      <dgm:spPr/>
      <dgm:t>
        <a:bodyPr/>
        <a:lstStyle/>
        <a:p>
          <a:endParaRPr lang="en-US"/>
        </a:p>
      </dgm:t>
    </dgm:pt>
    <dgm:pt modelId="{7BA07C40-E494-4A3A-AF20-FF76F84383A8}" type="sibTrans" cxnId="{4A51A40E-77AA-40C1-B775-E05B91F47DA0}">
      <dgm:prSet/>
      <dgm:spPr/>
      <dgm:t>
        <a:bodyPr/>
        <a:lstStyle/>
        <a:p>
          <a:endParaRPr lang="en-US"/>
        </a:p>
      </dgm:t>
    </dgm:pt>
    <dgm:pt modelId="{00F37EC4-3AB5-44BF-A208-37DA4D6CFBD7}">
      <dgm:prSet phldrT="[Text]"/>
      <dgm:spPr/>
      <dgm:t>
        <a:bodyPr/>
        <a:lstStyle/>
        <a:p>
          <a:r>
            <a:rPr lang="en-US"/>
            <a:t>Connected to component file(s)</a:t>
          </a:r>
        </a:p>
      </dgm:t>
    </dgm:pt>
    <dgm:pt modelId="{4FF42640-1B0D-4AC0-B126-488A105EBD72}" type="parTrans" cxnId="{E5FC698E-69DA-4584-B170-EDD0AFD79DB6}">
      <dgm:prSet/>
      <dgm:spPr/>
      <dgm:t>
        <a:bodyPr/>
        <a:lstStyle/>
        <a:p>
          <a:endParaRPr lang="en-US"/>
        </a:p>
      </dgm:t>
    </dgm:pt>
    <dgm:pt modelId="{64790482-F9D7-44D6-A622-CAF2093ED44A}" type="sibTrans" cxnId="{E5FC698E-69DA-4584-B170-EDD0AFD79DB6}">
      <dgm:prSet/>
      <dgm:spPr/>
      <dgm:t>
        <a:bodyPr/>
        <a:lstStyle/>
        <a:p>
          <a:endParaRPr lang="en-US"/>
        </a:p>
      </dgm:t>
    </dgm:pt>
    <dgm:pt modelId="{1013043B-85D0-4BBE-A176-FDD70E711961}">
      <dgm:prSet phldrT="[Text]"/>
      <dgm:spPr/>
      <dgm:t>
        <a:bodyPr/>
        <a:lstStyle/>
        <a:p>
          <a:r>
            <a:rPr lang="en-US"/>
            <a:t>Responsible for controling/modifying the HTML using functions (in the component itself, or in services)</a:t>
          </a:r>
        </a:p>
      </dgm:t>
    </dgm:pt>
    <dgm:pt modelId="{A32EF0C5-D0DA-4A6F-AF5F-B0F9FF0AA082}" type="parTrans" cxnId="{53CA7EA1-058D-4BC2-89A5-C27A568ABB1A}">
      <dgm:prSet/>
      <dgm:spPr/>
      <dgm:t>
        <a:bodyPr/>
        <a:lstStyle/>
        <a:p>
          <a:endParaRPr lang="en-US"/>
        </a:p>
      </dgm:t>
    </dgm:pt>
    <dgm:pt modelId="{17DD75C4-4163-4C0B-A0E4-482AF1566FA4}" type="sibTrans" cxnId="{53CA7EA1-058D-4BC2-89A5-C27A568ABB1A}">
      <dgm:prSet/>
      <dgm:spPr/>
      <dgm:t>
        <a:bodyPr/>
        <a:lstStyle/>
        <a:p>
          <a:endParaRPr lang="en-US"/>
        </a:p>
      </dgm:t>
    </dgm:pt>
    <dgm:pt modelId="{9A17B97A-27DC-4A17-ABE2-BFD1194DC231}">
      <dgm:prSet phldrT="[Text]"/>
      <dgm:spPr/>
      <dgm:t>
        <a:bodyPr/>
        <a:lstStyle/>
        <a:p>
          <a:r>
            <a:rPr lang="en-US"/>
            <a:t>Connected to the HTML, Services, and Resources</a:t>
          </a:r>
        </a:p>
      </dgm:t>
    </dgm:pt>
    <dgm:pt modelId="{C22DB797-B975-4FD2-A25B-77A00C616F0D}" type="parTrans" cxnId="{131FB8C6-4925-4734-BB5D-FEACB3DBF22F}">
      <dgm:prSet/>
      <dgm:spPr/>
      <dgm:t>
        <a:bodyPr/>
        <a:lstStyle/>
        <a:p>
          <a:endParaRPr lang="en-US"/>
        </a:p>
      </dgm:t>
    </dgm:pt>
    <dgm:pt modelId="{D82A2E48-6C03-471A-B0E0-01D861C5FC79}" type="sibTrans" cxnId="{131FB8C6-4925-4734-BB5D-FEACB3DBF22F}">
      <dgm:prSet/>
      <dgm:spPr/>
      <dgm:t>
        <a:bodyPr/>
        <a:lstStyle/>
        <a:p>
          <a:endParaRPr lang="en-US"/>
        </a:p>
      </dgm:t>
    </dgm:pt>
    <dgm:pt modelId="{55CDDFC6-56FF-4EEC-B0D9-17B53F6BD905}">
      <dgm:prSet phldrT="[Text]"/>
      <dgm:spPr/>
      <dgm:t>
        <a:bodyPr/>
        <a:lstStyle/>
        <a:p>
          <a:r>
            <a:rPr lang="en-US"/>
            <a:t>Responsible for most of the front end logic, including form manipulation (form services), manipulation of data coming from or going to the backend (data-services)</a:t>
          </a:r>
        </a:p>
      </dgm:t>
    </dgm:pt>
    <dgm:pt modelId="{D46DFAF5-C3B1-48F1-827A-84399F4B0045}" type="parTrans" cxnId="{067F29D5-0F14-4613-B389-54435AA0A2E4}">
      <dgm:prSet/>
      <dgm:spPr/>
      <dgm:t>
        <a:bodyPr/>
        <a:lstStyle/>
        <a:p>
          <a:endParaRPr lang="en-US"/>
        </a:p>
      </dgm:t>
    </dgm:pt>
    <dgm:pt modelId="{406DE7A8-9193-4CF2-95C0-F11B2DF68E16}" type="sibTrans" cxnId="{067F29D5-0F14-4613-B389-54435AA0A2E4}">
      <dgm:prSet/>
      <dgm:spPr/>
      <dgm:t>
        <a:bodyPr/>
        <a:lstStyle/>
        <a:p>
          <a:endParaRPr lang="en-US"/>
        </a:p>
      </dgm:t>
    </dgm:pt>
    <dgm:pt modelId="{0F5F9F35-DC0D-446E-977F-6DC1314CE820}">
      <dgm:prSet phldrT="[Text]"/>
      <dgm:spPr/>
      <dgm:t>
        <a:bodyPr/>
        <a:lstStyle/>
        <a:p>
          <a:r>
            <a:rPr lang="en-US"/>
            <a:t>Responsible for what the end user sees, renderiing as the Component dictates. Holds event handlers that match event listeners in the Component.</a:t>
          </a:r>
        </a:p>
      </dgm:t>
    </dgm:pt>
    <dgm:pt modelId="{5A65E0AC-83E4-4617-939F-FF9802EAF1CC}" type="parTrans" cxnId="{C2E3C2D7-B491-4AFF-B869-9A1F3B9A6166}">
      <dgm:prSet/>
      <dgm:spPr/>
      <dgm:t>
        <a:bodyPr/>
        <a:lstStyle/>
        <a:p>
          <a:endParaRPr lang="en-US"/>
        </a:p>
      </dgm:t>
    </dgm:pt>
    <dgm:pt modelId="{71C6B50C-74FF-46E9-B653-D73967E1A977}" type="sibTrans" cxnId="{C2E3C2D7-B491-4AFF-B869-9A1F3B9A6166}">
      <dgm:prSet/>
      <dgm:spPr/>
      <dgm:t>
        <a:bodyPr/>
        <a:lstStyle/>
        <a:p>
          <a:endParaRPr lang="en-US"/>
        </a:p>
      </dgm:t>
    </dgm:pt>
    <dgm:pt modelId="{9E3918BB-8137-4240-B8FF-08BB5EF64216}">
      <dgm:prSet phldrT="[Text]"/>
      <dgm:spPr/>
      <dgm:t>
        <a:bodyPr/>
        <a:lstStyle/>
        <a:p>
          <a:r>
            <a:rPr lang="en-US"/>
            <a:t>Connected to the Component(s) and CSS</a:t>
          </a:r>
        </a:p>
      </dgm:t>
    </dgm:pt>
    <dgm:pt modelId="{7F22915A-E997-41DD-9BE1-092C820825CF}" type="parTrans" cxnId="{C63C4261-2012-41C7-8E75-D8929576FEDB}">
      <dgm:prSet/>
      <dgm:spPr/>
      <dgm:t>
        <a:bodyPr/>
        <a:lstStyle/>
        <a:p>
          <a:endParaRPr lang="en-US"/>
        </a:p>
      </dgm:t>
    </dgm:pt>
    <dgm:pt modelId="{058C6410-C38E-4F92-88EE-2880227BFA9E}" type="sibTrans" cxnId="{C63C4261-2012-41C7-8E75-D8929576FEDB}">
      <dgm:prSet/>
      <dgm:spPr/>
      <dgm:t>
        <a:bodyPr/>
        <a:lstStyle/>
        <a:p>
          <a:endParaRPr lang="en-US"/>
        </a:p>
      </dgm:t>
    </dgm:pt>
    <dgm:pt modelId="{520FB3AB-1D94-4133-8724-A9478DBEAFFF}">
      <dgm:prSet phldrT="[Text]"/>
      <dgm:spPr/>
      <dgm:t>
        <a:bodyPr/>
        <a:lstStyle/>
        <a:p>
          <a:r>
            <a:rPr lang="en-US"/>
            <a:t>Responsible for styling the rendered HTML </a:t>
          </a:r>
        </a:p>
      </dgm:t>
    </dgm:pt>
    <dgm:pt modelId="{3DD80893-CFAD-447D-A459-9B70D877B1FD}" type="parTrans" cxnId="{8B4774FE-7FED-4B73-9513-E9833C8EA969}">
      <dgm:prSet/>
      <dgm:spPr/>
      <dgm:t>
        <a:bodyPr/>
        <a:lstStyle/>
        <a:p>
          <a:endParaRPr lang="en-US"/>
        </a:p>
      </dgm:t>
    </dgm:pt>
    <dgm:pt modelId="{BA486162-A1C1-4C8B-BD5E-84C586735DE5}" type="sibTrans" cxnId="{8B4774FE-7FED-4B73-9513-E9833C8EA969}">
      <dgm:prSet/>
      <dgm:spPr/>
      <dgm:t>
        <a:bodyPr/>
        <a:lstStyle/>
        <a:p>
          <a:endParaRPr lang="en-US"/>
        </a:p>
      </dgm:t>
    </dgm:pt>
    <dgm:pt modelId="{A13C10E9-E1E8-4FF1-857A-EE0F3FCC45A6}">
      <dgm:prSet phldrT="[Text]"/>
      <dgm:spPr/>
      <dgm:t>
        <a:bodyPr/>
        <a:lstStyle/>
        <a:p>
          <a:r>
            <a:rPr lang="en-US"/>
            <a:t>Connected to HTML</a:t>
          </a:r>
        </a:p>
      </dgm:t>
    </dgm:pt>
    <dgm:pt modelId="{693463F3-69F0-4848-B76B-08F3A73278E7}" type="parTrans" cxnId="{D746879B-7D57-4CD0-8729-39D4FA6F5930}">
      <dgm:prSet/>
      <dgm:spPr/>
      <dgm:t>
        <a:bodyPr/>
        <a:lstStyle/>
        <a:p>
          <a:endParaRPr lang="en-US"/>
        </a:p>
      </dgm:t>
    </dgm:pt>
    <dgm:pt modelId="{6B3B9B39-E68A-4C54-8EBA-94B869E39862}" type="sibTrans" cxnId="{D746879B-7D57-4CD0-8729-39D4FA6F5930}">
      <dgm:prSet/>
      <dgm:spPr/>
      <dgm:t>
        <a:bodyPr/>
        <a:lstStyle/>
        <a:p>
          <a:endParaRPr lang="en-US"/>
        </a:p>
      </dgm:t>
    </dgm:pt>
    <dgm:pt modelId="{DB71BD28-1B4E-48D3-ABF8-6DA6D75AC83D}">
      <dgm:prSet phldrT="[Text]"/>
      <dgm:spPr/>
      <dgm:t>
        <a:bodyPr/>
        <a:lstStyle/>
        <a:p>
          <a:r>
            <a:rPr lang="en-US"/>
            <a:t>Also has the AutoMapperProfile.cs file, to initialize all automapping in the backend of the application.</a:t>
          </a:r>
        </a:p>
      </dgm:t>
    </dgm:pt>
    <dgm:pt modelId="{640AEAF0-1ABB-4CE3-A085-83FBB059DC68}" type="parTrans" cxnId="{E36AD7EB-4EE1-4DAC-8EC1-CC6AA1D311BC}">
      <dgm:prSet/>
      <dgm:spPr/>
      <dgm:t>
        <a:bodyPr/>
        <a:lstStyle/>
        <a:p>
          <a:endParaRPr lang="en-US"/>
        </a:p>
      </dgm:t>
    </dgm:pt>
    <dgm:pt modelId="{C663019C-F931-4237-80E9-CB6596C9018C}" type="sibTrans" cxnId="{E36AD7EB-4EE1-4DAC-8EC1-CC6AA1D311BC}">
      <dgm:prSet/>
      <dgm:spPr/>
      <dgm:t>
        <a:bodyPr/>
        <a:lstStyle/>
        <a:p>
          <a:endParaRPr lang="en-US"/>
        </a:p>
      </dgm:t>
    </dgm:pt>
    <dgm:pt modelId="{78130F90-0EA2-4CD5-A914-04C8FC62A98B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Front-End Models/Classes</a:t>
          </a:r>
        </a:p>
      </dgm:t>
    </dgm:pt>
    <dgm:pt modelId="{6E6F341D-DC57-47DF-8F91-756500B031DE}" type="parTrans" cxnId="{6C0DC22A-18E8-47A6-BFA5-B8D0E792EC46}">
      <dgm:prSet/>
      <dgm:spPr/>
      <dgm:t>
        <a:bodyPr/>
        <a:lstStyle/>
        <a:p>
          <a:endParaRPr lang="en-US"/>
        </a:p>
      </dgm:t>
    </dgm:pt>
    <dgm:pt modelId="{2B7E1DB5-AFD1-4222-A9AE-F1D956147966}" type="sibTrans" cxnId="{6C0DC22A-18E8-47A6-BFA5-B8D0E792EC46}">
      <dgm:prSet/>
      <dgm:spPr/>
      <dgm:t>
        <a:bodyPr/>
        <a:lstStyle/>
        <a:p>
          <a:endParaRPr lang="en-US"/>
        </a:p>
      </dgm:t>
    </dgm:pt>
    <dgm:pt modelId="{1241AC65-9A50-4E1E-97AD-63D14247C3DA}">
      <dgm:prSet phldrT="[Text]"/>
      <dgm:spPr/>
      <dgm:t>
        <a:bodyPr/>
        <a:lstStyle/>
        <a:p>
          <a:r>
            <a:rPr lang="en-US"/>
            <a:t>Connected to components (injected into components) and HTML</a:t>
          </a:r>
        </a:p>
      </dgm:t>
    </dgm:pt>
    <dgm:pt modelId="{2C74A145-FC91-41B0-9E6D-37214B276CC0}" type="parTrans" cxnId="{5E2160BD-B5A1-4A68-8A8B-F71912A29ED8}">
      <dgm:prSet/>
      <dgm:spPr/>
      <dgm:t>
        <a:bodyPr/>
        <a:lstStyle/>
        <a:p>
          <a:endParaRPr lang="en-US"/>
        </a:p>
      </dgm:t>
    </dgm:pt>
    <dgm:pt modelId="{C3F43728-1DAF-4C14-B5BE-9026E43A2A94}" type="sibTrans" cxnId="{5E2160BD-B5A1-4A68-8A8B-F71912A29ED8}">
      <dgm:prSet/>
      <dgm:spPr/>
      <dgm:t>
        <a:bodyPr/>
        <a:lstStyle/>
        <a:p>
          <a:endParaRPr lang="en-US"/>
        </a:p>
      </dgm:t>
    </dgm:pt>
    <dgm:pt modelId="{82093B4E-039B-4D6E-B87C-52101221CDAC}">
      <dgm:prSet phldrT="[Text]"/>
      <dgm:spPr/>
      <dgm:t>
        <a:bodyPr/>
        <a:lstStyle/>
        <a:p>
          <a:r>
            <a:rPr lang="en-US"/>
            <a:t>Match frontend models/classes</a:t>
          </a:r>
        </a:p>
      </dgm:t>
    </dgm:pt>
    <dgm:pt modelId="{A573DFFA-49FF-4D82-B6CA-9BB0269D7386}" type="parTrans" cxnId="{E5E0842E-4156-4AE3-A0E8-D491C02B7D2C}">
      <dgm:prSet/>
      <dgm:spPr/>
      <dgm:t>
        <a:bodyPr/>
        <a:lstStyle/>
        <a:p>
          <a:endParaRPr lang="en-US"/>
        </a:p>
      </dgm:t>
    </dgm:pt>
    <dgm:pt modelId="{C93F178D-8D43-45BC-A786-07AD93FACB7E}" type="sibTrans" cxnId="{E5E0842E-4156-4AE3-A0E8-D491C02B7D2C}">
      <dgm:prSet/>
      <dgm:spPr/>
      <dgm:t>
        <a:bodyPr/>
        <a:lstStyle/>
        <a:p>
          <a:endParaRPr lang="en-US"/>
        </a:p>
      </dgm:t>
    </dgm:pt>
    <dgm:pt modelId="{2A0B0021-EB12-4301-8BFD-1DF0CA199A7A}">
      <dgm:prSet phldrT="[Text]"/>
      <dgm:spPr/>
      <dgm:t>
        <a:bodyPr/>
        <a:lstStyle/>
        <a:p>
          <a:r>
            <a:rPr lang="en-US"/>
            <a:t>Connected to API Controllers</a:t>
          </a:r>
        </a:p>
      </dgm:t>
    </dgm:pt>
    <dgm:pt modelId="{E493880A-4C7A-4F16-86D2-03D6EB823264}" type="parTrans" cxnId="{B6295ECD-FCDA-4D94-B5D8-1E5708FB2753}">
      <dgm:prSet/>
      <dgm:spPr/>
      <dgm:t>
        <a:bodyPr/>
        <a:lstStyle/>
        <a:p>
          <a:endParaRPr lang="en-US"/>
        </a:p>
      </dgm:t>
    </dgm:pt>
    <dgm:pt modelId="{C8E6F768-5806-4ADC-8E2A-95AAFAEAF490}" type="sibTrans" cxnId="{B6295ECD-FCDA-4D94-B5D8-1E5708FB2753}">
      <dgm:prSet/>
      <dgm:spPr/>
      <dgm:t>
        <a:bodyPr/>
        <a:lstStyle/>
        <a:p>
          <a:endParaRPr lang="en-US"/>
        </a:p>
      </dgm:t>
    </dgm:pt>
    <dgm:pt modelId="{CA098531-55AD-4207-9EE6-B177A0A8DA63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Unable to debug a class/model</a:t>
          </a:r>
        </a:p>
      </dgm:t>
    </dgm:pt>
    <dgm:pt modelId="{F15C1D04-4F4F-4526-B749-14D1D4CE18A5}" type="parTrans" cxnId="{2E3E7A38-A655-453D-98ED-4E6B15390872}">
      <dgm:prSet/>
      <dgm:spPr/>
    </dgm:pt>
    <dgm:pt modelId="{D56E8516-3ADA-4732-943E-2CBF4D0EC328}" type="sibTrans" cxnId="{2E3E7A38-A655-453D-98ED-4E6B15390872}">
      <dgm:prSet/>
      <dgm:spPr/>
    </dgm:pt>
    <dgm:pt modelId="{AE0317A4-00A2-4599-AEFA-75352F09188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Responsible for defining the structure for a class, including the properties and data types of each property. </a:t>
          </a:r>
        </a:p>
      </dgm:t>
    </dgm:pt>
    <dgm:pt modelId="{FCCD7A8B-F2A7-43AD-9F56-35B48FD4CD0A}" type="parTrans" cxnId="{DC42251E-264F-44D6-A59B-02C45D500D1E}">
      <dgm:prSet/>
      <dgm:spPr/>
    </dgm:pt>
    <dgm:pt modelId="{F5433199-D640-426F-A7C5-444ECF8A41DD}" type="sibTrans" cxnId="{DC42251E-264F-44D6-A59B-02C45D500D1E}">
      <dgm:prSet/>
      <dgm:spPr/>
    </dgm:pt>
    <dgm:pt modelId="{E1710F0F-1A94-4ECE-A269-EE8D2E68587D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 Connected (more like referenced) to the component</a:t>
          </a:r>
        </a:p>
      </dgm:t>
    </dgm:pt>
    <dgm:pt modelId="{B64FCCE0-4580-46CC-AB4C-D81F36118BD2}" type="parTrans" cxnId="{3D891879-805F-4732-A95B-871D76BE7EEF}">
      <dgm:prSet/>
      <dgm:spPr/>
    </dgm:pt>
    <dgm:pt modelId="{73837D6D-9939-4BB9-9686-380A011D16BD}" type="sibTrans" cxnId="{3D891879-805F-4732-A95B-871D76BE7EEF}">
      <dgm:prSet/>
      <dgm:spPr/>
    </dgm:pt>
    <dgm:pt modelId="{50FF85F5-B19F-4D20-8A81-F243A2F31D83}">
      <dgm:prSet phldrT="[Text]"/>
      <dgm:spPr/>
      <dgm:t>
        <a:bodyPr/>
        <a:lstStyle/>
        <a:p>
          <a:r>
            <a:rPr lang="en-US"/>
            <a:t>I had a difficult tiime finding info on templates for .Net Core, and would appreciate a pointer.</a:t>
          </a:r>
        </a:p>
      </dgm:t>
    </dgm:pt>
    <dgm:pt modelId="{956E62B0-D4B8-4E95-AA1D-45000528189A}" type="parTrans" cxnId="{8A164799-AFA2-45E7-BF00-B1A66DB046C5}">
      <dgm:prSet/>
      <dgm:spPr/>
    </dgm:pt>
    <dgm:pt modelId="{BD3754EC-A5E7-4016-A185-43B3686AC196}" type="sibTrans" cxnId="{8A164799-AFA2-45E7-BF00-B1A66DB046C5}">
      <dgm:prSet/>
      <dgm:spPr/>
    </dgm:pt>
    <dgm:pt modelId="{E4D07035-9017-4AB9-81E4-B5D1EABDE164}" type="pres">
      <dgm:prSet presAssocID="{72FDDBAB-796D-4D44-BDBD-64C8A1557902}" presName="Name0" presStyleCnt="0">
        <dgm:presLayoutVars>
          <dgm:dir/>
          <dgm:animLvl val="lvl"/>
          <dgm:resizeHandles val="exact"/>
        </dgm:presLayoutVars>
      </dgm:prSet>
      <dgm:spPr/>
    </dgm:pt>
    <dgm:pt modelId="{9A8DC625-7BD2-42BB-A94D-3BE6A59B3400}" type="pres">
      <dgm:prSet presAssocID="{CE1DBE69-36FE-470F-85A6-B4D76CE2C15D}" presName="linNode" presStyleCnt="0"/>
      <dgm:spPr/>
    </dgm:pt>
    <dgm:pt modelId="{764656DA-CF40-4A8E-A05B-590A09EF5534}" type="pres">
      <dgm:prSet presAssocID="{CE1DBE69-36FE-470F-85A6-B4D76CE2C15D}" presName="parentText" presStyleLbl="node1" presStyleIdx="0" presStyleCnt="14">
        <dgm:presLayoutVars>
          <dgm:chMax val="1"/>
          <dgm:bulletEnabled val="1"/>
        </dgm:presLayoutVars>
      </dgm:prSet>
      <dgm:spPr/>
    </dgm:pt>
    <dgm:pt modelId="{DA674949-69CA-4016-820F-5924FDB8FC20}" type="pres">
      <dgm:prSet presAssocID="{CE1DBE69-36FE-470F-85A6-B4D76CE2C15D}" presName="descendantText" presStyleLbl="alignAccFollowNode1" presStyleIdx="0" presStyleCnt="14">
        <dgm:presLayoutVars>
          <dgm:bulletEnabled val="1"/>
        </dgm:presLayoutVars>
      </dgm:prSet>
      <dgm:spPr/>
    </dgm:pt>
    <dgm:pt modelId="{3A62A52D-E9D7-42D1-80AE-E1D9B267E341}" type="pres">
      <dgm:prSet presAssocID="{65C93DA4-24CC-45E6-863C-15F39DC6EEE4}" presName="sp" presStyleCnt="0"/>
      <dgm:spPr/>
    </dgm:pt>
    <dgm:pt modelId="{8783E874-5946-42DB-B0F7-24541694FE68}" type="pres">
      <dgm:prSet presAssocID="{A12BB684-60B7-4A88-8AE2-55538BD17B8D}" presName="linNode" presStyleCnt="0"/>
      <dgm:spPr/>
    </dgm:pt>
    <dgm:pt modelId="{713246CB-1CE3-4BD7-AA69-455DFE32CCB1}" type="pres">
      <dgm:prSet presAssocID="{A12BB684-60B7-4A88-8AE2-55538BD17B8D}" presName="parentText" presStyleLbl="node1" presStyleIdx="1" presStyleCnt="14">
        <dgm:presLayoutVars>
          <dgm:chMax val="1"/>
          <dgm:bulletEnabled val="1"/>
        </dgm:presLayoutVars>
      </dgm:prSet>
      <dgm:spPr/>
    </dgm:pt>
    <dgm:pt modelId="{F955B314-C0EB-4A67-97C4-541FB917F219}" type="pres">
      <dgm:prSet presAssocID="{A12BB684-60B7-4A88-8AE2-55538BD17B8D}" presName="descendantText" presStyleLbl="alignAccFollowNode1" presStyleIdx="1" presStyleCnt="14">
        <dgm:presLayoutVars>
          <dgm:bulletEnabled val="1"/>
        </dgm:presLayoutVars>
      </dgm:prSet>
      <dgm:spPr/>
    </dgm:pt>
    <dgm:pt modelId="{26C6776C-3ADA-481C-88CE-5E3FC8A518D4}" type="pres">
      <dgm:prSet presAssocID="{CE367276-01FE-47C6-B6EC-364FEE8761FF}" presName="sp" presStyleCnt="0"/>
      <dgm:spPr/>
    </dgm:pt>
    <dgm:pt modelId="{08D5EC63-16D3-4431-9C74-7504E19FB219}" type="pres">
      <dgm:prSet presAssocID="{FE418F56-28B6-4C13-8ED9-932A7459DF6A}" presName="linNode" presStyleCnt="0"/>
      <dgm:spPr/>
    </dgm:pt>
    <dgm:pt modelId="{11648156-C42A-43E6-A4C8-F56D7355509F}" type="pres">
      <dgm:prSet presAssocID="{FE418F56-28B6-4C13-8ED9-932A7459DF6A}" presName="parentText" presStyleLbl="node1" presStyleIdx="2" presStyleCnt="14">
        <dgm:presLayoutVars>
          <dgm:chMax val="1"/>
          <dgm:bulletEnabled val="1"/>
        </dgm:presLayoutVars>
      </dgm:prSet>
      <dgm:spPr/>
    </dgm:pt>
    <dgm:pt modelId="{1FFF3CD8-F2FF-44D4-BBE0-DF48CA37051E}" type="pres">
      <dgm:prSet presAssocID="{FE418F56-28B6-4C13-8ED9-932A7459DF6A}" presName="descendantText" presStyleLbl="alignAccFollowNode1" presStyleIdx="2" presStyleCnt="14">
        <dgm:presLayoutVars>
          <dgm:bulletEnabled val="1"/>
        </dgm:presLayoutVars>
      </dgm:prSet>
      <dgm:spPr/>
    </dgm:pt>
    <dgm:pt modelId="{6F0C8184-9C70-4CAD-8260-CBD87B3832AF}" type="pres">
      <dgm:prSet presAssocID="{28A1A29E-399F-4135-B8A1-F17CA782C7DF}" presName="sp" presStyleCnt="0"/>
      <dgm:spPr/>
    </dgm:pt>
    <dgm:pt modelId="{C93F58AF-C19B-4831-A657-6D8AD596601D}" type="pres">
      <dgm:prSet presAssocID="{5A63B8B7-BCFC-45E1-99EA-1BF349115048}" presName="linNode" presStyleCnt="0"/>
      <dgm:spPr/>
    </dgm:pt>
    <dgm:pt modelId="{1D6758AF-3F16-4448-A5C7-1D8B4309371E}" type="pres">
      <dgm:prSet presAssocID="{5A63B8B7-BCFC-45E1-99EA-1BF349115048}" presName="parentText" presStyleLbl="node1" presStyleIdx="3" presStyleCnt="14" custLinFactNeighborX="-150">
        <dgm:presLayoutVars>
          <dgm:chMax val="1"/>
          <dgm:bulletEnabled val="1"/>
        </dgm:presLayoutVars>
      </dgm:prSet>
      <dgm:spPr/>
    </dgm:pt>
    <dgm:pt modelId="{22426E36-E43C-4BB1-90B0-AF26CEB3B3AD}" type="pres">
      <dgm:prSet presAssocID="{5A63B8B7-BCFC-45E1-99EA-1BF349115048}" presName="descendantText" presStyleLbl="alignAccFollowNode1" presStyleIdx="3" presStyleCnt="14">
        <dgm:presLayoutVars>
          <dgm:bulletEnabled val="1"/>
        </dgm:presLayoutVars>
      </dgm:prSet>
      <dgm:spPr/>
    </dgm:pt>
    <dgm:pt modelId="{68D0A3E8-887F-4B36-9B4A-A2856428BE7B}" type="pres">
      <dgm:prSet presAssocID="{31DC4C8A-7856-44E2-837E-8C6C2698DF98}" presName="sp" presStyleCnt="0"/>
      <dgm:spPr/>
    </dgm:pt>
    <dgm:pt modelId="{50B59475-755F-4449-9556-70A44EACAD61}" type="pres">
      <dgm:prSet presAssocID="{0F8BB2F5-B1C3-47C9-91B4-53BE6AF38436}" presName="linNode" presStyleCnt="0"/>
      <dgm:spPr/>
    </dgm:pt>
    <dgm:pt modelId="{D4216CFB-1F03-44D6-BEE1-1DC3BF12C226}" type="pres">
      <dgm:prSet presAssocID="{0F8BB2F5-B1C3-47C9-91B4-53BE6AF38436}" presName="parentText" presStyleLbl="node1" presStyleIdx="4" presStyleCnt="14">
        <dgm:presLayoutVars>
          <dgm:chMax val="1"/>
          <dgm:bulletEnabled val="1"/>
        </dgm:presLayoutVars>
      </dgm:prSet>
      <dgm:spPr/>
    </dgm:pt>
    <dgm:pt modelId="{1843A64A-128D-4923-B439-959A1044C11C}" type="pres">
      <dgm:prSet presAssocID="{0F8BB2F5-B1C3-47C9-91B4-53BE6AF38436}" presName="descendantText" presStyleLbl="alignAccFollowNode1" presStyleIdx="4" presStyleCnt="14">
        <dgm:presLayoutVars>
          <dgm:bulletEnabled val="1"/>
        </dgm:presLayoutVars>
      </dgm:prSet>
      <dgm:spPr/>
    </dgm:pt>
    <dgm:pt modelId="{367618B5-AEB2-4052-9021-45477900EDBB}" type="pres">
      <dgm:prSet presAssocID="{7315360E-0B75-4F88-BA7B-6365C2D94A9B}" presName="sp" presStyleCnt="0"/>
      <dgm:spPr/>
    </dgm:pt>
    <dgm:pt modelId="{B24EA155-A0D4-4ADF-9E72-60D891E7F75B}" type="pres">
      <dgm:prSet presAssocID="{07AABC31-53DC-42AC-801A-954AF8C4F45A}" presName="linNode" presStyleCnt="0"/>
      <dgm:spPr/>
    </dgm:pt>
    <dgm:pt modelId="{8F436D89-0C18-49D3-87B3-A0344E8E37EF}" type="pres">
      <dgm:prSet presAssocID="{07AABC31-53DC-42AC-801A-954AF8C4F45A}" presName="parentText" presStyleLbl="node1" presStyleIdx="5" presStyleCnt="14">
        <dgm:presLayoutVars>
          <dgm:chMax val="1"/>
          <dgm:bulletEnabled val="1"/>
        </dgm:presLayoutVars>
      </dgm:prSet>
      <dgm:spPr/>
    </dgm:pt>
    <dgm:pt modelId="{5CD18E59-4B4D-4815-BA30-D8624EDA7F92}" type="pres">
      <dgm:prSet presAssocID="{07AABC31-53DC-42AC-801A-954AF8C4F45A}" presName="descendantText" presStyleLbl="alignAccFollowNode1" presStyleIdx="5" presStyleCnt="14">
        <dgm:presLayoutVars>
          <dgm:bulletEnabled val="1"/>
        </dgm:presLayoutVars>
      </dgm:prSet>
      <dgm:spPr/>
    </dgm:pt>
    <dgm:pt modelId="{97721673-B539-44B2-8D03-ADD7537A3721}" type="pres">
      <dgm:prSet presAssocID="{D0D69AEE-AF56-44EB-9AC8-A8C6E1DD57CC}" presName="sp" presStyleCnt="0"/>
      <dgm:spPr/>
    </dgm:pt>
    <dgm:pt modelId="{F561DB12-27EE-40F7-93A0-6F9910226358}" type="pres">
      <dgm:prSet presAssocID="{4D37EAF5-1440-4F9C-BBE4-449057AF5496}" presName="linNode" presStyleCnt="0"/>
      <dgm:spPr/>
    </dgm:pt>
    <dgm:pt modelId="{30E8AEDB-F555-438D-AA24-75B1AF67A268}" type="pres">
      <dgm:prSet presAssocID="{4D37EAF5-1440-4F9C-BBE4-449057AF5496}" presName="parentText" presStyleLbl="node1" presStyleIdx="6" presStyleCnt="14" custLinFactNeighborX="-1666" custLinFactNeighborY="-2849">
        <dgm:presLayoutVars>
          <dgm:chMax val="1"/>
          <dgm:bulletEnabled val="1"/>
        </dgm:presLayoutVars>
      </dgm:prSet>
      <dgm:spPr/>
    </dgm:pt>
    <dgm:pt modelId="{B8009334-AC39-417D-A1E6-DD9EE52CF072}" type="pres">
      <dgm:prSet presAssocID="{4D37EAF5-1440-4F9C-BBE4-449057AF5496}" presName="descendantText" presStyleLbl="alignAccFollowNode1" presStyleIdx="6" presStyleCnt="14" custLinFactNeighborX="-228">
        <dgm:presLayoutVars>
          <dgm:bulletEnabled val="1"/>
        </dgm:presLayoutVars>
      </dgm:prSet>
      <dgm:spPr/>
    </dgm:pt>
    <dgm:pt modelId="{0C490AE6-B142-4A24-9347-DA2B9BFC49D7}" type="pres">
      <dgm:prSet presAssocID="{DA7F9016-C954-4C59-9820-73DB5CD9031C}" presName="sp" presStyleCnt="0"/>
      <dgm:spPr/>
    </dgm:pt>
    <dgm:pt modelId="{D6CC058F-30D4-4B48-8834-F3D0EE810C62}" type="pres">
      <dgm:prSet presAssocID="{311B1CE0-612F-4FD7-B589-342F5EE44B20}" presName="linNode" presStyleCnt="0"/>
      <dgm:spPr/>
    </dgm:pt>
    <dgm:pt modelId="{49592CFB-2F5E-4F8A-B43B-992742E91969}" type="pres">
      <dgm:prSet presAssocID="{311B1CE0-612F-4FD7-B589-342F5EE44B20}" presName="parentText" presStyleLbl="node1" presStyleIdx="7" presStyleCnt="14" custLinFactNeighborX="-1666" custLinFactNeighborY="-2849">
        <dgm:presLayoutVars>
          <dgm:chMax val="1"/>
          <dgm:bulletEnabled val="1"/>
        </dgm:presLayoutVars>
      </dgm:prSet>
      <dgm:spPr/>
    </dgm:pt>
    <dgm:pt modelId="{0E9BB804-D3C9-4626-BBC5-DF1CC30FB4D7}" type="pres">
      <dgm:prSet presAssocID="{311B1CE0-612F-4FD7-B589-342F5EE44B20}" presName="descendantText" presStyleLbl="alignAccFollowNode1" presStyleIdx="7" presStyleCnt="14">
        <dgm:presLayoutVars>
          <dgm:bulletEnabled val="1"/>
        </dgm:presLayoutVars>
      </dgm:prSet>
      <dgm:spPr/>
    </dgm:pt>
    <dgm:pt modelId="{BB1F6844-060E-4FF4-8A09-9B90B2061A4D}" type="pres">
      <dgm:prSet presAssocID="{979BF157-12F2-4EA7-98EF-1378DC64FF63}" presName="sp" presStyleCnt="0"/>
      <dgm:spPr/>
    </dgm:pt>
    <dgm:pt modelId="{5126628E-538D-4E51-B9E8-58512A8C86AF}" type="pres">
      <dgm:prSet presAssocID="{1FF23743-7FB5-4DA8-A3ED-ADB1823CDB81}" presName="linNode" presStyleCnt="0"/>
      <dgm:spPr/>
    </dgm:pt>
    <dgm:pt modelId="{23C91D30-168B-422D-BB0A-5AD2D08444F0}" type="pres">
      <dgm:prSet presAssocID="{1FF23743-7FB5-4DA8-A3ED-ADB1823CDB81}" presName="parentText" presStyleLbl="node1" presStyleIdx="8" presStyleCnt="14">
        <dgm:presLayoutVars>
          <dgm:chMax val="1"/>
          <dgm:bulletEnabled val="1"/>
        </dgm:presLayoutVars>
      </dgm:prSet>
      <dgm:spPr/>
    </dgm:pt>
    <dgm:pt modelId="{9C0D719B-FEF8-494B-B0CF-83069E01275A}" type="pres">
      <dgm:prSet presAssocID="{1FF23743-7FB5-4DA8-A3ED-ADB1823CDB81}" presName="descendantText" presStyleLbl="alignAccFollowNode1" presStyleIdx="8" presStyleCnt="14">
        <dgm:presLayoutVars>
          <dgm:bulletEnabled val="1"/>
        </dgm:presLayoutVars>
      </dgm:prSet>
      <dgm:spPr/>
    </dgm:pt>
    <dgm:pt modelId="{8951CC89-1053-42AF-94F9-817F0BB81AB6}" type="pres">
      <dgm:prSet presAssocID="{5141CF91-C106-43D4-950F-4B2308D708BF}" presName="sp" presStyleCnt="0"/>
      <dgm:spPr/>
    </dgm:pt>
    <dgm:pt modelId="{89E4AAA8-DD41-450F-8758-A2AC0AD3C124}" type="pres">
      <dgm:prSet presAssocID="{4EB29E62-A336-4006-A910-0127FF9DC94D}" presName="linNode" presStyleCnt="0"/>
      <dgm:spPr/>
    </dgm:pt>
    <dgm:pt modelId="{1556D021-FCA4-4896-8840-20898C181303}" type="pres">
      <dgm:prSet presAssocID="{4EB29E62-A336-4006-A910-0127FF9DC94D}" presName="parentText" presStyleLbl="node1" presStyleIdx="9" presStyleCnt="14" custLinFactNeighborX="-1666" custLinFactNeighborY="-2849">
        <dgm:presLayoutVars>
          <dgm:chMax val="1"/>
          <dgm:bulletEnabled val="1"/>
        </dgm:presLayoutVars>
      </dgm:prSet>
      <dgm:spPr/>
    </dgm:pt>
    <dgm:pt modelId="{80508DF6-237C-4282-BF34-347FA35F9260}" type="pres">
      <dgm:prSet presAssocID="{4EB29E62-A336-4006-A910-0127FF9DC94D}" presName="descendantText" presStyleLbl="alignAccFollowNode1" presStyleIdx="9" presStyleCnt="14">
        <dgm:presLayoutVars>
          <dgm:bulletEnabled val="1"/>
        </dgm:presLayoutVars>
      </dgm:prSet>
      <dgm:spPr/>
    </dgm:pt>
    <dgm:pt modelId="{9831FA7F-F9E9-4F25-88F8-450569C0C628}" type="pres">
      <dgm:prSet presAssocID="{4C0A138F-40B1-4E47-B15A-99B71F69A6AD}" presName="sp" presStyleCnt="0"/>
      <dgm:spPr/>
    </dgm:pt>
    <dgm:pt modelId="{E912B6AC-41B7-4829-84B6-DF1B0FACF0B4}" type="pres">
      <dgm:prSet presAssocID="{CA098531-55AD-4207-9EE6-B177A0A8DA63}" presName="linNode" presStyleCnt="0"/>
      <dgm:spPr/>
    </dgm:pt>
    <dgm:pt modelId="{BA7B523C-7825-43D2-BA3A-7E1EE3E0B31B}" type="pres">
      <dgm:prSet presAssocID="{CA098531-55AD-4207-9EE6-B177A0A8DA63}" presName="parentText" presStyleLbl="node1" presStyleIdx="10" presStyleCnt="14">
        <dgm:presLayoutVars>
          <dgm:chMax val="1"/>
          <dgm:bulletEnabled val="1"/>
        </dgm:presLayoutVars>
      </dgm:prSet>
      <dgm:spPr/>
    </dgm:pt>
    <dgm:pt modelId="{E7A250C0-FCCD-4624-967A-DF86984EE417}" type="pres">
      <dgm:prSet presAssocID="{CA098531-55AD-4207-9EE6-B177A0A8DA63}" presName="descendantText" presStyleLbl="alignAccFollowNode1" presStyleIdx="10" presStyleCnt="14">
        <dgm:presLayoutVars>
          <dgm:bulletEnabled val="1"/>
        </dgm:presLayoutVars>
      </dgm:prSet>
      <dgm:spPr/>
    </dgm:pt>
    <dgm:pt modelId="{A46F754C-08E9-4F89-85B4-186DE0BABDAE}" type="pres">
      <dgm:prSet presAssocID="{D56E8516-3ADA-4732-943E-2CBF4D0EC328}" presName="sp" presStyleCnt="0"/>
      <dgm:spPr/>
    </dgm:pt>
    <dgm:pt modelId="{3E1A82A8-5162-4402-8BF3-AF79E3CBCE1B}" type="pres">
      <dgm:prSet presAssocID="{18970D87-F170-4E69-8CD3-A0B9A772DF4E}" presName="linNode" presStyleCnt="0"/>
      <dgm:spPr/>
    </dgm:pt>
    <dgm:pt modelId="{A3B1194D-19A2-49F8-8649-583ECB97769B}" type="pres">
      <dgm:prSet presAssocID="{18970D87-F170-4E69-8CD3-A0B9A772DF4E}" presName="parentText" presStyleLbl="node1" presStyleIdx="11" presStyleCnt="14" custLinFactNeighborX="-1666" custLinFactNeighborY="-2849">
        <dgm:presLayoutVars>
          <dgm:chMax val="1"/>
          <dgm:bulletEnabled val="1"/>
        </dgm:presLayoutVars>
      </dgm:prSet>
      <dgm:spPr/>
    </dgm:pt>
    <dgm:pt modelId="{BB8353F6-ED07-4EF9-82A4-BAEA424D3927}" type="pres">
      <dgm:prSet presAssocID="{18970D87-F170-4E69-8CD3-A0B9A772DF4E}" presName="descendantText" presStyleLbl="alignAccFollowNode1" presStyleIdx="11" presStyleCnt="14">
        <dgm:presLayoutVars>
          <dgm:bulletEnabled val="1"/>
        </dgm:presLayoutVars>
      </dgm:prSet>
      <dgm:spPr/>
    </dgm:pt>
    <dgm:pt modelId="{BF90B41D-C978-48EF-B3FA-4C899785BB8F}" type="pres">
      <dgm:prSet presAssocID="{84F596A3-5ACC-4FB3-B641-5B025B9D88F3}" presName="sp" presStyleCnt="0"/>
      <dgm:spPr/>
    </dgm:pt>
    <dgm:pt modelId="{32B72D20-930A-4494-83E7-699EB50AF90E}" type="pres">
      <dgm:prSet presAssocID="{5A345BFD-83F2-4C3B-9537-FCCEEAF76D1D}" presName="linNode" presStyleCnt="0"/>
      <dgm:spPr/>
    </dgm:pt>
    <dgm:pt modelId="{5398BF84-BD7A-47E8-AF35-5727BE3D0EE9}" type="pres">
      <dgm:prSet presAssocID="{5A345BFD-83F2-4C3B-9537-FCCEEAF76D1D}" presName="parentText" presStyleLbl="node1" presStyleIdx="12" presStyleCnt="14" custLinFactNeighborX="-1666" custLinFactNeighborY="-2849">
        <dgm:presLayoutVars>
          <dgm:chMax val="1"/>
          <dgm:bulletEnabled val="1"/>
        </dgm:presLayoutVars>
      </dgm:prSet>
      <dgm:spPr/>
    </dgm:pt>
    <dgm:pt modelId="{B05358A7-5631-449E-9EBF-053712DBEC63}" type="pres">
      <dgm:prSet presAssocID="{5A345BFD-83F2-4C3B-9537-FCCEEAF76D1D}" presName="descendantText" presStyleLbl="alignAccFollowNode1" presStyleIdx="12" presStyleCnt="14">
        <dgm:presLayoutVars>
          <dgm:bulletEnabled val="1"/>
        </dgm:presLayoutVars>
      </dgm:prSet>
      <dgm:spPr/>
    </dgm:pt>
    <dgm:pt modelId="{3DF9BE94-8E1C-4398-BD62-4CB4E2872801}" type="pres">
      <dgm:prSet presAssocID="{CF78C85F-DA2A-451E-8C05-B376592FAC6D}" presName="sp" presStyleCnt="0"/>
      <dgm:spPr/>
    </dgm:pt>
    <dgm:pt modelId="{77664888-B076-4DCD-85E3-45764CDEFE87}" type="pres">
      <dgm:prSet presAssocID="{EF6C5232-FDF6-42EB-8B3B-1D1550EA8887}" presName="linNode" presStyleCnt="0"/>
      <dgm:spPr/>
    </dgm:pt>
    <dgm:pt modelId="{48BEF03B-C55B-4E08-8E8A-747259C7079B}" type="pres">
      <dgm:prSet presAssocID="{EF6C5232-FDF6-42EB-8B3B-1D1550EA8887}" presName="parentText" presStyleLbl="node1" presStyleIdx="13" presStyleCnt="14" custLinFactNeighborX="-1666" custLinFactNeighborY="-2849">
        <dgm:presLayoutVars>
          <dgm:chMax val="1"/>
          <dgm:bulletEnabled val="1"/>
        </dgm:presLayoutVars>
      </dgm:prSet>
      <dgm:spPr/>
    </dgm:pt>
    <dgm:pt modelId="{B671456A-1068-45AA-AC32-9739F621F793}" type="pres">
      <dgm:prSet presAssocID="{EF6C5232-FDF6-42EB-8B3B-1D1550EA8887}" presName="descendantText" presStyleLbl="alignAccFollowNode1" presStyleIdx="13" presStyleCnt="14">
        <dgm:presLayoutVars>
          <dgm:bulletEnabled val="1"/>
        </dgm:presLayoutVars>
      </dgm:prSet>
      <dgm:spPr/>
    </dgm:pt>
  </dgm:ptLst>
  <dgm:cxnLst>
    <dgm:cxn modelId="{1A437502-AB4C-4882-9208-8B4D0D1BDECE}" srcId="{72FDDBAB-796D-4D44-BDBD-64C8A1557902}" destId="{4D37EAF5-1440-4F9C-BBE4-449057AF5496}" srcOrd="6" destOrd="0" parTransId="{37010039-D766-49ED-A2C2-CCED07BECA3A}" sibTransId="{DA7F9016-C954-4C59-9820-73DB5CD9031C}"/>
    <dgm:cxn modelId="{84C31D03-B94D-4524-9285-3BBE32F96130}" type="presOf" srcId="{EEAD822A-B2A4-41D7-A590-025730371222}" destId="{B8009334-AC39-417D-A1E6-DD9EE52CF072}" srcOrd="0" destOrd="1" presId="urn:microsoft.com/office/officeart/2005/8/layout/vList5"/>
    <dgm:cxn modelId="{77A2E904-2AE1-43F3-B2F4-88DA3C62C22F}" type="presOf" srcId="{E1710F0F-1A94-4ECE-A269-EE8D2E68587D}" destId="{E7A250C0-FCCD-4624-967A-DF86984EE417}" srcOrd="0" destOrd="2" presId="urn:microsoft.com/office/officeart/2005/8/layout/vList5"/>
    <dgm:cxn modelId="{2369F704-274C-42C4-AF28-353824268601}" srcId="{72FDDBAB-796D-4D44-BDBD-64C8A1557902}" destId="{5A345BFD-83F2-4C3B-9537-FCCEEAF76D1D}" srcOrd="12" destOrd="0" parTransId="{8BF7F699-F8A8-463B-B350-A93024F84F23}" sibTransId="{CF78C85F-DA2A-451E-8C05-B376592FAC6D}"/>
    <dgm:cxn modelId="{EC762D08-37A7-4718-8A9F-6C11E2304C68}" type="presOf" srcId="{7C82E053-D4FA-48F6-ADE3-26135CBCE1E5}" destId="{1FFF3CD8-F2FF-44D4-BBE0-DF48CA37051E}" srcOrd="0" destOrd="0" presId="urn:microsoft.com/office/officeart/2005/8/layout/vList5"/>
    <dgm:cxn modelId="{BE4A730B-FAE4-49BB-9BB9-6F7BF439A5C7}" type="presOf" srcId="{AE0317A4-00A2-4599-AEFA-75352F091881}" destId="{E7A250C0-FCCD-4624-967A-DF86984EE417}" srcOrd="0" destOrd="1" presId="urn:microsoft.com/office/officeart/2005/8/layout/vList5"/>
    <dgm:cxn modelId="{CD8B4E0C-412C-4C66-8A96-BA340B6A15AF}" type="presOf" srcId="{07AABC31-53DC-42AC-801A-954AF8C4F45A}" destId="{8F436D89-0C18-49D3-87B3-A0344E8E37EF}" srcOrd="0" destOrd="0" presId="urn:microsoft.com/office/officeart/2005/8/layout/vList5"/>
    <dgm:cxn modelId="{4A51A40E-77AA-40C1-B775-E05B91F47DA0}" srcId="{1FF23743-7FB5-4DA8-A3ED-ADB1823CDB81}" destId="{7CD60183-FC68-4733-848B-0316FA612D1D}" srcOrd="1" destOrd="0" parTransId="{EBE17D27-D497-49FA-873E-4FCB9242E674}" sibTransId="{7BA07C40-E494-4A3A-AF20-FF76F84383A8}"/>
    <dgm:cxn modelId="{21F39316-A7CB-4548-B46F-20DFFF3040CB}" srcId="{311B1CE0-612F-4FD7-B589-342F5EE44B20}" destId="{B7EA3899-3972-498F-A919-17EE1BF8C7D8}" srcOrd="0" destOrd="0" parTransId="{ACFBD3A5-DE7B-45F2-86F3-961E85C2004C}" sibTransId="{11410B08-A292-4A29-B726-E7A23AC18378}"/>
    <dgm:cxn modelId="{987E3F17-E355-45EC-AB0E-0DC9AFF6D1B9}" srcId="{72FDDBAB-796D-4D44-BDBD-64C8A1557902}" destId="{1FF23743-7FB5-4DA8-A3ED-ADB1823CDB81}" srcOrd="8" destOrd="0" parTransId="{EC394558-3519-487A-A550-F60CB5EBC0C7}" sibTransId="{5141CF91-C106-43D4-950F-4B2308D708BF}"/>
    <dgm:cxn modelId="{A40D2519-A23D-4885-8C38-2A10EE975B20}" srcId="{0F8BB2F5-B1C3-47C9-91B4-53BE6AF38436}" destId="{F888502E-0CD5-49B0-8AFF-5CB7C7BDF0E4}" srcOrd="1" destOrd="0" parTransId="{C14CBAAB-1761-4257-AFFF-D68C7B104473}" sibTransId="{8A6F501E-70BB-40B5-A9D0-0DA4A3DB6B66}"/>
    <dgm:cxn modelId="{F06DEF1A-81F0-4738-8F7D-82BE6141EC7F}" srcId="{311B1CE0-612F-4FD7-B589-342F5EE44B20}" destId="{39BA040E-1B24-43FB-9FAD-5BB15E5D66A0}" srcOrd="1" destOrd="0" parTransId="{0580B4E9-8724-4CCB-95BC-D636D46E0403}" sibTransId="{BFAFB225-736A-49B4-8B9D-4B08B36A7DF1}"/>
    <dgm:cxn modelId="{0E691E1B-4A4B-40AB-81F7-C7B683CE2987}" type="presOf" srcId="{55CDDFC6-56FF-4EEC-B0D9-17B53F6BD905}" destId="{BB8353F6-ED07-4EF9-82A4-BAEA424D3927}" srcOrd="0" destOrd="1" presId="urn:microsoft.com/office/officeart/2005/8/layout/vList5"/>
    <dgm:cxn modelId="{28BE511B-A244-4654-B50F-CB1CC7D3A710}" type="presOf" srcId="{520FB3AB-1D94-4133-8724-A9478DBEAFFF}" destId="{B671456A-1068-45AA-AC32-9739F621F793}" srcOrd="0" destOrd="1" presId="urn:microsoft.com/office/officeart/2005/8/layout/vList5"/>
    <dgm:cxn modelId="{DC42251E-264F-44D6-A59B-02C45D500D1E}" srcId="{CA098531-55AD-4207-9EE6-B177A0A8DA63}" destId="{AE0317A4-00A2-4599-AEFA-75352F091881}" srcOrd="1" destOrd="0" parTransId="{FCCD7A8B-F2A7-43AD-9F56-35B48FD4CD0A}" sibTransId="{F5433199-D640-426F-A7C5-444ECF8A41DD}"/>
    <dgm:cxn modelId="{D1F25221-248E-4ECC-AD5E-CBB1F0A463B5}" srcId="{72FDDBAB-796D-4D44-BDBD-64C8A1557902}" destId="{A12BB684-60B7-4A88-8AE2-55538BD17B8D}" srcOrd="1" destOrd="0" parTransId="{A8A79A9A-1F7C-4152-A3EF-4173E30D9FDF}" sibTransId="{CE367276-01FE-47C6-B6EC-364FEE8761FF}"/>
    <dgm:cxn modelId="{BC24F224-0CFC-4C7A-A5EC-C70084E0DD56}" srcId="{FE418F56-28B6-4C13-8ED9-932A7459DF6A}" destId="{3467FD8A-7984-4EE5-A5C2-30145C4CC650}" srcOrd="1" destOrd="0" parTransId="{16C24398-9A06-495E-88D7-DFA0316C2803}" sibTransId="{9DB4CD63-6CAB-4CD0-878C-D8DFF0A5E1CA}"/>
    <dgm:cxn modelId="{34135E28-7B2E-4FD3-AD16-888C869FD9A5}" type="presOf" srcId="{4EB29E62-A336-4006-A910-0127FF9DC94D}" destId="{1556D021-FCA4-4896-8840-20898C181303}" srcOrd="0" destOrd="0" presId="urn:microsoft.com/office/officeart/2005/8/layout/vList5"/>
    <dgm:cxn modelId="{25D3A62A-8776-4DAB-AA52-B3EB3E0E3AFA}" type="presOf" srcId="{82093B4E-039B-4D6E-B87C-52101221CDAC}" destId="{B8009334-AC39-417D-A1E6-DD9EE52CF072}" srcOrd="0" destOrd="3" presId="urn:microsoft.com/office/officeart/2005/8/layout/vList5"/>
    <dgm:cxn modelId="{6C0DC22A-18E8-47A6-BFA5-B8D0E792EC46}" srcId="{CA098531-55AD-4207-9EE6-B177A0A8DA63}" destId="{78130F90-0EA2-4CD5-A914-04C8FC62A98B}" srcOrd="0" destOrd="0" parTransId="{6E6F341D-DC57-47DF-8F91-756500B031DE}" sibTransId="{2B7E1DB5-AFD1-4222-A9AE-F1D956147966}"/>
    <dgm:cxn modelId="{E5E0842E-4156-4AE3-A0E8-D491C02B7D2C}" srcId="{4D37EAF5-1440-4F9C-BBE4-449057AF5496}" destId="{82093B4E-039B-4D6E-B87C-52101221CDAC}" srcOrd="3" destOrd="0" parTransId="{A573DFFA-49FF-4D82-B6CA-9BB0269D7386}" sibTransId="{C93F178D-8D43-45BC-A786-07AD93FACB7E}"/>
    <dgm:cxn modelId="{0FE15F31-0CD3-402E-ABEE-E369D80630DC}" type="presOf" srcId="{311B1CE0-612F-4FD7-B589-342F5EE44B20}" destId="{49592CFB-2F5E-4F8A-B43B-992742E91969}" srcOrd="0" destOrd="0" presId="urn:microsoft.com/office/officeart/2005/8/layout/vList5"/>
    <dgm:cxn modelId="{2E3E7A38-A655-453D-98ED-4E6B15390872}" srcId="{72FDDBAB-796D-4D44-BDBD-64C8A1557902}" destId="{CA098531-55AD-4207-9EE6-B177A0A8DA63}" srcOrd="10" destOrd="0" parTransId="{F15C1D04-4F4F-4526-B749-14D1D4CE18A5}" sibTransId="{D56E8516-3ADA-4732-943E-2CBF4D0EC328}"/>
    <dgm:cxn modelId="{FE00093A-7AA5-4053-AAC4-09B0F505F0A8}" type="presOf" srcId="{C6FDB7C4-C21A-4E74-9750-E06A47000E2D}" destId="{F955B314-C0EB-4A67-97C4-541FB917F219}" srcOrd="0" destOrd="1" presId="urn:microsoft.com/office/officeart/2005/8/layout/vList5"/>
    <dgm:cxn modelId="{1189DE3A-CE8C-4D42-9046-398CC154C367}" type="presOf" srcId="{A13C10E9-E1E8-4FF1-857A-EE0F3FCC45A6}" destId="{B671456A-1068-45AA-AC32-9739F621F793}" srcOrd="0" destOrd="2" presId="urn:microsoft.com/office/officeart/2005/8/layout/vList5"/>
    <dgm:cxn modelId="{5669D25B-325B-41E6-AC04-8E17B5E37423}" srcId="{72FDDBAB-796D-4D44-BDBD-64C8A1557902}" destId="{0F8BB2F5-B1C3-47C9-91B4-53BE6AF38436}" srcOrd="4" destOrd="0" parTransId="{4CA5F5F9-6ED4-4BF7-82FA-C849FD40F79A}" sibTransId="{7315360E-0B75-4F88-BA7B-6365C2D94A9B}"/>
    <dgm:cxn modelId="{FF2AE35D-F419-4CE4-91D7-82E4309F0470}" srcId="{07AABC31-53DC-42AC-801A-954AF8C4F45A}" destId="{391A786F-2666-446D-8487-6038C9567E4C}" srcOrd="1" destOrd="0" parTransId="{D6E32646-10FB-424E-96E9-2DDE085B0784}" sibTransId="{49DCDF04-2066-453D-A390-72D8BA60C429}"/>
    <dgm:cxn modelId="{C63C4261-2012-41C7-8E75-D8929576FEDB}" srcId="{5A345BFD-83F2-4C3B-9537-FCCEEAF76D1D}" destId="{9E3918BB-8137-4240-B8FF-08BB5EF64216}" srcOrd="2" destOrd="0" parTransId="{7F22915A-E997-41DD-9BE1-092C820825CF}" sibTransId="{058C6410-C38E-4F92-88EE-2880227BFA9E}"/>
    <dgm:cxn modelId="{70BAD047-232B-4AAE-AA12-50C819473A76}" type="presOf" srcId="{0F8BB2F5-B1C3-47C9-91B4-53BE6AF38436}" destId="{D4216CFB-1F03-44D6-BEE1-1DC3BF12C226}" srcOrd="0" destOrd="0" presId="urn:microsoft.com/office/officeart/2005/8/layout/vList5"/>
    <dgm:cxn modelId="{5B90104A-D778-446E-84E3-A4EFCFD1B059}" type="presOf" srcId="{A7752F3D-4B97-4068-88E0-190A13DAC85E}" destId="{DA674949-69CA-4016-820F-5924FDB8FC20}" srcOrd="0" destOrd="1" presId="urn:microsoft.com/office/officeart/2005/8/layout/vList5"/>
    <dgm:cxn modelId="{1403746B-9760-4D37-86D3-C55F55151325}" type="presOf" srcId="{391A786F-2666-446D-8487-6038C9567E4C}" destId="{5CD18E59-4B4D-4815-BA30-D8624EDA7F92}" srcOrd="0" destOrd="1" presId="urn:microsoft.com/office/officeart/2005/8/layout/vList5"/>
    <dgm:cxn modelId="{D3B96E4C-C421-4216-8F6B-63D5E9B4D1C3}" srcId="{72FDDBAB-796D-4D44-BDBD-64C8A1557902}" destId="{07AABC31-53DC-42AC-801A-954AF8C4F45A}" srcOrd="5" destOrd="0" parTransId="{32240E9A-6ABF-4E9E-AD6C-518AFFE6F192}" sibTransId="{D0D69AEE-AF56-44EB-9AC8-A8C6E1DD57CC}"/>
    <dgm:cxn modelId="{FC3E304E-DFC5-4A56-9781-776FFABFFC9A}" type="presOf" srcId="{6F555383-FCEC-4E58-AE10-15B7B2A2FD3B}" destId="{B8009334-AC39-417D-A1E6-DD9EE52CF072}" srcOrd="0" destOrd="2" presId="urn:microsoft.com/office/officeart/2005/8/layout/vList5"/>
    <dgm:cxn modelId="{E4EB9F4E-760E-4454-B6D6-3845317E5AC0}" type="presOf" srcId="{50FF85F5-B19F-4D20-8A81-F243A2F31D83}" destId="{0E9BB804-D3C9-4626-BBC5-DF1CC30FB4D7}" srcOrd="0" destOrd="2" presId="urn:microsoft.com/office/officeart/2005/8/layout/vList5"/>
    <dgm:cxn modelId="{B9BF826F-BF09-48D1-B154-E465C0D05C97}" type="presOf" srcId="{78130F90-0EA2-4CD5-A914-04C8FC62A98B}" destId="{E7A250C0-FCCD-4624-967A-DF86984EE417}" srcOrd="0" destOrd="0" presId="urn:microsoft.com/office/officeart/2005/8/layout/vList5"/>
    <dgm:cxn modelId="{81577770-8A6E-4C0E-B78A-64FB2163B066}" srcId="{4D37EAF5-1440-4F9C-BBE4-449057AF5496}" destId="{6F555383-FCEC-4E58-AE10-15B7B2A2FD3B}" srcOrd="2" destOrd="0" parTransId="{81E202C7-2CA5-4973-BDCD-B62BDC9D8F3F}" sibTransId="{7643CC90-09D3-476B-980E-E1EC6CB069EB}"/>
    <dgm:cxn modelId="{D15A5C71-0E20-4DEB-85D8-40B9222D7B8B}" type="presOf" srcId="{3E297906-EF67-4739-9A41-783D4B536C03}" destId="{80508DF6-237C-4282-BF34-347FA35F9260}" srcOrd="0" destOrd="0" presId="urn:microsoft.com/office/officeart/2005/8/layout/vList5"/>
    <dgm:cxn modelId="{9B597E71-BA4C-475C-ABA3-62AEF0F37E03}" type="presOf" srcId="{9E3918BB-8137-4240-B8FF-08BB5EF64216}" destId="{B05358A7-5631-449E-9EBF-053712DBEC63}" srcOrd="0" destOrd="2" presId="urn:microsoft.com/office/officeart/2005/8/layout/vList5"/>
    <dgm:cxn modelId="{FA0A2453-E40F-4BC5-8F36-7892D6973BA9}" type="presOf" srcId="{3B3A0A9E-8E3C-40EF-AEBF-AA0AE4BA6DC2}" destId="{B671456A-1068-45AA-AC32-9739F621F793}" srcOrd="0" destOrd="0" presId="urn:microsoft.com/office/officeart/2005/8/layout/vList5"/>
    <dgm:cxn modelId="{C38F7F73-5AF2-4931-B817-B9E37D137989}" srcId="{07AABC31-53DC-42AC-801A-954AF8C4F45A}" destId="{2BB6A789-87EA-4C08-98F6-A372CEFB77F8}" srcOrd="0" destOrd="0" parTransId="{FC74ACF3-B91A-4F6D-985C-44EA67F0FF13}" sibTransId="{8168F2D3-4490-496B-A0A6-F642ADA772D9}"/>
    <dgm:cxn modelId="{5A531174-E8F0-4BC4-8BB2-13D3E3067761}" type="presOf" srcId="{89D4BEA6-AD21-4E51-ABD3-A88EF418385F}" destId="{F955B314-C0EB-4A67-97C4-541FB917F219}" srcOrd="0" destOrd="2" presId="urn:microsoft.com/office/officeart/2005/8/layout/vList5"/>
    <dgm:cxn modelId="{63280A75-085E-49FF-B14F-7E5836E8D19E}" srcId="{72FDDBAB-796D-4D44-BDBD-64C8A1557902}" destId="{EF6C5232-FDF6-42EB-8B3B-1D1550EA8887}" srcOrd="13" destOrd="0" parTransId="{830649FA-B110-4968-ABE2-76F4458C0175}" sibTransId="{028FE633-1EB0-44A8-A7D6-79649C196533}"/>
    <dgm:cxn modelId="{C8412E56-36BB-47E8-839A-E231AB53D184}" srcId="{72FDDBAB-796D-4D44-BDBD-64C8A1557902}" destId="{18970D87-F170-4E69-8CD3-A0B9A772DF4E}" srcOrd="11" destOrd="0" parTransId="{83D3C75D-5ACB-4CF1-9275-3DC28575BD3D}" sibTransId="{84F596A3-5ACC-4FB3-B641-5B025B9D88F3}"/>
    <dgm:cxn modelId="{83AE8D56-6C62-4F40-ADD6-9C95A9F9018E}" type="presOf" srcId="{1FF23743-7FB5-4DA8-A3ED-ADB1823CDB81}" destId="{23C91D30-168B-422D-BB0A-5AD2D08444F0}" srcOrd="0" destOrd="0" presId="urn:microsoft.com/office/officeart/2005/8/layout/vList5"/>
    <dgm:cxn modelId="{56C6C677-63A4-4402-87BA-C33402A00A96}" srcId="{CE1DBE69-36FE-470F-85A6-B4D76CE2C15D}" destId="{0AFDEFEB-1113-400A-ABBF-6D79D554A6C1}" srcOrd="0" destOrd="0" parTransId="{DC8EFEBA-AC05-4873-AD31-CFEDB265845D}" sibTransId="{5DE3B026-FB0A-4DCA-8BD5-0E546B22E3FF}"/>
    <dgm:cxn modelId="{A1A2F477-77E1-445F-A0A7-9A2E98A0ED9B}" type="presOf" srcId="{EB34C05E-5A0A-4218-BF70-5E282327D3C4}" destId="{1FFF3CD8-F2FF-44D4-BBE0-DF48CA37051E}" srcOrd="0" destOrd="2" presId="urn:microsoft.com/office/officeart/2005/8/layout/vList5"/>
    <dgm:cxn modelId="{1EEA0C78-1F31-4622-8BE7-5A7314F8493C}" type="presOf" srcId="{B7EA3899-3972-498F-A919-17EE1BF8C7D8}" destId="{0E9BB804-D3C9-4626-BBC5-DF1CC30FB4D7}" srcOrd="0" destOrd="0" presId="urn:microsoft.com/office/officeart/2005/8/layout/vList5"/>
    <dgm:cxn modelId="{20C73858-638A-423F-A161-195F0070F878}" srcId="{4D37EAF5-1440-4F9C-BBE4-449057AF5496}" destId="{EEAD822A-B2A4-41D7-A590-025730371222}" srcOrd="1" destOrd="0" parTransId="{4757DAFF-1D1B-4D48-B74A-9B6A43C4F3F7}" sibTransId="{FBF99633-2582-4285-8072-1AE106A0F32E}"/>
    <dgm:cxn modelId="{3D891879-805F-4732-A95B-871D76BE7EEF}" srcId="{CA098531-55AD-4207-9EE6-B177A0A8DA63}" destId="{E1710F0F-1A94-4ECE-A269-EE8D2E68587D}" srcOrd="2" destOrd="0" parTransId="{B64FCCE0-4580-46CC-AB4C-D81F36118BD2}" sibTransId="{73837D6D-9939-4BB9-9686-380A011D16BD}"/>
    <dgm:cxn modelId="{3A02CE7A-8976-4D0F-87E6-9ECEDDF9EC42}" type="presOf" srcId="{58B70C9A-1383-49B8-A40B-B1507E19808D}" destId="{B8009334-AC39-417D-A1E6-DD9EE52CF072}" srcOrd="0" destOrd="0" presId="urn:microsoft.com/office/officeart/2005/8/layout/vList5"/>
    <dgm:cxn modelId="{41CA767F-A085-4262-8086-6026F75CD382}" type="presOf" srcId="{7E9101D0-513B-478D-AEAE-AB34494B343E}" destId="{F955B314-C0EB-4A67-97C4-541FB917F219}" srcOrd="0" destOrd="0" presId="urn:microsoft.com/office/officeart/2005/8/layout/vList5"/>
    <dgm:cxn modelId="{F17D0180-818D-414C-816F-F899E07B3FA6}" srcId="{CE1DBE69-36FE-470F-85A6-B4D76CE2C15D}" destId="{ED52A90D-69D6-4AE7-9972-596B8FB0E647}" srcOrd="2" destOrd="0" parTransId="{419DE8BF-AF67-40CA-AD16-D8F6BD9C7908}" sibTransId="{1A401872-A1E0-4A61-92F6-0829C8A67C7C}"/>
    <dgm:cxn modelId="{68C2E880-1A68-489F-AEF7-A48FB1E796B6}" srcId="{72FDDBAB-796D-4D44-BDBD-64C8A1557902}" destId="{5A63B8B7-BCFC-45E1-99EA-1BF349115048}" srcOrd="3" destOrd="0" parTransId="{23096AB3-B4B0-4C56-8B88-32E2B3D0095C}" sibTransId="{31DC4C8A-7856-44E2-837E-8C6C2698DF98}"/>
    <dgm:cxn modelId="{A7E4CE81-4331-4E75-B514-51B66A0B663A}" type="presOf" srcId="{16BCB3D7-AC86-4768-9165-5BE17458CEA4}" destId="{1843A64A-128D-4923-B439-959A1044C11C}" srcOrd="0" destOrd="0" presId="urn:microsoft.com/office/officeart/2005/8/layout/vList5"/>
    <dgm:cxn modelId="{9EF1D082-16DD-425C-BF08-E4FBDCCF4E74}" type="presOf" srcId="{0AFDEFEB-1113-400A-ABBF-6D79D554A6C1}" destId="{DA674949-69CA-4016-820F-5924FDB8FC20}" srcOrd="0" destOrd="0" presId="urn:microsoft.com/office/officeart/2005/8/layout/vList5"/>
    <dgm:cxn modelId="{EF3CB386-40A6-4645-97B7-983B6A510FC1}" srcId="{4EB29E62-A336-4006-A910-0127FF9DC94D}" destId="{3E297906-EF67-4739-9A41-783D4B536C03}" srcOrd="0" destOrd="0" parTransId="{73CB9F3B-8232-40D0-AAD9-5C342232DE48}" sibTransId="{5509F83E-68FC-485E-B39A-BC6C193BA34D}"/>
    <dgm:cxn modelId="{81B4FF86-57F7-4D4D-AF8F-922BCF8609CD}" type="presOf" srcId="{ED52A90D-69D6-4AE7-9972-596B8FB0E647}" destId="{DA674949-69CA-4016-820F-5924FDB8FC20}" srcOrd="0" destOrd="2" presId="urn:microsoft.com/office/officeart/2005/8/layout/vList5"/>
    <dgm:cxn modelId="{5F8B3789-11DC-4A88-8228-B214E0CB2D2F}" srcId="{5A63B8B7-BCFC-45E1-99EA-1BF349115048}" destId="{3C6662F6-B74F-42E6-B132-CF57F43D127D}" srcOrd="2" destOrd="0" parTransId="{CCA694F8-4614-47DD-8ED4-0B3780CE38BE}" sibTransId="{3FBAA573-732B-441E-B77C-5A4111A7BB84}"/>
    <dgm:cxn modelId="{43FF598B-E6A1-44DF-A717-73D75FC5A26E}" srcId="{FE418F56-28B6-4C13-8ED9-932A7459DF6A}" destId="{7C82E053-D4FA-48F6-ADE3-26135CBCE1E5}" srcOrd="0" destOrd="0" parTransId="{B130E73E-A463-4873-BEA7-65BDF2071305}" sibTransId="{7CE3539A-4C7B-4FA9-B5DA-9F43FA54ACA3}"/>
    <dgm:cxn modelId="{6A5D888C-5174-4142-9443-2B18352B1D53}" type="presOf" srcId="{72FDDBAB-796D-4D44-BDBD-64C8A1557902}" destId="{E4D07035-9017-4AB9-81E4-B5D1EABDE164}" srcOrd="0" destOrd="0" presId="urn:microsoft.com/office/officeart/2005/8/layout/vList5"/>
    <dgm:cxn modelId="{E5FC698E-69DA-4584-B170-EDD0AFD79DB6}" srcId="{1FF23743-7FB5-4DA8-A3ED-ADB1823CDB81}" destId="{00F37EC4-3AB5-44BF-A208-37DA4D6CFBD7}" srcOrd="2" destOrd="0" parTransId="{4FF42640-1B0D-4AC0-B126-488A105EBD72}" sibTransId="{64790482-F9D7-44D6-A622-CAF2093ED44A}"/>
    <dgm:cxn modelId="{D550FD94-681A-47FA-8756-AAB9450E9581}" srcId="{A12BB684-60B7-4A88-8AE2-55538BD17B8D}" destId="{89D4BEA6-AD21-4E51-ABD3-A88EF418385F}" srcOrd="2" destOrd="0" parTransId="{7E1170EE-5631-4751-872A-BE1257F57E00}" sibTransId="{11F2E647-18D3-4125-9733-000006D7230B}"/>
    <dgm:cxn modelId="{BA5B9C95-EC71-4DD7-B094-1E9CF3DF933A}" srcId="{5A63B8B7-BCFC-45E1-99EA-1BF349115048}" destId="{9CD514EF-72B0-4C58-BB87-F3F46DB95D46}" srcOrd="1" destOrd="0" parTransId="{78A76D95-7A41-4973-81CB-5C95EDA43735}" sibTransId="{E278BB0B-75A8-4926-B8CA-3D42E4C73DBC}"/>
    <dgm:cxn modelId="{361E1399-8F4A-4B6B-AC67-D241BB5BF4B6}" type="presOf" srcId="{00F37EC4-3AB5-44BF-A208-37DA4D6CFBD7}" destId="{9C0D719B-FEF8-494B-B0CF-83069E01275A}" srcOrd="0" destOrd="2" presId="urn:microsoft.com/office/officeart/2005/8/layout/vList5"/>
    <dgm:cxn modelId="{8A164799-AFA2-45E7-BF00-B1A66DB046C5}" srcId="{311B1CE0-612F-4FD7-B589-342F5EE44B20}" destId="{50FF85F5-B19F-4D20-8A81-F243A2F31D83}" srcOrd="2" destOrd="0" parTransId="{956E62B0-D4B8-4E95-AA1D-45000528189A}" sibTransId="{BD3754EC-A5E7-4016-A185-43B3686AC196}"/>
    <dgm:cxn modelId="{1A27229B-41C5-4105-B94C-66F8074E1C88}" type="presOf" srcId="{DB71BD28-1B4E-48D3-ABF8-6DA6D75AC83D}" destId="{1843A64A-128D-4923-B439-959A1044C11C}" srcOrd="0" destOrd="3" presId="urn:microsoft.com/office/officeart/2005/8/layout/vList5"/>
    <dgm:cxn modelId="{D746879B-7D57-4CD0-8729-39D4FA6F5930}" srcId="{EF6C5232-FDF6-42EB-8B3B-1D1550EA8887}" destId="{A13C10E9-E1E8-4FF1-857A-EE0F3FCC45A6}" srcOrd="2" destOrd="0" parTransId="{693463F3-69F0-4848-B76B-08F3A73278E7}" sibTransId="{6B3B9B39-E68A-4C54-8EBA-94B869E39862}"/>
    <dgm:cxn modelId="{4953449C-E03F-4304-AA54-8C912FC46AF6}" type="presOf" srcId="{F888502E-0CD5-49B0-8AFF-5CB7C7BDF0E4}" destId="{1843A64A-128D-4923-B439-959A1044C11C}" srcOrd="0" destOrd="1" presId="urn:microsoft.com/office/officeart/2005/8/layout/vList5"/>
    <dgm:cxn modelId="{6278F29C-4E25-4F76-9558-CB079822EE8B}" type="presOf" srcId="{4D37EAF5-1440-4F9C-BBE4-449057AF5496}" destId="{30E8AEDB-F555-438D-AA24-75B1AF67A268}" srcOrd="0" destOrd="0" presId="urn:microsoft.com/office/officeart/2005/8/layout/vList5"/>
    <dgm:cxn modelId="{BD8E6E9D-E287-4B83-B788-1BA49730AA4A}" type="presOf" srcId="{F34F673F-8B88-414B-8293-6BB2FFBAEBB2}" destId="{BB8353F6-ED07-4EF9-82A4-BAEA424D3927}" srcOrd="0" destOrd="0" presId="urn:microsoft.com/office/officeart/2005/8/layout/vList5"/>
    <dgm:cxn modelId="{DA98A09D-D200-4A9E-A7B3-52F0ED5B6D6E}" type="presOf" srcId="{2A0B0021-EB12-4301-8BFD-1DF0CA199A7A}" destId="{9C0D719B-FEF8-494B-B0CF-83069E01275A}" srcOrd="0" destOrd="3" presId="urn:microsoft.com/office/officeart/2005/8/layout/vList5"/>
    <dgm:cxn modelId="{53CA7EA1-058D-4BC2-89A5-C27A568ABB1A}" srcId="{4EB29E62-A336-4006-A910-0127FF9DC94D}" destId="{1013043B-85D0-4BBE-A176-FDD70E711961}" srcOrd="1" destOrd="0" parTransId="{A32EF0C5-D0DA-4A6F-AF5F-B0F9FF0AA082}" sibTransId="{17DD75C4-4163-4C0B-A0E4-482AF1566FA4}"/>
    <dgm:cxn modelId="{5E2618A2-9008-41B2-A92C-39DAD7FA6BC9}" srcId="{A12BB684-60B7-4A88-8AE2-55538BD17B8D}" destId="{C6FDB7C4-C21A-4E74-9750-E06A47000E2D}" srcOrd="1" destOrd="0" parTransId="{AC431AB4-FFE6-4FDD-8F96-392B7A9B20AF}" sibTransId="{B1DA4715-CA6B-4762-AA06-108C2005C3D8}"/>
    <dgm:cxn modelId="{12DBF0A3-0113-42DD-8188-80B3E787DA12}" type="presOf" srcId="{CE1DBE69-36FE-470F-85A6-B4D76CE2C15D}" destId="{764656DA-CF40-4A8E-A05B-590A09EF5534}" srcOrd="0" destOrd="0" presId="urn:microsoft.com/office/officeart/2005/8/layout/vList5"/>
    <dgm:cxn modelId="{BC2309A5-FC32-479D-846F-F49A20F305F0}" type="presOf" srcId="{1241AC65-9A50-4E1E-97AD-63D14247C3DA}" destId="{BB8353F6-ED07-4EF9-82A4-BAEA424D3927}" srcOrd="0" destOrd="2" presId="urn:microsoft.com/office/officeart/2005/8/layout/vList5"/>
    <dgm:cxn modelId="{34C240A6-4024-4A5E-AB4C-C8911DCFA3E3}" srcId="{1FF23743-7FB5-4DA8-A3ED-ADB1823CDB81}" destId="{E5311015-3001-429C-8063-3FC9D08015E4}" srcOrd="0" destOrd="0" parTransId="{3E527CD8-4DED-494E-AF62-C921519EAA76}" sibTransId="{F50339F6-A5EF-45EC-8774-E6E2D36ED9D6}"/>
    <dgm:cxn modelId="{C56130B7-7CF0-420B-A120-549ABB6C6E50}" type="presOf" srcId="{0F5F9F35-DC0D-446E-977F-6DC1314CE820}" destId="{B05358A7-5631-449E-9EBF-053712DBEC63}" srcOrd="0" destOrd="1" presId="urn:microsoft.com/office/officeart/2005/8/layout/vList5"/>
    <dgm:cxn modelId="{5E2160BD-B5A1-4A68-8A8B-F71912A29ED8}" srcId="{18970D87-F170-4E69-8CD3-A0B9A772DF4E}" destId="{1241AC65-9A50-4E1E-97AD-63D14247C3DA}" srcOrd="2" destOrd="0" parTransId="{2C74A145-FC91-41B0-9E6D-37214B276CC0}" sibTransId="{C3F43728-1DAF-4C14-B5BE-9026E43A2A94}"/>
    <dgm:cxn modelId="{F0867ABD-661B-405A-8BCD-EDE2DF01B243}" type="presOf" srcId="{EF6C5232-FDF6-42EB-8B3B-1D1550EA8887}" destId="{48BEF03B-C55B-4E08-8E8A-747259C7079B}" srcOrd="0" destOrd="0" presId="urn:microsoft.com/office/officeart/2005/8/layout/vList5"/>
    <dgm:cxn modelId="{503796BE-BC36-414A-9054-6C0151C69BA6}" type="presOf" srcId="{3467FD8A-7984-4EE5-A5C2-30145C4CC650}" destId="{1FFF3CD8-F2FF-44D4-BBE0-DF48CA37051E}" srcOrd="0" destOrd="1" presId="urn:microsoft.com/office/officeart/2005/8/layout/vList5"/>
    <dgm:cxn modelId="{E90C13BF-DB69-45B7-B0C3-6E5D3CC55B0F}" type="presOf" srcId="{2BB6A789-87EA-4C08-98F6-A372CEFB77F8}" destId="{5CD18E59-4B4D-4815-BA30-D8624EDA7F92}" srcOrd="0" destOrd="0" presId="urn:microsoft.com/office/officeart/2005/8/layout/vList5"/>
    <dgm:cxn modelId="{38D864C1-EBB4-41B1-9CE8-1135768CE049}" srcId="{EF6C5232-FDF6-42EB-8B3B-1D1550EA8887}" destId="{3B3A0A9E-8E3C-40EF-AEBF-AA0AE4BA6DC2}" srcOrd="0" destOrd="0" parTransId="{D33B77C4-A432-4A49-89D6-E1CBA9093A5B}" sibTransId="{BD872305-14D3-4952-86E0-FEBABE97D5E4}"/>
    <dgm:cxn modelId="{321402C3-57E1-4F91-AF8C-4A302A925DB7}" srcId="{FE418F56-28B6-4C13-8ED9-932A7459DF6A}" destId="{EB34C05E-5A0A-4218-BF70-5E282327D3C4}" srcOrd="2" destOrd="0" parTransId="{2A3BFE8D-D31D-4620-A44A-6F25C6714711}" sibTransId="{23A9F9BC-1F6E-49D0-A516-C98B59C0FCF7}"/>
    <dgm:cxn modelId="{6C7880C3-5FFE-45E3-A44E-F0402BF10631}" srcId="{72FDDBAB-796D-4D44-BDBD-64C8A1557902}" destId="{FE418F56-28B6-4C13-8ED9-932A7459DF6A}" srcOrd="2" destOrd="0" parTransId="{70B7E268-4D60-4B13-A41A-8F2DC559081A}" sibTransId="{28A1A29E-399F-4135-B8A1-F17CA782C7DF}"/>
    <dgm:cxn modelId="{B813E9C3-2B46-432D-B567-7A352C82746C}" type="presOf" srcId="{FDB8DD37-A167-4D4D-B513-C6A4A6EC11AD}" destId="{22426E36-E43C-4BB1-90B0-AF26CEB3B3AD}" srcOrd="0" destOrd="0" presId="urn:microsoft.com/office/officeart/2005/8/layout/vList5"/>
    <dgm:cxn modelId="{C537F3C5-1084-4130-A775-F27024144C24}" type="presOf" srcId="{7CD60183-FC68-4733-848B-0316FA612D1D}" destId="{9C0D719B-FEF8-494B-B0CF-83069E01275A}" srcOrd="0" destOrd="1" presId="urn:microsoft.com/office/officeart/2005/8/layout/vList5"/>
    <dgm:cxn modelId="{131FB8C6-4925-4734-BB5D-FEACB3DBF22F}" srcId="{4EB29E62-A336-4006-A910-0127FF9DC94D}" destId="{9A17B97A-27DC-4A17-ABE2-BFD1194DC231}" srcOrd="2" destOrd="0" parTransId="{C22DB797-B975-4FD2-A25B-77A00C616F0D}" sibTransId="{D82A2E48-6C03-471A-B0E0-01D861C5FC79}"/>
    <dgm:cxn modelId="{6AD458C8-540C-4557-B6D4-7836C28A175C}" type="presOf" srcId="{FE418F56-28B6-4C13-8ED9-932A7459DF6A}" destId="{11648156-C42A-43E6-A4C8-F56D7355509F}" srcOrd="0" destOrd="0" presId="urn:microsoft.com/office/officeart/2005/8/layout/vList5"/>
    <dgm:cxn modelId="{C29765C9-AADF-4324-8193-5CF1873395A6}" srcId="{A12BB684-60B7-4A88-8AE2-55538BD17B8D}" destId="{7E9101D0-513B-478D-AEAE-AB34494B343E}" srcOrd="0" destOrd="0" parTransId="{1702D268-0264-4B95-9E72-AE87CA479136}" sibTransId="{8354C2EC-25D7-427A-9C3C-553C0B9AF239}"/>
    <dgm:cxn modelId="{6311D4CB-EDB9-4C45-B9C0-358A31D40AD1}" type="presOf" srcId="{18970D87-F170-4E69-8CD3-A0B9A772DF4E}" destId="{A3B1194D-19A2-49F8-8649-583ECB97769B}" srcOrd="0" destOrd="0" presId="urn:microsoft.com/office/officeart/2005/8/layout/vList5"/>
    <dgm:cxn modelId="{98CE5FCC-0ABD-453E-8978-B4035781451D}" srcId="{0F8BB2F5-B1C3-47C9-91B4-53BE6AF38436}" destId="{69667E99-3943-4C6A-91A0-45F82C4B37A4}" srcOrd="2" destOrd="0" parTransId="{217F20DC-C50F-4025-9AC0-8A8979043E64}" sibTransId="{10FCA33E-0151-4861-A222-DCC5E7662D42}"/>
    <dgm:cxn modelId="{B6295ECD-FCDA-4D94-B5D8-1E5708FB2753}" srcId="{1FF23743-7FB5-4DA8-A3ED-ADB1823CDB81}" destId="{2A0B0021-EB12-4301-8BFD-1DF0CA199A7A}" srcOrd="3" destOrd="0" parTransId="{E493880A-4C7A-4F16-86D2-03D6EB823264}" sibTransId="{C8E6F768-5806-4ADC-8E2A-95AAFAEAF490}"/>
    <dgm:cxn modelId="{476E51D1-DF5D-4D06-82D8-7AD99FF356E4}" type="presOf" srcId="{69667E99-3943-4C6A-91A0-45F82C4B37A4}" destId="{1843A64A-128D-4923-B439-959A1044C11C}" srcOrd="0" destOrd="2" presId="urn:microsoft.com/office/officeart/2005/8/layout/vList5"/>
    <dgm:cxn modelId="{19DD54D3-43D3-4EC6-9E51-16243C674BF0}" type="presOf" srcId="{5A345BFD-83F2-4C3B-9537-FCCEEAF76D1D}" destId="{5398BF84-BD7A-47E8-AF35-5727BE3D0EE9}" srcOrd="0" destOrd="0" presId="urn:microsoft.com/office/officeart/2005/8/layout/vList5"/>
    <dgm:cxn modelId="{067F29D5-0F14-4613-B389-54435AA0A2E4}" srcId="{18970D87-F170-4E69-8CD3-A0B9A772DF4E}" destId="{55CDDFC6-56FF-4EEC-B0D9-17B53F6BD905}" srcOrd="1" destOrd="0" parTransId="{D46DFAF5-C3B1-48F1-827A-84399F4B0045}" sibTransId="{406DE7A8-9193-4CF2-95C0-F11B2DF68E16}"/>
    <dgm:cxn modelId="{7B6BB1D6-2615-404B-9D1D-02600AA3606F}" srcId="{72FDDBAB-796D-4D44-BDBD-64C8A1557902}" destId="{CE1DBE69-36FE-470F-85A6-B4D76CE2C15D}" srcOrd="0" destOrd="0" parTransId="{BF2A6882-D82F-4A57-B61E-4226025B31B0}" sibTransId="{65C93DA4-24CC-45E6-863C-15F39DC6EEE4}"/>
    <dgm:cxn modelId="{52F6B4D6-A664-468E-B3D8-88FF0EBD29F9}" srcId="{5A345BFD-83F2-4C3B-9537-FCCEEAF76D1D}" destId="{C64B5862-9C9E-45A7-B3A5-1784FBD2117E}" srcOrd="0" destOrd="0" parTransId="{7CA54C93-61AC-4380-8927-71A64CCECC4C}" sibTransId="{74E8B314-D7DD-49D7-B7A5-032FA18887CC}"/>
    <dgm:cxn modelId="{C2E3C2D7-B491-4AFF-B869-9A1F3B9A6166}" srcId="{5A345BFD-83F2-4C3B-9537-FCCEEAF76D1D}" destId="{0F5F9F35-DC0D-446E-977F-6DC1314CE820}" srcOrd="1" destOrd="0" parTransId="{5A65E0AC-83E4-4617-939F-FF9802EAF1CC}" sibTransId="{71C6B50C-74FF-46E9-B653-D73967E1A977}"/>
    <dgm:cxn modelId="{CD8F42DB-B93E-401C-990E-090A7F269C05}" type="presOf" srcId="{9A17B97A-27DC-4A17-ABE2-BFD1194DC231}" destId="{80508DF6-237C-4282-BF34-347FA35F9260}" srcOrd="0" destOrd="2" presId="urn:microsoft.com/office/officeart/2005/8/layout/vList5"/>
    <dgm:cxn modelId="{FAB92DE0-C101-47FC-A516-EBEDDF5E21EA}" type="presOf" srcId="{C64B5862-9C9E-45A7-B3A5-1784FBD2117E}" destId="{B05358A7-5631-449E-9EBF-053712DBEC63}" srcOrd="0" destOrd="0" presId="urn:microsoft.com/office/officeart/2005/8/layout/vList5"/>
    <dgm:cxn modelId="{BF7530E3-C30B-4644-AF4A-5A9E70E89348}" srcId="{5A63B8B7-BCFC-45E1-99EA-1BF349115048}" destId="{FDB8DD37-A167-4D4D-B513-C6A4A6EC11AD}" srcOrd="0" destOrd="0" parTransId="{F471DC90-F971-4E05-BE6F-578192ED5BB2}" sibTransId="{5123479E-911A-4D6C-B409-A6EE4A598969}"/>
    <dgm:cxn modelId="{C22635E4-AABB-418D-B67A-8FA559E9BF81}" srcId="{4D37EAF5-1440-4F9C-BBE4-449057AF5496}" destId="{58B70C9A-1383-49B8-A40B-B1507E19808D}" srcOrd="0" destOrd="0" parTransId="{B75BEB23-72E5-4D2E-9D67-674674F13E74}" sibTransId="{F9E5298C-7FD7-4B9D-84ED-0BA99C69564B}"/>
    <dgm:cxn modelId="{7ECA2EE7-0C3E-4822-9DAF-9B2022821486}" type="presOf" srcId="{3C6662F6-B74F-42E6-B132-CF57F43D127D}" destId="{22426E36-E43C-4BB1-90B0-AF26CEB3B3AD}" srcOrd="0" destOrd="2" presId="urn:microsoft.com/office/officeart/2005/8/layout/vList5"/>
    <dgm:cxn modelId="{929EC6E7-7D2D-467F-8238-E7CEBA9CED9B}" type="presOf" srcId="{1013043B-85D0-4BBE-A176-FDD70E711961}" destId="{80508DF6-237C-4282-BF34-347FA35F9260}" srcOrd="0" destOrd="1" presId="urn:microsoft.com/office/officeart/2005/8/layout/vList5"/>
    <dgm:cxn modelId="{9CA70AE8-9040-4788-B899-837C4FC73668}" srcId="{72FDDBAB-796D-4D44-BDBD-64C8A1557902}" destId="{311B1CE0-612F-4FD7-B589-342F5EE44B20}" srcOrd="7" destOrd="0" parTransId="{CA16B47F-CE1C-4D16-BD6E-0285033DE1CB}" sibTransId="{979BF157-12F2-4EA7-98EF-1378DC64FF63}"/>
    <dgm:cxn modelId="{C18714E8-A3E4-4140-90A6-3B7FB8498FFB}" srcId="{CE1DBE69-36FE-470F-85A6-B4D76CE2C15D}" destId="{A7752F3D-4B97-4068-88E0-190A13DAC85E}" srcOrd="1" destOrd="0" parTransId="{EE038F8F-7877-44EB-A8AF-0B5A9118DB2E}" sibTransId="{7B7684DE-885B-4905-A5E9-C9D493BD811F}"/>
    <dgm:cxn modelId="{465474EA-31EB-4340-904D-20FAAB128F59}" srcId="{72FDDBAB-796D-4D44-BDBD-64C8A1557902}" destId="{4EB29E62-A336-4006-A910-0127FF9DC94D}" srcOrd="9" destOrd="0" parTransId="{1EF28847-455C-4C15-A9C0-4AB0B4EB0981}" sibTransId="{4C0A138F-40B1-4E47-B15A-99B71F69A6AD}"/>
    <dgm:cxn modelId="{E36AD7EB-4EE1-4DAC-8EC1-CC6AA1D311BC}" srcId="{0F8BB2F5-B1C3-47C9-91B4-53BE6AF38436}" destId="{DB71BD28-1B4E-48D3-ABF8-6DA6D75AC83D}" srcOrd="3" destOrd="0" parTransId="{640AEAF0-1ABB-4CE3-A085-83FBB059DC68}" sibTransId="{C663019C-F931-4237-80E9-CB6596C9018C}"/>
    <dgm:cxn modelId="{DC8E70EC-C737-41C3-8E9B-462C8F7D1CAB}" srcId="{0F8BB2F5-B1C3-47C9-91B4-53BE6AF38436}" destId="{16BCB3D7-AC86-4768-9165-5BE17458CEA4}" srcOrd="0" destOrd="0" parTransId="{E031175A-5823-4CE8-863E-115A46F6E151}" sibTransId="{BD6F75E5-0758-4251-8F8F-C3150FA364A4}"/>
    <dgm:cxn modelId="{6536A2F1-FD60-4FE5-8762-9A1B97457199}" type="presOf" srcId="{9CD514EF-72B0-4C58-BB87-F3F46DB95D46}" destId="{22426E36-E43C-4BB1-90B0-AF26CEB3B3AD}" srcOrd="0" destOrd="1" presId="urn:microsoft.com/office/officeart/2005/8/layout/vList5"/>
    <dgm:cxn modelId="{6C6B42F3-A62E-4ABA-AB8F-7892300E3F03}" type="presOf" srcId="{CA098531-55AD-4207-9EE6-B177A0A8DA63}" destId="{BA7B523C-7825-43D2-BA3A-7E1EE3E0B31B}" srcOrd="0" destOrd="0" presId="urn:microsoft.com/office/officeart/2005/8/layout/vList5"/>
    <dgm:cxn modelId="{B7FBBFF9-750F-4A56-BCC4-17146277CB8C}" type="presOf" srcId="{E5311015-3001-429C-8063-3FC9D08015E4}" destId="{9C0D719B-FEF8-494B-B0CF-83069E01275A}" srcOrd="0" destOrd="0" presId="urn:microsoft.com/office/officeart/2005/8/layout/vList5"/>
    <dgm:cxn modelId="{A1D266FB-FECF-4768-A12E-1852893991F5}" type="presOf" srcId="{A12BB684-60B7-4A88-8AE2-55538BD17B8D}" destId="{713246CB-1CE3-4BD7-AA69-455DFE32CCB1}" srcOrd="0" destOrd="0" presId="urn:microsoft.com/office/officeart/2005/8/layout/vList5"/>
    <dgm:cxn modelId="{1B79C9FB-1D4A-4CA3-A821-4629F644DAFE}" srcId="{18970D87-F170-4E69-8CD3-A0B9A772DF4E}" destId="{F34F673F-8B88-414B-8293-6BB2FFBAEBB2}" srcOrd="0" destOrd="0" parTransId="{A2B211D0-D6E9-4953-8115-6CD934D3F382}" sibTransId="{25D1EB88-D8C5-4887-981B-16390BB425C2}"/>
    <dgm:cxn modelId="{296197FD-7083-4B61-B347-3762326DCA51}" type="presOf" srcId="{5A63B8B7-BCFC-45E1-99EA-1BF349115048}" destId="{1D6758AF-3F16-4448-A5C7-1D8B4309371E}" srcOrd="0" destOrd="0" presId="urn:microsoft.com/office/officeart/2005/8/layout/vList5"/>
    <dgm:cxn modelId="{8B4774FE-7FED-4B73-9513-E9833C8EA969}" srcId="{EF6C5232-FDF6-42EB-8B3B-1D1550EA8887}" destId="{520FB3AB-1D94-4133-8724-A9478DBEAFFF}" srcOrd="1" destOrd="0" parTransId="{3DD80893-CFAD-447D-A459-9B70D877B1FD}" sibTransId="{BA486162-A1C1-4C8B-BD5E-84C586735DE5}"/>
    <dgm:cxn modelId="{289F82FE-F568-442D-BC0E-AE5F7ADB78DE}" type="presOf" srcId="{39BA040E-1B24-43FB-9FAD-5BB15E5D66A0}" destId="{0E9BB804-D3C9-4626-BBC5-DF1CC30FB4D7}" srcOrd="0" destOrd="1" presId="urn:microsoft.com/office/officeart/2005/8/layout/vList5"/>
    <dgm:cxn modelId="{067CA371-B7B6-48FF-97AA-49723C9EE95C}" type="presParOf" srcId="{E4D07035-9017-4AB9-81E4-B5D1EABDE164}" destId="{9A8DC625-7BD2-42BB-A94D-3BE6A59B3400}" srcOrd="0" destOrd="0" presId="urn:microsoft.com/office/officeart/2005/8/layout/vList5"/>
    <dgm:cxn modelId="{DC3054E5-C219-44EA-9485-796C05085ED7}" type="presParOf" srcId="{9A8DC625-7BD2-42BB-A94D-3BE6A59B3400}" destId="{764656DA-CF40-4A8E-A05B-590A09EF5534}" srcOrd="0" destOrd="0" presId="urn:microsoft.com/office/officeart/2005/8/layout/vList5"/>
    <dgm:cxn modelId="{C3AAAE4D-6A8D-4622-97DD-5CCDDF27EC81}" type="presParOf" srcId="{9A8DC625-7BD2-42BB-A94D-3BE6A59B3400}" destId="{DA674949-69CA-4016-820F-5924FDB8FC20}" srcOrd="1" destOrd="0" presId="urn:microsoft.com/office/officeart/2005/8/layout/vList5"/>
    <dgm:cxn modelId="{48FCFD1D-3177-436A-99C5-22A70A25C458}" type="presParOf" srcId="{E4D07035-9017-4AB9-81E4-B5D1EABDE164}" destId="{3A62A52D-E9D7-42D1-80AE-E1D9B267E341}" srcOrd="1" destOrd="0" presId="urn:microsoft.com/office/officeart/2005/8/layout/vList5"/>
    <dgm:cxn modelId="{B05523A5-6E7F-4EA2-8470-01D052FAEEAD}" type="presParOf" srcId="{E4D07035-9017-4AB9-81E4-B5D1EABDE164}" destId="{8783E874-5946-42DB-B0F7-24541694FE68}" srcOrd="2" destOrd="0" presId="urn:microsoft.com/office/officeart/2005/8/layout/vList5"/>
    <dgm:cxn modelId="{12641151-53A4-42B0-A218-F313AB55BEB4}" type="presParOf" srcId="{8783E874-5946-42DB-B0F7-24541694FE68}" destId="{713246CB-1CE3-4BD7-AA69-455DFE32CCB1}" srcOrd="0" destOrd="0" presId="urn:microsoft.com/office/officeart/2005/8/layout/vList5"/>
    <dgm:cxn modelId="{93B88031-326B-4338-99E2-00645C77C813}" type="presParOf" srcId="{8783E874-5946-42DB-B0F7-24541694FE68}" destId="{F955B314-C0EB-4A67-97C4-541FB917F219}" srcOrd="1" destOrd="0" presId="urn:microsoft.com/office/officeart/2005/8/layout/vList5"/>
    <dgm:cxn modelId="{B5094BB3-E669-40E5-A9CC-0E9CA54C3F06}" type="presParOf" srcId="{E4D07035-9017-4AB9-81E4-B5D1EABDE164}" destId="{26C6776C-3ADA-481C-88CE-5E3FC8A518D4}" srcOrd="3" destOrd="0" presId="urn:microsoft.com/office/officeart/2005/8/layout/vList5"/>
    <dgm:cxn modelId="{ECC2DE8B-5A9E-4323-B184-385F7545E96B}" type="presParOf" srcId="{E4D07035-9017-4AB9-81E4-B5D1EABDE164}" destId="{08D5EC63-16D3-4431-9C74-7504E19FB219}" srcOrd="4" destOrd="0" presId="urn:microsoft.com/office/officeart/2005/8/layout/vList5"/>
    <dgm:cxn modelId="{9F7FB3B2-ED4F-4174-8D43-307AF662AD97}" type="presParOf" srcId="{08D5EC63-16D3-4431-9C74-7504E19FB219}" destId="{11648156-C42A-43E6-A4C8-F56D7355509F}" srcOrd="0" destOrd="0" presId="urn:microsoft.com/office/officeart/2005/8/layout/vList5"/>
    <dgm:cxn modelId="{516B94CA-1739-49D2-8CDA-156BB8A992B1}" type="presParOf" srcId="{08D5EC63-16D3-4431-9C74-7504E19FB219}" destId="{1FFF3CD8-F2FF-44D4-BBE0-DF48CA37051E}" srcOrd="1" destOrd="0" presId="urn:microsoft.com/office/officeart/2005/8/layout/vList5"/>
    <dgm:cxn modelId="{5B688E4D-28EC-4C76-B927-ED4B8416BCF4}" type="presParOf" srcId="{E4D07035-9017-4AB9-81E4-B5D1EABDE164}" destId="{6F0C8184-9C70-4CAD-8260-CBD87B3832AF}" srcOrd="5" destOrd="0" presId="urn:microsoft.com/office/officeart/2005/8/layout/vList5"/>
    <dgm:cxn modelId="{2B7CC068-DF38-4CB6-B4E5-A066C8917DBF}" type="presParOf" srcId="{E4D07035-9017-4AB9-81E4-B5D1EABDE164}" destId="{C93F58AF-C19B-4831-A657-6D8AD596601D}" srcOrd="6" destOrd="0" presId="urn:microsoft.com/office/officeart/2005/8/layout/vList5"/>
    <dgm:cxn modelId="{E98613AE-E9D4-4AFC-B62C-046A50A11114}" type="presParOf" srcId="{C93F58AF-C19B-4831-A657-6D8AD596601D}" destId="{1D6758AF-3F16-4448-A5C7-1D8B4309371E}" srcOrd="0" destOrd="0" presId="urn:microsoft.com/office/officeart/2005/8/layout/vList5"/>
    <dgm:cxn modelId="{5688B503-5BD3-4CF2-BE2A-685155FB3456}" type="presParOf" srcId="{C93F58AF-C19B-4831-A657-6D8AD596601D}" destId="{22426E36-E43C-4BB1-90B0-AF26CEB3B3AD}" srcOrd="1" destOrd="0" presId="urn:microsoft.com/office/officeart/2005/8/layout/vList5"/>
    <dgm:cxn modelId="{52765568-8611-49A1-BA39-FE22C08059C3}" type="presParOf" srcId="{E4D07035-9017-4AB9-81E4-B5D1EABDE164}" destId="{68D0A3E8-887F-4B36-9B4A-A2856428BE7B}" srcOrd="7" destOrd="0" presId="urn:microsoft.com/office/officeart/2005/8/layout/vList5"/>
    <dgm:cxn modelId="{961A5D65-C504-4040-9350-32BA4DF02F25}" type="presParOf" srcId="{E4D07035-9017-4AB9-81E4-B5D1EABDE164}" destId="{50B59475-755F-4449-9556-70A44EACAD61}" srcOrd="8" destOrd="0" presId="urn:microsoft.com/office/officeart/2005/8/layout/vList5"/>
    <dgm:cxn modelId="{40BAB57C-54F5-4299-B7AC-768E7906CB5D}" type="presParOf" srcId="{50B59475-755F-4449-9556-70A44EACAD61}" destId="{D4216CFB-1F03-44D6-BEE1-1DC3BF12C226}" srcOrd="0" destOrd="0" presId="urn:microsoft.com/office/officeart/2005/8/layout/vList5"/>
    <dgm:cxn modelId="{BAD9A7B0-E40F-414F-BEC1-BE3CF70E2345}" type="presParOf" srcId="{50B59475-755F-4449-9556-70A44EACAD61}" destId="{1843A64A-128D-4923-B439-959A1044C11C}" srcOrd="1" destOrd="0" presId="urn:microsoft.com/office/officeart/2005/8/layout/vList5"/>
    <dgm:cxn modelId="{7C2D406A-77CD-47D8-BC92-0ABB291F196B}" type="presParOf" srcId="{E4D07035-9017-4AB9-81E4-B5D1EABDE164}" destId="{367618B5-AEB2-4052-9021-45477900EDBB}" srcOrd="9" destOrd="0" presId="urn:microsoft.com/office/officeart/2005/8/layout/vList5"/>
    <dgm:cxn modelId="{0841C82F-144D-4622-97A7-079A292948DE}" type="presParOf" srcId="{E4D07035-9017-4AB9-81E4-B5D1EABDE164}" destId="{B24EA155-A0D4-4ADF-9E72-60D891E7F75B}" srcOrd="10" destOrd="0" presId="urn:microsoft.com/office/officeart/2005/8/layout/vList5"/>
    <dgm:cxn modelId="{A99ED912-5FB8-4D23-BA32-05F1AC0796E3}" type="presParOf" srcId="{B24EA155-A0D4-4ADF-9E72-60D891E7F75B}" destId="{8F436D89-0C18-49D3-87B3-A0344E8E37EF}" srcOrd="0" destOrd="0" presId="urn:microsoft.com/office/officeart/2005/8/layout/vList5"/>
    <dgm:cxn modelId="{3D04F3D8-BAC0-4B6C-B758-C7E370B395C3}" type="presParOf" srcId="{B24EA155-A0D4-4ADF-9E72-60D891E7F75B}" destId="{5CD18E59-4B4D-4815-BA30-D8624EDA7F92}" srcOrd="1" destOrd="0" presId="urn:microsoft.com/office/officeart/2005/8/layout/vList5"/>
    <dgm:cxn modelId="{2AB01B6F-23D6-4BD7-A6A0-317BFD841C20}" type="presParOf" srcId="{E4D07035-9017-4AB9-81E4-B5D1EABDE164}" destId="{97721673-B539-44B2-8D03-ADD7537A3721}" srcOrd="11" destOrd="0" presId="urn:microsoft.com/office/officeart/2005/8/layout/vList5"/>
    <dgm:cxn modelId="{A6416030-3F7E-4D21-808E-AA35BC7CEF91}" type="presParOf" srcId="{E4D07035-9017-4AB9-81E4-B5D1EABDE164}" destId="{F561DB12-27EE-40F7-93A0-6F9910226358}" srcOrd="12" destOrd="0" presId="urn:microsoft.com/office/officeart/2005/8/layout/vList5"/>
    <dgm:cxn modelId="{7C3DADA1-B1AD-432B-911A-DB5342FC60F2}" type="presParOf" srcId="{F561DB12-27EE-40F7-93A0-6F9910226358}" destId="{30E8AEDB-F555-438D-AA24-75B1AF67A268}" srcOrd="0" destOrd="0" presId="urn:microsoft.com/office/officeart/2005/8/layout/vList5"/>
    <dgm:cxn modelId="{0B6480C5-8ED8-4DDA-86DA-CD465A07A7D6}" type="presParOf" srcId="{F561DB12-27EE-40F7-93A0-6F9910226358}" destId="{B8009334-AC39-417D-A1E6-DD9EE52CF072}" srcOrd="1" destOrd="0" presId="urn:microsoft.com/office/officeart/2005/8/layout/vList5"/>
    <dgm:cxn modelId="{1E4A4FB2-2E8C-4A3A-86B1-A28CBA558AC8}" type="presParOf" srcId="{E4D07035-9017-4AB9-81E4-B5D1EABDE164}" destId="{0C490AE6-B142-4A24-9347-DA2B9BFC49D7}" srcOrd="13" destOrd="0" presId="urn:microsoft.com/office/officeart/2005/8/layout/vList5"/>
    <dgm:cxn modelId="{9587F092-9BFB-4DCE-925E-669D9905E906}" type="presParOf" srcId="{E4D07035-9017-4AB9-81E4-B5D1EABDE164}" destId="{D6CC058F-30D4-4B48-8834-F3D0EE810C62}" srcOrd="14" destOrd="0" presId="urn:microsoft.com/office/officeart/2005/8/layout/vList5"/>
    <dgm:cxn modelId="{BEC0A468-F148-408B-B81B-278F0C4F7AB5}" type="presParOf" srcId="{D6CC058F-30D4-4B48-8834-F3D0EE810C62}" destId="{49592CFB-2F5E-4F8A-B43B-992742E91969}" srcOrd="0" destOrd="0" presId="urn:microsoft.com/office/officeart/2005/8/layout/vList5"/>
    <dgm:cxn modelId="{CE6393E1-0FEC-41CB-9182-A957B3E63E76}" type="presParOf" srcId="{D6CC058F-30D4-4B48-8834-F3D0EE810C62}" destId="{0E9BB804-D3C9-4626-BBC5-DF1CC30FB4D7}" srcOrd="1" destOrd="0" presId="urn:microsoft.com/office/officeart/2005/8/layout/vList5"/>
    <dgm:cxn modelId="{18FEFDEF-4CCF-4C39-B654-F4098346FE0E}" type="presParOf" srcId="{E4D07035-9017-4AB9-81E4-B5D1EABDE164}" destId="{BB1F6844-060E-4FF4-8A09-9B90B2061A4D}" srcOrd="15" destOrd="0" presId="urn:microsoft.com/office/officeart/2005/8/layout/vList5"/>
    <dgm:cxn modelId="{F00B095D-84AF-4318-A827-FB2EEFB992A7}" type="presParOf" srcId="{E4D07035-9017-4AB9-81E4-B5D1EABDE164}" destId="{5126628E-538D-4E51-B9E8-58512A8C86AF}" srcOrd="16" destOrd="0" presId="urn:microsoft.com/office/officeart/2005/8/layout/vList5"/>
    <dgm:cxn modelId="{9374E4CC-6029-493B-AE94-8DA9F939567B}" type="presParOf" srcId="{5126628E-538D-4E51-B9E8-58512A8C86AF}" destId="{23C91D30-168B-422D-BB0A-5AD2D08444F0}" srcOrd="0" destOrd="0" presId="urn:microsoft.com/office/officeart/2005/8/layout/vList5"/>
    <dgm:cxn modelId="{27F7EF28-1676-4E25-A86C-3104312CCA45}" type="presParOf" srcId="{5126628E-538D-4E51-B9E8-58512A8C86AF}" destId="{9C0D719B-FEF8-494B-B0CF-83069E01275A}" srcOrd="1" destOrd="0" presId="urn:microsoft.com/office/officeart/2005/8/layout/vList5"/>
    <dgm:cxn modelId="{C987D8CC-CBC6-4A1B-B606-CCB2BC475683}" type="presParOf" srcId="{E4D07035-9017-4AB9-81E4-B5D1EABDE164}" destId="{8951CC89-1053-42AF-94F9-817F0BB81AB6}" srcOrd="17" destOrd="0" presId="urn:microsoft.com/office/officeart/2005/8/layout/vList5"/>
    <dgm:cxn modelId="{5376FEBC-857E-488D-89B7-E69FC2CCBA80}" type="presParOf" srcId="{E4D07035-9017-4AB9-81E4-B5D1EABDE164}" destId="{89E4AAA8-DD41-450F-8758-A2AC0AD3C124}" srcOrd="18" destOrd="0" presId="urn:microsoft.com/office/officeart/2005/8/layout/vList5"/>
    <dgm:cxn modelId="{B7ABCD48-9A39-4F03-8BDF-E2C9334E0B13}" type="presParOf" srcId="{89E4AAA8-DD41-450F-8758-A2AC0AD3C124}" destId="{1556D021-FCA4-4896-8840-20898C181303}" srcOrd="0" destOrd="0" presId="urn:microsoft.com/office/officeart/2005/8/layout/vList5"/>
    <dgm:cxn modelId="{CE668B73-A732-4ADB-A514-0446A1B44B4E}" type="presParOf" srcId="{89E4AAA8-DD41-450F-8758-A2AC0AD3C124}" destId="{80508DF6-237C-4282-BF34-347FA35F9260}" srcOrd="1" destOrd="0" presId="urn:microsoft.com/office/officeart/2005/8/layout/vList5"/>
    <dgm:cxn modelId="{BC843E7C-B6D1-4201-8473-AC5299BE394E}" type="presParOf" srcId="{E4D07035-9017-4AB9-81E4-B5D1EABDE164}" destId="{9831FA7F-F9E9-4F25-88F8-450569C0C628}" srcOrd="19" destOrd="0" presId="urn:microsoft.com/office/officeart/2005/8/layout/vList5"/>
    <dgm:cxn modelId="{BEDF4BC7-FAC3-49BD-93DC-34B6BE921C8B}" type="presParOf" srcId="{E4D07035-9017-4AB9-81E4-B5D1EABDE164}" destId="{E912B6AC-41B7-4829-84B6-DF1B0FACF0B4}" srcOrd="20" destOrd="0" presId="urn:microsoft.com/office/officeart/2005/8/layout/vList5"/>
    <dgm:cxn modelId="{EDFFA180-6FB4-4435-BD07-D0911E51CDB6}" type="presParOf" srcId="{E912B6AC-41B7-4829-84B6-DF1B0FACF0B4}" destId="{BA7B523C-7825-43D2-BA3A-7E1EE3E0B31B}" srcOrd="0" destOrd="0" presId="urn:microsoft.com/office/officeart/2005/8/layout/vList5"/>
    <dgm:cxn modelId="{E55F3677-0893-4645-8000-1568F819814E}" type="presParOf" srcId="{E912B6AC-41B7-4829-84B6-DF1B0FACF0B4}" destId="{E7A250C0-FCCD-4624-967A-DF86984EE417}" srcOrd="1" destOrd="0" presId="urn:microsoft.com/office/officeart/2005/8/layout/vList5"/>
    <dgm:cxn modelId="{54B73AD7-11FE-4D20-9DC7-DD2FA45C26A7}" type="presParOf" srcId="{E4D07035-9017-4AB9-81E4-B5D1EABDE164}" destId="{A46F754C-08E9-4F89-85B4-186DE0BABDAE}" srcOrd="21" destOrd="0" presId="urn:microsoft.com/office/officeart/2005/8/layout/vList5"/>
    <dgm:cxn modelId="{F712B35F-4517-4D4A-A260-6963045BCEC3}" type="presParOf" srcId="{E4D07035-9017-4AB9-81E4-B5D1EABDE164}" destId="{3E1A82A8-5162-4402-8BF3-AF79E3CBCE1B}" srcOrd="22" destOrd="0" presId="urn:microsoft.com/office/officeart/2005/8/layout/vList5"/>
    <dgm:cxn modelId="{8EC789E2-DD42-4AB7-AD12-9C31619C0D96}" type="presParOf" srcId="{3E1A82A8-5162-4402-8BF3-AF79E3CBCE1B}" destId="{A3B1194D-19A2-49F8-8649-583ECB97769B}" srcOrd="0" destOrd="0" presId="urn:microsoft.com/office/officeart/2005/8/layout/vList5"/>
    <dgm:cxn modelId="{E66C730D-FEF6-4D14-9C5E-44F82C0B54D9}" type="presParOf" srcId="{3E1A82A8-5162-4402-8BF3-AF79E3CBCE1B}" destId="{BB8353F6-ED07-4EF9-82A4-BAEA424D3927}" srcOrd="1" destOrd="0" presId="urn:microsoft.com/office/officeart/2005/8/layout/vList5"/>
    <dgm:cxn modelId="{A8F90558-D425-4936-98ED-3B744A1DAC58}" type="presParOf" srcId="{E4D07035-9017-4AB9-81E4-B5D1EABDE164}" destId="{BF90B41D-C978-48EF-B3FA-4C899785BB8F}" srcOrd="23" destOrd="0" presId="urn:microsoft.com/office/officeart/2005/8/layout/vList5"/>
    <dgm:cxn modelId="{54F814A4-B655-4BC3-87E7-0EF79FD5B474}" type="presParOf" srcId="{E4D07035-9017-4AB9-81E4-B5D1EABDE164}" destId="{32B72D20-930A-4494-83E7-699EB50AF90E}" srcOrd="24" destOrd="0" presId="urn:microsoft.com/office/officeart/2005/8/layout/vList5"/>
    <dgm:cxn modelId="{582B1F60-DA3D-47CB-858B-5B20DE2E852A}" type="presParOf" srcId="{32B72D20-930A-4494-83E7-699EB50AF90E}" destId="{5398BF84-BD7A-47E8-AF35-5727BE3D0EE9}" srcOrd="0" destOrd="0" presId="urn:microsoft.com/office/officeart/2005/8/layout/vList5"/>
    <dgm:cxn modelId="{AED7B1CC-7573-4468-81A7-C9722C741BD6}" type="presParOf" srcId="{32B72D20-930A-4494-83E7-699EB50AF90E}" destId="{B05358A7-5631-449E-9EBF-053712DBEC63}" srcOrd="1" destOrd="0" presId="urn:microsoft.com/office/officeart/2005/8/layout/vList5"/>
    <dgm:cxn modelId="{D8613BA6-2033-468C-992B-10FC08A895F8}" type="presParOf" srcId="{E4D07035-9017-4AB9-81E4-B5D1EABDE164}" destId="{3DF9BE94-8E1C-4398-BD62-4CB4E2872801}" srcOrd="25" destOrd="0" presId="urn:microsoft.com/office/officeart/2005/8/layout/vList5"/>
    <dgm:cxn modelId="{992AE656-D3E6-4900-B49A-D91D0EA462B4}" type="presParOf" srcId="{E4D07035-9017-4AB9-81E4-B5D1EABDE164}" destId="{77664888-B076-4DCD-85E3-45764CDEFE87}" srcOrd="26" destOrd="0" presId="urn:microsoft.com/office/officeart/2005/8/layout/vList5"/>
    <dgm:cxn modelId="{EDBDCFBB-BE07-4FAF-A1C4-C4E77B5E42E6}" type="presParOf" srcId="{77664888-B076-4DCD-85E3-45764CDEFE87}" destId="{48BEF03B-C55B-4E08-8E8A-747259C7079B}" srcOrd="0" destOrd="0" presId="urn:microsoft.com/office/officeart/2005/8/layout/vList5"/>
    <dgm:cxn modelId="{A92F60AA-6D85-45F7-8610-E8EFED25A104}" type="presParOf" srcId="{77664888-B076-4DCD-85E3-45764CDEFE87}" destId="{B671456A-1068-45AA-AC32-9739F621F79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74949-69CA-4016-820F-5924FDB8FC20}">
      <dsp:nvSpPr>
        <dsp:cNvPr id="0" name=""/>
        <dsp:cNvSpPr/>
      </dsp:nvSpPr>
      <dsp:spPr>
        <a:xfrm rot="5400000">
          <a:off x="4274774" y="-1845460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Database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for: storing application data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Connects to: C# repositories through database calls</a:t>
          </a:r>
        </a:p>
      </dsp:txBody>
      <dsp:txXfrm rot="-5400000">
        <a:off x="2375153" y="74823"/>
        <a:ext cx="4201834" cy="381930"/>
      </dsp:txXfrm>
    </dsp:sp>
    <dsp:sp modelId="{764656DA-CF40-4A8E-A05B-590A09EF5534}">
      <dsp:nvSpPr>
        <dsp:cNvPr id="0" name=""/>
        <dsp:cNvSpPr/>
      </dsp:nvSpPr>
      <dsp:spPr>
        <a:xfrm>
          <a:off x="0" y="1254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SQL queries Where: in SQL Management Studio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expected data does not appear in repository database call</a:t>
          </a:r>
        </a:p>
      </dsp:txBody>
      <dsp:txXfrm>
        <a:off x="25827" y="27081"/>
        <a:ext cx="2323500" cy="477413"/>
      </dsp:txXfrm>
    </dsp:sp>
    <dsp:sp modelId="{F955B314-C0EB-4A67-97C4-541FB917F219}">
      <dsp:nvSpPr>
        <dsp:cNvPr id="0" name=""/>
        <dsp:cNvSpPr/>
      </dsp:nvSpPr>
      <dsp:spPr>
        <a:xfrm rot="5400000">
          <a:off x="4274774" y="-1289939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Controller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for: connecting front-end and back-end through HTTP requests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Connects to: Corresponding respository through calls to methods on that repository, Angular resource files that make HTTP requests</a:t>
          </a:r>
        </a:p>
      </dsp:txBody>
      <dsp:txXfrm rot="-5400000">
        <a:off x="2375153" y="630344"/>
        <a:ext cx="4201834" cy="381930"/>
      </dsp:txXfrm>
    </dsp:sp>
    <dsp:sp modelId="{713246CB-1CE3-4BD7-AA69-455DFE32CCB1}">
      <dsp:nvSpPr>
        <dsp:cNvPr id="0" name=""/>
        <dsp:cNvSpPr/>
      </dsp:nvSpPr>
      <dsp:spPr>
        <a:xfrm>
          <a:off x="0" y="556775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Postman or breakpoints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Postman or VS/VS Code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 Front-end HTTP request is being sent but not hitting the expected repository breakpoint</a:t>
          </a:r>
        </a:p>
      </dsp:txBody>
      <dsp:txXfrm>
        <a:off x="25827" y="582602"/>
        <a:ext cx="2323500" cy="477413"/>
      </dsp:txXfrm>
    </dsp:sp>
    <dsp:sp modelId="{1FFF3CD8-F2FF-44D4-BBE0-DF48CA37051E}">
      <dsp:nvSpPr>
        <dsp:cNvPr id="0" name=""/>
        <dsp:cNvSpPr/>
      </dsp:nvSpPr>
      <dsp:spPr>
        <a:xfrm rot="5400000">
          <a:off x="4274774" y="-734417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IRepository (no equivalent in .NET pattern)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for: describing the methods (return type, name, inputs) that should exist on any repository that implements it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Connects to: Corresponding repository that implements the interface, corresponding controller that receives the interface as a constructor parameter</a:t>
          </a:r>
        </a:p>
      </dsp:txBody>
      <dsp:txXfrm rot="-5400000">
        <a:off x="2375153" y="1185866"/>
        <a:ext cx="4201834" cy="381930"/>
      </dsp:txXfrm>
    </dsp:sp>
    <dsp:sp modelId="{11648156-C42A-43E6-A4C8-F56D7355509F}">
      <dsp:nvSpPr>
        <dsp:cNvPr id="0" name=""/>
        <dsp:cNvSpPr/>
      </dsp:nvSpPr>
      <dsp:spPr>
        <a:xfrm>
          <a:off x="0" y="1112296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Not sure it is possible to debug this because there is no code implemented here, but build the back-end to test that the interface has no syntax errors and is implemented correctly by its repository</a:t>
          </a:r>
        </a:p>
      </dsp:txBody>
      <dsp:txXfrm>
        <a:off x="25827" y="1138123"/>
        <a:ext cx="2323500" cy="477413"/>
      </dsp:txXfrm>
    </dsp:sp>
    <dsp:sp modelId="{22426E36-E43C-4BB1-90B0-AF26CEB3B3AD}">
      <dsp:nvSpPr>
        <dsp:cNvPr id="0" name=""/>
        <dsp:cNvSpPr/>
      </dsp:nvSpPr>
      <dsp:spPr>
        <a:xfrm rot="5400000">
          <a:off x="4274774" y="-178896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Repository (.NET Core)/Service (.NET)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for: applying back-end business logic - getting data from the database and editing/restructuring it for the front-end, receiving data from the front-end and editing/restructuring it for the database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Connects to: Corresponding controller through method calls, database through database calls, (.NET Core) the interface it implements</a:t>
          </a:r>
        </a:p>
      </dsp:txBody>
      <dsp:txXfrm rot="-5400000">
        <a:off x="2375153" y="1741387"/>
        <a:ext cx="4201834" cy="381930"/>
      </dsp:txXfrm>
    </dsp:sp>
    <dsp:sp modelId="{1D6758AF-3F16-4448-A5C7-1D8B4309371E}">
      <dsp:nvSpPr>
        <dsp:cNvPr id="0" name=""/>
        <dsp:cNvSpPr/>
      </dsp:nvSpPr>
      <dsp:spPr>
        <a:xfrm>
          <a:off x="0" y="1667817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breakpoints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VS/VS Code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(GET) expected data is in the database but not in the controller or (POST, PUT, DELETE) expected data is in the controller but not the database</a:t>
          </a:r>
        </a:p>
      </dsp:txBody>
      <dsp:txXfrm>
        <a:off x="25827" y="1693644"/>
        <a:ext cx="2323500" cy="477413"/>
      </dsp:txXfrm>
    </dsp:sp>
    <dsp:sp modelId="{1843A64A-128D-4923-B439-959A1044C11C}">
      <dsp:nvSpPr>
        <dsp:cNvPr id="0" name=""/>
        <dsp:cNvSpPr/>
      </dsp:nvSpPr>
      <dsp:spPr>
        <a:xfrm rot="5400000">
          <a:off x="4274774" y="376624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Helpers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housing classes with functions to be shared across repositories making them easier to access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Often maps data between different data structures (including the Models that represent the database structure)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Also has the AutoMapperProfile.cs file, to initialize all automapping in the backend of the application.</a:t>
          </a:r>
        </a:p>
      </dsp:txBody>
      <dsp:txXfrm rot="-5400000">
        <a:off x="2375153" y="2296907"/>
        <a:ext cx="4201834" cy="381930"/>
      </dsp:txXfrm>
    </dsp:sp>
    <dsp:sp modelId="{D4216CFB-1F03-44D6-BEE1-1DC3BF12C226}">
      <dsp:nvSpPr>
        <dsp:cNvPr id="0" name=""/>
        <dsp:cNvSpPr/>
      </dsp:nvSpPr>
      <dsp:spPr>
        <a:xfrm>
          <a:off x="0" y="2223338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using breakpoints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VS/VS Code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information is not being mapped correctly</a:t>
          </a:r>
        </a:p>
      </dsp:txBody>
      <dsp:txXfrm>
        <a:off x="25827" y="2249165"/>
        <a:ext cx="2323500" cy="477413"/>
      </dsp:txXfrm>
    </dsp:sp>
    <dsp:sp modelId="{5CD18E59-4B4D-4815-BA30-D8624EDA7F92}">
      <dsp:nvSpPr>
        <dsp:cNvPr id="0" name=""/>
        <dsp:cNvSpPr/>
      </dsp:nvSpPr>
      <dsp:spPr>
        <a:xfrm rot="5400000">
          <a:off x="4274774" y="932145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Models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defining the structure for how the data should be sent and received (specifically, in .NET/.NET Core) to and from the database. Reflects how the data is stored in the database.</a:t>
          </a:r>
        </a:p>
      </dsp:txBody>
      <dsp:txXfrm rot="-5400000">
        <a:off x="2375153" y="2852428"/>
        <a:ext cx="4201834" cy="381930"/>
      </dsp:txXfrm>
    </dsp:sp>
    <dsp:sp modelId="{8F436D89-0C18-49D3-87B3-A0344E8E37EF}">
      <dsp:nvSpPr>
        <dsp:cNvPr id="0" name=""/>
        <dsp:cNvSpPr/>
      </dsp:nvSpPr>
      <dsp:spPr>
        <a:xfrm>
          <a:off x="0" y="2778859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Not possible to debug Models because Models have only properties and constructors (no methods).</a:t>
          </a:r>
        </a:p>
      </dsp:txBody>
      <dsp:txXfrm>
        <a:off x="25827" y="2804686"/>
        <a:ext cx="2323500" cy="477413"/>
      </dsp:txXfrm>
    </dsp:sp>
    <dsp:sp modelId="{B8009334-AC39-417D-A1E6-DD9EE52CF072}">
      <dsp:nvSpPr>
        <dsp:cNvPr id="0" name=""/>
        <dsp:cNvSpPr/>
      </dsp:nvSpPr>
      <dsp:spPr>
        <a:xfrm rot="5400000">
          <a:off x="4269359" y="1487666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ClientObjects (.NET)/DTOs (.NET Core)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all properties needed for the view.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Connected to Model(s) using Automapper in Helpers and Repositories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Match frontend models/classes</a:t>
          </a:r>
        </a:p>
      </dsp:txBody>
      <dsp:txXfrm rot="-5400000">
        <a:off x="2369738" y="3407949"/>
        <a:ext cx="4201834" cy="381930"/>
      </dsp:txXfrm>
    </dsp:sp>
    <dsp:sp modelId="{30E8AEDB-F555-438D-AA24-75B1AF67A268}">
      <dsp:nvSpPr>
        <dsp:cNvPr id="0" name=""/>
        <dsp:cNvSpPr/>
      </dsp:nvSpPr>
      <dsp:spPr>
        <a:xfrm>
          <a:off x="0" y="3319307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Only possible to debug if ClientObjects have methods (often don't). If they have methods, can debug through breakpoints in VS Code/VS.</a:t>
          </a:r>
        </a:p>
      </dsp:txBody>
      <dsp:txXfrm>
        <a:off x="25827" y="3345134"/>
        <a:ext cx="2323500" cy="477413"/>
      </dsp:txXfrm>
    </dsp:sp>
    <dsp:sp modelId="{0E9BB804-D3C9-4626-BBC5-DF1CC30FB4D7}">
      <dsp:nvSpPr>
        <dsp:cNvPr id="0" name=""/>
        <dsp:cNvSpPr/>
      </dsp:nvSpPr>
      <dsp:spPr>
        <a:xfrm rot="5400000">
          <a:off x="4274774" y="2043187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Templates (DP)/Reports (EQR)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These are templates from Word and Excel that are filled with data then exported.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 had a difficult tiime finding info on templates for .Net Core, and would appreciate a pointer.</a:t>
          </a:r>
        </a:p>
      </dsp:txBody>
      <dsp:txXfrm rot="-5400000">
        <a:off x="2375153" y="3963470"/>
        <a:ext cx="4201834" cy="381930"/>
      </dsp:txXfrm>
    </dsp:sp>
    <dsp:sp modelId="{49592CFB-2F5E-4F8A-B43B-992742E91969}">
      <dsp:nvSpPr>
        <dsp:cNvPr id="0" name=""/>
        <dsp:cNvSpPr/>
      </dsp:nvSpPr>
      <dsp:spPr>
        <a:xfrm>
          <a:off x="0" y="3874828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breakpoints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VS Code/VS or viewing exports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When: </a:t>
          </a:r>
          <a:r>
            <a:rPr lang="en-US" sz="500" kern="1200">
              <a:solidFill>
                <a:schemeClr val="bg1"/>
              </a:solidFill>
            </a:rPr>
            <a:t>info</a:t>
          </a:r>
          <a:r>
            <a:rPr lang="en-US" sz="500" kern="1200">
              <a:solidFill>
                <a:srgbClr val="FFFF00"/>
              </a:solidFill>
            </a:rPr>
            <a:t> </a:t>
          </a:r>
          <a:r>
            <a:rPr lang="en-US" sz="500" kern="1200">
              <a:solidFill>
                <a:schemeClr val="bg1"/>
              </a:solidFill>
            </a:rPr>
            <a:t>exported</a:t>
          </a:r>
          <a:r>
            <a:rPr lang="en-US" sz="500" kern="1200">
              <a:solidFill>
                <a:srgbClr val="FFFF00"/>
              </a:solidFill>
            </a:rPr>
            <a:t> </a:t>
          </a:r>
          <a:r>
            <a:rPr lang="en-US" sz="500" kern="1200">
              <a:solidFill>
                <a:schemeClr val="bg1"/>
              </a:solidFill>
            </a:rPr>
            <a:t>from</a:t>
          </a:r>
          <a:r>
            <a:rPr lang="en-US" sz="500" kern="1200">
              <a:solidFill>
                <a:srgbClr val="FFFF00"/>
              </a:solidFill>
            </a:rPr>
            <a:t> </a:t>
          </a:r>
          <a:r>
            <a:rPr lang="en-US" sz="500" kern="1200">
              <a:solidFill>
                <a:schemeClr val="bg1"/>
              </a:solidFill>
            </a:rPr>
            <a:t>Angular</a:t>
          </a:r>
          <a:r>
            <a:rPr lang="en-US" sz="500" kern="1200">
              <a:solidFill>
                <a:srgbClr val="FFFF00"/>
              </a:solidFill>
            </a:rPr>
            <a:t> </a:t>
          </a:r>
          <a:r>
            <a:rPr lang="en-US" sz="500" kern="1200">
              <a:solidFill>
                <a:schemeClr val="bg1"/>
              </a:solidFill>
            </a:rPr>
            <a:t>is</a:t>
          </a:r>
          <a:r>
            <a:rPr lang="en-US" sz="500" kern="1200">
              <a:solidFill>
                <a:srgbClr val="FFFF00"/>
              </a:solidFill>
            </a:rPr>
            <a:t> </a:t>
          </a:r>
          <a:r>
            <a:rPr lang="en-US" sz="500" kern="1200">
              <a:solidFill>
                <a:schemeClr val="bg1"/>
              </a:solidFill>
            </a:rPr>
            <a:t>formatted</a:t>
          </a:r>
          <a:r>
            <a:rPr lang="en-US" sz="500" kern="1200">
              <a:solidFill>
                <a:srgbClr val="FFFF00"/>
              </a:solidFill>
            </a:rPr>
            <a:t> </a:t>
          </a:r>
          <a:r>
            <a:rPr lang="en-US" sz="500" kern="1200">
              <a:solidFill>
                <a:schemeClr val="bg1"/>
              </a:solidFill>
            </a:rPr>
            <a:t>incorectly(?)</a:t>
          </a:r>
        </a:p>
      </dsp:txBody>
      <dsp:txXfrm>
        <a:off x="25827" y="3900655"/>
        <a:ext cx="2323500" cy="477413"/>
      </dsp:txXfrm>
    </dsp:sp>
    <dsp:sp modelId="{9C0D719B-FEF8-494B-B0CF-83069E01275A}">
      <dsp:nvSpPr>
        <dsp:cNvPr id="0" name=""/>
        <dsp:cNvSpPr/>
      </dsp:nvSpPr>
      <dsp:spPr>
        <a:xfrm rot="5400000">
          <a:off x="4274774" y="2598708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Resources (Angular)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hitting API endpoints to handle RESTful commands, GET, POST, PUT, and DELETE.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Connected to component file(s)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Connected to API Controllers</a:t>
          </a:r>
        </a:p>
      </dsp:txBody>
      <dsp:txXfrm rot="-5400000">
        <a:off x="2375153" y="4518991"/>
        <a:ext cx="4201834" cy="381930"/>
      </dsp:txXfrm>
    </dsp:sp>
    <dsp:sp modelId="{23C91D30-168B-422D-BB0A-5AD2D08444F0}">
      <dsp:nvSpPr>
        <dsp:cNvPr id="0" name=""/>
        <dsp:cNvSpPr/>
      </dsp:nvSpPr>
      <dsp:spPr>
        <a:xfrm>
          <a:off x="0" y="4445422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breakpoints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Chrome Dev Tools (Sources tab and Network tab)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API is not getting called</a:t>
          </a:r>
        </a:p>
      </dsp:txBody>
      <dsp:txXfrm>
        <a:off x="25827" y="4471249"/>
        <a:ext cx="2323500" cy="477413"/>
      </dsp:txXfrm>
    </dsp:sp>
    <dsp:sp modelId="{80508DF6-237C-4282-BF34-347FA35F9260}">
      <dsp:nvSpPr>
        <dsp:cNvPr id="0" name=""/>
        <dsp:cNvSpPr/>
      </dsp:nvSpPr>
      <dsp:spPr>
        <a:xfrm rot="5400000">
          <a:off x="4274774" y="3154229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Components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controling/modifying the HTML using functions (in the component itself, or in services)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Connected to the HTML, Services, and Resources</a:t>
          </a:r>
        </a:p>
      </dsp:txBody>
      <dsp:txXfrm rot="-5400000">
        <a:off x="2375153" y="5074512"/>
        <a:ext cx="4201834" cy="381930"/>
      </dsp:txXfrm>
    </dsp:sp>
    <dsp:sp modelId="{1556D021-FCA4-4896-8840-20898C181303}">
      <dsp:nvSpPr>
        <dsp:cNvPr id="0" name=""/>
        <dsp:cNvSpPr/>
      </dsp:nvSpPr>
      <dsp:spPr>
        <a:xfrm>
          <a:off x="0" y="4985870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breakpoints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Chrome Dev Tools (Sources tab)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Something is not rendering correctly</a:t>
          </a:r>
        </a:p>
      </dsp:txBody>
      <dsp:txXfrm>
        <a:off x="25827" y="5011697"/>
        <a:ext cx="2323500" cy="477413"/>
      </dsp:txXfrm>
    </dsp:sp>
    <dsp:sp modelId="{E7A250C0-FCCD-4624-967A-DF86984EE417}">
      <dsp:nvSpPr>
        <dsp:cNvPr id="0" name=""/>
        <dsp:cNvSpPr/>
      </dsp:nvSpPr>
      <dsp:spPr>
        <a:xfrm rot="5400000">
          <a:off x="4274774" y="3709750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Front-End Models/Classes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Responsible for defining the structure for a class, including the properties and data types of each property.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 Connected (more like referenced) to the component</a:t>
          </a:r>
        </a:p>
      </dsp:txBody>
      <dsp:txXfrm rot="-5400000">
        <a:off x="2375153" y="5630033"/>
        <a:ext cx="4201834" cy="381930"/>
      </dsp:txXfrm>
    </dsp:sp>
    <dsp:sp modelId="{BA7B523C-7825-43D2-BA3A-7E1EE3E0B31B}">
      <dsp:nvSpPr>
        <dsp:cNvPr id="0" name=""/>
        <dsp:cNvSpPr/>
      </dsp:nvSpPr>
      <dsp:spPr>
        <a:xfrm>
          <a:off x="0" y="5556464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Unable to debug a class/model</a:t>
          </a:r>
        </a:p>
      </dsp:txBody>
      <dsp:txXfrm>
        <a:off x="25827" y="5582291"/>
        <a:ext cx="2323500" cy="477413"/>
      </dsp:txXfrm>
    </dsp:sp>
    <dsp:sp modelId="{BB8353F6-ED07-4EF9-82A4-BAEA424D3927}">
      <dsp:nvSpPr>
        <dsp:cNvPr id="0" name=""/>
        <dsp:cNvSpPr/>
      </dsp:nvSpPr>
      <dsp:spPr>
        <a:xfrm rot="5400000">
          <a:off x="4274774" y="4265271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Services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most of the front end logic, including form manipulation (form services), manipulation of data coming from or going to the backend (data-services)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Connected to components (injected into components) and HTML</a:t>
          </a:r>
        </a:p>
      </dsp:txBody>
      <dsp:txXfrm rot="-5400000">
        <a:off x="2375153" y="6185554"/>
        <a:ext cx="4201834" cy="381930"/>
      </dsp:txXfrm>
    </dsp:sp>
    <dsp:sp modelId="{A3B1194D-19A2-49F8-8649-583ECB97769B}">
      <dsp:nvSpPr>
        <dsp:cNvPr id="0" name=""/>
        <dsp:cNvSpPr/>
      </dsp:nvSpPr>
      <dsp:spPr>
        <a:xfrm>
          <a:off x="0" y="6096912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breakpoints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Chrome Dev Tools (Sources tab)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Issues with form logic or data manipulation on front-end</a:t>
          </a:r>
        </a:p>
      </dsp:txBody>
      <dsp:txXfrm>
        <a:off x="25827" y="6122739"/>
        <a:ext cx="2323500" cy="477413"/>
      </dsp:txXfrm>
    </dsp:sp>
    <dsp:sp modelId="{B05358A7-5631-449E-9EBF-053712DBEC63}">
      <dsp:nvSpPr>
        <dsp:cNvPr id="0" name=""/>
        <dsp:cNvSpPr/>
      </dsp:nvSpPr>
      <dsp:spPr>
        <a:xfrm rot="5400000">
          <a:off x="4274774" y="4820793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HTML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what the end user sees, renderiing as the Component dictates. Holds event handlers that match event listeners in the Component.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Connected to the Component(s) and CSS</a:t>
          </a:r>
        </a:p>
      </dsp:txBody>
      <dsp:txXfrm rot="-5400000">
        <a:off x="2375153" y="6741076"/>
        <a:ext cx="4201834" cy="381930"/>
      </dsp:txXfrm>
    </dsp:sp>
    <dsp:sp modelId="{5398BF84-BD7A-47E8-AF35-5727BE3D0EE9}">
      <dsp:nvSpPr>
        <dsp:cNvPr id="0" name=""/>
        <dsp:cNvSpPr/>
      </dsp:nvSpPr>
      <dsp:spPr>
        <a:xfrm>
          <a:off x="0" y="6652434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inspecting DOM structure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Chrome Dev Tools (Elements tab)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Info fails to render correctly</a:t>
          </a:r>
        </a:p>
      </dsp:txBody>
      <dsp:txXfrm>
        <a:off x="25827" y="6678261"/>
        <a:ext cx="2323500" cy="477413"/>
      </dsp:txXfrm>
    </dsp:sp>
    <dsp:sp modelId="{B671456A-1068-45AA-AC32-9739F621F793}">
      <dsp:nvSpPr>
        <dsp:cNvPr id="0" name=""/>
        <dsp:cNvSpPr/>
      </dsp:nvSpPr>
      <dsp:spPr>
        <a:xfrm rot="5400000">
          <a:off x="4274774" y="5376314"/>
          <a:ext cx="423254" cy="42224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CSS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Responsible for styling the rendered HTML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Connected to HTML</a:t>
          </a:r>
        </a:p>
      </dsp:txBody>
      <dsp:txXfrm rot="-5400000">
        <a:off x="2375153" y="7296597"/>
        <a:ext cx="4201834" cy="381930"/>
      </dsp:txXfrm>
    </dsp:sp>
    <dsp:sp modelId="{48BEF03B-C55B-4E08-8E8A-747259C7079B}">
      <dsp:nvSpPr>
        <dsp:cNvPr id="0" name=""/>
        <dsp:cNvSpPr/>
      </dsp:nvSpPr>
      <dsp:spPr>
        <a:xfrm>
          <a:off x="0" y="7207955"/>
          <a:ext cx="2375154" cy="5290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Debug through: viewing Styles tab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Where: Chrome Dev Tools (Elements tab, Styles tab)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rgbClr val="FFFF00"/>
              </a:solidFill>
            </a:rPr>
            <a:t>When</a:t>
          </a:r>
          <a:r>
            <a:rPr lang="en-US" sz="500" kern="1200"/>
            <a:t>: HTML elements are incorrectly styled</a:t>
          </a:r>
        </a:p>
      </dsp:txBody>
      <dsp:txXfrm>
        <a:off x="25827" y="7233782"/>
        <a:ext cx="2323500" cy="477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A2CB12B25204695DB11987B142F12" ma:contentTypeVersion="6" ma:contentTypeDescription="Create a new document." ma:contentTypeScope="" ma:versionID="9366485a3487f6d9370ec0496a663025">
  <xsd:schema xmlns:xsd="http://www.w3.org/2001/XMLSchema" xmlns:xs="http://www.w3.org/2001/XMLSchema" xmlns:p="http://schemas.microsoft.com/office/2006/metadata/properties" xmlns:ns3="cfa2e401-468b-4b25-a968-cb70173cd5e1" targetNamespace="http://schemas.microsoft.com/office/2006/metadata/properties" ma:root="true" ma:fieldsID="b73cc93ecdfb8a36b875b8c0c6d4717d" ns3:_="">
    <xsd:import namespace="cfa2e401-468b-4b25-a968-cb70173cd5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e401-468b-4b25-a968-cb70173cd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743A1-820F-4BB1-B45F-D5DFA439C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CFE58-8140-4E71-B073-7D2A969A7F7F}">
  <ds:schemaRefs>
    <ds:schemaRef ds:uri="http://schemas.microsoft.com/office/2006/metadata/properties"/>
    <ds:schemaRef ds:uri="cfa2e401-468b-4b25-a968-cb70173cd5e1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1387DEE-7E4E-4210-A6BB-DD5001772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2e401-468b-4b25-a968-cb70173cd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Tishana Trainor</dc:creator>
  <cp:keywords/>
  <dc:description/>
  <cp:lastModifiedBy>Tishana Trainor</cp:lastModifiedBy>
  <cp:revision>30</cp:revision>
  <dcterms:created xsi:type="dcterms:W3CDTF">2020-01-03T18:13:00Z</dcterms:created>
  <dcterms:modified xsi:type="dcterms:W3CDTF">2020-01-22T18:12:00Z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0x010100BD1A2CB12B25204695DB11987B142F12</vt:lpwstr>
  </property>
</Properties>
</file>