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E481" w14:textId="6471FF1D" w:rsidR="003D692E" w:rsidRPr="004A2AD8" w:rsidRDefault="003D692E" w:rsidP="004B5F69">
      <w:pPr>
        <w:rPr>
          <w:b/>
          <w:bCs/>
          <w:sz w:val="40"/>
          <w:szCs w:val="40"/>
        </w:rPr>
      </w:pPr>
      <w:r w:rsidRPr="004A2AD8">
        <w:rPr>
          <w:b/>
          <w:bCs/>
          <w:sz w:val="40"/>
          <w:szCs w:val="40"/>
        </w:rPr>
        <w:t>Real-Time Multi-Aircraft Dynamic Rerouting Using Quantum-</w:t>
      </w:r>
      <w:r w:rsidRPr="001D71BC">
        <w:rPr>
          <w:b/>
          <w:bCs/>
          <w:color w:val="C0C0C0"/>
          <w:sz w:val="40"/>
          <w:szCs w:val="40"/>
        </w:rPr>
        <w:t>Hybrid</w:t>
      </w:r>
      <w:r w:rsidRPr="001D71BC">
        <w:rPr>
          <w:b/>
          <w:bCs/>
          <w:color w:val="7F7F7F" w:themeColor="text1" w:themeTint="80"/>
          <w:sz w:val="40"/>
          <w:szCs w:val="40"/>
        </w:rPr>
        <w:t xml:space="preserve"> </w:t>
      </w:r>
      <w:r w:rsidRPr="004A2AD8">
        <w:rPr>
          <w:b/>
          <w:bCs/>
          <w:sz w:val="40"/>
          <w:szCs w:val="40"/>
        </w:rPr>
        <w:t>Optimization</w:t>
      </w:r>
    </w:p>
    <w:p w14:paraId="316444FE" w14:textId="77777777" w:rsidR="003D692E" w:rsidRDefault="003D692E" w:rsidP="004B5F69">
      <w:pPr>
        <w:rPr>
          <w:b/>
          <w:bCs/>
        </w:rPr>
      </w:pPr>
    </w:p>
    <w:p w14:paraId="13D9A6CB" w14:textId="77777777" w:rsidR="003D692E" w:rsidRPr="003D692E" w:rsidRDefault="003D692E" w:rsidP="003D692E">
      <w:pPr>
        <w:rPr>
          <w:b/>
          <w:bCs/>
        </w:rPr>
      </w:pPr>
      <w:r w:rsidRPr="003D692E">
        <w:rPr>
          <w:b/>
          <w:bCs/>
        </w:rPr>
        <w:t>The Problem:</w:t>
      </w:r>
    </w:p>
    <w:p w14:paraId="1FE07F22" w14:textId="77777777" w:rsidR="003D692E" w:rsidRPr="003D692E" w:rsidRDefault="003D692E" w:rsidP="003D692E">
      <w:r w:rsidRPr="003D692E">
        <w:t>When a thunderstorm shuts down airspace, 200 planes need NEW routes. Right now:</w:t>
      </w:r>
    </w:p>
    <w:p w14:paraId="0279F679" w14:textId="1A60CFCC" w:rsidR="003D692E" w:rsidRPr="003D692E" w:rsidRDefault="003D692E" w:rsidP="003D692E">
      <w:pPr>
        <w:numPr>
          <w:ilvl w:val="0"/>
          <w:numId w:val="3"/>
        </w:numPr>
      </w:pPr>
      <w:r w:rsidRPr="003D692E">
        <w:t>Each plane asks for a route ONE AT A TIME (slow, takes 45+ minutes)</w:t>
      </w:r>
      <w:r>
        <w:t xml:space="preserve"> //time not checked</w:t>
      </w:r>
    </w:p>
    <w:p w14:paraId="1BF13F80" w14:textId="77777777" w:rsidR="003D692E" w:rsidRPr="003D692E" w:rsidRDefault="003D692E" w:rsidP="003D692E">
      <w:pPr>
        <w:numPr>
          <w:ilvl w:val="0"/>
          <w:numId w:val="3"/>
        </w:numPr>
      </w:pPr>
      <w:r w:rsidRPr="003D692E">
        <w:t>Planes compete for the same "safe" routes (congestion)</w:t>
      </w:r>
    </w:p>
    <w:p w14:paraId="111DC62E" w14:textId="77777777" w:rsidR="003D692E" w:rsidRPr="003D692E" w:rsidRDefault="003D692E" w:rsidP="003D692E">
      <w:pPr>
        <w:numPr>
          <w:ilvl w:val="0"/>
          <w:numId w:val="3"/>
        </w:numPr>
      </w:pPr>
      <w:r w:rsidRPr="003D692E">
        <w:t>Some planes get great routes, others get terrible ones (unfair)</w:t>
      </w:r>
    </w:p>
    <w:p w14:paraId="044AE399" w14:textId="77777777" w:rsidR="003D692E" w:rsidRDefault="003D692E" w:rsidP="003D692E">
      <w:pPr>
        <w:numPr>
          <w:ilvl w:val="0"/>
          <w:numId w:val="3"/>
        </w:numPr>
        <w:rPr>
          <w:b/>
          <w:bCs/>
        </w:rPr>
      </w:pPr>
      <w:r w:rsidRPr="003D692E">
        <w:t>Airlines lose millions in fuel + delays</w:t>
      </w:r>
    </w:p>
    <w:p w14:paraId="71AD0F17" w14:textId="4C26B718" w:rsidR="003D692E" w:rsidRPr="003D692E" w:rsidRDefault="003D692E" w:rsidP="003D692E">
      <w:pPr>
        <w:rPr>
          <w:b/>
          <w:bCs/>
          <w:sz w:val="18"/>
          <w:szCs w:val="18"/>
        </w:rPr>
      </w:pPr>
      <w:r w:rsidRPr="003D692E">
        <w:rPr>
          <w:rFonts w:eastAsia="Times New Roman" w:cs="Times New Roman"/>
          <w:b/>
          <w:bCs/>
          <w:kern w:val="0"/>
          <w:lang w:eastAsia="en-CA"/>
          <w14:ligatures w14:val="none"/>
        </w:rPr>
        <w:t>Solution:</w:t>
      </w:r>
    </w:p>
    <w:p w14:paraId="1728CC9C" w14:textId="77777777" w:rsidR="003D692E" w:rsidRPr="003D692E" w:rsidRDefault="003D692E" w:rsidP="003D692E">
      <w:pPr>
        <w:pStyle w:val="ListParagraph"/>
        <w:numPr>
          <w:ilvl w:val="0"/>
          <w:numId w:val="3"/>
        </w:numPr>
        <w:spacing w:before="100" w:beforeAutospacing="1" w:after="100" w:afterAutospacing="1" w:line="240" w:lineRule="auto"/>
        <w:rPr>
          <w:rFonts w:eastAsia="Times New Roman" w:cs="Times New Roman"/>
          <w:kern w:val="0"/>
          <w:lang w:eastAsia="en-CA"/>
          <w14:ligatures w14:val="none"/>
        </w:rPr>
      </w:pPr>
      <w:r w:rsidRPr="003D692E">
        <w:rPr>
          <w:rFonts w:eastAsia="Times New Roman" w:cs="Times New Roman"/>
          <w:kern w:val="0"/>
          <w:lang w:eastAsia="en-CA"/>
          <w14:ligatures w14:val="none"/>
        </w:rPr>
        <w:t>Find the BEST routes for ALL 200 planes SIMULTANEOUSLY in 3-5 minutes using quantum computing.</w:t>
      </w:r>
    </w:p>
    <w:p w14:paraId="5E33DB26" w14:textId="77777777" w:rsidR="003D692E" w:rsidRDefault="003D692E" w:rsidP="004B5F69">
      <w:pPr>
        <w:rPr>
          <w:b/>
          <w:bCs/>
        </w:rPr>
      </w:pPr>
    </w:p>
    <w:p w14:paraId="570C508D" w14:textId="6A537B89" w:rsidR="003D692E" w:rsidRDefault="004A2AD8" w:rsidP="004B5F69">
      <w:pPr>
        <w:rPr>
          <w:b/>
          <w:bCs/>
        </w:rPr>
      </w:pPr>
      <w:r>
        <w:rPr>
          <w:b/>
          <w:bCs/>
        </w:rPr>
        <w:t>CLASSICAL SOLUTIONS-</w:t>
      </w:r>
    </w:p>
    <w:p w14:paraId="692E86D0" w14:textId="77777777" w:rsidR="004A2AD8" w:rsidRPr="004A2AD8" w:rsidRDefault="004A2AD8" w:rsidP="004A2AD8">
      <w:pPr>
        <w:rPr>
          <w:b/>
          <w:bCs/>
        </w:rPr>
      </w:pPr>
      <w:r w:rsidRPr="004A2AD8">
        <w:rPr>
          <w:b/>
          <w:bCs/>
          <w:i/>
          <w:iCs/>
        </w:rPr>
        <w:t>A Search Algorithm</w:t>
      </w:r>
      <w:r w:rsidRPr="004A2AD8">
        <w:rPr>
          <w:b/>
          <w:bCs/>
        </w:rPr>
        <w:t>*</w:t>
      </w:r>
    </w:p>
    <w:p w14:paraId="38F6D891" w14:textId="77777777" w:rsidR="004A2AD8" w:rsidRPr="004A2AD8" w:rsidRDefault="004A2AD8" w:rsidP="004A2AD8">
      <w:r w:rsidRPr="004A2AD8">
        <w:t>How it works: Systematically explore routes using cost estimates → Always pick most promising path → Guaranteed optimal</w:t>
      </w:r>
    </w:p>
    <w:p w14:paraId="70DF07F1" w14:textId="77777777" w:rsidR="004A2AD8" w:rsidRPr="004A2AD8" w:rsidRDefault="004A2AD8" w:rsidP="004A2AD8">
      <w:r w:rsidRPr="004A2AD8">
        <w:t>Used by: Flight management systems, navigation computers</w:t>
      </w:r>
    </w:p>
    <w:p w14:paraId="37409D84" w14:textId="77777777" w:rsidR="004A2AD8" w:rsidRPr="004A2AD8" w:rsidRDefault="004A2AD8" w:rsidP="004A2AD8">
      <w:r w:rsidRPr="004A2AD8">
        <w:t>Limitations:</w:t>
      </w:r>
    </w:p>
    <w:p w14:paraId="44E79942" w14:textId="77777777" w:rsidR="004A2AD8" w:rsidRPr="004A2AD8" w:rsidRDefault="004A2AD8" w:rsidP="004A2AD8">
      <w:pPr>
        <w:numPr>
          <w:ilvl w:val="0"/>
          <w:numId w:val="1"/>
        </w:numPr>
      </w:pPr>
      <w:r w:rsidRPr="004A2AD8">
        <w:t>Too slow for large networks (1000+ airports)</w:t>
      </w:r>
    </w:p>
    <w:p w14:paraId="03EF5DAF" w14:textId="77777777" w:rsidR="004A2AD8" w:rsidRPr="004A2AD8" w:rsidRDefault="004A2AD8" w:rsidP="004A2AD8">
      <w:pPr>
        <w:numPr>
          <w:ilvl w:val="0"/>
          <w:numId w:val="1"/>
        </w:numPr>
      </w:pPr>
      <w:r w:rsidRPr="004A2AD8">
        <w:t>Exponential time complexity</w:t>
      </w:r>
    </w:p>
    <w:p w14:paraId="10E9BAD9" w14:textId="77777777" w:rsidR="004A2AD8" w:rsidRPr="004A2AD8" w:rsidRDefault="004A2AD8" w:rsidP="004A2AD8">
      <w:pPr>
        <w:numPr>
          <w:ilvl w:val="0"/>
          <w:numId w:val="1"/>
        </w:numPr>
        <w:rPr>
          <w:b/>
          <w:bCs/>
        </w:rPr>
      </w:pPr>
      <w:r w:rsidRPr="004A2AD8">
        <w:t>Can't handle dynamic constraints efficiently</w:t>
      </w:r>
    </w:p>
    <w:p w14:paraId="0E97C173" w14:textId="77777777" w:rsidR="004A2AD8" w:rsidRPr="004A2AD8" w:rsidRDefault="004A2AD8" w:rsidP="004A2AD8">
      <w:pPr>
        <w:rPr>
          <w:b/>
          <w:bCs/>
        </w:rPr>
      </w:pPr>
      <w:r w:rsidRPr="004A2AD8">
        <w:rPr>
          <w:b/>
          <w:bCs/>
        </w:rPr>
        <w:t>Simulated Annealing</w:t>
      </w:r>
    </w:p>
    <w:p w14:paraId="6EE50E80" w14:textId="77777777" w:rsidR="004A2AD8" w:rsidRPr="004A2AD8" w:rsidRDefault="004A2AD8" w:rsidP="004A2AD8">
      <w:r w:rsidRPr="004A2AD8">
        <w:t>How it works: Start with random route → Accept any changes initially (hot) → Gradually become pickier (cool) → Settle on solution</w:t>
      </w:r>
    </w:p>
    <w:p w14:paraId="646A2767" w14:textId="77777777" w:rsidR="004A2AD8" w:rsidRPr="004A2AD8" w:rsidRDefault="004A2AD8" w:rsidP="004A2AD8">
      <w:r w:rsidRPr="004A2AD8">
        <w:t>Used by: Research systems, academic studies</w:t>
      </w:r>
    </w:p>
    <w:p w14:paraId="577691A1" w14:textId="77777777" w:rsidR="004A2AD8" w:rsidRPr="004A2AD8" w:rsidRDefault="004A2AD8" w:rsidP="004A2AD8">
      <w:r w:rsidRPr="004A2AD8">
        <w:t>Limitations:</w:t>
      </w:r>
    </w:p>
    <w:p w14:paraId="7ABDA6F3" w14:textId="77777777" w:rsidR="004A2AD8" w:rsidRPr="004A2AD8" w:rsidRDefault="004A2AD8" w:rsidP="004A2AD8">
      <w:pPr>
        <w:numPr>
          <w:ilvl w:val="0"/>
          <w:numId w:val="2"/>
        </w:numPr>
      </w:pPr>
      <w:r w:rsidRPr="004A2AD8">
        <w:t>No optimality guarantee</w:t>
      </w:r>
    </w:p>
    <w:p w14:paraId="58BAB3D5" w14:textId="77777777" w:rsidR="004A2AD8" w:rsidRPr="004A2AD8" w:rsidRDefault="004A2AD8" w:rsidP="004A2AD8">
      <w:pPr>
        <w:numPr>
          <w:ilvl w:val="0"/>
          <w:numId w:val="2"/>
        </w:numPr>
      </w:pPr>
      <w:r w:rsidRPr="004A2AD8">
        <w:t>Very sensitive to "cooling schedule" parameters</w:t>
      </w:r>
    </w:p>
    <w:p w14:paraId="0D91E074" w14:textId="77777777" w:rsidR="004A2AD8" w:rsidRPr="004A2AD8" w:rsidRDefault="004A2AD8" w:rsidP="004A2AD8">
      <w:pPr>
        <w:numPr>
          <w:ilvl w:val="0"/>
          <w:numId w:val="2"/>
        </w:numPr>
      </w:pPr>
      <w:r w:rsidRPr="004A2AD8">
        <w:lastRenderedPageBreak/>
        <w:t>Can get stuck in local optima</w:t>
      </w:r>
    </w:p>
    <w:p w14:paraId="449E4FA5" w14:textId="77777777" w:rsidR="004A2AD8" w:rsidRPr="004A2AD8" w:rsidRDefault="004A2AD8" w:rsidP="004A2AD8">
      <w:pPr>
        <w:rPr>
          <w:b/>
          <w:bCs/>
          <w:color w:val="EE0000"/>
        </w:rPr>
      </w:pPr>
      <w:r w:rsidRPr="004A2AD8">
        <w:rPr>
          <w:b/>
          <w:bCs/>
          <w:color w:val="EE0000"/>
        </w:rPr>
        <w:t>Mixed-Integer Programming (MIP)</w:t>
      </w:r>
    </w:p>
    <w:p w14:paraId="0862535F" w14:textId="77777777" w:rsidR="004A2AD8" w:rsidRPr="004A2AD8" w:rsidRDefault="004A2AD8" w:rsidP="004A2AD8">
      <w:r w:rsidRPr="004A2AD8">
        <w:t>How it works: Formulate as mathematical optimization problem → Use specialized solvers → Find solution that satisfies all constraints</w:t>
      </w:r>
    </w:p>
    <w:p w14:paraId="3F25229A" w14:textId="77777777" w:rsidR="004A2AD8" w:rsidRPr="004A2AD8" w:rsidRDefault="004A2AD8" w:rsidP="004A2AD8">
      <w:r w:rsidRPr="004A2AD8">
        <w:t>Used by: Airline operations research, strategic planning</w:t>
      </w:r>
    </w:p>
    <w:p w14:paraId="0EAD458A" w14:textId="77777777" w:rsidR="004A2AD8" w:rsidRPr="004A2AD8" w:rsidRDefault="004A2AD8" w:rsidP="004A2AD8">
      <w:r w:rsidRPr="004A2AD8">
        <w:t>Limitations:</w:t>
      </w:r>
    </w:p>
    <w:p w14:paraId="28517F93" w14:textId="77777777" w:rsidR="004A2AD8" w:rsidRPr="004A2AD8" w:rsidRDefault="004A2AD8" w:rsidP="004A2AD8">
      <w:pPr>
        <w:numPr>
          <w:ilvl w:val="0"/>
          <w:numId w:val="5"/>
        </w:numPr>
      </w:pPr>
      <w:r w:rsidRPr="004A2AD8">
        <w:t>Exponential complexity breaks with real airline networks</w:t>
      </w:r>
    </w:p>
    <w:p w14:paraId="5997E5F8" w14:textId="77777777" w:rsidR="004A2AD8" w:rsidRPr="004A2AD8" w:rsidRDefault="004A2AD8" w:rsidP="004A2AD8">
      <w:pPr>
        <w:numPr>
          <w:ilvl w:val="0"/>
          <w:numId w:val="5"/>
        </w:numPr>
      </w:pPr>
      <w:r w:rsidRPr="004A2AD8">
        <w:t>Works only for small-scale problems (10-50 routes)</w:t>
      </w:r>
    </w:p>
    <w:p w14:paraId="335E4472" w14:textId="77777777" w:rsidR="004A2AD8" w:rsidRPr="004A2AD8" w:rsidRDefault="004A2AD8" w:rsidP="004A2AD8">
      <w:pPr>
        <w:numPr>
          <w:ilvl w:val="0"/>
          <w:numId w:val="5"/>
        </w:numPr>
        <w:rPr>
          <w:b/>
          <w:bCs/>
        </w:rPr>
      </w:pPr>
      <w:r w:rsidRPr="004A2AD8">
        <w:t>Cannot handle thousands of route combinations</w:t>
      </w:r>
    </w:p>
    <w:p w14:paraId="1110F3FD" w14:textId="77777777" w:rsidR="004A2AD8" w:rsidRDefault="004A2AD8" w:rsidP="004A2AD8">
      <w:pPr>
        <w:rPr>
          <w:b/>
          <w:bCs/>
        </w:rPr>
      </w:pPr>
    </w:p>
    <w:p w14:paraId="572E0B07" w14:textId="326613C3" w:rsidR="004A2AD8" w:rsidRPr="004A2AD8" w:rsidRDefault="004A2AD8" w:rsidP="004A2AD8">
      <w:pPr>
        <w:rPr>
          <w:b/>
          <w:bCs/>
        </w:rPr>
      </w:pPr>
      <w:r w:rsidRPr="004A2AD8">
        <w:rPr>
          <w:b/>
          <w:bCs/>
        </w:rPr>
        <w:t>Dijkstra's Algorithm</w:t>
      </w:r>
    </w:p>
    <w:p w14:paraId="1C69E9E1" w14:textId="77777777" w:rsidR="004A2AD8" w:rsidRPr="004A2AD8" w:rsidRDefault="004A2AD8" w:rsidP="004A2AD8">
      <w:r w:rsidRPr="004A2AD8">
        <w:t>How it works: Find shortest path from one airport to all others → Build complete distance table</w:t>
      </w:r>
    </w:p>
    <w:p w14:paraId="263E2A84" w14:textId="77777777" w:rsidR="004A2AD8" w:rsidRPr="004A2AD8" w:rsidRDefault="004A2AD8" w:rsidP="004A2AD8">
      <w:r w:rsidRPr="004A2AD8">
        <w:t>Used by: Basic navigation systems</w:t>
      </w:r>
    </w:p>
    <w:p w14:paraId="39F1D242" w14:textId="77777777" w:rsidR="004A2AD8" w:rsidRPr="004A2AD8" w:rsidRDefault="004A2AD8" w:rsidP="004A2AD8">
      <w:r w:rsidRPr="004A2AD8">
        <w:t>Limitations:</w:t>
      </w:r>
    </w:p>
    <w:p w14:paraId="0D1C12AF" w14:textId="543939AA" w:rsidR="004A2AD8" w:rsidRPr="004A2AD8" w:rsidRDefault="004A2AD8" w:rsidP="004A2AD8">
      <w:pPr>
        <w:numPr>
          <w:ilvl w:val="0"/>
          <w:numId w:val="4"/>
        </w:numPr>
      </w:pPr>
      <w:r w:rsidRPr="004A2AD8">
        <w:t>Designed for single source to everywhere</w:t>
      </w:r>
    </w:p>
    <w:p w14:paraId="09057BD9" w14:textId="77777777" w:rsidR="004A2AD8" w:rsidRPr="004A2AD8" w:rsidRDefault="004A2AD8" w:rsidP="004A2AD8">
      <w:pPr>
        <w:numPr>
          <w:ilvl w:val="0"/>
          <w:numId w:val="4"/>
        </w:numPr>
      </w:pPr>
      <w:r w:rsidRPr="004A2AD8">
        <w:t>Inefficient for point-to-point optimization</w:t>
      </w:r>
    </w:p>
    <w:p w14:paraId="326CF71E" w14:textId="77777777" w:rsidR="004A2AD8" w:rsidRPr="004A2AD8" w:rsidRDefault="004A2AD8" w:rsidP="004A2AD8">
      <w:pPr>
        <w:numPr>
          <w:ilvl w:val="0"/>
          <w:numId w:val="4"/>
        </w:numPr>
      </w:pPr>
      <w:r w:rsidRPr="004A2AD8">
        <w:t>Doesn't handle real-time constraints well</w:t>
      </w:r>
    </w:p>
    <w:p w14:paraId="22304D4E" w14:textId="77777777" w:rsidR="003D692E" w:rsidRDefault="003D692E" w:rsidP="004B5F69">
      <w:pPr>
        <w:rPr>
          <w:b/>
          <w:bCs/>
        </w:rPr>
      </w:pPr>
    </w:p>
    <w:p w14:paraId="23AC55C9" w14:textId="77777777" w:rsidR="004A2AD8" w:rsidRPr="004A2AD8" w:rsidRDefault="004A2AD8" w:rsidP="004A2AD8">
      <w:pPr>
        <w:rPr>
          <w:b/>
          <w:bCs/>
        </w:rPr>
      </w:pPr>
      <w:r w:rsidRPr="004A2AD8">
        <w:rPr>
          <w:b/>
          <w:bCs/>
        </w:rPr>
        <w:t>Direct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180"/>
        <w:gridCol w:w="4228"/>
      </w:tblGrid>
      <w:tr w:rsidR="004A2AD8" w:rsidRPr="004A2AD8" w14:paraId="3FAECA3A" w14:textId="77777777">
        <w:trPr>
          <w:tblHeader/>
          <w:tblCellSpacing w:w="15" w:type="dxa"/>
        </w:trPr>
        <w:tc>
          <w:tcPr>
            <w:tcW w:w="0" w:type="auto"/>
            <w:vAlign w:val="center"/>
            <w:hideMark/>
          </w:tcPr>
          <w:p w14:paraId="2563CD0C" w14:textId="77777777" w:rsidR="004A2AD8" w:rsidRPr="004A2AD8" w:rsidRDefault="004A2AD8" w:rsidP="004A2AD8">
            <w:pPr>
              <w:rPr>
                <w:b/>
                <w:bCs/>
              </w:rPr>
            </w:pPr>
            <w:r w:rsidRPr="004A2AD8">
              <w:rPr>
                <w:b/>
                <w:bCs/>
              </w:rPr>
              <w:t>Aspect</w:t>
            </w:r>
          </w:p>
        </w:tc>
        <w:tc>
          <w:tcPr>
            <w:tcW w:w="0" w:type="auto"/>
            <w:vAlign w:val="center"/>
            <w:hideMark/>
          </w:tcPr>
          <w:p w14:paraId="00BE14B6" w14:textId="77777777" w:rsidR="004A2AD8" w:rsidRPr="004A2AD8" w:rsidRDefault="004A2AD8" w:rsidP="004A2AD8">
            <w:pPr>
              <w:rPr>
                <w:b/>
                <w:bCs/>
              </w:rPr>
            </w:pPr>
            <w:r w:rsidRPr="004A2AD8">
              <w:rPr>
                <w:b/>
                <w:bCs/>
              </w:rPr>
              <w:t>Classical Methods</w:t>
            </w:r>
          </w:p>
        </w:tc>
        <w:tc>
          <w:tcPr>
            <w:tcW w:w="0" w:type="auto"/>
            <w:vAlign w:val="center"/>
            <w:hideMark/>
          </w:tcPr>
          <w:p w14:paraId="172D4B4F" w14:textId="77777777" w:rsidR="004A2AD8" w:rsidRPr="004A2AD8" w:rsidRDefault="004A2AD8" w:rsidP="004A2AD8">
            <w:pPr>
              <w:rPr>
                <w:b/>
                <w:bCs/>
              </w:rPr>
            </w:pPr>
            <w:r w:rsidRPr="004A2AD8">
              <w:rPr>
                <w:b/>
                <w:bCs/>
              </w:rPr>
              <w:t>Our Quantum Solution</w:t>
            </w:r>
          </w:p>
        </w:tc>
      </w:tr>
      <w:tr w:rsidR="004A2AD8" w:rsidRPr="004A2AD8" w14:paraId="450250C8" w14:textId="77777777">
        <w:trPr>
          <w:tblCellSpacing w:w="15" w:type="dxa"/>
        </w:trPr>
        <w:tc>
          <w:tcPr>
            <w:tcW w:w="0" w:type="auto"/>
            <w:vAlign w:val="center"/>
            <w:hideMark/>
          </w:tcPr>
          <w:p w14:paraId="2F90DEB6" w14:textId="77777777" w:rsidR="004A2AD8" w:rsidRPr="004A2AD8" w:rsidRDefault="004A2AD8" w:rsidP="004A2AD8">
            <w:pPr>
              <w:rPr>
                <w:b/>
                <w:bCs/>
              </w:rPr>
            </w:pPr>
            <w:r w:rsidRPr="004A2AD8">
              <w:rPr>
                <w:b/>
                <w:bCs/>
              </w:rPr>
              <w:t>Exploration</w:t>
            </w:r>
          </w:p>
        </w:tc>
        <w:tc>
          <w:tcPr>
            <w:tcW w:w="0" w:type="auto"/>
            <w:vAlign w:val="center"/>
            <w:hideMark/>
          </w:tcPr>
          <w:p w14:paraId="63BCC0C9" w14:textId="77777777" w:rsidR="004A2AD8" w:rsidRPr="004A2AD8" w:rsidRDefault="004A2AD8" w:rsidP="004A2AD8">
            <w:pPr>
              <w:rPr>
                <w:b/>
                <w:bCs/>
              </w:rPr>
            </w:pPr>
            <w:r w:rsidRPr="004A2AD8">
              <w:rPr>
                <w:b/>
                <w:bCs/>
              </w:rPr>
              <w:t>Sequential (one route at a time)</w:t>
            </w:r>
          </w:p>
        </w:tc>
        <w:tc>
          <w:tcPr>
            <w:tcW w:w="0" w:type="auto"/>
            <w:vAlign w:val="center"/>
            <w:hideMark/>
          </w:tcPr>
          <w:p w14:paraId="5B3CC299" w14:textId="77777777" w:rsidR="004A2AD8" w:rsidRPr="004A2AD8" w:rsidRDefault="004A2AD8" w:rsidP="004A2AD8">
            <w:pPr>
              <w:rPr>
                <w:b/>
                <w:bCs/>
              </w:rPr>
            </w:pPr>
            <w:r w:rsidRPr="004A2AD8">
              <w:rPr>
                <w:b/>
                <w:bCs/>
              </w:rPr>
              <w:t>Parallel (all routes simultaneously)</w:t>
            </w:r>
          </w:p>
        </w:tc>
      </w:tr>
      <w:tr w:rsidR="004A2AD8" w:rsidRPr="004A2AD8" w14:paraId="31CAA284" w14:textId="77777777">
        <w:trPr>
          <w:tblCellSpacing w:w="15" w:type="dxa"/>
        </w:trPr>
        <w:tc>
          <w:tcPr>
            <w:tcW w:w="0" w:type="auto"/>
            <w:vAlign w:val="center"/>
            <w:hideMark/>
          </w:tcPr>
          <w:p w14:paraId="04E1E366" w14:textId="77777777" w:rsidR="004A2AD8" w:rsidRPr="004A2AD8" w:rsidRDefault="004A2AD8" w:rsidP="004A2AD8">
            <w:pPr>
              <w:rPr>
                <w:b/>
                <w:bCs/>
              </w:rPr>
            </w:pPr>
            <w:r w:rsidRPr="004A2AD8">
              <w:rPr>
                <w:b/>
                <w:bCs/>
              </w:rPr>
              <w:t>Routes Tested</w:t>
            </w:r>
          </w:p>
        </w:tc>
        <w:tc>
          <w:tcPr>
            <w:tcW w:w="0" w:type="auto"/>
            <w:vAlign w:val="center"/>
            <w:hideMark/>
          </w:tcPr>
          <w:p w14:paraId="68DD7241" w14:textId="77777777" w:rsidR="004A2AD8" w:rsidRPr="004A2AD8" w:rsidRDefault="004A2AD8" w:rsidP="004A2AD8">
            <w:pPr>
              <w:rPr>
                <w:b/>
                <w:bCs/>
              </w:rPr>
            </w:pPr>
            <w:r w:rsidRPr="004A2AD8">
              <w:rPr>
                <w:b/>
                <w:bCs/>
              </w:rPr>
              <w:t>~15-2,000 combinations</w:t>
            </w:r>
          </w:p>
        </w:tc>
        <w:tc>
          <w:tcPr>
            <w:tcW w:w="0" w:type="auto"/>
            <w:vAlign w:val="center"/>
            <w:hideMark/>
          </w:tcPr>
          <w:p w14:paraId="12751C48" w14:textId="77777777" w:rsidR="004A2AD8" w:rsidRPr="004A2AD8" w:rsidRDefault="004A2AD8" w:rsidP="004A2AD8">
            <w:pPr>
              <w:rPr>
                <w:b/>
                <w:bCs/>
              </w:rPr>
            </w:pPr>
            <w:r w:rsidRPr="004A2AD8">
              <w:rPr>
                <w:b/>
                <w:bCs/>
              </w:rPr>
              <w:t>2^n combinations in superposition</w:t>
            </w:r>
          </w:p>
        </w:tc>
      </w:tr>
      <w:tr w:rsidR="004A2AD8" w:rsidRPr="004A2AD8" w14:paraId="10990DE7" w14:textId="77777777">
        <w:trPr>
          <w:tblCellSpacing w:w="15" w:type="dxa"/>
        </w:trPr>
        <w:tc>
          <w:tcPr>
            <w:tcW w:w="0" w:type="auto"/>
            <w:vAlign w:val="center"/>
            <w:hideMark/>
          </w:tcPr>
          <w:p w14:paraId="45C969CF" w14:textId="77777777" w:rsidR="004A2AD8" w:rsidRPr="004A2AD8" w:rsidRDefault="004A2AD8" w:rsidP="004A2AD8">
            <w:pPr>
              <w:rPr>
                <w:b/>
                <w:bCs/>
              </w:rPr>
            </w:pPr>
            <w:r w:rsidRPr="004A2AD8">
              <w:rPr>
                <w:b/>
                <w:bCs/>
              </w:rPr>
              <w:t>Optimization</w:t>
            </w:r>
          </w:p>
        </w:tc>
        <w:tc>
          <w:tcPr>
            <w:tcW w:w="0" w:type="auto"/>
            <w:vAlign w:val="center"/>
            <w:hideMark/>
          </w:tcPr>
          <w:p w14:paraId="5AED0B74" w14:textId="77777777" w:rsidR="004A2AD8" w:rsidRPr="004A2AD8" w:rsidRDefault="004A2AD8" w:rsidP="004A2AD8">
            <w:pPr>
              <w:rPr>
                <w:b/>
                <w:bCs/>
              </w:rPr>
            </w:pPr>
            <w:r w:rsidRPr="004A2AD8">
              <w:rPr>
                <w:b/>
                <w:bCs/>
              </w:rPr>
              <w:t>Local optima ("good enough")</w:t>
            </w:r>
          </w:p>
        </w:tc>
        <w:tc>
          <w:tcPr>
            <w:tcW w:w="0" w:type="auto"/>
            <w:vAlign w:val="center"/>
            <w:hideMark/>
          </w:tcPr>
          <w:p w14:paraId="52DD5880" w14:textId="77777777" w:rsidR="004A2AD8" w:rsidRPr="004A2AD8" w:rsidRDefault="004A2AD8" w:rsidP="004A2AD8">
            <w:pPr>
              <w:rPr>
                <w:b/>
                <w:bCs/>
              </w:rPr>
            </w:pPr>
            <w:r w:rsidRPr="004A2AD8">
              <w:rPr>
                <w:b/>
                <w:bCs/>
              </w:rPr>
              <w:t>Global optima (true best)</w:t>
            </w:r>
          </w:p>
        </w:tc>
      </w:tr>
      <w:tr w:rsidR="004A2AD8" w:rsidRPr="004A2AD8" w14:paraId="4A78DC83" w14:textId="77777777">
        <w:trPr>
          <w:tblCellSpacing w:w="15" w:type="dxa"/>
        </w:trPr>
        <w:tc>
          <w:tcPr>
            <w:tcW w:w="0" w:type="auto"/>
            <w:vAlign w:val="center"/>
            <w:hideMark/>
          </w:tcPr>
          <w:p w14:paraId="5AB723DE" w14:textId="77777777" w:rsidR="004A2AD8" w:rsidRPr="004A2AD8" w:rsidRDefault="004A2AD8" w:rsidP="004A2AD8">
            <w:pPr>
              <w:rPr>
                <w:b/>
                <w:bCs/>
              </w:rPr>
            </w:pPr>
            <w:r w:rsidRPr="004A2AD8">
              <w:rPr>
                <w:b/>
                <w:bCs/>
              </w:rPr>
              <w:t>Scalability</w:t>
            </w:r>
          </w:p>
        </w:tc>
        <w:tc>
          <w:tcPr>
            <w:tcW w:w="0" w:type="auto"/>
            <w:vAlign w:val="center"/>
            <w:hideMark/>
          </w:tcPr>
          <w:p w14:paraId="3EE7EA65" w14:textId="77777777" w:rsidR="004A2AD8" w:rsidRPr="004A2AD8" w:rsidRDefault="004A2AD8" w:rsidP="004A2AD8">
            <w:pPr>
              <w:rPr>
                <w:b/>
                <w:bCs/>
              </w:rPr>
            </w:pPr>
            <w:r w:rsidRPr="004A2AD8">
              <w:rPr>
                <w:b/>
                <w:bCs/>
              </w:rPr>
              <w:t>Breaks at 100+ airports</w:t>
            </w:r>
          </w:p>
        </w:tc>
        <w:tc>
          <w:tcPr>
            <w:tcW w:w="0" w:type="auto"/>
            <w:vAlign w:val="center"/>
            <w:hideMark/>
          </w:tcPr>
          <w:p w14:paraId="6217EA00" w14:textId="77777777" w:rsidR="004A2AD8" w:rsidRPr="004A2AD8" w:rsidRDefault="004A2AD8" w:rsidP="004A2AD8">
            <w:pPr>
              <w:rPr>
                <w:b/>
                <w:bCs/>
              </w:rPr>
            </w:pPr>
            <w:r w:rsidRPr="004A2AD8">
              <w:rPr>
                <w:b/>
                <w:bCs/>
              </w:rPr>
              <w:t>Handles exponential complexity naturally</w:t>
            </w:r>
          </w:p>
        </w:tc>
      </w:tr>
      <w:tr w:rsidR="004A2AD8" w:rsidRPr="004A2AD8" w14:paraId="577ADC8C" w14:textId="77777777">
        <w:trPr>
          <w:tblCellSpacing w:w="15" w:type="dxa"/>
        </w:trPr>
        <w:tc>
          <w:tcPr>
            <w:tcW w:w="0" w:type="auto"/>
            <w:vAlign w:val="center"/>
            <w:hideMark/>
          </w:tcPr>
          <w:p w14:paraId="19B0779E" w14:textId="77777777" w:rsidR="004A2AD8" w:rsidRPr="004A2AD8" w:rsidRDefault="004A2AD8" w:rsidP="004A2AD8">
            <w:pPr>
              <w:rPr>
                <w:b/>
                <w:bCs/>
              </w:rPr>
            </w:pPr>
            <w:r w:rsidRPr="004A2AD8">
              <w:rPr>
                <w:b/>
                <w:bCs/>
              </w:rPr>
              <w:t>Speed</w:t>
            </w:r>
          </w:p>
        </w:tc>
        <w:tc>
          <w:tcPr>
            <w:tcW w:w="0" w:type="auto"/>
            <w:vAlign w:val="center"/>
            <w:hideMark/>
          </w:tcPr>
          <w:p w14:paraId="21E99CB3" w14:textId="77777777" w:rsidR="004A2AD8" w:rsidRPr="004A2AD8" w:rsidRDefault="004A2AD8" w:rsidP="004A2AD8">
            <w:pPr>
              <w:rPr>
                <w:b/>
                <w:bCs/>
                <w:color w:val="EE0000"/>
              </w:rPr>
            </w:pPr>
            <w:r w:rsidRPr="004A2AD8">
              <w:rPr>
                <w:b/>
                <w:bCs/>
                <w:color w:val="EE0000"/>
              </w:rPr>
              <w:t>O(N) or worse</w:t>
            </w:r>
          </w:p>
        </w:tc>
        <w:tc>
          <w:tcPr>
            <w:tcW w:w="0" w:type="auto"/>
            <w:vAlign w:val="center"/>
            <w:hideMark/>
          </w:tcPr>
          <w:p w14:paraId="1A2D50A0" w14:textId="77777777" w:rsidR="004A2AD8" w:rsidRPr="004A2AD8" w:rsidRDefault="004A2AD8" w:rsidP="004A2AD8">
            <w:pPr>
              <w:rPr>
                <w:b/>
                <w:bCs/>
              </w:rPr>
            </w:pPr>
            <w:r w:rsidRPr="004A2AD8">
              <w:rPr>
                <w:b/>
                <w:bCs/>
              </w:rPr>
              <w:t>O(√N) with Grover's</w:t>
            </w:r>
          </w:p>
        </w:tc>
      </w:tr>
      <w:tr w:rsidR="004A2AD8" w:rsidRPr="004A2AD8" w14:paraId="0F8D82D3" w14:textId="77777777">
        <w:trPr>
          <w:tblCellSpacing w:w="15" w:type="dxa"/>
        </w:trPr>
        <w:tc>
          <w:tcPr>
            <w:tcW w:w="0" w:type="auto"/>
            <w:vAlign w:val="center"/>
            <w:hideMark/>
          </w:tcPr>
          <w:p w14:paraId="1F6BB935" w14:textId="77777777" w:rsidR="004A2AD8" w:rsidRPr="004A2AD8" w:rsidRDefault="004A2AD8" w:rsidP="004A2AD8">
            <w:pPr>
              <w:rPr>
                <w:b/>
                <w:bCs/>
              </w:rPr>
            </w:pPr>
            <w:r w:rsidRPr="004A2AD8">
              <w:rPr>
                <w:b/>
                <w:bCs/>
              </w:rPr>
              <w:t>Multi-objective</w:t>
            </w:r>
          </w:p>
        </w:tc>
        <w:tc>
          <w:tcPr>
            <w:tcW w:w="0" w:type="auto"/>
            <w:vAlign w:val="center"/>
            <w:hideMark/>
          </w:tcPr>
          <w:p w14:paraId="02ACF1A3" w14:textId="77777777" w:rsidR="004A2AD8" w:rsidRPr="004A2AD8" w:rsidRDefault="004A2AD8" w:rsidP="004A2AD8">
            <w:pPr>
              <w:rPr>
                <w:b/>
                <w:bCs/>
              </w:rPr>
            </w:pPr>
            <w:r w:rsidRPr="004A2AD8">
              <w:rPr>
                <w:b/>
                <w:bCs/>
              </w:rPr>
              <w:t>Sequential optimization</w:t>
            </w:r>
          </w:p>
        </w:tc>
        <w:tc>
          <w:tcPr>
            <w:tcW w:w="0" w:type="auto"/>
            <w:vAlign w:val="center"/>
            <w:hideMark/>
          </w:tcPr>
          <w:p w14:paraId="3FBEA35A" w14:textId="77777777" w:rsidR="004A2AD8" w:rsidRPr="004A2AD8" w:rsidRDefault="004A2AD8" w:rsidP="004A2AD8">
            <w:pPr>
              <w:rPr>
                <w:b/>
                <w:bCs/>
              </w:rPr>
            </w:pPr>
            <w:r w:rsidRPr="004A2AD8">
              <w:rPr>
                <w:b/>
                <w:bCs/>
              </w:rPr>
              <w:t>Simultaneous optimization</w:t>
            </w:r>
          </w:p>
        </w:tc>
      </w:tr>
      <w:tr w:rsidR="004A2AD8" w:rsidRPr="004A2AD8" w14:paraId="5522DB07" w14:textId="77777777">
        <w:trPr>
          <w:tblCellSpacing w:w="15" w:type="dxa"/>
        </w:trPr>
        <w:tc>
          <w:tcPr>
            <w:tcW w:w="0" w:type="auto"/>
            <w:vAlign w:val="center"/>
            <w:hideMark/>
          </w:tcPr>
          <w:p w14:paraId="42E09BF0" w14:textId="77777777" w:rsidR="004A2AD8" w:rsidRPr="004A2AD8" w:rsidRDefault="004A2AD8" w:rsidP="004A2AD8">
            <w:pPr>
              <w:rPr>
                <w:b/>
                <w:bCs/>
              </w:rPr>
            </w:pPr>
            <w:r w:rsidRPr="004A2AD8">
              <w:rPr>
                <w:b/>
                <w:bCs/>
              </w:rPr>
              <w:t>Scope</w:t>
            </w:r>
          </w:p>
        </w:tc>
        <w:tc>
          <w:tcPr>
            <w:tcW w:w="0" w:type="auto"/>
            <w:vAlign w:val="center"/>
            <w:hideMark/>
          </w:tcPr>
          <w:p w14:paraId="3DCB245F" w14:textId="77777777" w:rsidR="004A2AD8" w:rsidRPr="004A2AD8" w:rsidRDefault="004A2AD8" w:rsidP="004A2AD8">
            <w:pPr>
              <w:rPr>
                <w:b/>
                <w:bCs/>
              </w:rPr>
            </w:pPr>
            <w:r w:rsidRPr="004A2AD8">
              <w:rPr>
                <w:b/>
                <w:bCs/>
              </w:rPr>
              <w:t>Single aircraft</w:t>
            </w:r>
          </w:p>
        </w:tc>
        <w:tc>
          <w:tcPr>
            <w:tcW w:w="0" w:type="auto"/>
            <w:vAlign w:val="center"/>
            <w:hideMark/>
          </w:tcPr>
          <w:p w14:paraId="353F36B7" w14:textId="77777777" w:rsidR="004A2AD8" w:rsidRPr="004A2AD8" w:rsidRDefault="004A2AD8" w:rsidP="004A2AD8">
            <w:pPr>
              <w:rPr>
                <w:b/>
                <w:bCs/>
              </w:rPr>
            </w:pPr>
            <w:r w:rsidRPr="004A2AD8">
              <w:rPr>
                <w:b/>
                <w:bCs/>
              </w:rPr>
              <w:t>Entire airline network</w:t>
            </w:r>
          </w:p>
        </w:tc>
      </w:tr>
    </w:tbl>
    <w:p w14:paraId="07933150" w14:textId="1678A604" w:rsidR="003D692E" w:rsidRDefault="003D692E" w:rsidP="004B5F69">
      <w:pPr>
        <w:rPr>
          <w:b/>
          <w:bCs/>
        </w:rPr>
      </w:pPr>
    </w:p>
    <w:p w14:paraId="4AA1812D" w14:textId="081E0F62" w:rsidR="003D692E" w:rsidRDefault="001D71BC" w:rsidP="004B5F69">
      <w:pPr>
        <w:rPr>
          <w:b/>
          <w:bCs/>
        </w:rPr>
      </w:pPr>
      <w:r>
        <w:rPr>
          <w:b/>
          <w:bCs/>
        </w:rPr>
        <w:lastRenderedPageBreak/>
        <w:t>FLOW:</w:t>
      </w:r>
      <w:r>
        <w:rPr>
          <w:b/>
          <w:bCs/>
        </w:rPr>
        <w:br/>
      </w:r>
      <w:r w:rsidRPr="008F065C">
        <w:rPr>
          <w:b/>
          <w:bCs/>
          <w:highlight w:val="yellow"/>
        </w:rPr>
        <w:t xml:space="preserve">INPUT → </w:t>
      </w:r>
      <w:r w:rsidRPr="005321D8">
        <w:rPr>
          <w:b/>
          <w:bCs/>
          <w:color w:val="318100"/>
          <w:highlight w:val="yellow"/>
        </w:rPr>
        <w:t xml:space="preserve">CLASSICAL PROCESSING </w:t>
      </w:r>
      <w:r w:rsidRPr="008F065C">
        <w:rPr>
          <w:b/>
          <w:bCs/>
          <w:highlight w:val="yellow"/>
        </w:rPr>
        <w:t xml:space="preserve">→ QUANTUM OPTIMIZATION → </w:t>
      </w:r>
      <w:r w:rsidR="005321D8">
        <w:rPr>
          <w:b/>
          <w:bCs/>
          <w:highlight w:val="yellow"/>
        </w:rPr>
        <w:t xml:space="preserve">CLASSICAL </w:t>
      </w:r>
      <w:r w:rsidRPr="008F065C">
        <w:rPr>
          <w:b/>
          <w:bCs/>
          <w:color w:val="EE0000"/>
          <w:highlight w:val="yellow"/>
        </w:rPr>
        <w:t xml:space="preserve">VALIDATION </w:t>
      </w:r>
      <w:r w:rsidRPr="008F065C">
        <w:rPr>
          <w:b/>
          <w:bCs/>
          <w:highlight w:val="yellow"/>
        </w:rPr>
        <w:t>→ OUTPUT</w:t>
      </w:r>
    </w:p>
    <w:p w14:paraId="4FE239C5" w14:textId="77777777" w:rsidR="001D71BC" w:rsidRPr="00180694" w:rsidRDefault="001D71BC" w:rsidP="004B5F69">
      <w:pPr>
        <w:rPr>
          <w:b/>
          <w:bCs/>
          <w:sz w:val="20"/>
          <w:szCs w:val="20"/>
        </w:rPr>
      </w:pPr>
    </w:p>
    <w:p w14:paraId="2FC02841" w14:textId="77777777" w:rsidR="00004DDF" w:rsidRDefault="001D71BC" w:rsidP="004B5F69">
      <w:pPr>
        <w:rPr>
          <w:color w:val="747474" w:themeColor="background2" w:themeShade="80"/>
        </w:rPr>
      </w:pPr>
      <w:r w:rsidRPr="00180694">
        <w:rPr>
          <w:color w:val="747474" w:themeColor="background2" w:themeShade="80"/>
          <w:sz w:val="20"/>
          <w:szCs w:val="20"/>
        </w:rPr>
        <w:t xml:space="preserve">Get </w:t>
      </w:r>
      <w:proofErr w:type="gramStart"/>
      <w:r w:rsidRPr="00180694">
        <w:rPr>
          <w:color w:val="747474" w:themeColor="background2" w:themeShade="80"/>
          <w:sz w:val="20"/>
          <w:szCs w:val="20"/>
        </w:rPr>
        <w:t>Data(Flight ,</w:t>
      </w:r>
      <w:proofErr w:type="gramEnd"/>
      <w:r w:rsidRPr="00180694">
        <w:rPr>
          <w:color w:val="747474" w:themeColor="background2" w:themeShade="80"/>
          <w:sz w:val="20"/>
          <w:szCs w:val="20"/>
        </w:rPr>
        <w:t xml:space="preserve"> </w:t>
      </w:r>
      <w:proofErr w:type="gramStart"/>
      <w:r w:rsidRPr="00180694">
        <w:rPr>
          <w:color w:val="747474" w:themeColor="background2" w:themeShade="80"/>
          <w:sz w:val="20"/>
          <w:szCs w:val="20"/>
        </w:rPr>
        <w:t>weather ,</w:t>
      </w:r>
      <w:proofErr w:type="gramEnd"/>
      <w:r w:rsidRPr="00180694">
        <w:rPr>
          <w:color w:val="747474" w:themeColor="background2" w:themeShade="80"/>
          <w:sz w:val="20"/>
          <w:szCs w:val="20"/>
        </w:rPr>
        <w:t xml:space="preserve"> </w:t>
      </w:r>
      <w:r w:rsidR="00932115" w:rsidRPr="00180694">
        <w:rPr>
          <w:color w:val="747474" w:themeColor="background2" w:themeShade="80"/>
          <w:sz w:val="20"/>
          <w:szCs w:val="20"/>
        </w:rPr>
        <w:t>Airspace</w:t>
      </w:r>
      <w:proofErr w:type="gramStart"/>
      <w:r w:rsidR="00932115" w:rsidRPr="00180694">
        <w:rPr>
          <w:color w:val="747474" w:themeColor="background2" w:themeShade="80"/>
          <w:sz w:val="20"/>
          <w:szCs w:val="20"/>
        </w:rPr>
        <w:t>)</w:t>
      </w:r>
      <w:r w:rsidRPr="00180694">
        <w:rPr>
          <w:color w:val="747474" w:themeColor="background2" w:themeShade="80"/>
          <w:sz w:val="20"/>
          <w:szCs w:val="20"/>
        </w:rPr>
        <w:t xml:space="preserve"> :</w:t>
      </w:r>
      <w:proofErr w:type="gramEnd"/>
      <w:r w:rsidRPr="00180694">
        <w:rPr>
          <w:color w:val="747474" w:themeColor="background2" w:themeShade="80"/>
          <w:sz w:val="20"/>
          <w:szCs w:val="20"/>
        </w:rPr>
        <w:t xml:space="preserve"> C </w:t>
      </w:r>
      <w:r w:rsidRPr="00180694">
        <w:rPr>
          <w:color w:val="747474" w:themeColor="background2" w:themeShade="80"/>
          <w:sz w:val="20"/>
          <w:szCs w:val="20"/>
        </w:rPr>
        <w:br/>
        <w:t>Generate Classical Routes:</w:t>
      </w:r>
      <w:r w:rsidRPr="00180694">
        <w:rPr>
          <w:color w:val="747474" w:themeColor="background2" w:themeShade="80"/>
          <w:sz w:val="20"/>
          <w:szCs w:val="20"/>
        </w:rPr>
        <w:br/>
        <w:t xml:space="preserve">call </w:t>
      </w:r>
      <w:proofErr w:type="spellStart"/>
      <w:r w:rsidRPr="00180694">
        <w:rPr>
          <w:color w:val="747474" w:themeColor="background2" w:themeShade="80"/>
          <w:sz w:val="20"/>
          <w:szCs w:val="20"/>
        </w:rPr>
        <w:t>Qiskit</w:t>
      </w:r>
      <w:proofErr w:type="spellEnd"/>
      <w:r w:rsidRPr="00180694">
        <w:rPr>
          <w:color w:val="747474" w:themeColor="background2" w:themeShade="80"/>
          <w:sz w:val="20"/>
          <w:szCs w:val="20"/>
        </w:rPr>
        <w:br/>
      </w:r>
      <w:proofErr w:type="spellStart"/>
      <w:r w:rsidRPr="00180694">
        <w:rPr>
          <w:color w:val="747474" w:themeColor="background2" w:themeShade="80"/>
          <w:sz w:val="20"/>
          <w:szCs w:val="20"/>
        </w:rPr>
        <w:t>Qiskit</w:t>
      </w:r>
      <w:proofErr w:type="spellEnd"/>
      <w:r w:rsidRPr="00180694">
        <w:rPr>
          <w:color w:val="747474" w:themeColor="background2" w:themeShade="80"/>
          <w:sz w:val="20"/>
          <w:szCs w:val="20"/>
        </w:rPr>
        <w:t xml:space="preserve"> does stuff on 100+ routes </w:t>
      </w:r>
      <w:r w:rsidRPr="00180694">
        <w:rPr>
          <w:color w:val="747474" w:themeColor="background2" w:themeShade="80"/>
          <w:sz w:val="20"/>
          <w:szCs w:val="20"/>
        </w:rPr>
        <w:br/>
        <w:t xml:space="preserve">results </w:t>
      </w:r>
      <w:r w:rsidRPr="00180694">
        <w:rPr>
          <w:color w:val="747474" w:themeColor="background2" w:themeShade="80"/>
        </w:rPr>
        <w:br/>
        <w:t>NOTE</w:t>
      </w:r>
      <w:r w:rsidR="00932115" w:rsidRPr="00180694">
        <w:rPr>
          <w:color w:val="747474" w:themeColor="background2" w:themeShade="80"/>
        </w:rPr>
        <w:t>*:</w:t>
      </w:r>
      <w:r w:rsidRPr="00180694">
        <w:rPr>
          <w:color w:val="747474" w:themeColor="background2" w:themeShade="80"/>
        </w:rPr>
        <w:t xml:space="preserve"> calculate fuel/time costs </w:t>
      </w:r>
    </w:p>
    <w:p w14:paraId="7D86B4F1" w14:textId="77777777" w:rsidR="00004DDF" w:rsidRDefault="00004DDF" w:rsidP="004B5F69">
      <w:pPr>
        <w:rPr>
          <w:color w:val="747474" w:themeColor="background2" w:themeShade="80"/>
        </w:rPr>
      </w:pPr>
    </w:p>
    <w:p w14:paraId="32D7BB8D" w14:textId="79D50DFE" w:rsidR="002F72AF" w:rsidRPr="00004DDF" w:rsidRDefault="00F773A3" w:rsidP="004B5F69">
      <w:pPr>
        <w:rPr>
          <w:color w:val="747474" w:themeColor="background2" w:themeShade="80"/>
        </w:rPr>
      </w:pPr>
      <w:r w:rsidRPr="00180694">
        <w:rPr>
          <w:b/>
          <w:bCs/>
          <w:sz w:val="24"/>
          <w:szCs w:val="24"/>
        </w:rPr>
        <w:t>Basic Start/Flow of work:</w:t>
      </w:r>
    </w:p>
    <w:p w14:paraId="3305181C" w14:textId="070C1548" w:rsidR="00F773A3" w:rsidRPr="002F72AF" w:rsidRDefault="00E254D1" w:rsidP="00206975">
      <w:r w:rsidRPr="00206975">
        <w:rPr>
          <w:b/>
          <w:bCs/>
        </w:rPr>
        <w:t>Step</w:t>
      </w:r>
      <w:r w:rsidR="008D6CBB" w:rsidRPr="00206975">
        <w:rPr>
          <w:b/>
          <w:bCs/>
        </w:rPr>
        <w:t xml:space="preserve"> </w:t>
      </w:r>
      <w:r w:rsidRPr="00206975">
        <w:rPr>
          <w:b/>
          <w:bCs/>
        </w:rPr>
        <w:t>1</w:t>
      </w:r>
      <w:r w:rsidR="008D6CBB" w:rsidRPr="00206975">
        <w:rPr>
          <w:b/>
          <w:bCs/>
        </w:rPr>
        <w:t xml:space="preserve">: C / </w:t>
      </w:r>
      <w:proofErr w:type="spellStart"/>
      <w:r w:rsidR="00004DDF" w:rsidRPr="00206975">
        <w:rPr>
          <w:b/>
          <w:bCs/>
        </w:rPr>
        <w:t>Jupyter</w:t>
      </w:r>
      <w:proofErr w:type="spellEnd"/>
      <w:r w:rsidR="00004DDF" w:rsidRPr="00206975">
        <w:rPr>
          <w:b/>
          <w:bCs/>
        </w:rPr>
        <w:t xml:space="preserve"> [</w:t>
      </w:r>
      <w:r w:rsidR="00E11B3D" w:rsidRPr="00206975">
        <w:rPr>
          <w:b/>
          <w:bCs/>
        </w:rPr>
        <w:t xml:space="preserve">for now will talk in context with </w:t>
      </w:r>
      <w:proofErr w:type="gramStart"/>
      <w:r w:rsidR="00E11B3D" w:rsidRPr="00206975">
        <w:rPr>
          <w:b/>
          <w:bCs/>
        </w:rPr>
        <w:t xml:space="preserve">C </w:t>
      </w:r>
      <w:r w:rsidR="008D6CBB" w:rsidRPr="00206975">
        <w:rPr>
          <w:b/>
          <w:bCs/>
        </w:rPr>
        <w:t>]</w:t>
      </w:r>
      <w:proofErr w:type="gramEnd"/>
      <w:r w:rsidR="000F2D36">
        <w:br/>
        <w:t>Input:</w:t>
      </w:r>
      <w:r>
        <w:t xml:space="preserve"> </w:t>
      </w:r>
      <w:proofErr w:type="gramStart"/>
      <w:r>
        <w:t>Flight ,</w:t>
      </w:r>
      <w:proofErr w:type="gramEnd"/>
      <w:r>
        <w:t xml:space="preserve"> </w:t>
      </w:r>
      <w:r w:rsidR="0004197F">
        <w:t>weather,</w:t>
      </w:r>
      <w:r>
        <w:t xml:space="preserve"> waypoints data </w:t>
      </w:r>
      <w:r w:rsidR="002B04F0">
        <w:t xml:space="preserve">[create separate CSVs for </w:t>
      </w:r>
      <w:proofErr w:type="gramStart"/>
      <w:r w:rsidR="002B04F0">
        <w:t>now]  --</w:t>
      </w:r>
      <w:proofErr w:type="gramEnd"/>
      <w:r w:rsidR="002B04F0">
        <w:t xml:space="preserve"> [NOTE</w:t>
      </w:r>
      <w:r w:rsidR="000F2D36">
        <w:t xml:space="preserve">*: </w:t>
      </w:r>
      <w:r w:rsidR="002B04F0">
        <w:t>foreign key]</w:t>
      </w:r>
      <w:r w:rsidR="000F2D36">
        <w:br/>
        <w:t xml:space="preserve">Process: for </w:t>
      </w:r>
      <w:proofErr w:type="gramStart"/>
      <w:r w:rsidR="000F2D36">
        <w:t>now</w:t>
      </w:r>
      <w:proofErr w:type="gramEnd"/>
      <w:r w:rsidR="000F2D36">
        <w:t xml:space="preserve"> do simple A* algorithm</w:t>
      </w:r>
      <w:r w:rsidR="006A65E0">
        <w:t xml:space="preserve"> generate all possible routes </w:t>
      </w:r>
      <w:r w:rsidR="006A65E0">
        <w:br/>
        <w:t xml:space="preserve">Output: Cost </w:t>
      </w:r>
      <w:proofErr w:type="gramStart"/>
      <w:r w:rsidR="006A65E0">
        <w:t>matrix</w:t>
      </w:r>
      <w:r w:rsidR="00834263">
        <w:t xml:space="preserve">  [</w:t>
      </w:r>
      <w:proofErr w:type="gramEnd"/>
      <w:r w:rsidR="00834263">
        <w:t xml:space="preserve">numbers showing fuel costs and (potential) </w:t>
      </w:r>
      <w:r w:rsidR="00004DDF">
        <w:t>conflicts]</w:t>
      </w:r>
      <w:r w:rsidR="00316030">
        <w:t xml:space="preserve"> </w:t>
      </w:r>
    </w:p>
    <w:p w14:paraId="564F0410" w14:textId="694750E7" w:rsidR="00871E63" w:rsidRDefault="008D6CBB" w:rsidP="004B5F69">
      <w:r w:rsidRPr="00004DDF">
        <w:rPr>
          <w:b/>
          <w:bCs/>
        </w:rPr>
        <w:t>Step 2</w:t>
      </w:r>
      <w:r w:rsidR="009E71FA" w:rsidRPr="00004DDF">
        <w:rPr>
          <w:b/>
          <w:bCs/>
        </w:rPr>
        <w:t xml:space="preserve">: </w:t>
      </w:r>
      <w:r w:rsidR="00290311" w:rsidRPr="00004DDF">
        <w:rPr>
          <w:b/>
          <w:bCs/>
        </w:rPr>
        <w:t xml:space="preserve">Quantum Optimization </w:t>
      </w:r>
      <w:r w:rsidR="009E71FA">
        <w:br/>
      </w:r>
      <w:r w:rsidR="00E11B3D">
        <w:t xml:space="preserve">Input: cost matrix from C </w:t>
      </w:r>
      <w:r w:rsidR="00E11B3D">
        <w:br/>
      </w:r>
      <w:r w:rsidR="00AD5A1E">
        <w:t xml:space="preserve">Process: bunch </w:t>
      </w:r>
      <w:r w:rsidR="00004DDF">
        <w:t>of “</w:t>
      </w:r>
      <w:r w:rsidR="00AD5A1E">
        <w:t xml:space="preserve">quantum” algorithms and stuff </w:t>
      </w:r>
      <w:r w:rsidR="00A47002">
        <w:sym w:font="Wingdings" w:char="F0E0"/>
      </w:r>
      <w:r w:rsidR="00A47002">
        <w:t xml:space="preserve"> find best combination (least fuel </w:t>
      </w:r>
      <w:r w:rsidR="00004DDF">
        <w:t xml:space="preserve">                     </w:t>
      </w:r>
      <w:r w:rsidR="00A47002">
        <w:t xml:space="preserve">consumption and no conflicts </w:t>
      </w:r>
      <w:r w:rsidR="001D7DAE">
        <w:t>[only 2 parameters for now]</w:t>
      </w:r>
      <w:r w:rsidR="00A47002">
        <w:t>)</w:t>
      </w:r>
      <w:r w:rsidR="002E6663">
        <w:t xml:space="preserve"> [</w:t>
      </w:r>
      <w:r w:rsidR="001133C2">
        <w:t>NOTE</w:t>
      </w:r>
      <w:proofErr w:type="gramStart"/>
      <w:r w:rsidR="001133C2">
        <w:t>*:QAOA</w:t>
      </w:r>
      <w:proofErr w:type="gramEnd"/>
      <w:r w:rsidR="001133C2">
        <w:t xml:space="preserve"> &amp; QUBO shows up a lot!!</w:t>
      </w:r>
      <w:r w:rsidR="002E6663">
        <w:t>]</w:t>
      </w:r>
      <w:r w:rsidR="001D7DAE">
        <w:br/>
        <w:t>Output: Which route each plane should use</w:t>
      </w:r>
    </w:p>
    <w:p w14:paraId="0C2FB048" w14:textId="7356D99F" w:rsidR="008D6CBB" w:rsidRPr="001D71BC" w:rsidRDefault="00871E63" w:rsidP="004B5F69">
      <w:r w:rsidRPr="00004DDF">
        <w:rPr>
          <w:b/>
          <w:bCs/>
        </w:rPr>
        <w:t xml:space="preserve">Step 3: </w:t>
      </w:r>
      <w:r w:rsidR="00290311" w:rsidRPr="00004DDF">
        <w:rPr>
          <w:b/>
          <w:bCs/>
        </w:rPr>
        <w:t>Classical Validation</w:t>
      </w:r>
      <w:r w:rsidR="00861368">
        <w:br/>
        <w:t xml:space="preserve">Input: </w:t>
      </w:r>
      <w:r w:rsidR="00032496">
        <w:t xml:space="preserve">route </w:t>
      </w:r>
      <w:r w:rsidR="00733298">
        <w:t>to be used for each plan that we got from quantum stuff</w:t>
      </w:r>
      <w:r w:rsidR="00733298">
        <w:br/>
        <w:t xml:space="preserve">Process: </w:t>
      </w:r>
      <w:r w:rsidR="00ED5659">
        <w:t>check stuff (</w:t>
      </w:r>
      <w:r w:rsidR="00004DDF">
        <w:t>like:</w:t>
      </w:r>
      <w:r w:rsidR="00ED5659">
        <w:t xml:space="preserve"> safety/air law/ </w:t>
      </w:r>
      <w:r w:rsidR="00763294">
        <w:t>airspace constraints</w:t>
      </w:r>
      <w:r w:rsidR="00ED5659">
        <w:t>)</w:t>
      </w:r>
      <w:r w:rsidR="00B35147">
        <w:br/>
        <w:t xml:space="preserve">Output: is output </w:t>
      </w:r>
      <w:r w:rsidR="001D3F9C" w:rsidRPr="007D45DB">
        <w:rPr>
          <w:b/>
          <w:bCs/>
        </w:rPr>
        <w:t>[</w:t>
      </w:r>
      <w:r w:rsidR="00C30D16" w:rsidRPr="007D45DB">
        <w:rPr>
          <w:b/>
          <w:bCs/>
        </w:rPr>
        <w:t xml:space="preserve"> optimized flight </w:t>
      </w:r>
      <w:proofErr w:type="gramStart"/>
      <w:r w:rsidR="007D45DB" w:rsidRPr="007D45DB">
        <w:rPr>
          <w:b/>
          <w:bCs/>
        </w:rPr>
        <w:t>routes]</w:t>
      </w:r>
      <w:r w:rsidR="007D45DB">
        <w:rPr>
          <w:b/>
          <w:bCs/>
        </w:rPr>
        <w:t xml:space="preserve">   </w:t>
      </w:r>
      <w:proofErr w:type="gramEnd"/>
      <w:r w:rsidR="004B2C8A">
        <w:t xml:space="preserve">for now in a form of </w:t>
      </w:r>
      <w:proofErr w:type="spellStart"/>
      <w:r w:rsidR="004B2C8A">
        <w:t>printfs</w:t>
      </w:r>
      <w:proofErr w:type="spellEnd"/>
      <w:r w:rsidR="004B2C8A">
        <w:t xml:space="preserve"> or </w:t>
      </w:r>
      <w:r w:rsidR="00290311">
        <w:t>files</w:t>
      </w:r>
      <w:r w:rsidR="001D7DAE">
        <w:br/>
      </w:r>
    </w:p>
    <w:p w14:paraId="6BCAFB42" w14:textId="77777777" w:rsidR="003D692E" w:rsidRDefault="003D692E" w:rsidP="004B5F69">
      <w:pPr>
        <w:rPr>
          <w:b/>
          <w:bCs/>
        </w:rPr>
      </w:pPr>
    </w:p>
    <w:p w14:paraId="2C5F52C7" w14:textId="77777777" w:rsidR="00316B9B" w:rsidRDefault="00316B9B" w:rsidP="004B5F69">
      <w:pPr>
        <w:rPr>
          <w:b/>
          <w:bCs/>
        </w:rPr>
      </w:pPr>
    </w:p>
    <w:p w14:paraId="32B570F3" w14:textId="77777777" w:rsidR="00316B9B" w:rsidRDefault="00316B9B" w:rsidP="004B5F69">
      <w:pPr>
        <w:rPr>
          <w:b/>
          <w:bCs/>
        </w:rPr>
      </w:pPr>
    </w:p>
    <w:p w14:paraId="1CC17C47" w14:textId="77777777" w:rsidR="00316B9B" w:rsidRDefault="00316B9B" w:rsidP="004B5F69">
      <w:pPr>
        <w:rPr>
          <w:b/>
          <w:bCs/>
        </w:rPr>
      </w:pPr>
    </w:p>
    <w:p w14:paraId="4F92E487" w14:textId="77777777" w:rsidR="003D692E" w:rsidRDefault="003D692E" w:rsidP="004B5F69">
      <w:pPr>
        <w:rPr>
          <w:b/>
          <w:bCs/>
        </w:rPr>
      </w:pPr>
    </w:p>
    <w:p w14:paraId="6697C5FF" w14:textId="77777777" w:rsidR="003D692E" w:rsidRDefault="003D692E" w:rsidP="004B5F69">
      <w:pPr>
        <w:rPr>
          <w:b/>
          <w:bCs/>
        </w:rPr>
      </w:pPr>
    </w:p>
    <w:p w14:paraId="0073B1FF" w14:textId="77777777" w:rsidR="00B460D0" w:rsidRDefault="00B460D0" w:rsidP="004B5F69">
      <w:pPr>
        <w:rPr>
          <w:b/>
          <w:bCs/>
        </w:rPr>
      </w:pPr>
    </w:p>
    <w:p w14:paraId="5DF1CF2A" w14:textId="77777777" w:rsidR="00B460D0" w:rsidRDefault="00B460D0" w:rsidP="004B5F69">
      <w:pPr>
        <w:rPr>
          <w:b/>
          <w:bCs/>
        </w:rPr>
      </w:pPr>
    </w:p>
    <w:p w14:paraId="1007C9B5" w14:textId="77777777" w:rsidR="0004197F" w:rsidRDefault="0004197F"/>
    <w:p w14:paraId="21F5A01B" w14:textId="47041313" w:rsidR="00350F84" w:rsidRPr="0021321B" w:rsidRDefault="0021321B">
      <w:pPr>
        <w:rPr>
          <w:b/>
          <w:bCs/>
          <w:sz w:val="28"/>
          <w:szCs w:val="28"/>
        </w:rPr>
      </w:pPr>
      <w:r w:rsidRPr="0021321B">
        <w:rPr>
          <w:b/>
          <w:bCs/>
          <w:sz w:val="28"/>
          <w:szCs w:val="28"/>
        </w:rPr>
        <w:lastRenderedPageBreak/>
        <w:t>[LINKS]</w:t>
      </w:r>
    </w:p>
    <w:p w14:paraId="0F129FEA" w14:textId="77195598" w:rsidR="003842FA" w:rsidRPr="003842FA" w:rsidRDefault="003842FA">
      <w:pPr>
        <w:rPr>
          <w:b/>
          <w:bCs/>
        </w:rPr>
      </w:pPr>
      <w:r w:rsidRPr="003842FA">
        <w:rPr>
          <w:b/>
          <w:bCs/>
        </w:rPr>
        <w:t>Climate-optimized flight planning can effectively reduce the environmental footprint of aviation in Europe at low operational costs</w:t>
      </w:r>
      <w:r>
        <w:rPr>
          <w:b/>
          <w:bCs/>
        </w:rPr>
        <w:t>:</w:t>
      </w:r>
    </w:p>
    <w:p w14:paraId="75BD4DE8" w14:textId="1427B098" w:rsidR="003842FA" w:rsidRDefault="003842FA">
      <w:hyperlink r:id="rId5" w:history="1">
        <w:r w:rsidRPr="00AF2075">
          <w:rPr>
            <w:rStyle w:val="Hyperlink"/>
          </w:rPr>
          <w:t>https://www.nature.com/articles/s43247-025-02031-8</w:t>
        </w:r>
      </w:hyperlink>
    </w:p>
    <w:p w14:paraId="38E0F1A9" w14:textId="77777777" w:rsidR="003842FA" w:rsidRDefault="003842FA"/>
    <w:p w14:paraId="4E0E45CE" w14:textId="29E1FBDA" w:rsidR="003842FA" w:rsidRDefault="003842FA">
      <w:r w:rsidRPr="003842FA">
        <w:t>Lufthansa Industry Solutions Partners with DLR and Kipu Quantum to Optimize Aviation with Quantum Computing</w:t>
      </w:r>
      <w:r>
        <w:t>:</w:t>
      </w:r>
    </w:p>
    <w:p w14:paraId="3982D569" w14:textId="471C99AC" w:rsidR="003842FA" w:rsidRDefault="003842FA">
      <w:hyperlink r:id="rId6" w:history="1">
        <w:r w:rsidRPr="00AF2075">
          <w:rPr>
            <w:rStyle w:val="Hyperlink"/>
          </w:rPr>
          <w:t>https://quantumcomputingreport.com/lufthansa-industry-solutions-partners-with-dlr-and-kipu-quantum-to-optimize-aviation-with-quantum-computing/</w:t>
        </w:r>
      </w:hyperlink>
    </w:p>
    <w:p w14:paraId="4BCD5127" w14:textId="77777777" w:rsidR="003842FA" w:rsidRPr="003842FA" w:rsidRDefault="003842FA" w:rsidP="003842FA"/>
    <w:p w14:paraId="406A9435" w14:textId="77777777" w:rsidR="003842FA" w:rsidRPr="003842FA" w:rsidRDefault="003842FA" w:rsidP="003842FA">
      <w:r w:rsidRPr="003842FA">
        <w:t>Air Canada Cargo and D-Wave Launch Quantum Logistics Feasibility Study</w:t>
      </w:r>
    </w:p>
    <w:p w14:paraId="7FE06015" w14:textId="2D0E5626" w:rsidR="003842FA" w:rsidRDefault="003842FA">
      <w:r w:rsidRPr="003842FA">
        <w:rPr>
          <w:i/>
          <w:iCs/>
        </w:rPr>
        <w:t xml:space="preserve">July 6, </w:t>
      </w:r>
      <w:r w:rsidR="0021321B" w:rsidRPr="003842FA">
        <w:rPr>
          <w:i/>
          <w:iCs/>
        </w:rPr>
        <w:t>2020</w:t>
      </w:r>
      <w:r w:rsidR="0021321B">
        <w:t xml:space="preserve"> (</w:t>
      </w:r>
      <w:r>
        <w:t>not detailed)</w:t>
      </w:r>
    </w:p>
    <w:p w14:paraId="03336D93" w14:textId="151464A9" w:rsidR="003842FA" w:rsidRDefault="003842FA">
      <w:hyperlink r:id="rId7" w:history="1">
        <w:r w:rsidRPr="00AF2075">
          <w:rPr>
            <w:rStyle w:val="Hyperlink"/>
          </w:rPr>
          <w:t>https://www.quantumlogistics.com/articles2020/25/07062020</w:t>
        </w:r>
      </w:hyperlink>
    </w:p>
    <w:p w14:paraId="37042334" w14:textId="388796E0" w:rsidR="003842FA" w:rsidRDefault="007F0B02">
      <w:r>
        <w:t>Sabre’s Fleet manager: (not detailed)</w:t>
      </w:r>
      <w:r>
        <w:br/>
      </w:r>
      <w:hyperlink r:id="rId8" w:history="1">
        <w:r w:rsidRPr="00AF2075">
          <w:rPr>
            <w:rStyle w:val="Hyperlink"/>
          </w:rPr>
          <w:t>https://www.sabre.com/products/suites/network-planning-and-optimization/fleet-manager/</w:t>
        </w:r>
      </w:hyperlink>
    </w:p>
    <w:p w14:paraId="60C9F60F" w14:textId="77777777" w:rsidR="007F0B02" w:rsidRDefault="007F0B02"/>
    <w:p w14:paraId="21211B1D" w14:textId="77777777" w:rsidR="003842FA" w:rsidRDefault="003842FA"/>
    <w:p w14:paraId="2F65DE27" w14:textId="77777777" w:rsidR="007F0B02" w:rsidRPr="007F0B02" w:rsidRDefault="007F0B02" w:rsidP="007F0B02">
      <w:r w:rsidRPr="007F0B02">
        <w:t>Best Flight Planning Software 2025</w:t>
      </w:r>
    </w:p>
    <w:p w14:paraId="14E1E680" w14:textId="7BA3D5CD" w:rsidR="003842FA" w:rsidRDefault="007F0B02">
      <w:r w:rsidRPr="007F0B02">
        <w:t xml:space="preserve">Why Most Flight Planning Software Falls </w:t>
      </w:r>
      <w:proofErr w:type="gramStart"/>
      <w:r w:rsidRPr="007F0B02">
        <w:t xml:space="preserve">Short </w:t>
      </w:r>
      <w:r>
        <w:t>:</w:t>
      </w:r>
      <w:proofErr w:type="gramEnd"/>
      <w:r>
        <w:t xml:space="preserve"> detailed stuff some very good points:</w:t>
      </w:r>
    </w:p>
    <w:p w14:paraId="799781A0" w14:textId="624BBDF3" w:rsidR="003842FA" w:rsidRDefault="007F0B02">
      <w:hyperlink r:id="rId9" w:history="1">
        <w:r w:rsidRPr="00AF2075">
          <w:rPr>
            <w:rStyle w:val="Hyperlink"/>
          </w:rPr>
          <w:t>https://axis-intelligence.com/flight-planning-software-guide-2025/</w:t>
        </w:r>
      </w:hyperlink>
    </w:p>
    <w:p w14:paraId="6B66C624" w14:textId="77777777" w:rsidR="007F0B02" w:rsidRDefault="007F0B02"/>
    <w:p w14:paraId="10403219" w14:textId="1BE4376C" w:rsidR="00C41B8D" w:rsidRPr="00C41B8D" w:rsidRDefault="00C41B8D">
      <w:pPr>
        <w:rPr>
          <w:b/>
          <w:bCs/>
        </w:rPr>
      </w:pPr>
      <w:r w:rsidRPr="00C41B8D">
        <w:rPr>
          <w:b/>
          <w:bCs/>
        </w:rPr>
        <w:t>Quantum Computing in Transportation: Quantum route optimization</w:t>
      </w:r>
      <w:r>
        <w:rPr>
          <w:b/>
          <w:bCs/>
        </w:rPr>
        <w:t xml:space="preserve">: Also talks about ATC </w:t>
      </w:r>
    </w:p>
    <w:p w14:paraId="460E582F" w14:textId="13A38B59" w:rsidR="007F0B02" w:rsidRDefault="00C41B8D">
      <w:hyperlink r:id="rId10" w:history="1">
        <w:r w:rsidRPr="00AF2075">
          <w:rPr>
            <w:rStyle w:val="Hyperlink"/>
          </w:rPr>
          <w:t>https://quantumzeitgeist.com/quantum-computing-in-transportation-quantum-route-optimization/</w:t>
        </w:r>
      </w:hyperlink>
    </w:p>
    <w:p w14:paraId="2BAE6D43" w14:textId="77777777" w:rsidR="00C41B8D" w:rsidRDefault="00C41B8D"/>
    <w:p w14:paraId="003D0C79" w14:textId="477ADDAF" w:rsidR="00C41B8D" w:rsidRDefault="00C41B8D">
      <w:r>
        <w:t>market stuff:</w:t>
      </w:r>
    </w:p>
    <w:p w14:paraId="2451DC22" w14:textId="2350D531" w:rsidR="007F0B02" w:rsidRDefault="007F0B02">
      <w:r w:rsidRPr="007F0B02">
        <w:t xml:space="preserve">Flight Planning Software Market Key Players and Forecast by 2031 Source: </w:t>
      </w:r>
    </w:p>
    <w:p w14:paraId="2D62C716" w14:textId="39235948" w:rsidR="007F0B02" w:rsidRDefault="007F0B02">
      <w:hyperlink r:id="rId11" w:history="1">
        <w:r w:rsidRPr="00AF2075">
          <w:rPr>
            <w:rStyle w:val="Hyperlink"/>
          </w:rPr>
          <w:t>https://www.theinsightpartners.com/reports/flight-planning-software-market</w:t>
        </w:r>
      </w:hyperlink>
    </w:p>
    <w:p w14:paraId="020DDB88" w14:textId="34254ED2" w:rsidR="007F0B02" w:rsidRDefault="007F0B02">
      <w:r>
        <w:br/>
      </w:r>
      <w:hyperlink r:id="rId12" w:history="1">
        <w:r w:rsidRPr="00AF2075">
          <w:rPr>
            <w:rStyle w:val="Hyperlink"/>
          </w:rPr>
          <w:t>https://www.fortunebusinessinsights.com/flight-route-optimization-market-112080</w:t>
        </w:r>
      </w:hyperlink>
    </w:p>
    <w:p w14:paraId="46043090" w14:textId="3B588558" w:rsidR="007F0B02" w:rsidRDefault="007F0B02">
      <w:hyperlink r:id="rId13" w:history="1">
        <w:r w:rsidRPr="00AF2075">
          <w:rPr>
            <w:rStyle w:val="Hyperlink"/>
          </w:rPr>
          <w:t>https://market.us/report/airline-route-profitability-software-market/</w:t>
        </w:r>
      </w:hyperlink>
    </w:p>
    <w:p w14:paraId="6C1D5960" w14:textId="77777777" w:rsidR="007F0B02" w:rsidRDefault="007F0B02"/>
    <w:p w14:paraId="321F8048" w14:textId="554B7C03" w:rsidR="00C41B8D" w:rsidRPr="00C41B8D" w:rsidRDefault="00C41B8D" w:rsidP="00C41B8D">
      <w:r>
        <w:t xml:space="preserve">Company’s </w:t>
      </w:r>
      <w:r w:rsidR="00316B9B">
        <w:t>systems:</w:t>
      </w:r>
      <w:r>
        <w:br/>
        <w:t xml:space="preserve">Thales’s FMS provides </w:t>
      </w:r>
      <w:r w:rsidRPr="00C41B8D">
        <w:t>Optimising the aircraft trajectory</w:t>
      </w:r>
    </w:p>
    <w:p w14:paraId="506836BA" w14:textId="64553F5A" w:rsidR="00C41B8D" w:rsidRDefault="00C41B8D">
      <w:hyperlink r:id="rId14" w:history="1">
        <w:r w:rsidRPr="00AF2075">
          <w:rPr>
            <w:rStyle w:val="Hyperlink"/>
          </w:rPr>
          <w:t>https://www.thalesgroup.com/en/markets/aerospace/flight-deck-avionics-equipment-functions/flight-management-systems</w:t>
        </w:r>
      </w:hyperlink>
    </w:p>
    <w:p w14:paraId="7E287003" w14:textId="77777777" w:rsidR="00C41B8D" w:rsidRDefault="00C41B8D"/>
    <w:p w14:paraId="63F6032A" w14:textId="77777777" w:rsidR="00C41B8D" w:rsidRDefault="00C41B8D"/>
    <w:p w14:paraId="7F5B12C7" w14:textId="77777777" w:rsidR="00C41B8D" w:rsidRPr="00C41B8D" w:rsidRDefault="00C41B8D" w:rsidP="00C41B8D">
      <w:r>
        <w:t>Airlines partnered with Quantum stuff:</w:t>
      </w:r>
      <w:r>
        <w:br/>
      </w:r>
      <w:r w:rsidRPr="00C41B8D">
        <w:t>Airbus and Quantum Optimization: Shaping the Future of Aerospace</w:t>
      </w:r>
    </w:p>
    <w:p w14:paraId="6F8E86E3" w14:textId="211B88B1" w:rsidR="00C41B8D" w:rsidRDefault="00C41B8D">
      <w:hyperlink r:id="rId15" w:history="1">
        <w:r w:rsidRPr="00AF2075">
          <w:rPr>
            <w:rStyle w:val="Hyperlink"/>
          </w:rPr>
          <w:t>https://www.qai.ca/resource-library/airbus-and-quantum-optimization-shaping-the-future-of-aerospace</w:t>
        </w:r>
      </w:hyperlink>
    </w:p>
    <w:p w14:paraId="75C40C59" w14:textId="77777777" w:rsidR="00C41B8D" w:rsidRDefault="00C41B8D"/>
    <w:p w14:paraId="6B0F175D" w14:textId="65A6AB74" w:rsidR="00C41B8D" w:rsidRDefault="00C41B8D">
      <w:r>
        <w:t xml:space="preserve">Boeing and IBM: </w:t>
      </w:r>
      <w:r w:rsidRPr="00C41B8D">
        <w:t>Boeing seeks new ways to engineer strong, lightweight materials</w:t>
      </w:r>
      <w:r w:rsidR="00156707">
        <w:t xml:space="preserve"> </w:t>
      </w:r>
    </w:p>
    <w:p w14:paraId="3CC32261" w14:textId="10E44827" w:rsidR="00C41B8D" w:rsidRDefault="00C41B8D">
      <w:hyperlink r:id="rId16" w:history="1">
        <w:r w:rsidRPr="00AF2075">
          <w:rPr>
            <w:rStyle w:val="Hyperlink"/>
          </w:rPr>
          <w:t>https://www.ibm.com/case-studies/boeing</w:t>
        </w:r>
      </w:hyperlink>
    </w:p>
    <w:p w14:paraId="0763BD2F" w14:textId="77777777" w:rsidR="00316B9B" w:rsidRDefault="00316B9B"/>
    <w:p w14:paraId="379CCE4C" w14:textId="0A433A15" w:rsidR="00316B9B" w:rsidRDefault="00316B9B">
      <w:hyperlink r:id="rId17" w:history="1">
        <w:r w:rsidRPr="00111108">
          <w:rPr>
            <w:rStyle w:val="Hyperlink"/>
          </w:rPr>
          <w:t>https://patentpc.com/blog/quantum-computing-in-aerospace-how-nasa-spacex-and-boeing-are-using-quantum-tech</w:t>
        </w:r>
      </w:hyperlink>
    </w:p>
    <w:p w14:paraId="0A484D31" w14:textId="7AB2C782" w:rsidR="00C41B8D" w:rsidRDefault="00C41B8D">
      <w:r>
        <w:br/>
      </w:r>
    </w:p>
    <w:p w14:paraId="3EA846BB" w14:textId="77777777" w:rsidR="007F0B02" w:rsidRDefault="007F0B02"/>
    <w:p w14:paraId="0AEDC0F7" w14:textId="0AABB276" w:rsidR="007F0B02" w:rsidRDefault="007F0B02">
      <w:r w:rsidRPr="008155FD">
        <w:rPr>
          <w:highlight w:val="yellow"/>
        </w:rPr>
        <w:t>PAPER:</w:t>
      </w:r>
      <w:r>
        <w:t xml:space="preserve"> </w:t>
      </w:r>
      <w:r w:rsidRPr="007F0B02">
        <w:t>Quantum Computing Applications for Flight Trajectory Optimization</w:t>
      </w:r>
      <w:r>
        <w:br/>
      </w:r>
      <w:hyperlink r:id="rId18" w:history="1">
        <w:r w:rsidRPr="00AF2075">
          <w:rPr>
            <w:rStyle w:val="Hyperlink"/>
          </w:rPr>
          <w:t>https://arxiv.org/pdf/2304.1g4445</w:t>
        </w:r>
      </w:hyperlink>
    </w:p>
    <w:p w14:paraId="5C92EA2C" w14:textId="77777777" w:rsidR="007F0B02" w:rsidRDefault="007F0B02"/>
    <w:p w14:paraId="1184C12E" w14:textId="5FAA4832" w:rsidR="007F0B02" w:rsidRDefault="007F0B02">
      <w:r>
        <w:t>Air Support [PPS Flight Planning]:</w:t>
      </w:r>
    </w:p>
    <w:p w14:paraId="1DF6330A" w14:textId="02E25EE0" w:rsidR="007F0B02" w:rsidRDefault="00C41B8D">
      <w:hyperlink r:id="rId19" w:history="1">
        <w:r w:rsidRPr="00AF2075">
          <w:rPr>
            <w:rStyle w:val="Hyperlink"/>
          </w:rPr>
          <w:t>https://ppsflightplanning.com/key-features-benefits/</w:t>
        </w:r>
      </w:hyperlink>
    </w:p>
    <w:p w14:paraId="6E225DE1" w14:textId="77777777" w:rsidR="00C41B8D" w:rsidRDefault="00C41B8D"/>
    <w:p w14:paraId="018E7532" w14:textId="77777777" w:rsidR="00C41B8D" w:rsidRDefault="00C41B8D"/>
    <w:p w14:paraId="17A821D3" w14:textId="2F06B38B" w:rsidR="00156707" w:rsidRDefault="00C41B8D">
      <w:r>
        <w:t xml:space="preserve">Only quantum stuff </w:t>
      </w:r>
      <w:r>
        <w:br/>
      </w:r>
      <w:r>
        <w:br/>
        <w:t>More about QAOA</w:t>
      </w:r>
      <w:r>
        <w:br/>
      </w:r>
      <w:hyperlink r:id="rId20" w:history="1">
        <w:r w:rsidRPr="00AF2075">
          <w:rPr>
            <w:rStyle w:val="Hyperlink"/>
          </w:rPr>
          <w:t>https://quantumzeitgeist.com/quantum-approximate-optimization-algorithm-a-new-frontier-in-quantum-computing-and-sampling/</w:t>
        </w:r>
      </w:hyperlink>
    </w:p>
    <w:p w14:paraId="6126919D" w14:textId="62974D1F" w:rsidR="00156707" w:rsidRDefault="00156707">
      <w:r>
        <w:lastRenderedPageBreak/>
        <w:t xml:space="preserve">Combustion of jet </w:t>
      </w:r>
      <w:r w:rsidR="00446EA0">
        <w:t>fuel:</w:t>
      </w:r>
      <w:r>
        <w:t xml:space="preserve"> Not the problem we are dealing </w:t>
      </w:r>
      <w:proofErr w:type="gramStart"/>
      <w:r>
        <w:t>with</w:t>
      </w:r>
      <w:proofErr w:type="gramEnd"/>
      <w:r>
        <w:t xml:space="preserve"> but this problem will be automatically solved till some extent, I think. As optimized route = less fuel (NOT IN ALL CASES, no source for this)</w:t>
      </w:r>
    </w:p>
    <w:p w14:paraId="4B8D9791" w14:textId="1B4C895B" w:rsidR="00156707" w:rsidRDefault="00156707">
      <w:hyperlink r:id="rId21" w:history="1">
        <w:r w:rsidRPr="00AF2075">
          <w:rPr>
            <w:rStyle w:val="Hyperlink"/>
          </w:rPr>
          <w:t>https://www.catf.us/resource/decarbonizing-aviation-enabling-technologies-net-zero-future/</w:t>
        </w:r>
      </w:hyperlink>
    </w:p>
    <w:p w14:paraId="1FB839E8" w14:textId="77777777" w:rsidR="00906C14" w:rsidRDefault="00906C14"/>
    <w:p w14:paraId="6E6E6E82" w14:textId="77777777" w:rsidR="00350F84" w:rsidRDefault="00350F84"/>
    <w:p w14:paraId="4227A382" w14:textId="77777777" w:rsidR="00350F84" w:rsidRDefault="00350F84"/>
    <w:p w14:paraId="1180D545" w14:textId="77777777" w:rsidR="00350F84" w:rsidRDefault="00350F84"/>
    <w:p w14:paraId="2305D4F3" w14:textId="77777777" w:rsidR="00350F84" w:rsidRDefault="00350F84"/>
    <w:p w14:paraId="3FF0B494" w14:textId="77777777" w:rsidR="00350F84" w:rsidRDefault="00350F84"/>
    <w:p w14:paraId="5DD1B61A" w14:textId="77777777" w:rsidR="00350F84" w:rsidRDefault="00350F84"/>
    <w:p w14:paraId="34DA7C31" w14:textId="77777777" w:rsidR="00350F84" w:rsidRDefault="00350F84"/>
    <w:p w14:paraId="3F20ED8C" w14:textId="77777777" w:rsidR="00350F84" w:rsidRDefault="00350F84"/>
    <w:p w14:paraId="2EA5BEBC" w14:textId="77777777" w:rsidR="00350F84" w:rsidRDefault="00350F84"/>
    <w:p w14:paraId="4E6AF637" w14:textId="77777777" w:rsidR="00350F84" w:rsidRDefault="00350F84"/>
    <w:p w14:paraId="27B900E0" w14:textId="77777777" w:rsidR="00350F84" w:rsidRDefault="00350F84"/>
    <w:p w14:paraId="21D60885" w14:textId="77777777" w:rsidR="00350F84" w:rsidRDefault="00350F84"/>
    <w:p w14:paraId="5D9D62DC" w14:textId="77777777" w:rsidR="00350F84" w:rsidRDefault="00350F84"/>
    <w:p w14:paraId="1C38F60B" w14:textId="77777777" w:rsidR="00350F84" w:rsidRDefault="00350F84"/>
    <w:p w14:paraId="523B5F1C" w14:textId="77777777" w:rsidR="00350F84" w:rsidRDefault="00350F84"/>
    <w:p w14:paraId="02EC26C6" w14:textId="77777777" w:rsidR="0079001D" w:rsidRDefault="0079001D"/>
    <w:p w14:paraId="42767874" w14:textId="77777777" w:rsidR="0079001D" w:rsidRDefault="0079001D"/>
    <w:p w14:paraId="1CEE53FE" w14:textId="77777777" w:rsidR="0079001D" w:rsidRDefault="0079001D"/>
    <w:p w14:paraId="1D0C7843" w14:textId="77777777" w:rsidR="0079001D" w:rsidRDefault="0079001D"/>
    <w:p w14:paraId="5E01830B" w14:textId="77777777" w:rsidR="0079001D" w:rsidRDefault="0079001D"/>
    <w:p w14:paraId="44370A1E" w14:textId="77777777" w:rsidR="0079001D" w:rsidRDefault="0079001D"/>
    <w:p w14:paraId="2CD3E2AD" w14:textId="77777777" w:rsidR="0079001D" w:rsidRDefault="0079001D"/>
    <w:p w14:paraId="3F56F14C" w14:textId="77777777" w:rsidR="00350F84" w:rsidRDefault="00350F84"/>
    <w:p w14:paraId="43F708CC" w14:textId="77777777" w:rsidR="00350F84" w:rsidRDefault="00350F84"/>
    <w:p w14:paraId="1386F832" w14:textId="77777777" w:rsidR="00350F84" w:rsidRDefault="00350F84"/>
    <w:p w14:paraId="76A05E68" w14:textId="186C8B3F" w:rsidR="00350F84" w:rsidRPr="0021321B" w:rsidRDefault="00350F84">
      <w:pPr>
        <w:rPr>
          <w:b/>
          <w:bCs/>
          <w:sz w:val="28"/>
          <w:szCs w:val="28"/>
        </w:rPr>
      </w:pPr>
      <w:r w:rsidRPr="0021321B">
        <w:rPr>
          <w:b/>
          <w:bCs/>
          <w:sz w:val="28"/>
          <w:szCs w:val="28"/>
        </w:rPr>
        <w:lastRenderedPageBreak/>
        <w:t xml:space="preserve">ATC STUDY </w:t>
      </w:r>
    </w:p>
    <w:p w14:paraId="4B5A9BAE" w14:textId="77777777" w:rsidR="00350F84" w:rsidRPr="004B5F69" w:rsidRDefault="00350F84" w:rsidP="00350F84">
      <w:pPr>
        <w:rPr>
          <w:b/>
          <w:bCs/>
        </w:rPr>
      </w:pPr>
      <w:r w:rsidRPr="004B5F69">
        <w:rPr>
          <w:b/>
          <w:bCs/>
        </w:rPr>
        <w:t xml:space="preserve">Quantum Computing </w:t>
      </w:r>
      <w:proofErr w:type="gramStart"/>
      <w:r w:rsidRPr="004B5F69">
        <w:rPr>
          <w:b/>
          <w:bCs/>
        </w:rPr>
        <w:t>In</w:t>
      </w:r>
      <w:proofErr w:type="gramEnd"/>
      <w:r w:rsidRPr="004B5F69">
        <w:rPr>
          <w:b/>
          <w:bCs/>
        </w:rPr>
        <w:t xml:space="preserve"> Air Traffic Control Systems</w:t>
      </w:r>
    </w:p>
    <w:p w14:paraId="6E133694" w14:textId="77777777" w:rsidR="00350F84" w:rsidRPr="004B5F69" w:rsidRDefault="00350F84" w:rsidP="00350F84">
      <w:hyperlink r:id="rId22" w:history="1">
        <w:r w:rsidRPr="004B5F69">
          <w:rPr>
            <w:rStyle w:val="Hyperlink"/>
          </w:rPr>
          <w:t>Quantum Computing</w:t>
        </w:r>
      </w:hyperlink>
      <w:r w:rsidRPr="004B5F69">
        <w:t> in Air Traffic Control Systems has gained significant attention in recent years due to its potential to improve the efficiency and safety of air traffic management. According to a study published in the Journal of Navigation, the use of quantum computing can reduce the time it takes for air traffic controllers to clear flights for takeoff by up to 30</w:t>
      </w:r>
      <w:proofErr w:type="gramStart"/>
      <w:r w:rsidRPr="004B5F69">
        <w:t>% .</w:t>
      </w:r>
      <w:proofErr w:type="gramEnd"/>
      <w:r w:rsidRPr="004B5F69">
        <w:t xml:space="preserve"> This is achieved through the optimization of flight routes using quantum algorithms that can process vast amounts of data in parallel.</w:t>
      </w:r>
    </w:p>
    <w:p w14:paraId="7221B9D5" w14:textId="77777777" w:rsidR="00350F84" w:rsidRPr="004B5F69" w:rsidRDefault="00350F84" w:rsidP="00350F84">
      <w:r w:rsidRPr="004B5F69">
        <w:t xml:space="preserve">The integration of quantum computing into air traffic control systems involves the use of quantum-inspired machine learning algorithms to predict and optimize flight trajectories. A study conducted by researchers at the Massachusetts Institute of Technology found that these algorithms can improve the accuracy of flight predictions by up to 25% compared to traditional </w:t>
      </w:r>
      <w:proofErr w:type="gramStart"/>
      <w:r w:rsidRPr="004B5F69">
        <w:t>methods .</w:t>
      </w:r>
      <w:proofErr w:type="gramEnd"/>
      <w:r w:rsidRPr="004B5F69">
        <w:t xml:space="preserve"> This is particularly important in high-traffic areas such as major airports, where even small improvements in efficiency can have a significant impact on air traffic flow.</w:t>
      </w:r>
    </w:p>
    <w:p w14:paraId="12E31A24" w14:textId="77777777" w:rsidR="00350F84" w:rsidRPr="004B5F69" w:rsidRDefault="00350F84" w:rsidP="00350F84">
      <w:r w:rsidRPr="004B5F69">
        <w:t>One of the key challenges facing the implementation of quantum computing in air traffic control systems is the need for robust and reliable communication protocols. A study published in the Journal of Communications and Networks found that the use of quantum-secured communication channels can improve the security of air traffic data by up to 90</w:t>
      </w:r>
      <w:proofErr w:type="gramStart"/>
      <w:r w:rsidRPr="004B5F69">
        <w:t>% .</w:t>
      </w:r>
      <w:proofErr w:type="gramEnd"/>
      <w:r w:rsidRPr="004B5F69">
        <w:t xml:space="preserve"> This is essential in ensuring the integrity and confidentiality of sensitive information related to flight operations.</w:t>
      </w:r>
    </w:p>
    <w:p w14:paraId="2D6E9100" w14:textId="77777777" w:rsidR="00350F84" w:rsidRPr="004B5F69" w:rsidRDefault="00350F84" w:rsidP="00350F84">
      <w:r w:rsidRPr="004B5F69">
        <w:t>The potential benefits of quantum computing in air traffic control systems extend beyond improved efficiency and safety. A study conducted by researchers at the University of California, Berkeley found that the use of quantum algorithms can also reduce the environmental impact of air travel by up to 15</w:t>
      </w:r>
      <w:proofErr w:type="gramStart"/>
      <w:r w:rsidRPr="004B5F69">
        <w:t>% .</w:t>
      </w:r>
      <w:proofErr w:type="gramEnd"/>
      <w:r w:rsidRPr="004B5F69">
        <w:t xml:space="preserve"> This is achieved through the optimization of flight routes and altitudes to minimize fuel consumption and emissions.</w:t>
      </w:r>
    </w:p>
    <w:p w14:paraId="05BD7024" w14:textId="77777777" w:rsidR="00350F84" w:rsidRPr="004B5F69" w:rsidRDefault="00350F84" w:rsidP="00350F84">
      <w:r w:rsidRPr="004B5F69">
        <w:t xml:space="preserve">The development of quantum computing in air traffic control systems requires significant investment in research and development. A study published in the Journal of Transportation Engineering found that the implementation of quantum-inspired machine learning algorithms can require up to 50% more computational resources than traditional </w:t>
      </w:r>
      <w:proofErr w:type="gramStart"/>
      <w:r w:rsidRPr="004B5F69">
        <w:t>methods .</w:t>
      </w:r>
      <w:proofErr w:type="gramEnd"/>
      <w:r w:rsidRPr="004B5F69">
        <w:t xml:space="preserve"> However, the potential benefits of these technologies make them an attractive option for improving the efficiency and safety of air traffic management.</w:t>
      </w:r>
    </w:p>
    <w:p w14:paraId="4F83BEF6" w14:textId="75E3681C" w:rsidR="00350F84" w:rsidRPr="004B5F69" w:rsidRDefault="00350F84" w:rsidP="00350F84">
      <w:r w:rsidRPr="004B5F69">
        <w:t xml:space="preserve">The integration of quantum computing into air traffic control systems is a complex task that requires close collaboration between researchers, industry experts, and regulatory bodies. A study conducted by researchers at the Federal Aviation Administration found that the development of standards and guidelines for the use of quantum computing in air traffic control systems can take up to 5 </w:t>
      </w:r>
      <w:r w:rsidR="0079001D" w:rsidRPr="004B5F69">
        <w:t>years.</w:t>
      </w:r>
    </w:p>
    <w:p w14:paraId="0C41D1D1" w14:textId="77777777" w:rsidR="00350F84" w:rsidRDefault="00350F84" w:rsidP="00350F84">
      <w:r>
        <w:t>Source :</w:t>
      </w:r>
      <w:r>
        <w:br/>
      </w:r>
      <w:hyperlink r:id="rId23" w:history="1">
        <w:r w:rsidRPr="00AF2075">
          <w:rPr>
            <w:rStyle w:val="Hyperlink"/>
          </w:rPr>
          <w:t>https://quantumzeitgeist.com/quantum-computing-in-transportation-quantum-route-optimization/</w:t>
        </w:r>
      </w:hyperlink>
    </w:p>
    <w:p w14:paraId="5B8D008A" w14:textId="77777777" w:rsidR="00350F84" w:rsidRDefault="00350F84"/>
    <w:sectPr w:rsidR="00350F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80F08"/>
    <w:multiLevelType w:val="hybridMultilevel"/>
    <w:tmpl w:val="C6368BC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AE47CDF"/>
    <w:multiLevelType w:val="multilevel"/>
    <w:tmpl w:val="ABC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F154C"/>
    <w:multiLevelType w:val="hybridMultilevel"/>
    <w:tmpl w:val="7F9E46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B524B40"/>
    <w:multiLevelType w:val="multilevel"/>
    <w:tmpl w:val="153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B1E2D"/>
    <w:multiLevelType w:val="multilevel"/>
    <w:tmpl w:val="B57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B47BE"/>
    <w:multiLevelType w:val="multilevel"/>
    <w:tmpl w:val="23B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F6467"/>
    <w:multiLevelType w:val="multilevel"/>
    <w:tmpl w:val="075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41844">
    <w:abstractNumId w:val="6"/>
  </w:num>
  <w:num w:numId="2" w16cid:durableId="1094013832">
    <w:abstractNumId w:val="1"/>
  </w:num>
  <w:num w:numId="3" w16cid:durableId="1808081558">
    <w:abstractNumId w:val="5"/>
  </w:num>
  <w:num w:numId="4" w16cid:durableId="2110464691">
    <w:abstractNumId w:val="3"/>
  </w:num>
  <w:num w:numId="5" w16cid:durableId="2138332148">
    <w:abstractNumId w:val="4"/>
  </w:num>
  <w:num w:numId="6" w16cid:durableId="112750933">
    <w:abstractNumId w:val="0"/>
  </w:num>
  <w:num w:numId="7" w16cid:durableId="1704818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69"/>
    <w:rsid w:val="000025DF"/>
    <w:rsid w:val="00004DDF"/>
    <w:rsid w:val="00032496"/>
    <w:rsid w:val="0004197F"/>
    <w:rsid w:val="000F2D36"/>
    <w:rsid w:val="001133C2"/>
    <w:rsid w:val="00156707"/>
    <w:rsid w:val="00162AC9"/>
    <w:rsid w:val="00180694"/>
    <w:rsid w:val="001C2372"/>
    <w:rsid w:val="001D3F9C"/>
    <w:rsid w:val="001D71BC"/>
    <w:rsid w:val="001D7DAE"/>
    <w:rsid w:val="00206975"/>
    <w:rsid w:val="0021321B"/>
    <w:rsid w:val="00290311"/>
    <w:rsid w:val="002976B3"/>
    <w:rsid w:val="002A2112"/>
    <w:rsid w:val="002B04F0"/>
    <w:rsid w:val="002E6663"/>
    <w:rsid w:val="002F72AF"/>
    <w:rsid w:val="0031236A"/>
    <w:rsid w:val="00316030"/>
    <w:rsid w:val="00316B9B"/>
    <w:rsid w:val="00350F84"/>
    <w:rsid w:val="003842FA"/>
    <w:rsid w:val="003D6730"/>
    <w:rsid w:val="003D692E"/>
    <w:rsid w:val="00404DC1"/>
    <w:rsid w:val="0041473A"/>
    <w:rsid w:val="00437F96"/>
    <w:rsid w:val="00444B40"/>
    <w:rsid w:val="00446EA0"/>
    <w:rsid w:val="004A2AD8"/>
    <w:rsid w:val="004B2C8A"/>
    <w:rsid w:val="004B5F69"/>
    <w:rsid w:val="004D16D1"/>
    <w:rsid w:val="004D28D6"/>
    <w:rsid w:val="005321D8"/>
    <w:rsid w:val="00542E7F"/>
    <w:rsid w:val="00591AA1"/>
    <w:rsid w:val="005A3F5B"/>
    <w:rsid w:val="005F7ADA"/>
    <w:rsid w:val="00664867"/>
    <w:rsid w:val="006A65E0"/>
    <w:rsid w:val="00733298"/>
    <w:rsid w:val="00763294"/>
    <w:rsid w:val="0079001D"/>
    <w:rsid w:val="007D45DB"/>
    <w:rsid w:val="007E4CE9"/>
    <w:rsid w:val="007F06AC"/>
    <w:rsid w:val="007F0B02"/>
    <w:rsid w:val="008155FD"/>
    <w:rsid w:val="00834263"/>
    <w:rsid w:val="00861368"/>
    <w:rsid w:val="00871E63"/>
    <w:rsid w:val="008D6CBB"/>
    <w:rsid w:val="008F065C"/>
    <w:rsid w:val="00901A24"/>
    <w:rsid w:val="00906C14"/>
    <w:rsid w:val="00924704"/>
    <w:rsid w:val="00932115"/>
    <w:rsid w:val="00937953"/>
    <w:rsid w:val="00964ED9"/>
    <w:rsid w:val="009708DA"/>
    <w:rsid w:val="009778E9"/>
    <w:rsid w:val="009D15C3"/>
    <w:rsid w:val="009E07C5"/>
    <w:rsid w:val="009E71FA"/>
    <w:rsid w:val="009F77F0"/>
    <w:rsid w:val="00A26446"/>
    <w:rsid w:val="00A33531"/>
    <w:rsid w:val="00A4092A"/>
    <w:rsid w:val="00A47002"/>
    <w:rsid w:val="00AA7291"/>
    <w:rsid w:val="00AA7718"/>
    <w:rsid w:val="00AD5A1E"/>
    <w:rsid w:val="00AE02B0"/>
    <w:rsid w:val="00B35147"/>
    <w:rsid w:val="00B460D0"/>
    <w:rsid w:val="00B6618D"/>
    <w:rsid w:val="00BE30B9"/>
    <w:rsid w:val="00C053A1"/>
    <w:rsid w:val="00C224BE"/>
    <w:rsid w:val="00C22C29"/>
    <w:rsid w:val="00C30D16"/>
    <w:rsid w:val="00C41B8D"/>
    <w:rsid w:val="00CF19AF"/>
    <w:rsid w:val="00D14B93"/>
    <w:rsid w:val="00D21397"/>
    <w:rsid w:val="00DC71B3"/>
    <w:rsid w:val="00E11B3D"/>
    <w:rsid w:val="00E254D1"/>
    <w:rsid w:val="00E77CED"/>
    <w:rsid w:val="00ED2D5F"/>
    <w:rsid w:val="00ED5659"/>
    <w:rsid w:val="00EF4DEA"/>
    <w:rsid w:val="00F408C6"/>
    <w:rsid w:val="00F773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99B0"/>
  <w15:chartTrackingRefBased/>
  <w15:docId w15:val="{9C28A010-C247-43B4-B41F-DBFBC2B1A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5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69"/>
    <w:rPr>
      <w:rFonts w:eastAsiaTheme="majorEastAsia" w:cstheme="majorBidi"/>
      <w:color w:val="272727" w:themeColor="text1" w:themeTint="D8"/>
    </w:rPr>
  </w:style>
  <w:style w:type="paragraph" w:styleId="Title">
    <w:name w:val="Title"/>
    <w:basedOn w:val="Normal"/>
    <w:next w:val="Normal"/>
    <w:link w:val="TitleChar"/>
    <w:uiPriority w:val="10"/>
    <w:qFormat/>
    <w:rsid w:val="004B5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69"/>
    <w:pPr>
      <w:spacing w:before="160"/>
      <w:jc w:val="center"/>
    </w:pPr>
    <w:rPr>
      <w:i/>
      <w:iCs/>
      <w:color w:val="404040" w:themeColor="text1" w:themeTint="BF"/>
    </w:rPr>
  </w:style>
  <w:style w:type="character" w:customStyle="1" w:styleId="QuoteChar">
    <w:name w:val="Quote Char"/>
    <w:basedOn w:val="DefaultParagraphFont"/>
    <w:link w:val="Quote"/>
    <w:uiPriority w:val="29"/>
    <w:rsid w:val="004B5F69"/>
    <w:rPr>
      <w:i/>
      <w:iCs/>
      <w:color w:val="404040" w:themeColor="text1" w:themeTint="BF"/>
    </w:rPr>
  </w:style>
  <w:style w:type="paragraph" w:styleId="ListParagraph">
    <w:name w:val="List Paragraph"/>
    <w:basedOn w:val="Normal"/>
    <w:uiPriority w:val="34"/>
    <w:qFormat/>
    <w:rsid w:val="004B5F69"/>
    <w:pPr>
      <w:ind w:left="720"/>
      <w:contextualSpacing/>
    </w:pPr>
  </w:style>
  <w:style w:type="character" w:styleId="IntenseEmphasis">
    <w:name w:val="Intense Emphasis"/>
    <w:basedOn w:val="DefaultParagraphFont"/>
    <w:uiPriority w:val="21"/>
    <w:qFormat/>
    <w:rsid w:val="004B5F69"/>
    <w:rPr>
      <w:i/>
      <w:iCs/>
      <w:color w:val="0F4761" w:themeColor="accent1" w:themeShade="BF"/>
    </w:rPr>
  </w:style>
  <w:style w:type="paragraph" w:styleId="IntenseQuote">
    <w:name w:val="Intense Quote"/>
    <w:basedOn w:val="Normal"/>
    <w:next w:val="Normal"/>
    <w:link w:val="IntenseQuoteChar"/>
    <w:uiPriority w:val="30"/>
    <w:qFormat/>
    <w:rsid w:val="004B5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69"/>
    <w:rPr>
      <w:i/>
      <w:iCs/>
      <w:color w:val="0F4761" w:themeColor="accent1" w:themeShade="BF"/>
    </w:rPr>
  </w:style>
  <w:style w:type="character" w:styleId="IntenseReference">
    <w:name w:val="Intense Reference"/>
    <w:basedOn w:val="DefaultParagraphFont"/>
    <w:uiPriority w:val="32"/>
    <w:qFormat/>
    <w:rsid w:val="004B5F69"/>
    <w:rPr>
      <w:b/>
      <w:bCs/>
      <w:smallCaps/>
      <w:color w:val="0F4761" w:themeColor="accent1" w:themeShade="BF"/>
      <w:spacing w:val="5"/>
    </w:rPr>
  </w:style>
  <w:style w:type="character" w:styleId="Hyperlink">
    <w:name w:val="Hyperlink"/>
    <w:basedOn w:val="DefaultParagraphFont"/>
    <w:uiPriority w:val="99"/>
    <w:unhideWhenUsed/>
    <w:rsid w:val="004B5F69"/>
    <w:rPr>
      <w:color w:val="467886" w:themeColor="hyperlink"/>
      <w:u w:val="single"/>
    </w:rPr>
  </w:style>
  <w:style w:type="character" w:styleId="UnresolvedMention">
    <w:name w:val="Unresolved Mention"/>
    <w:basedOn w:val="DefaultParagraphFont"/>
    <w:uiPriority w:val="99"/>
    <w:semiHidden/>
    <w:unhideWhenUsed/>
    <w:rsid w:val="004B5F69"/>
    <w:rPr>
      <w:color w:val="605E5C"/>
      <w:shd w:val="clear" w:color="auto" w:fill="E1DFDD"/>
    </w:rPr>
  </w:style>
  <w:style w:type="character" w:styleId="Strong">
    <w:name w:val="Strong"/>
    <w:basedOn w:val="DefaultParagraphFont"/>
    <w:uiPriority w:val="22"/>
    <w:qFormat/>
    <w:rsid w:val="003D692E"/>
    <w:rPr>
      <w:b/>
      <w:bCs/>
    </w:rPr>
  </w:style>
  <w:style w:type="paragraph" w:customStyle="1" w:styleId="whitespace-normal">
    <w:name w:val="whitespace-normal"/>
    <w:basedOn w:val="Normal"/>
    <w:rsid w:val="003D692E"/>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bre.com/products/suites/network-planning-and-optimization/fleet-manager/" TargetMode="External"/><Relationship Id="rId13" Type="http://schemas.openxmlformats.org/officeDocument/2006/relationships/hyperlink" Target="https://market.us/report/airline-route-profitability-software-market/" TargetMode="External"/><Relationship Id="rId18" Type="http://schemas.openxmlformats.org/officeDocument/2006/relationships/hyperlink" Target="https://arxiv.org/pdf/2304.1g4445" TargetMode="External"/><Relationship Id="rId3" Type="http://schemas.openxmlformats.org/officeDocument/2006/relationships/settings" Target="settings.xml"/><Relationship Id="rId21" Type="http://schemas.openxmlformats.org/officeDocument/2006/relationships/hyperlink" Target="https://www.catf.us/resource/decarbonizing-aviation-enabling-technologies-net-zero-future/" TargetMode="External"/><Relationship Id="rId7" Type="http://schemas.openxmlformats.org/officeDocument/2006/relationships/hyperlink" Target="https://www.quantumlogistics.com/articles2020/25/07062020" TargetMode="External"/><Relationship Id="rId12" Type="http://schemas.openxmlformats.org/officeDocument/2006/relationships/hyperlink" Target="https://www.fortunebusinessinsights.com/flight-route-optimization-market-112080" TargetMode="External"/><Relationship Id="rId17" Type="http://schemas.openxmlformats.org/officeDocument/2006/relationships/hyperlink" Target="https://patentpc.com/blog/quantum-computing-in-aerospace-how-nasa-spacex-and-boeing-are-using-quantum-tech"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bm.com/case-studies/boeing" TargetMode="External"/><Relationship Id="rId20" Type="http://schemas.openxmlformats.org/officeDocument/2006/relationships/hyperlink" Target="https://quantumzeitgeist.com/quantum-approximate-optimization-algorithm-a-new-frontier-in-quantum-computing-and-sampling/" TargetMode="External"/><Relationship Id="rId1" Type="http://schemas.openxmlformats.org/officeDocument/2006/relationships/numbering" Target="numbering.xml"/><Relationship Id="rId6" Type="http://schemas.openxmlformats.org/officeDocument/2006/relationships/hyperlink" Target="https://quantumcomputingreport.com/lufthansa-industry-solutions-partners-with-dlr-and-kipu-quantum-to-optimize-aviation-with-quantum-computing/" TargetMode="External"/><Relationship Id="rId11" Type="http://schemas.openxmlformats.org/officeDocument/2006/relationships/hyperlink" Target="https://www.theinsightpartners.com/reports/flight-planning-software-market" TargetMode="External"/><Relationship Id="rId24" Type="http://schemas.openxmlformats.org/officeDocument/2006/relationships/fontTable" Target="fontTable.xml"/><Relationship Id="rId5" Type="http://schemas.openxmlformats.org/officeDocument/2006/relationships/hyperlink" Target="https://www.nature.com/articles/s43247-025-02031-8" TargetMode="External"/><Relationship Id="rId15" Type="http://schemas.openxmlformats.org/officeDocument/2006/relationships/hyperlink" Target="https://www.qai.ca/resource-library/airbus-and-quantum-optimization-shaping-the-future-of-aerospace" TargetMode="External"/><Relationship Id="rId23" Type="http://schemas.openxmlformats.org/officeDocument/2006/relationships/hyperlink" Target="https://quantumzeitgeist.com/quantum-computing-in-transportation-quantum-route-optimization/" TargetMode="External"/><Relationship Id="rId10" Type="http://schemas.openxmlformats.org/officeDocument/2006/relationships/hyperlink" Target="https://quantumzeitgeist.com/quantum-computing-in-transportation-quantum-route-optimization/" TargetMode="External"/><Relationship Id="rId19" Type="http://schemas.openxmlformats.org/officeDocument/2006/relationships/hyperlink" Target="https://ppsflightplanning.com/key-features-benefits/" TargetMode="External"/><Relationship Id="rId4" Type="http://schemas.openxmlformats.org/officeDocument/2006/relationships/webSettings" Target="webSettings.xml"/><Relationship Id="rId9" Type="http://schemas.openxmlformats.org/officeDocument/2006/relationships/hyperlink" Target="https://axis-intelligence.com/flight-planning-software-guide-2025/" TargetMode="External"/><Relationship Id="rId14" Type="http://schemas.openxmlformats.org/officeDocument/2006/relationships/hyperlink" Target="https://www.thalesgroup.com/en/markets/aerospace/flight-deck-avionics-equipment-functions/flight-management-systems" TargetMode="External"/><Relationship Id="rId22" Type="http://schemas.openxmlformats.org/officeDocument/2006/relationships/hyperlink" Target="https://quantumzeitgeist.com/ai-powered-recovery-how-quantum-computing-can-help-small-businesses-thr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Tishamukesh Patel</dc:creator>
  <cp:keywords/>
  <dc:description/>
  <cp:lastModifiedBy>Tishamukesh Patel</cp:lastModifiedBy>
  <cp:revision>2</cp:revision>
  <dcterms:created xsi:type="dcterms:W3CDTF">2025-10-08T03:05:00Z</dcterms:created>
  <dcterms:modified xsi:type="dcterms:W3CDTF">2025-10-08T03:05:00Z</dcterms:modified>
</cp:coreProperties>
</file>