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6274295"/>
        <w:docPartObj>
          <w:docPartGallery w:val="Cover Pages"/>
          <w:docPartUnique/>
        </w:docPartObj>
      </w:sdtPr>
      <w:sdtEndPr>
        <w:rPr>
          <w:rFonts w:cs="B Nazanin"/>
        </w:rPr>
      </w:sdtEndPr>
      <w:sdtContent>
        <w:p w:rsidR="003167B2" w:rsidRDefault="003167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67B2" w:rsidRDefault="003167B2" w:rsidP="00A9714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="B Titr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167B2" w:rsidRPr="00C93DBE" w:rsidRDefault="00C93DBE" w:rsidP="00C93DBE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rFonts w:eastAsiaTheme="majorEastAsia" w:cs="B Titr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93DBE">
                                        <w:rPr>
                                          <w:rFonts w:eastAsiaTheme="majorEastAsia" w:cs="B Titr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rtl/>
                                          <w:lang w:bidi="fa-IR"/>
                                        </w:rPr>
                                        <w:t xml:space="preserve">ساختار پیغام های </w:t>
                                      </w:r>
                                      <w:r w:rsidRPr="00C93DBE">
                                        <w:rPr>
                                          <w:rFonts w:eastAsiaTheme="majorEastAsia" w:cs="B Titr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bidi="fa-IR"/>
                                        </w:rPr>
                                        <w:t>monitoring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3167B2" w:rsidRDefault="003167B2" w:rsidP="00A9714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="B Titr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67B2" w:rsidRPr="00C93DBE" w:rsidRDefault="00C93DBE" w:rsidP="00C93DBE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eastAsiaTheme="majorEastAsia" w:cs="B Titr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93DBE">
                                  <w:rPr>
                                    <w:rFonts w:eastAsiaTheme="majorEastAsia" w:cs="B Titr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 xml:space="preserve">ساختار پیغام های </w:t>
                                </w:r>
                                <w:r w:rsidRPr="00C93DBE">
                                  <w:rPr>
                                    <w:rFonts w:eastAsiaTheme="majorEastAsia" w:cs="B Titr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bidi="fa-IR"/>
                                  </w:rPr>
                                  <w:t>monitoring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67B2" w:rsidRDefault="003167B2">
          <w:pPr>
            <w:rPr>
              <w:rFonts w:cs="B Nazanin"/>
              <w:rtl/>
            </w:rPr>
          </w:pPr>
          <w:r>
            <w:rPr>
              <w:rFonts w:cs="B Nazanin"/>
              <w:rtl/>
            </w:rPr>
            <w:br w:type="page"/>
          </w:r>
        </w:p>
      </w:sdtContent>
    </w:sdt>
    <w:p w:rsidR="006D3A79" w:rsidRDefault="006D3A79" w:rsidP="00981FDD">
      <w:pPr>
        <w:bidi/>
        <w:rPr>
          <w:rFonts w:cs="B Nazanin"/>
          <w:rtl/>
        </w:rPr>
      </w:pPr>
    </w:p>
    <w:p w:rsidR="004D3725" w:rsidRDefault="004D3725" w:rsidP="004D3725">
      <w:pPr>
        <w:bidi/>
        <w:rPr>
          <w:rFonts w:cs="B Nazanin"/>
        </w:rPr>
      </w:pPr>
    </w:p>
    <w:p w:rsidR="00733958" w:rsidRDefault="00733958" w:rsidP="00733958">
      <w:pPr>
        <w:bidi/>
        <w:rPr>
          <w:rFonts w:cs="B Nazanin"/>
          <w:rtl/>
        </w:rPr>
      </w:pPr>
    </w:p>
    <w:p w:rsidR="004E3244" w:rsidRDefault="004E3244" w:rsidP="004E3244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tbl>
      <w:tblPr>
        <w:tblStyle w:val="GridTable4-Accent5"/>
        <w:tblpPr w:leftFromText="180" w:rightFromText="180" w:horzAnchor="margin" w:tblpXSpec="center" w:tblpY="300"/>
        <w:bidiVisual/>
        <w:tblW w:w="14881" w:type="dxa"/>
        <w:tblLook w:val="04A0" w:firstRow="1" w:lastRow="0" w:firstColumn="1" w:lastColumn="0" w:noHBand="0" w:noVBand="1"/>
      </w:tblPr>
      <w:tblGrid>
        <w:gridCol w:w="785"/>
        <w:gridCol w:w="3535"/>
        <w:gridCol w:w="10561"/>
      </w:tblGrid>
      <w:tr w:rsidR="003167B2" w:rsidRPr="003167B2" w:rsidTr="005D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AF3C3E" w:rsidRDefault="003167B2" w:rsidP="00AF3C3E">
            <w:pPr>
              <w:bidi/>
              <w:spacing w:after="160" w:line="259" w:lineRule="auto"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AF3C3E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>ردیف</w:t>
            </w:r>
          </w:p>
        </w:tc>
        <w:tc>
          <w:tcPr>
            <w:tcW w:w="3552" w:type="dxa"/>
          </w:tcPr>
          <w:p w:rsidR="003167B2" w:rsidRPr="00AF3C3E" w:rsidRDefault="003167B2" w:rsidP="00AF3C3E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AF3C3E">
              <w:rPr>
                <w:rFonts w:cs="B Nazanin" w:hint="cs"/>
                <w:sz w:val="30"/>
                <w:szCs w:val="30"/>
                <w:rtl/>
              </w:rPr>
              <w:t xml:space="preserve">نوع </w:t>
            </w:r>
            <w:r w:rsidRPr="00AF3C3E">
              <w:rPr>
                <w:rFonts w:cs="B Nazanin" w:hint="cs"/>
                <w:sz w:val="30"/>
                <w:szCs w:val="30"/>
                <w:rtl/>
                <w:lang w:bidi="fa-IR"/>
              </w:rPr>
              <w:t>سرویس</w:t>
            </w:r>
          </w:p>
        </w:tc>
        <w:tc>
          <w:tcPr>
            <w:tcW w:w="10620" w:type="dxa"/>
          </w:tcPr>
          <w:p w:rsidR="003167B2" w:rsidRPr="00AF3C3E" w:rsidRDefault="003167B2" w:rsidP="00AF3C3E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0"/>
                <w:szCs w:val="30"/>
                <w:rtl/>
              </w:rPr>
            </w:pPr>
            <w:r w:rsidRPr="00AF3C3E">
              <w:rPr>
                <w:rFonts w:cs="B Nazanin" w:hint="cs"/>
                <w:sz w:val="30"/>
                <w:szCs w:val="30"/>
                <w:rtl/>
              </w:rPr>
              <w:t>شرح</w:t>
            </w:r>
          </w:p>
        </w:tc>
      </w:tr>
      <w:tr w:rsidR="003167B2" w:rsidRPr="003167B2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1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درخواست وضعیت سرویس های اصلی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جهت دریافت وضعیت سرویس های اصلی استفاده می شود. سرویس های اصلی عبارتند از :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ارتباط با شبکه (</w:t>
            </w:r>
            <w:r w:rsidRPr="003167B2">
              <w:rPr>
                <w:rFonts w:cs="B Nazanin"/>
                <w:b/>
                <w:bCs/>
              </w:rPr>
              <w:t>ping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اجرا بودن </w:t>
            </w:r>
            <w:r w:rsidRPr="003167B2">
              <w:rPr>
                <w:rFonts w:cs="B Nazanin"/>
                <w:b/>
                <w:bCs/>
              </w:rPr>
              <w:t>Gateway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سرویس ارتباط با </w:t>
            </w:r>
            <w:r w:rsidRPr="003167B2">
              <w:rPr>
                <w:rFonts w:cs="B Nazanin"/>
                <w:b/>
                <w:bCs/>
              </w:rPr>
              <w:t>Channel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سوییچ کارت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سرویس ارتباط با </w:t>
            </w:r>
            <w:r w:rsidRPr="003167B2">
              <w:rPr>
                <w:rFonts w:cs="B Nazanin"/>
                <w:b/>
                <w:bCs/>
              </w:rPr>
              <w:t>Tel Switch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احراز هویت رمز اول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احراز هویت رمز دوم(خدمات ویژه)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پایگاه داده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167B2" w:rsidRPr="003167B2" w:rsidTr="005D033C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2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در خواست وضعیت یک سرویس خاص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جهت دریافت وضعیت یک سرویس خاص از سرویس های اصلی در </w:t>
            </w:r>
            <w:r w:rsidRPr="003167B2">
              <w:rPr>
                <w:rFonts w:cs="B Nazanin"/>
                <w:b/>
                <w:bCs/>
              </w:rPr>
              <w:t xml:space="preserve">Gateway 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3167B2">
              <w:rPr>
                <w:rFonts w:cs="B Nazanin" w:hint="cs"/>
                <w:b/>
                <w:bCs/>
                <w:rtl/>
              </w:rPr>
              <w:t>استفاده می شود.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</w:tc>
      </w:tr>
      <w:tr w:rsidR="003167B2" w:rsidRPr="003167B2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3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 خواست وضعیت تمامی تلفنبانک ها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جهت دریافت در خواست وضعیت تمامی تلفنبانک ها استفاده می شود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ارتباط شبکه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 حالت اجرا بودن تلفنبانک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ارتباط تلفنبانک با </w:t>
            </w:r>
            <w:r>
              <w:rPr>
                <w:rFonts w:cs="B Nazanin"/>
                <w:b/>
                <w:bCs/>
              </w:rPr>
              <w:t>Gateway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</w:tc>
      </w:tr>
      <w:tr w:rsidR="003167B2" w:rsidRPr="003167B2" w:rsidTr="005D033C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lastRenderedPageBreak/>
              <w:t>4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 خواست وضعیت یک تلفنبانک خاص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جهت در خواست وضعیت یک تلفنبانک خاص استفاده می شود.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ارتباط شبکه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 حالت اجرا بودن تلفنبانک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ارتباط تلفنبانک با </w:t>
            </w:r>
            <w:r w:rsidRPr="003167B2">
              <w:rPr>
                <w:rFonts w:cs="B Nazanin"/>
                <w:b/>
                <w:bCs/>
              </w:rPr>
              <w:t>Gateway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</w:tc>
      </w:tr>
      <w:tr w:rsidR="003167B2" w:rsidRPr="003167B2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5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در خواست وضعیت سیستم عامل </w:t>
            </w:r>
            <w:r w:rsidRPr="003167B2">
              <w:rPr>
                <w:rFonts w:cs="B Nazanin"/>
                <w:b/>
                <w:bCs/>
              </w:rPr>
              <w:t>Gateway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جهت در خواست وضعیت 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سرور </w:t>
            </w:r>
            <w:r w:rsidRPr="003167B2">
              <w:rPr>
                <w:rFonts w:cs="B Nazanin"/>
                <w:b/>
                <w:bCs/>
              </w:rPr>
              <w:t>Gateway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استفاده می شود.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CPU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RAM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وضعیت استفاده از شبکه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Swap file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ظرفیت </w:t>
            </w:r>
            <w:r w:rsidRPr="003167B2">
              <w:rPr>
                <w:rFonts w:cs="B Nazanin"/>
                <w:b/>
                <w:bCs/>
              </w:rPr>
              <w:t>Hard Disk</w:t>
            </w:r>
          </w:p>
        </w:tc>
      </w:tr>
      <w:tr w:rsidR="003167B2" w:rsidRPr="003167B2" w:rsidTr="005D033C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6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درخواست وضعیت سیستم عامل </w:t>
            </w:r>
            <w:r w:rsidRPr="003167B2">
              <w:rPr>
                <w:rFonts w:cs="B Nazanin"/>
                <w:b/>
                <w:bCs/>
              </w:rPr>
              <w:t>Data Base Server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جهت درخواست وضعیت </w:t>
            </w:r>
            <w:r w:rsidRPr="003167B2">
              <w:rPr>
                <w:rFonts w:cs="B Nazanin"/>
                <w:b/>
                <w:bCs/>
              </w:rPr>
              <w:t>CPU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در سرور </w:t>
            </w:r>
            <w:r w:rsidRPr="003167B2">
              <w:rPr>
                <w:rFonts w:cs="B Nazanin"/>
                <w:b/>
                <w:bCs/>
              </w:rPr>
              <w:t>Data Base Server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استفاده می شود.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CPU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RAM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وضعیت استفاده از شبکه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Swap file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ظرفیت </w:t>
            </w:r>
            <w:r w:rsidRPr="003167B2">
              <w:rPr>
                <w:rFonts w:cs="B Nazanin"/>
                <w:b/>
                <w:bCs/>
              </w:rPr>
              <w:t>Hard Disk</w:t>
            </w:r>
          </w:p>
        </w:tc>
      </w:tr>
      <w:tr w:rsidR="003167B2" w:rsidRPr="003167B2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lastRenderedPageBreak/>
              <w:t>7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در خواست وضعیت سیستم عامل یک تلفنبانک خاص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جهت درخواست وضعیت </w:t>
            </w:r>
            <w:r w:rsidRPr="003167B2">
              <w:rPr>
                <w:rFonts w:cs="B Nazanin"/>
                <w:b/>
                <w:bCs/>
              </w:rPr>
              <w:t>CPU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دریک تلفنبانک خاص استفاده می شود.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CPU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RAM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وضعیت استفاده از شبکه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Swap file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ظرفیت </w:t>
            </w:r>
            <w:r w:rsidRPr="003167B2">
              <w:rPr>
                <w:rFonts w:cs="B Nazanin"/>
                <w:b/>
                <w:bCs/>
              </w:rPr>
              <w:t>Hard Disk</w:t>
            </w:r>
          </w:p>
        </w:tc>
      </w:tr>
      <w:tr w:rsidR="003167B2" w:rsidRPr="003167B2" w:rsidTr="005D033C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r w:rsidRPr="003167B2">
              <w:rPr>
                <w:rFonts w:cs="B Nazanin" w:hint="cs"/>
                <w:rtl/>
              </w:rPr>
              <w:t>8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درخواست وضعیت سیستم عامل تمامی تلفنبانک ها</w:t>
            </w:r>
          </w:p>
        </w:tc>
        <w:tc>
          <w:tcPr>
            <w:tcW w:w="10620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جهت درخواست وضعیت 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Pr="003167B2">
              <w:rPr>
                <w:rFonts w:cs="B Nazanin"/>
                <w:b/>
                <w:bCs/>
              </w:rPr>
              <w:t xml:space="preserve"> 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تمامی تلفنبانک ها استفاده می شود.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CPU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RAM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وضعیت استفاده از شبکه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Swap file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ظرفیت </w:t>
            </w:r>
            <w:r w:rsidRPr="003167B2">
              <w:rPr>
                <w:rFonts w:cs="B Nazanin"/>
                <w:b/>
                <w:bCs/>
              </w:rPr>
              <w:t>Hard Disk</w:t>
            </w:r>
          </w:p>
        </w:tc>
      </w:tr>
      <w:tr w:rsidR="003167B2" w:rsidRPr="003167B2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67B2" w:rsidRPr="003167B2" w:rsidRDefault="003167B2" w:rsidP="003167B2">
            <w:pPr>
              <w:bidi/>
              <w:spacing w:after="160" w:line="259" w:lineRule="auto"/>
              <w:rPr>
                <w:rFonts w:cs="B Nazanin"/>
                <w:rtl/>
              </w:rPr>
            </w:pPr>
            <w:bookmarkStart w:id="0" w:name="_GoBack" w:colFirst="3" w:colLast="3"/>
            <w:r w:rsidRPr="003167B2">
              <w:rPr>
                <w:rFonts w:cs="B Nazanin"/>
              </w:rPr>
              <w:t>9</w:t>
            </w:r>
          </w:p>
        </w:tc>
        <w:tc>
          <w:tcPr>
            <w:tcW w:w="3552" w:type="dxa"/>
          </w:tcPr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جهت در یافت تمامی اطلاعات مورد نیاز </w:t>
            </w:r>
          </w:p>
        </w:tc>
        <w:tc>
          <w:tcPr>
            <w:tcW w:w="10620" w:type="dxa"/>
          </w:tcPr>
          <w:p w:rsidR="003167B2" w:rsidRPr="003167B2" w:rsidRDefault="003167B2" w:rsidP="00E40F93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جهت دریافت وضعیت سرویس های اصلی استفاده می شود. سرویس های اصلی عبارتند از :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ارتباط با شبکه (</w:t>
            </w:r>
            <w:r w:rsidRPr="003167B2">
              <w:rPr>
                <w:rFonts w:cs="B Nazanin"/>
                <w:b/>
                <w:bCs/>
              </w:rPr>
              <w:t>ping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سرویس ارتباط با </w:t>
            </w:r>
            <w:r w:rsidRPr="003167B2">
              <w:rPr>
                <w:rFonts w:cs="B Nazanin"/>
                <w:b/>
                <w:bCs/>
              </w:rPr>
              <w:t>Channel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سوییچ کارت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سرویس ارتباط با </w:t>
            </w:r>
            <w:r w:rsidRPr="003167B2">
              <w:rPr>
                <w:rFonts w:cs="B Nazanin"/>
                <w:b/>
                <w:bCs/>
              </w:rPr>
              <w:t>Tel Switch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احراز هویت رمز اول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احراز هویت رمز دوم(خدمات ویژه)</w:t>
            </w:r>
          </w:p>
          <w:p w:rsidR="003167B2" w:rsidRPr="003167B2" w:rsidRDefault="003167B2" w:rsidP="003167B2">
            <w:pPr>
              <w:numPr>
                <w:ilvl w:val="0"/>
                <w:numId w:val="1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سرویس ارتباط با پایگاه داده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682F60" w:rsidRDefault="00682F60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  <w:p w:rsidR="003167B2" w:rsidRPr="003167B2" w:rsidRDefault="003167B2" w:rsidP="00682F6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همچنین </w:t>
            </w:r>
            <w:r w:rsidRPr="003167B2">
              <w:rPr>
                <w:rFonts w:cs="B Nazanin" w:hint="cs"/>
                <w:b/>
                <w:bCs/>
                <w:rtl/>
              </w:rPr>
              <w:t>جهت دریافت در خواست وضعیت تمامی تلفنبانک ها استفاده می شود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وضعیت شامل موارد زیر می باشد : 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ارتباط شبکه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>در حالت اجرا بودن تلفنبانک</w:t>
            </w:r>
          </w:p>
          <w:p w:rsidR="003167B2" w:rsidRPr="003167B2" w:rsidRDefault="003167B2" w:rsidP="003167B2">
            <w:pPr>
              <w:numPr>
                <w:ilvl w:val="0"/>
                <w:numId w:val="3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ارتباط تلفنبانک با </w:t>
            </w:r>
            <w:r w:rsidRPr="003167B2">
              <w:rPr>
                <w:rFonts w:cs="B Nazanin"/>
                <w:b/>
                <w:bCs/>
              </w:rPr>
              <w:t>Gateway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3167B2">
              <w:rPr>
                <w:rFonts w:cs="B Nazanin" w:hint="cs"/>
                <w:b/>
                <w:bCs/>
                <w:rtl/>
              </w:rPr>
              <w:t xml:space="preserve">همچنین جهت در خواست وضعیت 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سرور </w:t>
            </w:r>
            <w:r w:rsidRPr="003167B2">
              <w:rPr>
                <w:rFonts w:cs="B Nazanin"/>
                <w:b/>
                <w:bCs/>
              </w:rPr>
              <w:t>Gateway ,Data Base Server</w:t>
            </w: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 و تمامی تلفنبانک ها استفاده می شود می شود.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CPU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RAM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>وضعیت استفاده از شبکه</w:t>
            </w:r>
          </w:p>
          <w:p w:rsidR="003167B2" w:rsidRPr="003167B2" w:rsidRDefault="003167B2" w:rsidP="003167B2">
            <w:pPr>
              <w:numPr>
                <w:ilvl w:val="0"/>
                <w:numId w:val="4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3167B2">
              <w:rPr>
                <w:rFonts w:cs="B Nazanin" w:hint="cs"/>
                <w:b/>
                <w:bCs/>
                <w:rtl/>
                <w:lang w:bidi="fa-IR"/>
              </w:rPr>
              <w:t xml:space="preserve">وضعیت استفاده از </w:t>
            </w:r>
            <w:r w:rsidRPr="003167B2">
              <w:rPr>
                <w:rFonts w:cs="B Nazanin"/>
                <w:b/>
                <w:bCs/>
              </w:rPr>
              <w:t>Swap File</w:t>
            </w:r>
          </w:p>
          <w:p w:rsidR="003167B2" w:rsidRP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  <w:p w:rsidR="003167B2" w:rsidRDefault="003167B2" w:rsidP="003167B2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  <w:p w:rsidR="00682F60" w:rsidRPr="003167B2" w:rsidRDefault="00682F60" w:rsidP="00682F6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</w:p>
        </w:tc>
      </w:tr>
      <w:bookmarkEnd w:id="0"/>
    </w:tbl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3167B2" w:rsidRDefault="003167B2" w:rsidP="003167B2">
      <w:pPr>
        <w:bidi/>
        <w:rPr>
          <w:rFonts w:cs="B Nazanin"/>
          <w:rtl/>
        </w:rPr>
      </w:pPr>
    </w:p>
    <w:p w:rsidR="004E3244" w:rsidRDefault="004E3244" w:rsidP="004E3244">
      <w:pPr>
        <w:bidi/>
        <w:rPr>
          <w:rFonts w:cs="B Nazanin"/>
          <w:rtl/>
        </w:rPr>
      </w:pPr>
    </w:p>
    <w:p w:rsidR="004E3244" w:rsidRDefault="004E3244" w:rsidP="004E3244">
      <w:pPr>
        <w:bidi/>
        <w:rPr>
          <w:rFonts w:cs="B Nazanin"/>
          <w:rtl/>
        </w:rPr>
      </w:pPr>
    </w:p>
    <w:p w:rsidR="004E3244" w:rsidRDefault="004E3244" w:rsidP="004E3244">
      <w:pPr>
        <w:bidi/>
        <w:rPr>
          <w:rFonts w:cs="B Nazanin"/>
          <w:rtl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7F0D92" w:rsidTr="0008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7F0D92" w:rsidRPr="00733958" w:rsidRDefault="007F0D92" w:rsidP="007F0D92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>درخواست وضعیت سرویس های اصلی</w:t>
            </w:r>
          </w:p>
        </w:tc>
      </w:tr>
      <w:tr w:rsidR="007F0D92" w:rsidTr="000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7F0D92" w:rsidRDefault="007F0D92" w:rsidP="00086FDB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 w:rsidR="002A5067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2A5067"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t>وضعیت سرویس های اصلی</w:t>
            </w:r>
          </w:p>
        </w:tc>
      </w:tr>
      <w:tr w:rsidR="007F0D92" w:rsidTr="0004084C">
        <w:trPr>
          <w:trHeight w:val="3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7F0D92" w:rsidRDefault="007F0D92" w:rsidP="007F0D92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294FCD" w:rsidRPr="001A2FE2" w:rsidTr="00DB1615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294FCD" w:rsidRDefault="00294FCD" w:rsidP="007F0D92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  <w:tc>
                <w:tcPr>
                  <w:tcW w:w="1190" w:type="dxa"/>
                </w:tcPr>
                <w:p w:rsidR="00294FCD" w:rsidRPr="001A2FE2" w:rsidRDefault="00294FCD" w:rsidP="007F0D92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s</w:t>
                  </w:r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ervices</w:t>
                  </w:r>
                </w:p>
              </w:tc>
              <w:tc>
                <w:tcPr>
                  <w:tcW w:w="1190" w:type="dxa"/>
                </w:tcPr>
                <w:p w:rsidR="00294FCD" w:rsidRPr="001A2FE2" w:rsidRDefault="00294FCD" w:rsidP="007F0D92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7F0D92" w:rsidRPr="001A2FE2" w:rsidRDefault="007F0D92" w:rsidP="007F0D92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7F0D92" w:rsidRPr="001A2FE2" w:rsidRDefault="007F0D92" w:rsidP="007F0D9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7F0D92" w:rsidRPr="001A2FE2" w:rsidRDefault="007F0D92" w:rsidP="007F0D9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p w:rsidR="007F0D92" w:rsidRPr="001A2FE2" w:rsidRDefault="007F0D92" w:rsidP="007F0D92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7F0D92" w:rsidRPr="001A2FE2" w:rsidTr="00086FDB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7F0D92" w:rsidRPr="001A2FE2" w:rsidTr="00086FDB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7F0D92" w:rsidRPr="001A2FE2" w:rsidRDefault="007F0D92" w:rsidP="007F0D92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7F0D92" w:rsidRPr="001A2FE2" w:rsidRDefault="007F0D92" w:rsidP="007F0D92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7F0D92" w:rsidRPr="005470A0" w:rsidRDefault="007F0D92" w:rsidP="0020367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r w:rsidR="00203679">
              <w:rPr>
                <w:rFonts w:cs="B Nazanin"/>
                <w:sz w:val="20"/>
                <w:szCs w:val="20"/>
                <w:lang w:bidi="fa-IR"/>
              </w:rPr>
              <w:t>s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ervices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5470A0" w:rsidRPr="005470A0" w:rsidRDefault="005470A0" w:rsidP="005470A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سوم اطلاعات شماره حساب تستی به شرح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</w:tblGrid>
            <w:tr w:rsidR="000C7E43" w:rsidRPr="001A2FE2" w:rsidTr="00705498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0C7E43" w:rsidRDefault="000C7E43" w:rsidP="005470A0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  <w:r w:rsidR="00191844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کارت</w:t>
                  </w:r>
                </w:p>
              </w:tc>
              <w:tc>
                <w:tcPr>
                  <w:tcW w:w="1190" w:type="dxa"/>
                </w:tcPr>
                <w:p w:rsidR="000C7E43" w:rsidRDefault="000C7E43" w:rsidP="005470A0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کارت</w:t>
                  </w:r>
                </w:p>
              </w:tc>
              <w:tc>
                <w:tcPr>
                  <w:tcW w:w="1190" w:type="dxa"/>
                </w:tcPr>
                <w:p w:rsidR="000C7E43" w:rsidRDefault="000C7E43" w:rsidP="005470A0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</w:p>
              </w:tc>
              <w:tc>
                <w:tcPr>
                  <w:tcW w:w="1190" w:type="dxa"/>
                </w:tcPr>
                <w:p w:rsidR="000C7E43" w:rsidRPr="001A2FE2" w:rsidRDefault="000C7E43" w:rsidP="005470A0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اول</w:t>
                  </w:r>
                </w:p>
              </w:tc>
              <w:tc>
                <w:tcPr>
                  <w:tcW w:w="1190" w:type="dxa"/>
                </w:tcPr>
                <w:p w:rsidR="000C7E43" w:rsidRPr="001A2FE2" w:rsidRDefault="000C7E43" w:rsidP="005470A0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</w:tr>
          </w:tbl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جدا کننده بخشهای فیلد شماره حساب علامت $ می باشد</w:t>
            </w: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  <w:p w:rsidR="005470A0" w:rsidRPr="009F0679" w:rsidRDefault="005470A0" w:rsidP="005470A0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7F0D92" w:rsidTr="000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7F0D92" w:rsidRDefault="001A2FE2" w:rsidP="00086FDB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 w:rsidR="002A5067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2A5067"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t>وضعیت سرویس های اصلی</w:t>
            </w:r>
          </w:p>
        </w:tc>
      </w:tr>
      <w:tr w:rsidR="007F0D92" w:rsidTr="00086FDB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A2FE2" w:rsidRPr="00D02B16" w:rsidRDefault="001A2FE2" w:rsidP="006F078C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962"/>
              <w:gridCol w:w="2132"/>
              <w:gridCol w:w="1985"/>
              <w:gridCol w:w="2244"/>
              <w:gridCol w:w="2250"/>
              <w:gridCol w:w="2070"/>
              <w:gridCol w:w="2270"/>
              <w:gridCol w:w="767"/>
            </w:tblGrid>
            <w:tr w:rsidR="006F078C" w:rsidRPr="00D02B16" w:rsidTr="006F078C">
              <w:trPr>
                <w:trHeight w:val="752"/>
              </w:trPr>
              <w:tc>
                <w:tcPr>
                  <w:tcW w:w="962" w:type="dxa"/>
                </w:tcPr>
                <w:p w:rsidR="001A2FE2" w:rsidRPr="00D02B16" w:rsidRDefault="001A2FE2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D02B1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وضعیت ارتباط با پایگاه داده</w:t>
                  </w:r>
                </w:p>
              </w:tc>
              <w:tc>
                <w:tcPr>
                  <w:tcW w:w="2132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وضعیت ارتباط با احراز هویت رمز دوم</w:t>
                  </w:r>
                </w:p>
              </w:tc>
              <w:tc>
                <w:tcPr>
                  <w:tcW w:w="1985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ارتباط با احراز هویت رمز اول</w:t>
                  </w:r>
                </w:p>
              </w:tc>
              <w:tc>
                <w:tcPr>
                  <w:tcW w:w="2244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وضعیت ارتباط با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Tel switch</w:t>
                  </w:r>
                </w:p>
              </w:tc>
              <w:tc>
                <w:tcPr>
                  <w:tcW w:w="2250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ارتباط با سوییچ کارت</w:t>
                  </w:r>
                </w:p>
              </w:tc>
              <w:tc>
                <w:tcPr>
                  <w:tcW w:w="2070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ارتباط با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Channel</w:t>
                  </w:r>
                </w:p>
              </w:tc>
              <w:tc>
                <w:tcPr>
                  <w:tcW w:w="2270" w:type="dxa"/>
                </w:tcPr>
                <w:p w:rsidR="001A2FE2" w:rsidRPr="00D02B16" w:rsidRDefault="006F078C" w:rsidP="006F078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ارتباط با شبکه(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ping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767" w:type="dxa"/>
                </w:tcPr>
                <w:p w:rsidR="006F078C" w:rsidRPr="006F078C" w:rsidRDefault="006F078C" w:rsidP="006F078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1A2FE2" w:rsidRPr="00D02B16" w:rsidRDefault="001A2FE2" w:rsidP="001A2FE2">
            <w:pPr>
              <w:bidi/>
              <w:rPr>
                <w:rFonts w:cs="B Nazanin"/>
                <w:sz w:val="20"/>
                <w:szCs w:val="20"/>
              </w:rPr>
            </w:pPr>
          </w:p>
          <w:p w:rsidR="001A2FE2" w:rsidRPr="00D02B16" w:rsidRDefault="001A2FE2" w:rsidP="001A2FE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1A2FE2" w:rsidRPr="00D02B16" w:rsidRDefault="001A2FE2" w:rsidP="001A2FE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1A2FE2" w:rsidRDefault="001A2FE2" w:rsidP="007D443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بعد از </w:t>
            </w:r>
            <w:proofErr w:type="spellStart"/>
            <w:r w:rsidR="007D4432">
              <w:rPr>
                <w:rFonts w:cs="B Nazanin"/>
                <w:sz w:val="20"/>
                <w:szCs w:val="20"/>
                <w:lang w:bidi="fa-IR"/>
              </w:rPr>
              <w:t>u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niqID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تمامی فیلدها شامل چهار بخش زیر می باشند:</w:t>
            </w:r>
          </w:p>
          <w:p w:rsidR="00086FDB" w:rsidRPr="00D02B16" w:rsidRDefault="00086FDB" w:rsidP="00086FDB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663"/>
              <w:gridCol w:w="2834"/>
              <w:gridCol w:w="2872"/>
            </w:tblGrid>
            <w:tr w:rsidR="001A2FE2" w:rsidRPr="00D02B16" w:rsidTr="00086FDB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1A2FE2" w:rsidRPr="00D02B16" w:rsidRDefault="001A2FE2" w:rsidP="001A2FE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D02B1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شرح</w:t>
                  </w:r>
                </w:p>
              </w:tc>
              <w:tc>
                <w:tcPr>
                  <w:tcW w:w="2663" w:type="dxa"/>
                </w:tcPr>
                <w:p w:rsidR="001A2FE2" w:rsidRPr="00D02B16" w:rsidRDefault="001A2FE2" w:rsidP="001A2FE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 w:rsidRPr="00D02B16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Action Code</w:t>
                  </w:r>
                </w:p>
              </w:tc>
              <w:tc>
                <w:tcPr>
                  <w:tcW w:w="2834" w:type="dxa"/>
                </w:tcPr>
                <w:p w:rsidR="001A2FE2" w:rsidRPr="00D02B16" w:rsidRDefault="001A2FE2" w:rsidP="001A2FE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D02B1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ساعت و تاریخ</w:t>
                  </w:r>
                </w:p>
              </w:tc>
              <w:tc>
                <w:tcPr>
                  <w:tcW w:w="2872" w:type="dxa"/>
                </w:tcPr>
                <w:p w:rsidR="001A2FE2" w:rsidRPr="00D02B16" w:rsidRDefault="001A2FE2" w:rsidP="001A2FE2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D02B1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</w:t>
                  </w:r>
                </w:p>
              </w:tc>
            </w:tr>
          </w:tbl>
          <w:p w:rsidR="001A2FE2" w:rsidRPr="00D02B16" w:rsidRDefault="001A2FE2" w:rsidP="001A2FE2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</w:rPr>
              <w:t>جدا کننده بخش های هر فیلد علامت $</w:t>
            </w:r>
            <w:r w:rsidRPr="00D02B16">
              <w:rPr>
                <w:rFonts w:cs="B Nazanin"/>
                <w:sz w:val="20"/>
                <w:szCs w:val="20"/>
              </w:rPr>
              <w:t xml:space="preserve"> 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1A2FE2" w:rsidRPr="00D02B16" w:rsidRDefault="001A2FE2" w:rsidP="001A2FE2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>وضعیت فعال با عدد 1  و غیر فعال با عدد 0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نشان داده می شود.</w:t>
            </w:r>
          </w:p>
          <w:p w:rsidR="001A2FE2" w:rsidRPr="00D02B16" w:rsidRDefault="001A2FE2" w:rsidP="001A2FE2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D02B16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1A2FE2" w:rsidRPr="00D02B16" w:rsidRDefault="001A2FE2" w:rsidP="001A2FE2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/>
                <w:sz w:val="20"/>
                <w:szCs w:val="20"/>
                <w:lang w:bidi="fa-IR"/>
              </w:rPr>
              <w:t>Action code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کد دریافتی از سرویس ها بوده و چهار رقم می باشد.</w:t>
            </w:r>
          </w:p>
          <w:p w:rsidR="007F0D92" w:rsidRPr="00D02B16" w:rsidRDefault="001A2FE2" w:rsidP="00D02B16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rtl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>شرح شامل شرح فارسی وضعیت می باشد.</w:t>
            </w:r>
          </w:p>
        </w:tc>
      </w:tr>
    </w:tbl>
    <w:p w:rsidR="009B4432" w:rsidRDefault="009B4432" w:rsidP="009B4432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  <w:rtl/>
        </w:rPr>
      </w:pPr>
    </w:p>
    <w:p w:rsidR="005470A0" w:rsidRDefault="005470A0" w:rsidP="005470A0">
      <w:pPr>
        <w:bidi/>
        <w:rPr>
          <w:rFonts w:cs="B Nazanin"/>
        </w:rPr>
      </w:pPr>
    </w:p>
    <w:tbl>
      <w:tblPr>
        <w:tblStyle w:val="GridTable4-Accent5"/>
        <w:bidiVisual/>
        <w:tblW w:w="15141" w:type="dxa"/>
        <w:tblLook w:val="04A0" w:firstRow="1" w:lastRow="0" w:firstColumn="1" w:lastColumn="0" w:noHBand="0" w:noVBand="1"/>
      </w:tblPr>
      <w:tblGrid>
        <w:gridCol w:w="15141"/>
      </w:tblGrid>
      <w:tr w:rsidR="0004084C" w:rsidTr="00186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1" w:type="dxa"/>
          </w:tcPr>
          <w:p w:rsidR="0004084C" w:rsidRPr="00733958" w:rsidRDefault="00911522" w:rsidP="000A4D17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>درخواست وضعیت یک سرویس خاص</w:t>
            </w:r>
          </w:p>
        </w:tc>
      </w:tr>
      <w:tr w:rsidR="0004084C" w:rsidTr="0018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1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 xml:space="preserve">ساختار </w:t>
            </w:r>
            <w:r w:rsidR="001C00E8">
              <w:rPr>
                <w:rFonts w:cs="B Nazanin" w:hint="cs"/>
                <w:sz w:val="30"/>
                <w:szCs w:val="30"/>
                <w:rtl/>
                <w:lang w:bidi="fa-IR"/>
              </w:rPr>
              <w:t>درخواست وضعیت یک سرویس خاص</w:t>
            </w:r>
            <w:r w:rsidR="001C00E8">
              <w:rPr>
                <w:rFonts w:cs="B Nazanin" w:hint="cs"/>
                <w:sz w:val="30"/>
                <w:szCs w:val="30"/>
                <w:rtl/>
              </w:rPr>
              <w:t xml:space="preserve"> </w:t>
            </w:r>
          </w:p>
        </w:tc>
      </w:tr>
      <w:tr w:rsidR="0004084C" w:rsidTr="001868C9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1" w:type="dxa"/>
          </w:tcPr>
          <w:p w:rsidR="007B55E4" w:rsidRDefault="007B55E4" w:rsidP="007B55E4">
            <w:pPr>
              <w:bidi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6"/>
              <w:gridCol w:w="1196"/>
              <w:gridCol w:w="1196"/>
              <w:gridCol w:w="1196"/>
            </w:tblGrid>
            <w:tr w:rsidR="005470A0" w:rsidRPr="001868C9" w:rsidTr="00905A02">
              <w:trPr>
                <w:trHeight w:val="631"/>
                <w:jc w:val="center"/>
              </w:trPr>
              <w:tc>
                <w:tcPr>
                  <w:tcW w:w="1196" w:type="dxa"/>
                </w:tcPr>
                <w:p w:rsidR="005470A0" w:rsidRPr="001868C9" w:rsidRDefault="005470A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کد سرویس</w:t>
                  </w:r>
                </w:p>
              </w:tc>
              <w:tc>
                <w:tcPr>
                  <w:tcW w:w="1196" w:type="dxa"/>
                </w:tcPr>
                <w:p w:rsidR="005470A0" w:rsidRPr="001868C9" w:rsidRDefault="005470A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حساب</w:t>
                  </w:r>
                </w:p>
              </w:tc>
              <w:tc>
                <w:tcPr>
                  <w:tcW w:w="1196" w:type="dxa"/>
                </w:tcPr>
                <w:p w:rsidR="005470A0" w:rsidRPr="001868C9" w:rsidRDefault="005470A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service</w:t>
                  </w:r>
                </w:p>
              </w:tc>
              <w:tc>
                <w:tcPr>
                  <w:tcW w:w="1196" w:type="dxa"/>
                </w:tcPr>
                <w:p w:rsidR="005470A0" w:rsidRPr="001868C9" w:rsidRDefault="005470A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04084C" w:rsidRPr="001868C9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1868C9" w:rsidRDefault="0004084C" w:rsidP="007B55E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868C9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2"/>
              <w:gridCol w:w="952"/>
              <w:gridCol w:w="905"/>
              <w:gridCol w:w="952"/>
              <w:gridCol w:w="904"/>
              <w:gridCol w:w="952"/>
              <w:gridCol w:w="881"/>
              <w:gridCol w:w="903"/>
              <w:gridCol w:w="857"/>
              <w:gridCol w:w="907"/>
              <w:gridCol w:w="985"/>
              <w:gridCol w:w="1061"/>
            </w:tblGrid>
            <w:tr w:rsidR="0004084C" w:rsidRPr="001868C9" w:rsidTr="001868C9">
              <w:trPr>
                <w:trHeight w:val="498"/>
                <w:jc w:val="center"/>
              </w:trPr>
              <w:tc>
                <w:tcPr>
                  <w:tcW w:w="1864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57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56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84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64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46" w:type="dxa"/>
                  <w:gridSpan w:val="2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04084C" w:rsidRPr="001868C9" w:rsidTr="001868C9">
              <w:trPr>
                <w:trHeight w:val="463"/>
                <w:jc w:val="center"/>
              </w:trPr>
              <w:tc>
                <w:tcPr>
                  <w:tcW w:w="912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52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5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51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4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51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81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2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7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6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5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60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7B55E4" w:rsidRPr="001868C9" w:rsidRDefault="007B55E4" w:rsidP="007B55E4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7B55E4" w:rsidRDefault="007B55E4" w:rsidP="0020367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فیلد دوم عبارت</w:t>
            </w:r>
            <w:r w:rsidR="0076559F"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است از کلمه کلیدی </w:t>
            </w:r>
            <w:r w:rsidR="00203679">
              <w:rPr>
                <w:rFonts w:cs="B Nazanin"/>
                <w:sz w:val="20"/>
                <w:szCs w:val="20"/>
                <w:lang w:bidi="fa-IR"/>
              </w:rPr>
              <w:t>s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ervice</w:t>
            </w:r>
          </w:p>
          <w:p w:rsidR="005470A0" w:rsidRPr="005470A0" w:rsidRDefault="005470A0" w:rsidP="005470A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سوم اطلاعات شماره حساب تستی به شرح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</w:tblGrid>
            <w:tr w:rsidR="00191844" w:rsidRPr="001A2FE2" w:rsidTr="0014445A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191844" w:rsidRDefault="00191844" w:rsidP="00191844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 کارت</w:t>
                  </w:r>
                </w:p>
              </w:tc>
              <w:tc>
                <w:tcPr>
                  <w:tcW w:w="1190" w:type="dxa"/>
                </w:tcPr>
                <w:p w:rsidR="00191844" w:rsidRDefault="00191844" w:rsidP="00191844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کارت</w:t>
                  </w:r>
                </w:p>
              </w:tc>
              <w:tc>
                <w:tcPr>
                  <w:tcW w:w="1190" w:type="dxa"/>
                </w:tcPr>
                <w:p w:rsidR="00191844" w:rsidRDefault="00191844" w:rsidP="0019184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</w:p>
              </w:tc>
              <w:tc>
                <w:tcPr>
                  <w:tcW w:w="1190" w:type="dxa"/>
                </w:tcPr>
                <w:p w:rsidR="00191844" w:rsidRPr="001A2FE2" w:rsidRDefault="00191844" w:rsidP="0019184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اول</w:t>
                  </w:r>
                </w:p>
              </w:tc>
              <w:tc>
                <w:tcPr>
                  <w:tcW w:w="1190" w:type="dxa"/>
                </w:tcPr>
                <w:p w:rsidR="00191844" w:rsidRPr="001A2FE2" w:rsidRDefault="00191844" w:rsidP="0019184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</w:tr>
          </w:tbl>
          <w:p w:rsidR="005470A0" w:rsidRPr="001868C9" w:rsidRDefault="005470A0" w:rsidP="005470A0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rtl/>
              </w:rPr>
              <w:t xml:space="preserve"> جدا کننده بخشهای فیلد شماره حساب علامت $ می باشد</w:t>
            </w:r>
          </w:p>
          <w:p w:rsidR="007B55E4" w:rsidRPr="001868C9" w:rsidRDefault="007B55E4" w:rsidP="007B55E4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868C9" w:rsidRDefault="0004084C" w:rsidP="005470A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</w:t>
            </w:r>
            <w:r w:rsidR="005470A0">
              <w:rPr>
                <w:rFonts w:cs="B Nazanin" w:hint="cs"/>
                <w:sz w:val="20"/>
                <w:szCs w:val="20"/>
                <w:rtl/>
                <w:lang w:bidi="fa-IR"/>
              </w:rPr>
              <w:t>چهارم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911522"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عبارت است از کد سرویس درخواستی که شامل موارد زیر می باشد:</w:t>
            </w:r>
          </w:p>
          <w:p w:rsidR="007B55E4" w:rsidRPr="001868C9" w:rsidRDefault="007B55E4" w:rsidP="007B55E4">
            <w:pPr>
              <w:pStyle w:val="ListParagraph"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330"/>
              <w:gridCol w:w="4320"/>
            </w:tblGrid>
            <w:tr w:rsidR="007B55E4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7B55E4" w:rsidRPr="001868C9" w:rsidRDefault="007B55E4" w:rsidP="007B55E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نام سرویس</w:t>
                  </w:r>
                </w:p>
              </w:tc>
              <w:tc>
                <w:tcPr>
                  <w:tcW w:w="4320" w:type="dxa"/>
                </w:tcPr>
                <w:p w:rsidR="007B55E4" w:rsidRPr="001868C9" w:rsidRDefault="007B55E4" w:rsidP="007B55E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کد سرویس</w:t>
                  </w:r>
                </w:p>
              </w:tc>
            </w:tr>
            <w:tr w:rsidR="007B55E4" w:rsidRPr="001868C9" w:rsidTr="001868C9">
              <w:trPr>
                <w:trHeight w:val="333"/>
                <w:jc w:val="center"/>
              </w:trPr>
              <w:tc>
                <w:tcPr>
                  <w:tcW w:w="7330" w:type="dxa"/>
                </w:tcPr>
                <w:p w:rsidR="007B55E4" w:rsidRPr="001868C9" w:rsidRDefault="007B55E4" w:rsidP="007B55E4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ارتباط با شبکه (</w:t>
                  </w:r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ping</w:t>
                  </w: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7B55E4" w:rsidRPr="001868C9" w:rsidRDefault="007B55E4" w:rsidP="007B55E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01</w:t>
                  </w:r>
                </w:p>
              </w:tc>
            </w:tr>
            <w:tr w:rsidR="00CB6F1C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7B55E4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اجرا بودن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Gateway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7B55E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02</w:t>
                  </w:r>
                </w:p>
              </w:tc>
            </w:tr>
            <w:tr w:rsidR="00CB6F1C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CB6F1C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سرویس ارتباط با </w:t>
                  </w:r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Channel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CB6F1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03</w:t>
                  </w:r>
                </w:p>
              </w:tc>
            </w:tr>
            <w:tr w:rsidR="00CB6F1C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CB6F1C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سرویس ارتباط با سوییچ کارت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CB6F1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04</w:t>
                  </w:r>
                </w:p>
              </w:tc>
            </w:tr>
            <w:tr w:rsidR="00CB6F1C" w:rsidRPr="001868C9" w:rsidTr="001868C9">
              <w:trPr>
                <w:trHeight w:val="427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CB6F1C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سرویس ارتباط با </w:t>
                  </w:r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Tel Switch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CB6F1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05</w:t>
                  </w:r>
                </w:p>
              </w:tc>
            </w:tr>
            <w:tr w:rsidR="00CB6F1C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CB6F1C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سرویس ارتباط با احراز هویت رمز اول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CB6F1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06</w:t>
                  </w:r>
                </w:p>
              </w:tc>
            </w:tr>
            <w:tr w:rsidR="00CB6F1C" w:rsidRPr="001868C9" w:rsidTr="001868C9">
              <w:trPr>
                <w:trHeight w:val="409"/>
                <w:jc w:val="center"/>
              </w:trPr>
              <w:tc>
                <w:tcPr>
                  <w:tcW w:w="7330" w:type="dxa"/>
                </w:tcPr>
                <w:p w:rsidR="00CB6F1C" w:rsidRPr="001868C9" w:rsidRDefault="00CB6F1C" w:rsidP="00CB6F1C">
                  <w:pPr>
                    <w:bidi/>
                    <w:ind w:left="1962" w:firstLine="18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سرویس ارتباط با احراز هویت رمز دوم(خدمات ویژه)</w:t>
                  </w:r>
                </w:p>
              </w:tc>
              <w:tc>
                <w:tcPr>
                  <w:tcW w:w="4320" w:type="dxa"/>
                </w:tcPr>
                <w:p w:rsidR="00CB6F1C" w:rsidRPr="001868C9" w:rsidRDefault="00CB6F1C" w:rsidP="00CB6F1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07</w:t>
                  </w:r>
                </w:p>
              </w:tc>
            </w:tr>
            <w:tr w:rsidR="007B55E4" w:rsidRPr="001868C9" w:rsidTr="001868C9">
              <w:trPr>
                <w:trHeight w:val="89"/>
                <w:jc w:val="center"/>
              </w:trPr>
              <w:tc>
                <w:tcPr>
                  <w:tcW w:w="7330" w:type="dxa"/>
                </w:tcPr>
                <w:p w:rsidR="007B55E4" w:rsidRPr="001868C9" w:rsidRDefault="007B55E4" w:rsidP="007B55E4">
                  <w:pPr>
                    <w:bidi/>
                    <w:ind w:left="1962" w:firstLine="18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سرویس ارتباط با پایگاه داده</w:t>
                  </w:r>
                </w:p>
              </w:tc>
              <w:tc>
                <w:tcPr>
                  <w:tcW w:w="4320" w:type="dxa"/>
                </w:tcPr>
                <w:p w:rsidR="007B55E4" w:rsidRPr="001868C9" w:rsidRDefault="00CB6F1C" w:rsidP="007B55E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08</w:t>
                  </w:r>
                </w:p>
              </w:tc>
            </w:tr>
          </w:tbl>
          <w:p w:rsidR="007B55E4" w:rsidRDefault="007B55E4" w:rsidP="007B55E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B55E4" w:rsidRPr="007B55E4" w:rsidRDefault="007B55E4" w:rsidP="007B55E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04084C" w:rsidTr="0018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1" w:type="dxa"/>
          </w:tcPr>
          <w:p w:rsidR="0004084C" w:rsidRDefault="0004084C" w:rsidP="001C00E8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 w:rsidR="001C00E8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E47325"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="001C00E8">
              <w:rPr>
                <w:rFonts w:cs="B Nazanin" w:hint="cs"/>
                <w:sz w:val="30"/>
                <w:szCs w:val="30"/>
                <w:rtl/>
                <w:lang w:bidi="fa-IR"/>
              </w:rPr>
              <w:t>وضعیت یک سرویس خاص</w:t>
            </w:r>
          </w:p>
        </w:tc>
      </w:tr>
      <w:tr w:rsidR="0004084C" w:rsidTr="001868C9">
        <w:trPr>
          <w:trHeight w:val="10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1" w:type="dxa"/>
          </w:tcPr>
          <w:p w:rsidR="0004084C" w:rsidRPr="001868C9" w:rsidRDefault="0004084C" w:rsidP="000A4D17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44"/>
              <w:gridCol w:w="796"/>
              <w:gridCol w:w="796"/>
              <w:gridCol w:w="771"/>
            </w:tblGrid>
            <w:tr w:rsidR="00191844" w:rsidRPr="001868C9" w:rsidTr="00191844">
              <w:trPr>
                <w:trHeight w:val="422"/>
                <w:jc w:val="center"/>
              </w:trPr>
              <w:tc>
                <w:tcPr>
                  <w:tcW w:w="944" w:type="dxa"/>
                </w:tcPr>
                <w:p w:rsidR="00191844" w:rsidRPr="001868C9" w:rsidRDefault="00191844" w:rsidP="00E47325">
                  <w:pPr>
                    <w:tabs>
                      <w:tab w:val="center" w:pos="1523"/>
                      <w:tab w:val="right" w:pos="3047"/>
                    </w:tabs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</w:t>
                  </w:r>
                </w:p>
                <w:p w:rsidR="00191844" w:rsidRPr="001868C9" w:rsidRDefault="00191844" w:rsidP="005700A6">
                  <w:pPr>
                    <w:bidi/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796" w:type="dxa"/>
                </w:tcPr>
                <w:p w:rsidR="00191844" w:rsidRDefault="00191844" w:rsidP="00191844">
                  <w:pPr>
                    <w:bidi/>
                    <w:jc w:val="center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کد سرویس</w:t>
                  </w:r>
                </w:p>
              </w:tc>
              <w:tc>
                <w:tcPr>
                  <w:tcW w:w="796" w:type="dxa"/>
                </w:tcPr>
                <w:p w:rsidR="00191844" w:rsidRPr="001868C9" w:rsidRDefault="00191844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service</w:t>
                  </w:r>
                </w:p>
              </w:tc>
              <w:tc>
                <w:tcPr>
                  <w:tcW w:w="771" w:type="dxa"/>
                </w:tcPr>
                <w:p w:rsidR="00191844" w:rsidRPr="001868C9" w:rsidRDefault="00191844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04084C" w:rsidRPr="001868C9" w:rsidRDefault="0004084C" w:rsidP="000A4D17">
            <w:pPr>
              <w:bidi/>
              <w:rPr>
                <w:rFonts w:cs="B Nazanin"/>
                <w:sz w:val="20"/>
                <w:szCs w:val="20"/>
              </w:rPr>
            </w:pP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1868C9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04084C" w:rsidRPr="001868C9" w:rsidRDefault="0004084C" w:rsidP="005700A6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بعد از </w:t>
            </w:r>
            <w:proofErr w:type="spellStart"/>
            <w:r w:rsidRPr="001868C9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5700A6"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فیلد وضعیت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چهار بخش زیر می باشند:</w:t>
            </w:r>
          </w:p>
          <w:p w:rsidR="001868C9" w:rsidRPr="001868C9" w:rsidRDefault="001868C9" w:rsidP="001868C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</w:p>
          <w:p w:rsidR="0004084C" w:rsidRPr="001868C9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00"/>
              <w:gridCol w:w="2677"/>
              <w:gridCol w:w="2849"/>
              <w:gridCol w:w="2887"/>
            </w:tblGrid>
            <w:tr w:rsidR="0004084C" w:rsidRPr="001868C9" w:rsidTr="001868C9">
              <w:trPr>
                <w:trHeight w:val="541"/>
                <w:jc w:val="center"/>
              </w:trPr>
              <w:tc>
                <w:tcPr>
                  <w:tcW w:w="2800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شرح</w:t>
                  </w:r>
                </w:p>
              </w:tc>
              <w:tc>
                <w:tcPr>
                  <w:tcW w:w="2677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 w:rsidRPr="001868C9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Action Code</w:t>
                  </w:r>
                </w:p>
              </w:tc>
              <w:tc>
                <w:tcPr>
                  <w:tcW w:w="2849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ساعت و تاریخ</w:t>
                  </w:r>
                </w:p>
              </w:tc>
              <w:tc>
                <w:tcPr>
                  <w:tcW w:w="2887" w:type="dxa"/>
                </w:tcPr>
                <w:p w:rsidR="0004084C" w:rsidRPr="001868C9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868C9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</w:t>
                  </w:r>
                </w:p>
              </w:tc>
            </w:tr>
          </w:tbl>
          <w:p w:rsidR="001868C9" w:rsidRPr="001868C9" w:rsidRDefault="001868C9" w:rsidP="001868C9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868C9" w:rsidRDefault="0004084C" w:rsidP="001868C9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</w:rPr>
              <w:t>جدا کننده بخش های هر فیلد علامت $</w:t>
            </w:r>
            <w:r w:rsidRPr="001868C9">
              <w:rPr>
                <w:rFonts w:cs="B Nazanin"/>
                <w:sz w:val="20"/>
                <w:szCs w:val="20"/>
              </w:rPr>
              <w:t xml:space="preserve"> 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وضعیت فعال با عدد 1  و غیر فعال با عدد 0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نشان داده می شود.</w:t>
            </w: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1868C9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04084C" w:rsidRPr="001868C9" w:rsidRDefault="0004084C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868C9">
              <w:rPr>
                <w:rFonts w:cs="B Nazanin"/>
                <w:sz w:val="20"/>
                <w:szCs w:val="20"/>
                <w:lang w:bidi="fa-IR"/>
              </w:rPr>
              <w:t>Action code</w:t>
            </w: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کد دریافتی از سرویس ها بوده و چهار رقم می باشد.</w:t>
            </w:r>
          </w:p>
          <w:p w:rsidR="0004084C" w:rsidRPr="00D02B16" w:rsidRDefault="0004084C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rtl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شرح شامل شرح فارسی وضعیت می باشد.</w:t>
            </w:r>
          </w:p>
        </w:tc>
      </w:tr>
    </w:tbl>
    <w:p w:rsidR="001868C9" w:rsidRDefault="001868C9" w:rsidP="001868C9">
      <w:pPr>
        <w:bidi/>
        <w:rPr>
          <w:rFonts w:cs="B Nazanin"/>
          <w:rtl/>
        </w:rPr>
      </w:pPr>
    </w:p>
    <w:p w:rsidR="001868C9" w:rsidRDefault="001868C9" w:rsidP="001868C9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04084C" w:rsidTr="000A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733958" w:rsidRDefault="0004084C" w:rsidP="00576454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 w:rsidR="00576454">
              <w:rPr>
                <w:rFonts w:cs="B Nazanin" w:hint="cs"/>
                <w:sz w:val="30"/>
                <w:szCs w:val="30"/>
                <w:rtl/>
                <w:lang w:bidi="fa-IR"/>
              </w:rPr>
              <w:t>تمامی تلفنبانکها</w:t>
            </w: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 w:rsidR="00576454">
              <w:rPr>
                <w:rFonts w:cs="B Nazanin" w:hint="cs"/>
                <w:sz w:val="30"/>
                <w:szCs w:val="30"/>
                <w:rtl/>
              </w:rPr>
              <w:t xml:space="preserve"> وضعیت تمامی تلفنبانکها</w:t>
            </w:r>
          </w:p>
        </w:tc>
      </w:tr>
      <w:tr w:rsidR="0004084C" w:rsidTr="000A4D17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8A67AA" w:rsidRPr="001A2FE2" w:rsidTr="00E322A4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8A67AA" w:rsidRDefault="008A67AA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  <w:tc>
                <w:tcPr>
                  <w:tcW w:w="1190" w:type="dxa"/>
                </w:tcPr>
                <w:p w:rsidR="008A67AA" w:rsidRPr="001A2FE2" w:rsidRDefault="008A67AA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telbanks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8A67AA" w:rsidRPr="001A2FE2" w:rsidRDefault="008A67AA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04084C" w:rsidRPr="001A2FE2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A2FE2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1A2FE2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p w:rsidR="0004084C" w:rsidRPr="001A2FE2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04084C" w:rsidRPr="001A2FE2" w:rsidTr="000A4D17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04084C" w:rsidRPr="001A2FE2" w:rsidTr="000A4D17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04084C" w:rsidRPr="001A2FE2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8A67AA" w:rsidRDefault="0004084C" w:rsidP="009C288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 w:rsidR="009C2885">
              <w:rPr>
                <w:rFonts w:cs="B Nazanin"/>
                <w:b w:val="0"/>
                <w:bCs w:val="0"/>
                <w:sz w:val="20"/>
                <w:szCs w:val="20"/>
              </w:rPr>
              <w:t>t</w:t>
            </w:r>
            <w:r w:rsidR="00203679">
              <w:rPr>
                <w:rFonts w:cs="B Nazanin"/>
                <w:b w:val="0"/>
                <w:bCs w:val="0"/>
                <w:sz w:val="20"/>
                <w:szCs w:val="20"/>
              </w:rPr>
              <w:t>elbanks</w:t>
            </w:r>
            <w:proofErr w:type="spellEnd"/>
            <w:r w:rsidR="00203679"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>می باشد.</w:t>
            </w:r>
          </w:p>
          <w:p w:rsidR="008A67AA" w:rsidRPr="005470A0" w:rsidRDefault="008A67AA" w:rsidP="008A67AA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سوم اطلاعات شماره حساب تستی به شرح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</w:tblGrid>
            <w:tr w:rsidR="0031790C" w:rsidRPr="001A2FE2" w:rsidTr="0014445A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31790C" w:rsidRDefault="0031790C" w:rsidP="0031790C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 کارت</w:t>
                  </w:r>
                </w:p>
              </w:tc>
              <w:tc>
                <w:tcPr>
                  <w:tcW w:w="1190" w:type="dxa"/>
                </w:tcPr>
                <w:p w:rsidR="0031790C" w:rsidRDefault="0031790C" w:rsidP="0031790C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کارت</w:t>
                  </w:r>
                </w:p>
              </w:tc>
              <w:tc>
                <w:tcPr>
                  <w:tcW w:w="1190" w:type="dxa"/>
                </w:tcPr>
                <w:p w:rsidR="0031790C" w:rsidRDefault="0031790C" w:rsidP="0031790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</w:p>
              </w:tc>
              <w:tc>
                <w:tcPr>
                  <w:tcW w:w="1190" w:type="dxa"/>
                </w:tcPr>
                <w:p w:rsidR="0031790C" w:rsidRPr="001A2FE2" w:rsidRDefault="0031790C" w:rsidP="0031790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اول</w:t>
                  </w:r>
                </w:p>
              </w:tc>
              <w:tc>
                <w:tcPr>
                  <w:tcW w:w="1190" w:type="dxa"/>
                </w:tcPr>
                <w:p w:rsidR="0031790C" w:rsidRPr="001A2FE2" w:rsidRDefault="0031790C" w:rsidP="0031790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</w:tr>
          </w:tbl>
          <w:p w:rsidR="008A67AA" w:rsidRDefault="008A67AA" w:rsidP="00B60F97">
            <w:pPr>
              <w:pStyle w:val="ListParagraph"/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8A67AA">
              <w:rPr>
                <w:rFonts w:cs="B Nazanin" w:hint="cs"/>
                <w:rtl/>
              </w:rPr>
              <w:t>جدا کننده بخشهای فیلد شماره حساب علامت $ می باشد</w:t>
            </w: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  <w:p w:rsidR="008A67AA" w:rsidRPr="008A67AA" w:rsidRDefault="008A67AA" w:rsidP="008A67AA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 w:rsidR="00AE50D6">
              <w:rPr>
                <w:rFonts w:cs="B Nazanin" w:hint="cs"/>
                <w:sz w:val="30"/>
                <w:szCs w:val="30"/>
                <w:rtl/>
              </w:rPr>
              <w:t xml:space="preserve"> وضعیت تمامی تلفنبانکها</w:t>
            </w:r>
          </w:p>
        </w:tc>
      </w:tr>
      <w:tr w:rsidR="0004084C" w:rsidTr="000A4D17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D02B16" w:rsidRDefault="0004084C" w:rsidP="000A4D17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:rsidR="0004084C" w:rsidRPr="008706CA" w:rsidRDefault="008706CA" w:rsidP="008706CA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وضعیت هر تلفنبانک جداگانه ارسال می گردد.</w:t>
            </w:r>
          </w:p>
          <w:p w:rsidR="0004084C" w:rsidRPr="00D02B16" w:rsidRDefault="0004084C" w:rsidP="00AE50D6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3311AD" w:rsidRDefault="003311AD" w:rsidP="003311AD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65"/>
              <w:gridCol w:w="2126"/>
              <w:gridCol w:w="2117"/>
              <w:gridCol w:w="2160"/>
              <w:gridCol w:w="2185"/>
              <w:gridCol w:w="2155"/>
              <w:gridCol w:w="2024"/>
            </w:tblGrid>
            <w:tr w:rsidR="008706CA" w:rsidRPr="00D02B16" w:rsidTr="008706CA">
              <w:trPr>
                <w:trHeight w:val="466"/>
                <w:jc w:val="center"/>
              </w:trPr>
              <w:tc>
                <w:tcPr>
                  <w:tcW w:w="2065" w:type="dxa"/>
                </w:tcPr>
                <w:p w:rsidR="008706CA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 وضعیت</w:t>
                  </w:r>
                </w:p>
              </w:tc>
              <w:tc>
                <w:tcPr>
                  <w:tcW w:w="2126" w:type="dxa"/>
                </w:tcPr>
                <w:p w:rsidR="008706CA" w:rsidRPr="00D02B16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 و تاریخ دریافت وضعیت</w:t>
                  </w:r>
                </w:p>
              </w:tc>
              <w:tc>
                <w:tcPr>
                  <w:tcW w:w="2117" w:type="dxa"/>
                </w:tcPr>
                <w:p w:rsidR="008706CA" w:rsidRPr="00D02B16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وضعیت ارتباط با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Gateway</w:t>
                  </w:r>
                </w:p>
              </w:tc>
              <w:tc>
                <w:tcPr>
                  <w:tcW w:w="2160" w:type="dxa"/>
                </w:tcPr>
                <w:p w:rsidR="008706CA" w:rsidRPr="00D02B16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وضعیت در حالت اجرا بودن</w:t>
                  </w:r>
                </w:p>
              </w:tc>
              <w:tc>
                <w:tcPr>
                  <w:tcW w:w="2185" w:type="dxa"/>
                </w:tcPr>
                <w:p w:rsidR="008706CA" w:rsidRPr="00D02B16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ارتباط شبکه</w:t>
                  </w:r>
                </w:p>
              </w:tc>
              <w:tc>
                <w:tcPr>
                  <w:tcW w:w="2155" w:type="dxa"/>
                </w:tcPr>
                <w:p w:rsidR="008706CA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ClientID</w:t>
                  </w:r>
                  <w:proofErr w:type="spellEnd"/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مربوط به تلفنبانک</w:t>
                  </w:r>
                </w:p>
              </w:tc>
              <w:tc>
                <w:tcPr>
                  <w:tcW w:w="2024" w:type="dxa"/>
                </w:tcPr>
                <w:p w:rsidR="008706CA" w:rsidRDefault="008706CA" w:rsidP="003311A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04084C" w:rsidRPr="00D81F94" w:rsidRDefault="0004084C" w:rsidP="00D81F94">
            <w:pPr>
              <w:bidi/>
              <w:rPr>
                <w:rFonts w:cs="B Nazanin"/>
                <w:sz w:val="20"/>
                <w:szCs w:val="20"/>
              </w:rPr>
            </w:pPr>
          </w:p>
          <w:p w:rsidR="0004084C" w:rsidRPr="00D02B16" w:rsidRDefault="0004084C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</w:rPr>
              <w:t>جدا کننده بخش های هر فیلد علامت $</w:t>
            </w:r>
            <w:r w:rsidRPr="00D02B16">
              <w:rPr>
                <w:rFonts w:cs="B Nazanin"/>
                <w:sz w:val="20"/>
                <w:szCs w:val="20"/>
              </w:rPr>
              <w:t xml:space="preserve"> 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04084C" w:rsidRPr="00D02B16" w:rsidRDefault="0090321D" w:rsidP="000A4D17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proofErr w:type="gramStart"/>
            <w:r>
              <w:rPr>
                <w:rFonts w:cs="B Nazanin"/>
                <w:sz w:val="20"/>
                <w:szCs w:val="20"/>
                <w:lang w:bidi="fa-IR"/>
              </w:rPr>
              <w:t>clientID</w:t>
            </w:r>
            <w:proofErr w:type="spellEnd"/>
            <w:proofErr w:type="gram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مربوط به تلفنبانک یک عدد 3 رقمی میباشد.</w:t>
            </w:r>
            <w:r w:rsidR="0004084C"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>.</w:t>
            </w:r>
          </w:p>
          <w:p w:rsidR="0004084C" w:rsidRPr="00D02B16" w:rsidRDefault="0090321D" w:rsidP="0090321D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برقراری ارتباط شبکه با عدد 1 و عدم برقراری ارتباط شبکه با عدد 0 نشان داده می شود </w:t>
            </w:r>
          </w:p>
          <w:p w:rsidR="004102AF" w:rsidRPr="00D02B16" w:rsidRDefault="004102AF" w:rsidP="004102AF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اجرا بودن برنامه با عدد 1 و عدم اجرا با عدد 0 نشان داده می شود </w:t>
            </w:r>
          </w:p>
          <w:p w:rsidR="004102AF" w:rsidRPr="004102AF" w:rsidRDefault="004102AF" w:rsidP="004102AF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برقراری ارتباط با </w:t>
            </w:r>
            <w:r>
              <w:rPr>
                <w:rFonts w:cs="B Nazanin"/>
                <w:sz w:val="20"/>
                <w:szCs w:val="20"/>
                <w:lang w:bidi="fa-IR"/>
              </w:rPr>
              <w:t>Gateway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با عدد 1 و عدم برقراری ارتباط با عدد 0 نشان داده می شود </w:t>
            </w:r>
          </w:p>
          <w:p w:rsidR="004102AF" w:rsidRPr="004102AF" w:rsidRDefault="004102AF" w:rsidP="004102AF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1868C9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04084C" w:rsidRPr="00D02B16" w:rsidRDefault="004102AF" w:rsidP="004102AF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rtl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شرح شامل شرح فارسی وضعیت می باشد.</w:t>
            </w:r>
          </w:p>
        </w:tc>
      </w:tr>
    </w:tbl>
    <w:p w:rsidR="0004084C" w:rsidRDefault="0004084C" w:rsidP="0004084C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  <w:rtl/>
        </w:rPr>
      </w:pPr>
    </w:p>
    <w:p w:rsidR="00FC08D0" w:rsidRDefault="00FC08D0" w:rsidP="00FC08D0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04084C" w:rsidTr="000A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733958" w:rsidRDefault="0004084C" w:rsidP="00B27D94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 w:rsidR="00B27D94">
              <w:rPr>
                <w:rFonts w:cs="B Nazanin" w:hint="cs"/>
                <w:sz w:val="30"/>
                <w:szCs w:val="30"/>
                <w:rtl/>
                <w:lang w:bidi="fa-IR"/>
              </w:rPr>
              <w:t>یک تلفنبانک خاص</w:t>
            </w: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 w:rsidR="00B27D94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B27D94"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t xml:space="preserve">وضعیت </w:t>
            </w:r>
            <w:r w:rsidR="00B27D94">
              <w:rPr>
                <w:rFonts w:cs="B Nazanin" w:hint="cs"/>
                <w:sz w:val="30"/>
                <w:szCs w:val="30"/>
                <w:rtl/>
                <w:lang w:bidi="fa-IR"/>
              </w:rPr>
              <w:t>یک تلفنبانک خاص</w:t>
            </w:r>
          </w:p>
        </w:tc>
      </w:tr>
      <w:tr w:rsidR="0004084C" w:rsidTr="000A4D17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</w:tblGrid>
            <w:tr w:rsidR="00FC08D0" w:rsidRPr="001A2FE2" w:rsidTr="00B549E8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FC08D0" w:rsidRDefault="00FC08D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clientID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FC08D0" w:rsidRDefault="00FC08D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  <w:tc>
                <w:tcPr>
                  <w:tcW w:w="1190" w:type="dxa"/>
                </w:tcPr>
                <w:p w:rsidR="00FC08D0" w:rsidRPr="001A2FE2" w:rsidRDefault="00FC08D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telbank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FC08D0" w:rsidRPr="001A2FE2" w:rsidRDefault="00FC08D0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04084C" w:rsidRPr="001A2FE2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A2FE2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377693" w:rsidRDefault="0004084C" w:rsidP="0037769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04084C" w:rsidRPr="001A2FE2" w:rsidTr="000A4D17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04084C" w:rsidRPr="001A2FE2" w:rsidTr="000A4D17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04084C" w:rsidRPr="00377693" w:rsidRDefault="0004084C" w:rsidP="00377693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FC08D0" w:rsidRDefault="0004084C" w:rsidP="00B27D9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 w:rsidR="00B27D94">
              <w:rPr>
                <w:rFonts w:cs="B Nazanin"/>
                <w:sz w:val="20"/>
                <w:szCs w:val="20"/>
                <w:lang w:bidi="fa-IR"/>
              </w:rPr>
              <w:t>telbank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FC08D0" w:rsidRPr="005470A0" w:rsidRDefault="00FC08D0" w:rsidP="00FC08D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سوم اطلاعات شماره حساب تستی به شرح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</w:tblGrid>
            <w:tr w:rsidR="00D83D14" w:rsidRPr="001A2FE2" w:rsidTr="0014445A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D83D14" w:rsidRDefault="00D83D14" w:rsidP="00D83D14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 کارت</w:t>
                  </w:r>
                </w:p>
              </w:tc>
              <w:tc>
                <w:tcPr>
                  <w:tcW w:w="1190" w:type="dxa"/>
                </w:tcPr>
                <w:p w:rsidR="00D83D14" w:rsidRDefault="00D83D14" w:rsidP="00D83D14">
                  <w:pPr>
                    <w:bidi/>
                    <w:jc w:val="right"/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کارت</w:t>
                  </w:r>
                </w:p>
              </w:tc>
              <w:tc>
                <w:tcPr>
                  <w:tcW w:w="1190" w:type="dxa"/>
                </w:tcPr>
                <w:p w:rsidR="00D83D14" w:rsidRDefault="00D83D14" w:rsidP="00D83D1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</w:p>
              </w:tc>
              <w:tc>
                <w:tcPr>
                  <w:tcW w:w="1190" w:type="dxa"/>
                </w:tcPr>
                <w:p w:rsidR="00D83D14" w:rsidRPr="001A2FE2" w:rsidRDefault="00D83D14" w:rsidP="00D83D1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اول</w:t>
                  </w:r>
                </w:p>
              </w:tc>
              <w:tc>
                <w:tcPr>
                  <w:tcW w:w="1190" w:type="dxa"/>
                </w:tcPr>
                <w:p w:rsidR="00D83D14" w:rsidRPr="001A2FE2" w:rsidRDefault="00D83D14" w:rsidP="00D83D14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</w:tr>
          </w:tbl>
          <w:p w:rsidR="00FC08D0" w:rsidRPr="009706C4" w:rsidRDefault="00FC08D0" w:rsidP="007F13DA">
            <w:pPr>
              <w:pStyle w:val="ListParagraph"/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 جدا کننده بخشهای فیلد شماره حساب علامت $ می باشد</w:t>
            </w:r>
          </w:p>
          <w:p w:rsidR="009706C4" w:rsidRPr="007F13DA" w:rsidRDefault="009706C4" w:rsidP="00FC08D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</w:t>
            </w:r>
            <w:r w:rsidR="00FC08D0">
              <w:rPr>
                <w:rFonts w:cs="B Nazanin" w:hint="cs"/>
                <w:sz w:val="20"/>
                <w:szCs w:val="20"/>
                <w:rtl/>
                <w:lang w:bidi="fa-IR"/>
              </w:rPr>
              <w:t>چهارم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ClientID</w:t>
            </w:r>
            <w:proofErr w:type="spellEnd"/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مربوط به تلفنبانک می باشد</w:t>
            </w:r>
            <w:r w:rsidR="002D228D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که یک عدد 3 رقمی می باشد.</w:t>
            </w: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Default="007F13DA" w:rsidP="007F13DA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7F13DA" w:rsidRPr="009F0679" w:rsidRDefault="007F13DA" w:rsidP="007F13DA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 w:rsidR="008A4D5B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8A4D5B"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t xml:space="preserve">وضعیت </w:t>
            </w:r>
            <w:r w:rsidR="008A4D5B">
              <w:rPr>
                <w:rFonts w:cs="B Nazanin" w:hint="cs"/>
                <w:sz w:val="30"/>
                <w:szCs w:val="30"/>
                <w:rtl/>
                <w:lang w:bidi="fa-IR"/>
              </w:rPr>
              <w:t>یک تلفنبانک خاص</w:t>
            </w:r>
          </w:p>
        </w:tc>
      </w:tr>
      <w:tr w:rsidR="0004084C" w:rsidTr="000A4D17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0"/>
              <w:gridCol w:w="767"/>
            </w:tblGrid>
            <w:tr w:rsidR="00F246BF" w:rsidRPr="00D02B16" w:rsidTr="002D228D">
              <w:trPr>
                <w:trHeight w:val="521"/>
                <w:jc w:val="center"/>
              </w:trPr>
              <w:tc>
                <w:tcPr>
                  <w:tcW w:w="2270" w:type="dxa"/>
                </w:tcPr>
                <w:p w:rsidR="00F246BF" w:rsidRPr="00D02B16" w:rsidRDefault="00F246BF" w:rsidP="00F246BF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تلفنبانک</w:t>
                  </w:r>
                </w:p>
              </w:tc>
              <w:tc>
                <w:tcPr>
                  <w:tcW w:w="767" w:type="dxa"/>
                </w:tcPr>
                <w:p w:rsidR="00F246BF" w:rsidRPr="006F078C" w:rsidRDefault="00F246BF" w:rsidP="00F246BF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F246BF" w:rsidRPr="00D02B16" w:rsidRDefault="00F246BF" w:rsidP="00F246BF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:rsidR="0004084C" w:rsidRPr="00D02B16" w:rsidRDefault="0004084C" w:rsidP="000A4D17">
            <w:pPr>
              <w:bidi/>
              <w:rPr>
                <w:rFonts w:cs="B Nazanin"/>
                <w:sz w:val="20"/>
                <w:szCs w:val="20"/>
              </w:rPr>
            </w:pPr>
          </w:p>
          <w:p w:rsidR="0004084C" w:rsidRPr="00D02B16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D02B16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04084C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بعد از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u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niqID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تمامی فیلدها شامل چهار بخش زیر می باشند: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01"/>
              <w:gridCol w:w="2477"/>
              <w:gridCol w:w="2408"/>
              <w:gridCol w:w="2519"/>
              <w:gridCol w:w="2551"/>
              <w:gridCol w:w="2476"/>
            </w:tblGrid>
            <w:tr w:rsidR="00F246BF" w:rsidRPr="00D02B16" w:rsidTr="000A4D17">
              <w:trPr>
                <w:trHeight w:val="466"/>
                <w:jc w:val="center"/>
              </w:trPr>
              <w:tc>
                <w:tcPr>
                  <w:tcW w:w="2401" w:type="dxa"/>
                </w:tcPr>
                <w:p w:rsidR="00F246BF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 وضعیت</w:t>
                  </w:r>
                </w:p>
              </w:tc>
              <w:tc>
                <w:tcPr>
                  <w:tcW w:w="2477" w:type="dxa"/>
                </w:tcPr>
                <w:p w:rsidR="00F246BF" w:rsidRPr="00D02B16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 و تاریخ دریافت وضعیت</w:t>
                  </w:r>
                </w:p>
              </w:tc>
              <w:tc>
                <w:tcPr>
                  <w:tcW w:w="2408" w:type="dxa"/>
                </w:tcPr>
                <w:p w:rsidR="00F246BF" w:rsidRPr="00D02B16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وضعیت ارتباط با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Gateway</w:t>
                  </w:r>
                </w:p>
              </w:tc>
              <w:tc>
                <w:tcPr>
                  <w:tcW w:w="2519" w:type="dxa"/>
                </w:tcPr>
                <w:p w:rsidR="00F246BF" w:rsidRPr="00D02B16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وضعیت در حالت اجرا بودن</w:t>
                  </w:r>
                </w:p>
              </w:tc>
              <w:tc>
                <w:tcPr>
                  <w:tcW w:w="2551" w:type="dxa"/>
                </w:tcPr>
                <w:p w:rsidR="00F246BF" w:rsidRPr="00D02B16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ارتباط شبکه</w:t>
                  </w:r>
                </w:p>
              </w:tc>
              <w:tc>
                <w:tcPr>
                  <w:tcW w:w="2476" w:type="dxa"/>
                </w:tcPr>
                <w:p w:rsidR="00F246BF" w:rsidRDefault="00F246BF" w:rsidP="00F246BF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ClientID</w:t>
                  </w:r>
                  <w:proofErr w:type="spellEnd"/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مربوط به تلفنبانک</w:t>
                  </w:r>
                </w:p>
              </w:tc>
            </w:tr>
          </w:tbl>
          <w:p w:rsidR="00D56BEE" w:rsidRPr="00D81F94" w:rsidRDefault="00D56BEE" w:rsidP="00D56BEE">
            <w:pPr>
              <w:bidi/>
              <w:rPr>
                <w:rFonts w:cs="B Nazanin"/>
                <w:sz w:val="20"/>
                <w:szCs w:val="20"/>
              </w:rPr>
            </w:pPr>
          </w:p>
          <w:p w:rsidR="00D56BEE" w:rsidRPr="00D02B16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</w:rPr>
              <w:t>جدا کننده بخش های هر فیلد علامت $</w:t>
            </w:r>
            <w:r w:rsidRPr="00D02B16">
              <w:rPr>
                <w:rFonts w:cs="B Nazanin"/>
                <w:sz w:val="20"/>
                <w:szCs w:val="20"/>
              </w:rPr>
              <w:t xml:space="preserve"> 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D56BEE" w:rsidRPr="00D02B16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proofErr w:type="gramStart"/>
            <w:r>
              <w:rPr>
                <w:rFonts w:cs="B Nazanin"/>
                <w:sz w:val="20"/>
                <w:szCs w:val="20"/>
                <w:lang w:bidi="fa-IR"/>
              </w:rPr>
              <w:t>clientID</w:t>
            </w:r>
            <w:proofErr w:type="spellEnd"/>
            <w:proofErr w:type="gram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مربوط به تلفنبانک یک عدد 3 رقمی میباشد.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>.</w:t>
            </w:r>
          </w:p>
          <w:p w:rsidR="00D56BEE" w:rsidRPr="00D02B16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برقراری ارتباط شبکه با عدد 1 و عدم برقراری ارتباط شبکه با عدد 0 نشان داده می شود </w:t>
            </w:r>
          </w:p>
          <w:p w:rsidR="00D56BEE" w:rsidRPr="00D02B16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اجرا بودن برنامه با عدد 1 و عدم اجرا با عدد 0 نشان داده می شود </w:t>
            </w:r>
          </w:p>
          <w:p w:rsidR="00D56BEE" w:rsidRPr="004102AF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برقراری ارتباط با </w:t>
            </w:r>
            <w:r>
              <w:rPr>
                <w:rFonts w:cs="B Nazanin"/>
                <w:sz w:val="20"/>
                <w:szCs w:val="20"/>
                <w:lang w:bidi="fa-IR"/>
              </w:rPr>
              <w:t>Gateway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با عدد 1 و عدم برقراری ارتباط با عدد 0 نشان داده می شود </w:t>
            </w:r>
          </w:p>
          <w:p w:rsidR="00D56BEE" w:rsidRPr="004102AF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1868C9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1868C9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04084C" w:rsidRPr="00D02B16" w:rsidRDefault="00D56BEE" w:rsidP="00D56BE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rtl/>
              </w:rPr>
            </w:pPr>
            <w:r w:rsidRPr="001868C9">
              <w:rPr>
                <w:rFonts w:cs="B Nazanin" w:hint="cs"/>
                <w:sz w:val="20"/>
                <w:szCs w:val="20"/>
                <w:rtl/>
                <w:lang w:bidi="fa-IR"/>
              </w:rPr>
              <w:t>شرح شامل شرح فارسی وضعیت می باشد.</w:t>
            </w:r>
          </w:p>
        </w:tc>
      </w:tr>
    </w:tbl>
    <w:p w:rsidR="0004084C" w:rsidRDefault="0004084C" w:rsidP="0004084C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  <w:rtl/>
        </w:rPr>
      </w:pPr>
    </w:p>
    <w:p w:rsidR="0004333B" w:rsidRDefault="0004333B" w:rsidP="0004333B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04084C" w:rsidTr="000A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22664C" w:rsidRDefault="0004084C" w:rsidP="0022664C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22664C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</w:t>
            </w:r>
            <w:r w:rsidR="0022664C"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 w:rsidR="0022664C" w:rsidRPr="0022664C">
              <w:rPr>
                <w:rFonts w:cs="B Nazanin"/>
                <w:sz w:val="30"/>
                <w:szCs w:val="30"/>
              </w:rPr>
              <w:t>Gateway</w:t>
            </w: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 w:rsidR="0022664C"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="0022664C"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 w:rsidR="0022664C" w:rsidRPr="0022664C">
              <w:rPr>
                <w:rFonts w:cs="B Nazanin"/>
                <w:sz w:val="30"/>
                <w:szCs w:val="30"/>
              </w:rPr>
              <w:t>Gateway</w:t>
            </w:r>
          </w:p>
        </w:tc>
      </w:tr>
      <w:tr w:rsidR="0004084C" w:rsidTr="000A4D17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377693" w:rsidRPr="001A2FE2" w:rsidTr="000A4D17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377693" w:rsidRDefault="00377693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gateway</w:t>
                  </w:r>
                </w:p>
              </w:tc>
              <w:tc>
                <w:tcPr>
                  <w:tcW w:w="1190" w:type="dxa"/>
                </w:tcPr>
                <w:p w:rsidR="00377693" w:rsidRPr="001A2FE2" w:rsidRDefault="00377693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os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377693" w:rsidRPr="001A2FE2" w:rsidRDefault="00377693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04084C" w:rsidRPr="001A2FE2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1A2FE2" w:rsidRDefault="0004084C" w:rsidP="000A4D1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Pr="00377693" w:rsidRDefault="0004084C" w:rsidP="0037769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04084C" w:rsidRPr="001A2FE2" w:rsidTr="000A4D17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04084C" w:rsidRPr="001A2FE2" w:rsidTr="000A4D17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04084C" w:rsidRPr="001A2FE2" w:rsidRDefault="0004084C" w:rsidP="000A4D17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04084C" w:rsidRPr="00377693" w:rsidRDefault="0004084C" w:rsidP="00377693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04084C" w:rsidRPr="00377693" w:rsidRDefault="0004084C" w:rsidP="0037769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 w:rsidR="00377693">
              <w:rPr>
                <w:rFonts w:cs="B Nazanin"/>
                <w:sz w:val="20"/>
                <w:szCs w:val="20"/>
                <w:lang w:bidi="fa-IR"/>
              </w:rPr>
              <w:t>os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377693" w:rsidRPr="00B85184" w:rsidRDefault="00377693" w:rsidP="0037769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سوم کلمه کلیدی </w:t>
            </w:r>
            <w:r>
              <w:rPr>
                <w:rFonts w:cs="B Nazanin"/>
                <w:sz w:val="20"/>
                <w:szCs w:val="20"/>
                <w:lang w:bidi="fa-IR"/>
              </w:rPr>
              <w:t>gateway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Default="00B85184" w:rsidP="00B85184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B85184" w:rsidRPr="009F0679" w:rsidRDefault="00B85184" w:rsidP="00B85184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04084C" w:rsidTr="000A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Default="0004084C" w:rsidP="000A4D17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 w:rsidR="0022664C"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="0022664C"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 w:rsidR="0022664C" w:rsidRPr="0022664C">
              <w:rPr>
                <w:rFonts w:cs="B Nazanin"/>
                <w:sz w:val="30"/>
                <w:szCs w:val="30"/>
              </w:rPr>
              <w:t>Gateway</w:t>
            </w:r>
          </w:p>
        </w:tc>
      </w:tr>
      <w:tr w:rsidR="0004084C" w:rsidTr="000A4D17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D02B16" w:rsidRDefault="0004084C" w:rsidP="000A4D17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2"/>
              <w:gridCol w:w="1811"/>
              <w:gridCol w:w="1804"/>
              <w:gridCol w:w="1633"/>
              <w:gridCol w:w="1819"/>
              <w:gridCol w:w="1823"/>
              <w:gridCol w:w="1694"/>
              <w:gridCol w:w="1889"/>
              <w:gridCol w:w="767"/>
            </w:tblGrid>
            <w:tr w:rsidR="00B2045A" w:rsidRPr="00D02B16" w:rsidTr="00B2045A">
              <w:trPr>
                <w:trHeight w:val="752"/>
                <w:jc w:val="center"/>
              </w:trPr>
              <w:tc>
                <w:tcPr>
                  <w:tcW w:w="1592" w:type="dxa"/>
                </w:tcPr>
                <w:p w:rsidR="00B2045A" w:rsidRDefault="00B2045A" w:rsidP="00B2045A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</w:t>
                  </w:r>
                </w:p>
              </w:tc>
              <w:tc>
                <w:tcPr>
                  <w:tcW w:w="1811" w:type="dxa"/>
                </w:tcPr>
                <w:p w:rsidR="00B2045A" w:rsidRDefault="00B2045A" w:rsidP="00B2045A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وساعت دریافت وضعیت</w:t>
                  </w:r>
                </w:p>
              </w:tc>
              <w:tc>
                <w:tcPr>
                  <w:tcW w:w="1804" w:type="dxa"/>
                </w:tcPr>
                <w:p w:rsidR="00B2045A" w:rsidRPr="00D02B16" w:rsidRDefault="00B2045A" w:rsidP="000A4D17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HardDisk</w:t>
                  </w:r>
                  <w:proofErr w:type="spellEnd"/>
                </w:p>
              </w:tc>
              <w:tc>
                <w:tcPr>
                  <w:tcW w:w="1633" w:type="dxa"/>
                </w:tcPr>
                <w:p w:rsidR="00B2045A" w:rsidRPr="00D02B16" w:rsidRDefault="00B2045A" w:rsidP="000A4D17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 File</w:t>
                  </w:r>
                </w:p>
              </w:tc>
              <w:tc>
                <w:tcPr>
                  <w:tcW w:w="1819" w:type="dxa"/>
                </w:tcPr>
                <w:p w:rsidR="00B2045A" w:rsidRPr="00D02B16" w:rsidRDefault="00B2045A" w:rsidP="000A4D17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استفاده از شبکه</w:t>
                  </w:r>
                </w:p>
              </w:tc>
              <w:tc>
                <w:tcPr>
                  <w:tcW w:w="1823" w:type="dxa"/>
                </w:tcPr>
                <w:p w:rsidR="00B2045A" w:rsidRPr="00D02B16" w:rsidRDefault="00B2045A" w:rsidP="000A4D17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  <w:tc>
                <w:tcPr>
                  <w:tcW w:w="1694" w:type="dxa"/>
                </w:tcPr>
                <w:p w:rsidR="00B2045A" w:rsidRPr="00D02B16" w:rsidRDefault="00B2045A" w:rsidP="000A4D17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1889" w:type="dxa"/>
                </w:tcPr>
                <w:p w:rsidR="00B2045A" w:rsidRPr="00D02B16" w:rsidRDefault="00B2045A" w:rsidP="00E65DD6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کلمه کلیدی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gateway</w:t>
                  </w:r>
                </w:p>
              </w:tc>
              <w:tc>
                <w:tcPr>
                  <w:tcW w:w="767" w:type="dxa"/>
                </w:tcPr>
                <w:p w:rsidR="00B2045A" w:rsidRPr="006F078C" w:rsidRDefault="00B2045A" w:rsidP="000A4D17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04084C" w:rsidRPr="00D02B16" w:rsidRDefault="0004084C" w:rsidP="000A4D17">
            <w:pPr>
              <w:bidi/>
              <w:rPr>
                <w:rFonts w:cs="B Nazanin"/>
                <w:sz w:val="20"/>
                <w:szCs w:val="20"/>
              </w:rPr>
            </w:pPr>
          </w:p>
          <w:p w:rsidR="0004084C" w:rsidRPr="00D02B16" w:rsidRDefault="0004084C" w:rsidP="00E65DD6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04084C" w:rsidRDefault="0004084C" w:rsidP="00E65DD6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04084C" w:rsidRDefault="000A4D17" w:rsidP="00E65DD6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>CPU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04084C" w:rsidRPr="00D02B16" w:rsidRDefault="0004084C" w:rsidP="000A4D17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663"/>
              <w:gridCol w:w="2834"/>
              <w:gridCol w:w="2872"/>
            </w:tblGrid>
            <w:tr w:rsidR="0004084C" w:rsidRPr="00D02B16" w:rsidTr="000A4D17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04084C" w:rsidRPr="00D02B16" w:rsidRDefault="000A4D17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عدم استفاده نسبت به کل</w:t>
                  </w:r>
                </w:p>
              </w:tc>
              <w:tc>
                <w:tcPr>
                  <w:tcW w:w="2663" w:type="dxa"/>
                </w:tcPr>
                <w:p w:rsidR="0004084C" w:rsidRPr="00D02B16" w:rsidRDefault="000A4D17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درصد استفاده نسبت به کل</w:t>
                  </w:r>
                </w:p>
              </w:tc>
              <w:tc>
                <w:tcPr>
                  <w:tcW w:w="2834" w:type="dxa"/>
                </w:tcPr>
                <w:p w:rsidR="0004084C" w:rsidRPr="00D02B16" w:rsidRDefault="000A4D17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عدم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2872" w:type="dxa"/>
                </w:tcPr>
                <w:p w:rsidR="0004084C" w:rsidRPr="00D02B16" w:rsidRDefault="000A4D17" w:rsidP="000A4D17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</w:tr>
          </w:tbl>
          <w:p w:rsidR="00F97CA3" w:rsidRDefault="00F97CA3" w:rsidP="00F97CA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>Ram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F97CA3" w:rsidRPr="00D02B16" w:rsidRDefault="00F97CA3" w:rsidP="00F97CA3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A00E33" w:rsidRPr="00D02B16" w:rsidTr="00DC7F9B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A00E33" w:rsidRDefault="00A00E33" w:rsidP="00F97CA3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A00E33" w:rsidRPr="00D02B16" w:rsidRDefault="00A00E33" w:rsidP="00F97CA3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A00E33" w:rsidRPr="00D02B16" w:rsidRDefault="00A00E33" w:rsidP="00F97CA3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A00E33" w:rsidRPr="00D02B16" w:rsidRDefault="00A00E33" w:rsidP="00F97CA3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A00E33" w:rsidRPr="00D02B16" w:rsidRDefault="00A00E33" w:rsidP="00F97CA3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</w:tr>
          </w:tbl>
          <w:p w:rsidR="008D4930" w:rsidRPr="00B85184" w:rsidRDefault="008D4930" w:rsidP="00B85184">
            <w:pPr>
              <w:bidi/>
              <w:rPr>
                <w:rFonts w:cs="B Nazanin"/>
                <w:sz w:val="20"/>
                <w:szCs w:val="20"/>
              </w:rPr>
            </w:pPr>
          </w:p>
          <w:p w:rsidR="002D3DE9" w:rsidRDefault="002D3DE9" w:rsidP="002D3DE9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8D4930" w:rsidRDefault="008D4930" w:rsidP="002D3DE9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ازشبکه شامل موارد زیر می باشد</w:t>
            </w:r>
          </w:p>
          <w:p w:rsidR="008D4930" w:rsidRPr="00D02B16" w:rsidRDefault="008D4930" w:rsidP="008D4930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8D4930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8D4930" w:rsidRPr="00D02B16" w:rsidRDefault="008D4930" w:rsidP="008D4930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اطلاعات کارت شبکه</w:t>
                  </w:r>
                </w:p>
              </w:tc>
              <w:tc>
                <w:tcPr>
                  <w:tcW w:w="2834" w:type="dxa"/>
                </w:tcPr>
                <w:p w:rsidR="008D4930" w:rsidRPr="00D02B16" w:rsidRDefault="008D4930" w:rsidP="008D4930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آپلود</w:t>
                  </w:r>
                </w:p>
              </w:tc>
              <w:tc>
                <w:tcPr>
                  <w:tcW w:w="2872" w:type="dxa"/>
                </w:tcPr>
                <w:p w:rsidR="008D4930" w:rsidRPr="00D02B16" w:rsidRDefault="008D4930" w:rsidP="008D4930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دانلود</w:t>
                  </w:r>
                </w:p>
              </w:tc>
            </w:tr>
          </w:tbl>
          <w:p w:rsidR="006118C8" w:rsidRDefault="006118C8" w:rsidP="006118C8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9F168D" w:rsidRDefault="009F168D" w:rsidP="006118C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Swap File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9F168D" w:rsidRPr="00D02B16" w:rsidRDefault="009F168D" w:rsidP="009F168D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9F168D" w:rsidRPr="00D02B16" w:rsidRDefault="009F168D" w:rsidP="009F168D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9F168D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9F168D" w:rsidRDefault="009F168D" w:rsidP="009F168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9F168D" w:rsidRPr="00D02B16" w:rsidRDefault="009F168D" w:rsidP="009F168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9F168D" w:rsidRPr="00D02B16" w:rsidRDefault="009F168D" w:rsidP="009F168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9F168D" w:rsidRPr="00D02B16" w:rsidRDefault="009F168D" w:rsidP="009F168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9F168D" w:rsidRPr="00D02B16" w:rsidRDefault="009F168D" w:rsidP="009F168D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</w:t>
                  </w:r>
                </w:p>
              </w:tc>
            </w:tr>
          </w:tbl>
          <w:p w:rsidR="009F168D" w:rsidRPr="00F97CA3" w:rsidRDefault="009F168D" w:rsidP="009F168D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6118C8" w:rsidRDefault="006118C8" w:rsidP="006118C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Hard Disk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6118C8" w:rsidRPr="00D02B16" w:rsidRDefault="006118C8" w:rsidP="006118C8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6118C8" w:rsidRPr="00D02B16" w:rsidRDefault="006118C8" w:rsidP="006118C8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6118C8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6118C8" w:rsidRPr="00D02B16" w:rsidRDefault="006118C8" w:rsidP="006118C8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6118C8" w:rsidRPr="00D02B16" w:rsidRDefault="006118C8" w:rsidP="006118C8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6118C8" w:rsidRPr="00D02B16" w:rsidRDefault="006118C8" w:rsidP="006118C8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دیسک</w:t>
                  </w:r>
                </w:p>
              </w:tc>
            </w:tr>
          </w:tbl>
          <w:p w:rsidR="008963D6" w:rsidRDefault="008963D6" w:rsidP="008963D6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400DA2" w:rsidRDefault="00400DA2" w:rsidP="008963D6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D02B16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400DA2" w:rsidRPr="00F97CA3" w:rsidRDefault="002D3DE9" w:rsidP="00C65C8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فیلدهای </w:t>
            </w:r>
            <w:r w:rsidR="00C65C81">
              <w:rPr>
                <w:rFonts w:cs="B Nazanin" w:hint="cs"/>
                <w:sz w:val="20"/>
                <w:szCs w:val="20"/>
                <w:rtl/>
                <w:lang w:bidi="fa-IR"/>
              </w:rPr>
              <w:t>توضیحات</w:t>
            </w:r>
            <w:r w:rsidR="00400DA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علامت </w:t>
            </w:r>
            <w:r w:rsidR="00400DA2">
              <w:rPr>
                <w:rFonts w:cs="B Nazanin"/>
                <w:sz w:val="20"/>
                <w:szCs w:val="20"/>
                <w:lang w:bidi="fa-IR"/>
              </w:rPr>
              <w:t>$</w:t>
            </w:r>
            <w:r w:rsidR="00400DA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6118C8" w:rsidRPr="00F97CA3" w:rsidRDefault="006118C8" w:rsidP="006118C8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6118C8" w:rsidRPr="00F97CA3" w:rsidRDefault="006118C8" w:rsidP="006118C8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8D4930" w:rsidRPr="00F97CA3" w:rsidRDefault="008D4930" w:rsidP="008D4930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8D4930" w:rsidRPr="00E65DD6" w:rsidRDefault="008D4930" w:rsidP="008D4930">
            <w:pPr>
              <w:pStyle w:val="ListParagraph"/>
              <w:bidi/>
              <w:ind w:left="1440"/>
              <w:rPr>
                <w:rFonts w:cs="B Nazanin"/>
                <w:rtl/>
              </w:rPr>
            </w:pPr>
          </w:p>
        </w:tc>
      </w:tr>
    </w:tbl>
    <w:p w:rsidR="00CE0636" w:rsidRDefault="00CE0636" w:rsidP="00CE0636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04084C" w:rsidTr="000A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04084C" w:rsidRPr="00733958" w:rsidRDefault="0004084C" w:rsidP="003E5BF4">
            <w:pPr>
              <w:bidi/>
              <w:jc w:val="center"/>
              <w:rPr>
                <w:rFonts w:cs="B Nazanin"/>
                <w:sz w:val="30"/>
                <w:szCs w:val="30"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 w:rsidR="003E5BF4">
              <w:rPr>
                <w:rFonts w:cs="B Nazanin" w:hint="cs"/>
                <w:sz w:val="30"/>
                <w:szCs w:val="30"/>
                <w:rtl/>
                <w:lang w:bidi="fa-IR"/>
              </w:rPr>
              <w:t xml:space="preserve">سیستم عامل </w:t>
            </w:r>
            <w:r w:rsidR="003E5BF4">
              <w:rPr>
                <w:rFonts w:cs="B Nazanin"/>
                <w:sz w:val="30"/>
                <w:szCs w:val="30"/>
                <w:lang w:bidi="fa-IR"/>
              </w:rPr>
              <w:t>Data Base Server</w:t>
            </w:r>
          </w:p>
        </w:tc>
      </w:tr>
      <w:tr w:rsidR="003E5BF4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3E5BF4" w:rsidRDefault="003E5BF4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/>
                <w:sz w:val="30"/>
                <w:szCs w:val="30"/>
                <w:lang w:bidi="fa-IR"/>
              </w:rPr>
              <w:t>Data Base Server</w:t>
            </w:r>
          </w:p>
        </w:tc>
      </w:tr>
      <w:tr w:rsidR="003E5BF4" w:rsidRPr="009F0679" w:rsidTr="005D033C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3E5BF4" w:rsidRDefault="003E5BF4" w:rsidP="005D033C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3E5BF4" w:rsidRPr="001A2FE2" w:rsidTr="005D033C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3E5BF4" w:rsidRDefault="003E5BF4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dbserver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3E5BF4" w:rsidRPr="001A2FE2" w:rsidRDefault="003E5BF4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os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3E5BF4" w:rsidRPr="001A2FE2" w:rsidRDefault="003E5BF4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3E5BF4" w:rsidRPr="001A2FE2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Pr="001A2FE2" w:rsidRDefault="003E5BF4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3E5BF4" w:rsidRPr="00377693" w:rsidRDefault="003E5BF4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3E5BF4" w:rsidRPr="001A2FE2" w:rsidTr="005D033C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3E5BF4" w:rsidRPr="001A2FE2" w:rsidTr="005D033C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3E5BF4" w:rsidRPr="001A2FE2" w:rsidRDefault="003E5BF4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3E5BF4" w:rsidRPr="00377693" w:rsidRDefault="003E5BF4" w:rsidP="005D033C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Pr="00377693" w:rsidRDefault="003E5BF4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os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3E5BF4" w:rsidRPr="00DC58B1" w:rsidRDefault="003E5BF4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سوم کلمه کلیدی </w:t>
            </w:r>
            <w:proofErr w:type="spellStart"/>
            <w:r>
              <w:rPr>
                <w:rFonts w:cs="B Nazanin"/>
                <w:b w:val="0"/>
                <w:bCs w:val="0"/>
                <w:sz w:val="20"/>
                <w:szCs w:val="20"/>
              </w:rPr>
              <w:t>dbserver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Default="00DC58B1" w:rsidP="00DC58B1">
            <w:pPr>
              <w:bidi/>
              <w:rPr>
                <w:rFonts w:cs="B Nazanin"/>
                <w:rtl/>
              </w:rPr>
            </w:pPr>
          </w:p>
          <w:p w:rsidR="00DC58B1" w:rsidRPr="00DC58B1" w:rsidRDefault="00DC58B1" w:rsidP="00DC58B1">
            <w:pPr>
              <w:bidi/>
              <w:rPr>
                <w:rFonts w:cs="B Nazanin"/>
                <w:rtl/>
              </w:rPr>
            </w:pPr>
          </w:p>
        </w:tc>
      </w:tr>
      <w:tr w:rsidR="003E5BF4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3E5BF4" w:rsidRDefault="003E5BF4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/>
                <w:sz w:val="30"/>
                <w:szCs w:val="30"/>
                <w:lang w:bidi="fa-IR"/>
              </w:rPr>
              <w:t>Data Base Server</w:t>
            </w:r>
          </w:p>
        </w:tc>
      </w:tr>
      <w:tr w:rsidR="003E5BF4" w:rsidRPr="00E65DD6" w:rsidTr="005D033C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3E5BF4" w:rsidRPr="00D02B16" w:rsidRDefault="003E5BF4" w:rsidP="005D033C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2"/>
              <w:gridCol w:w="1811"/>
              <w:gridCol w:w="1804"/>
              <w:gridCol w:w="1633"/>
              <w:gridCol w:w="1819"/>
              <w:gridCol w:w="1823"/>
              <w:gridCol w:w="1694"/>
              <w:gridCol w:w="1889"/>
              <w:gridCol w:w="767"/>
            </w:tblGrid>
            <w:tr w:rsidR="003E5BF4" w:rsidRPr="00D02B16" w:rsidTr="005D033C">
              <w:trPr>
                <w:trHeight w:val="752"/>
                <w:jc w:val="center"/>
              </w:trPr>
              <w:tc>
                <w:tcPr>
                  <w:tcW w:w="1592" w:type="dxa"/>
                </w:tcPr>
                <w:p w:rsidR="003E5BF4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</w:t>
                  </w:r>
                </w:p>
              </w:tc>
              <w:tc>
                <w:tcPr>
                  <w:tcW w:w="1811" w:type="dxa"/>
                </w:tcPr>
                <w:p w:rsidR="003E5BF4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وساعت دریافت وضعیت</w:t>
                  </w:r>
                </w:p>
              </w:tc>
              <w:tc>
                <w:tcPr>
                  <w:tcW w:w="1804" w:type="dxa"/>
                </w:tcPr>
                <w:p w:rsidR="003E5BF4" w:rsidRPr="00D02B16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HardDisk</w:t>
                  </w:r>
                  <w:proofErr w:type="spellEnd"/>
                </w:p>
              </w:tc>
              <w:tc>
                <w:tcPr>
                  <w:tcW w:w="1633" w:type="dxa"/>
                </w:tcPr>
                <w:p w:rsidR="003E5BF4" w:rsidRPr="00D02B16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 File</w:t>
                  </w:r>
                </w:p>
              </w:tc>
              <w:tc>
                <w:tcPr>
                  <w:tcW w:w="1819" w:type="dxa"/>
                </w:tcPr>
                <w:p w:rsidR="003E5BF4" w:rsidRPr="00D02B16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استفاده از شبکه</w:t>
                  </w:r>
                </w:p>
              </w:tc>
              <w:tc>
                <w:tcPr>
                  <w:tcW w:w="1823" w:type="dxa"/>
                </w:tcPr>
                <w:p w:rsidR="003E5BF4" w:rsidRPr="00D02B16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  <w:tc>
                <w:tcPr>
                  <w:tcW w:w="1694" w:type="dxa"/>
                </w:tcPr>
                <w:p w:rsidR="003E5BF4" w:rsidRPr="00D02B16" w:rsidRDefault="003E5BF4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1889" w:type="dxa"/>
                </w:tcPr>
                <w:p w:rsidR="003E5BF4" w:rsidRPr="00D02B16" w:rsidRDefault="003E5BF4" w:rsidP="008E602E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کلمه کلیدی </w:t>
                  </w:r>
                  <w:proofErr w:type="spellStart"/>
                  <w:r w:rsidR="008E602E"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dbserver</w:t>
                  </w:r>
                  <w:proofErr w:type="spellEnd"/>
                </w:p>
              </w:tc>
              <w:tc>
                <w:tcPr>
                  <w:tcW w:w="767" w:type="dxa"/>
                </w:tcPr>
                <w:p w:rsidR="003E5BF4" w:rsidRPr="006F078C" w:rsidRDefault="003E5BF4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3E5BF4" w:rsidRPr="00D02B16" w:rsidRDefault="003E5BF4" w:rsidP="005D033C">
            <w:pPr>
              <w:bidi/>
              <w:rPr>
                <w:rFonts w:cs="B Nazanin"/>
                <w:sz w:val="20"/>
                <w:szCs w:val="20"/>
              </w:rPr>
            </w:pPr>
          </w:p>
          <w:p w:rsidR="003E5BF4" w:rsidRPr="00D02B16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>CPU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663"/>
              <w:gridCol w:w="2834"/>
              <w:gridCol w:w="2872"/>
            </w:tblGrid>
            <w:tr w:rsidR="003E5BF4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عدم استفاده نسبت به کل</w:t>
                  </w:r>
                </w:p>
              </w:tc>
              <w:tc>
                <w:tcPr>
                  <w:tcW w:w="2663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درصد استفاده نسبت به کل</w:t>
                  </w:r>
                </w:p>
              </w:tc>
              <w:tc>
                <w:tcPr>
                  <w:tcW w:w="2834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عدم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2872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</w:tr>
          </w:tbl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>Ram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3E5BF4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3E5BF4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</w:tr>
          </w:tbl>
          <w:p w:rsidR="00E916CE" w:rsidRPr="00DC58B1" w:rsidRDefault="00E916CE" w:rsidP="00DC58B1">
            <w:pPr>
              <w:bidi/>
              <w:rPr>
                <w:rFonts w:cs="B Nazanin"/>
                <w:sz w:val="20"/>
                <w:szCs w:val="20"/>
              </w:rPr>
            </w:pPr>
          </w:p>
          <w:p w:rsidR="003E5BF4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ازشبکه شامل موارد زیر می باشد</w:t>
            </w: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3E5BF4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اطلاعات کارت شبکه</w:t>
                  </w:r>
                </w:p>
              </w:tc>
              <w:tc>
                <w:tcPr>
                  <w:tcW w:w="2834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آپلود</w:t>
                  </w:r>
                </w:p>
              </w:tc>
              <w:tc>
                <w:tcPr>
                  <w:tcW w:w="2872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دانلود</w:t>
                  </w:r>
                </w:p>
              </w:tc>
            </w:tr>
          </w:tbl>
          <w:p w:rsidR="003E5BF4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Swap File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3E5BF4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3E5BF4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</w:t>
                  </w:r>
                </w:p>
              </w:tc>
            </w:tr>
          </w:tbl>
          <w:p w:rsidR="003E5BF4" w:rsidRPr="00F97CA3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Hard Disk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3E5BF4" w:rsidRPr="00D02B16" w:rsidRDefault="003E5BF4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3E5BF4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3E5BF4" w:rsidRPr="00D02B16" w:rsidRDefault="003E5BF4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دیسک</w:t>
                  </w:r>
                </w:p>
              </w:tc>
            </w:tr>
          </w:tbl>
          <w:p w:rsidR="003E5BF4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D02B16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3E5BF4" w:rsidRPr="00F97CA3" w:rsidRDefault="003E5BF4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فیلدهای توضیحات علامت </w:t>
            </w:r>
            <w:r>
              <w:rPr>
                <w:rFonts w:cs="B Nazanin"/>
                <w:sz w:val="20"/>
                <w:szCs w:val="20"/>
                <w:lang w:bidi="fa-IR"/>
              </w:rPr>
              <w:t>$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3E5BF4" w:rsidRPr="00F97CA3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Pr="00F97CA3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Pr="00F97CA3" w:rsidRDefault="003E5BF4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3E5BF4" w:rsidRPr="00E65DD6" w:rsidRDefault="003E5BF4" w:rsidP="005D033C">
            <w:pPr>
              <w:pStyle w:val="ListParagraph"/>
              <w:bidi/>
              <w:ind w:left="1440"/>
              <w:rPr>
                <w:rFonts w:cs="B Nazanin"/>
                <w:rtl/>
              </w:rPr>
            </w:pPr>
          </w:p>
        </w:tc>
      </w:tr>
    </w:tbl>
    <w:p w:rsidR="0004084C" w:rsidRDefault="0004084C" w:rsidP="0004084C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1348B5" w:rsidRPr="00733958" w:rsidTr="00134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348B5" w:rsidRPr="00733958" w:rsidRDefault="001348B5" w:rsidP="001348B5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سیستم عامل یک تلفنبانک خاص</w:t>
            </w:r>
          </w:p>
        </w:tc>
      </w:tr>
      <w:tr w:rsidR="001348B5" w:rsidTr="0013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348B5" w:rsidRDefault="001348B5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یک تلفنبانک خاص</w:t>
            </w:r>
          </w:p>
        </w:tc>
      </w:tr>
      <w:tr w:rsidR="001348B5" w:rsidRPr="009F0679" w:rsidTr="001348B5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348B5" w:rsidRDefault="001348B5" w:rsidP="005D033C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</w:tblGrid>
            <w:tr w:rsidR="001348B5" w:rsidRPr="001A2FE2" w:rsidTr="00F30739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1348B5" w:rsidRDefault="001348B5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clientID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1348B5" w:rsidRDefault="001348B5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telbank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1348B5" w:rsidRPr="001A2FE2" w:rsidRDefault="001348B5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os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1348B5" w:rsidRPr="001A2FE2" w:rsidRDefault="001348B5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1348B5" w:rsidRPr="001A2FE2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Pr="001A2FE2" w:rsidRDefault="001348B5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1348B5" w:rsidRPr="00377693" w:rsidRDefault="001348B5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1348B5" w:rsidRPr="001A2FE2" w:rsidTr="005D033C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1348B5" w:rsidRPr="001A2FE2" w:rsidTr="005D033C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1348B5" w:rsidRPr="001A2FE2" w:rsidRDefault="001348B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1348B5" w:rsidRPr="00377693" w:rsidRDefault="001348B5" w:rsidP="005D033C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Pr="00377693" w:rsidRDefault="001348B5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os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1348B5" w:rsidRPr="001348B5" w:rsidRDefault="001348B5" w:rsidP="001348B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سوم کلمه کلیدی </w:t>
            </w:r>
            <w:proofErr w:type="spellStart"/>
            <w:r>
              <w:rPr>
                <w:rFonts w:cs="B Nazanin"/>
                <w:b w:val="0"/>
                <w:bCs w:val="0"/>
                <w:sz w:val="20"/>
                <w:szCs w:val="20"/>
              </w:rPr>
              <w:t>telbank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1348B5" w:rsidRPr="00E916CE" w:rsidRDefault="001348B5" w:rsidP="001348B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چهارم شماره تلفنبانک می باشد</w:t>
            </w: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bidi/>
              <w:rPr>
                <w:rFonts w:cs="B Nazanin"/>
                <w:rtl/>
              </w:rPr>
            </w:pPr>
          </w:p>
          <w:p w:rsidR="00E916CE" w:rsidRPr="00E916CE" w:rsidRDefault="00E916CE" w:rsidP="00E916CE">
            <w:pPr>
              <w:bidi/>
              <w:rPr>
                <w:rFonts w:cs="B Nazanin"/>
                <w:rtl/>
              </w:rPr>
            </w:pPr>
          </w:p>
        </w:tc>
      </w:tr>
      <w:tr w:rsidR="001348B5" w:rsidTr="0013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348B5" w:rsidRDefault="001348B5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یک تلفنبانک خاص</w:t>
            </w:r>
          </w:p>
        </w:tc>
      </w:tr>
      <w:tr w:rsidR="001348B5" w:rsidRPr="00E65DD6" w:rsidTr="001348B5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348B5" w:rsidRPr="00D02B16" w:rsidRDefault="001348B5" w:rsidP="005D033C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9"/>
              <w:gridCol w:w="1597"/>
              <w:gridCol w:w="1639"/>
              <w:gridCol w:w="1457"/>
              <w:gridCol w:w="1606"/>
              <w:gridCol w:w="1609"/>
              <w:gridCol w:w="1505"/>
              <w:gridCol w:w="1560"/>
              <w:gridCol w:w="1683"/>
              <w:gridCol w:w="767"/>
            </w:tblGrid>
            <w:tr w:rsidR="004C5032" w:rsidRPr="00D02B16" w:rsidTr="004C5032">
              <w:trPr>
                <w:trHeight w:val="752"/>
                <w:jc w:val="center"/>
              </w:trPr>
              <w:tc>
                <w:tcPr>
                  <w:tcW w:w="1409" w:type="dxa"/>
                </w:tcPr>
                <w:p w:rsidR="004C5032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</w:t>
                  </w:r>
                </w:p>
              </w:tc>
              <w:tc>
                <w:tcPr>
                  <w:tcW w:w="1597" w:type="dxa"/>
                </w:tcPr>
                <w:p w:rsidR="004C5032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وساعت دریافت وضعیت</w:t>
                  </w:r>
                </w:p>
              </w:tc>
              <w:tc>
                <w:tcPr>
                  <w:tcW w:w="1639" w:type="dxa"/>
                </w:tcPr>
                <w:p w:rsidR="004C5032" w:rsidRPr="00D02B16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HardDisk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4C5032" w:rsidRPr="00D02B16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 File</w:t>
                  </w:r>
                </w:p>
              </w:tc>
              <w:tc>
                <w:tcPr>
                  <w:tcW w:w="1606" w:type="dxa"/>
                </w:tcPr>
                <w:p w:rsidR="004C5032" w:rsidRPr="00D02B16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استفاده از شبکه</w:t>
                  </w:r>
                </w:p>
              </w:tc>
              <w:tc>
                <w:tcPr>
                  <w:tcW w:w="1609" w:type="dxa"/>
                </w:tcPr>
                <w:p w:rsidR="004C5032" w:rsidRPr="00D02B16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  <w:tc>
                <w:tcPr>
                  <w:tcW w:w="1505" w:type="dxa"/>
                </w:tcPr>
                <w:p w:rsidR="004C5032" w:rsidRPr="00D02B16" w:rsidRDefault="004C5032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1560" w:type="dxa"/>
                </w:tcPr>
                <w:p w:rsidR="004C5032" w:rsidRDefault="004C5032" w:rsidP="004C5032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clientID</w:t>
                  </w:r>
                  <w:proofErr w:type="spellEnd"/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تلفنبانک</w:t>
                  </w:r>
                </w:p>
              </w:tc>
              <w:tc>
                <w:tcPr>
                  <w:tcW w:w="1683" w:type="dxa"/>
                </w:tcPr>
                <w:p w:rsidR="004C5032" w:rsidRPr="00D02B16" w:rsidRDefault="004C5032" w:rsidP="004C5032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کلمه کلیدی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telbank</w:t>
                  </w:r>
                  <w:proofErr w:type="spellEnd"/>
                </w:p>
              </w:tc>
              <w:tc>
                <w:tcPr>
                  <w:tcW w:w="767" w:type="dxa"/>
                </w:tcPr>
                <w:p w:rsidR="004C5032" w:rsidRPr="006F078C" w:rsidRDefault="004C5032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1348B5" w:rsidRPr="00D02B16" w:rsidRDefault="001348B5" w:rsidP="005D033C">
            <w:pPr>
              <w:bidi/>
              <w:rPr>
                <w:rFonts w:cs="B Nazanin"/>
                <w:sz w:val="20"/>
                <w:szCs w:val="20"/>
              </w:rPr>
            </w:pPr>
          </w:p>
          <w:p w:rsidR="001348B5" w:rsidRPr="00D02B16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>CPU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663"/>
              <w:gridCol w:w="2834"/>
              <w:gridCol w:w="2872"/>
            </w:tblGrid>
            <w:tr w:rsidR="001348B5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عدم استفاده نسبت به کل</w:t>
                  </w:r>
                </w:p>
              </w:tc>
              <w:tc>
                <w:tcPr>
                  <w:tcW w:w="2663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درصد استفاده نسبت به کل</w:t>
                  </w:r>
                </w:p>
              </w:tc>
              <w:tc>
                <w:tcPr>
                  <w:tcW w:w="2834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عدم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2872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</w:tr>
          </w:tbl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>Ram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1348B5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1348B5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</w:tr>
          </w:tbl>
          <w:p w:rsidR="00E916CE" w:rsidRPr="0053374F" w:rsidRDefault="00E916CE" w:rsidP="0053374F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:rsidR="00E916CE" w:rsidRDefault="00E916CE" w:rsidP="00E916CE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1348B5" w:rsidRDefault="001348B5" w:rsidP="00E916C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ازشبکه شامل موارد زیر می باشد</w:t>
            </w: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1348B5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اطلاعات کارت شبکه</w:t>
                  </w:r>
                </w:p>
              </w:tc>
              <w:tc>
                <w:tcPr>
                  <w:tcW w:w="2834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آپلود</w:t>
                  </w:r>
                </w:p>
              </w:tc>
              <w:tc>
                <w:tcPr>
                  <w:tcW w:w="2872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دانلود</w:t>
                  </w:r>
                </w:p>
              </w:tc>
            </w:tr>
          </w:tbl>
          <w:p w:rsidR="001348B5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Swap File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1348B5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1348B5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</w:t>
                  </w:r>
                </w:p>
              </w:tc>
            </w:tr>
          </w:tbl>
          <w:p w:rsidR="001348B5" w:rsidRPr="00F97CA3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Hard Disk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p w:rsidR="001348B5" w:rsidRPr="00D02B16" w:rsidRDefault="001348B5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1348B5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1348B5" w:rsidRPr="00D02B16" w:rsidRDefault="001348B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دیسک</w:t>
                  </w:r>
                </w:p>
              </w:tc>
            </w:tr>
          </w:tbl>
          <w:p w:rsidR="001348B5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D02B16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1348B5" w:rsidRPr="00F97CA3" w:rsidRDefault="001348B5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فیلدهای توضیحات علامت </w:t>
            </w:r>
            <w:r>
              <w:rPr>
                <w:rFonts w:cs="B Nazanin"/>
                <w:sz w:val="20"/>
                <w:szCs w:val="20"/>
                <w:lang w:bidi="fa-IR"/>
              </w:rPr>
              <w:t>$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1348B5" w:rsidRPr="00F97CA3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Pr="00F97CA3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Pr="00F97CA3" w:rsidRDefault="001348B5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1348B5" w:rsidRPr="00E65DD6" w:rsidRDefault="001348B5" w:rsidP="005D033C">
            <w:pPr>
              <w:pStyle w:val="ListParagraph"/>
              <w:bidi/>
              <w:ind w:left="1440"/>
              <w:rPr>
                <w:rFonts w:cs="B Nazanin"/>
                <w:rtl/>
              </w:rPr>
            </w:pPr>
          </w:p>
        </w:tc>
      </w:tr>
    </w:tbl>
    <w:p w:rsidR="00286408" w:rsidRDefault="00286408" w:rsidP="00286408">
      <w:pPr>
        <w:bidi/>
        <w:rPr>
          <w:rFonts w:cs="B Nazanin"/>
          <w:rtl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286408" w:rsidRPr="00733958" w:rsidTr="005D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286408" w:rsidRPr="00733958" w:rsidRDefault="00286408" w:rsidP="00286408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سیستم عامل تمامی تلفنبانکها</w:t>
            </w:r>
          </w:p>
        </w:tc>
      </w:tr>
      <w:tr w:rsidR="00286408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286408" w:rsidRDefault="00286408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تمامی تلفنبانکها</w:t>
            </w:r>
          </w:p>
        </w:tc>
      </w:tr>
      <w:tr w:rsidR="00286408" w:rsidRPr="009F0679" w:rsidTr="005D033C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286408" w:rsidRDefault="00286408" w:rsidP="005D033C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286408" w:rsidRPr="001A2FE2" w:rsidTr="005D033C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286408" w:rsidRDefault="00286408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telbanks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286408" w:rsidRPr="001A2FE2" w:rsidRDefault="00286408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os</w:t>
                  </w:r>
                  <w:proofErr w:type="spellEnd"/>
                </w:p>
              </w:tc>
              <w:tc>
                <w:tcPr>
                  <w:tcW w:w="1190" w:type="dxa"/>
                </w:tcPr>
                <w:p w:rsidR="00286408" w:rsidRPr="001A2FE2" w:rsidRDefault="00286408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286408" w:rsidRDefault="00286408" w:rsidP="005D033C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1A2FE2" w:rsidRDefault="00286408" w:rsidP="00286408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1A2FE2" w:rsidRDefault="00286408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286408" w:rsidRDefault="00286408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p w:rsidR="00286408" w:rsidRDefault="00286408" w:rsidP="00286408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377693" w:rsidRDefault="00286408" w:rsidP="00286408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286408" w:rsidRPr="001A2FE2" w:rsidTr="005D033C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286408" w:rsidRPr="001A2FE2" w:rsidTr="005D033C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286408" w:rsidRPr="001A2FE2" w:rsidRDefault="00286408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286408" w:rsidRDefault="00286408" w:rsidP="005D033C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377693" w:rsidRDefault="00286408" w:rsidP="00286408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377693" w:rsidRDefault="00286408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os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286408" w:rsidRPr="001348B5" w:rsidRDefault="00286408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سوم کلمه کلیدی </w:t>
            </w:r>
            <w:proofErr w:type="spellStart"/>
            <w:r>
              <w:rPr>
                <w:rFonts w:cs="B Nazanin"/>
                <w:b w:val="0"/>
                <w:bCs w:val="0"/>
                <w:sz w:val="20"/>
                <w:szCs w:val="20"/>
              </w:rPr>
              <w:t>telbanks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Pr="00286408" w:rsidRDefault="00E916CE" w:rsidP="00E916CE">
            <w:pPr>
              <w:pStyle w:val="ListParagraph"/>
              <w:bidi/>
              <w:rPr>
                <w:rFonts w:cs="B Nazanin"/>
              </w:rPr>
            </w:pPr>
          </w:p>
          <w:p w:rsidR="00286408" w:rsidRDefault="00286408" w:rsidP="00286408">
            <w:pPr>
              <w:pStyle w:val="ListParagraph"/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  <w:p w:rsidR="00286408" w:rsidRPr="009F0679" w:rsidRDefault="00286408" w:rsidP="00286408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286408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286408" w:rsidRDefault="00286408" w:rsidP="005D033C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سیستم عامل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تمامی تلفنبانکها</w:t>
            </w:r>
          </w:p>
        </w:tc>
      </w:tr>
      <w:tr w:rsidR="00286408" w:rsidRPr="00E65DD6" w:rsidTr="005D033C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286408" w:rsidRDefault="00286408" w:rsidP="005D033C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:rsidR="00C22233" w:rsidRDefault="00C22233" w:rsidP="00C22233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:rsidR="00C22233" w:rsidRPr="00C22233" w:rsidRDefault="00C22233" w:rsidP="00C22233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                  برای هر تلفنبانک وضعیت جداگانه ارسال می گردد.</w:t>
            </w:r>
          </w:p>
          <w:p w:rsidR="00C22233" w:rsidRPr="00D02B16" w:rsidRDefault="00C22233" w:rsidP="00C22233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9"/>
              <w:gridCol w:w="1597"/>
              <w:gridCol w:w="1639"/>
              <w:gridCol w:w="1457"/>
              <w:gridCol w:w="1606"/>
              <w:gridCol w:w="1609"/>
              <w:gridCol w:w="1505"/>
              <w:gridCol w:w="1560"/>
              <w:gridCol w:w="1683"/>
              <w:gridCol w:w="767"/>
            </w:tblGrid>
            <w:tr w:rsidR="00286408" w:rsidRPr="00D02B16" w:rsidTr="005D033C">
              <w:trPr>
                <w:trHeight w:val="752"/>
                <w:jc w:val="center"/>
              </w:trPr>
              <w:tc>
                <w:tcPr>
                  <w:tcW w:w="1409" w:type="dxa"/>
                </w:tcPr>
                <w:p w:rsidR="00286408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فارسی</w:t>
                  </w:r>
                </w:p>
              </w:tc>
              <w:tc>
                <w:tcPr>
                  <w:tcW w:w="1597" w:type="dxa"/>
                </w:tcPr>
                <w:p w:rsidR="00286408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وساعت دریافت وضعیت</w:t>
                  </w:r>
                </w:p>
              </w:tc>
              <w:tc>
                <w:tcPr>
                  <w:tcW w:w="1639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HardDisk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 File</w:t>
                  </w:r>
                </w:p>
              </w:tc>
              <w:tc>
                <w:tcPr>
                  <w:tcW w:w="1606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استفاده از شبکه</w:t>
                  </w:r>
                </w:p>
              </w:tc>
              <w:tc>
                <w:tcPr>
                  <w:tcW w:w="1609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  <w:tc>
                <w:tcPr>
                  <w:tcW w:w="1505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1560" w:type="dxa"/>
                </w:tcPr>
                <w:p w:rsidR="00286408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clientID</w:t>
                  </w:r>
                  <w:proofErr w:type="spellEnd"/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تلفنبانک</w:t>
                  </w:r>
                </w:p>
              </w:tc>
              <w:tc>
                <w:tcPr>
                  <w:tcW w:w="1683" w:type="dxa"/>
                </w:tcPr>
                <w:p w:rsidR="00286408" w:rsidRPr="00D02B16" w:rsidRDefault="00286408" w:rsidP="005D033C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کلمه کلیدی </w:t>
                  </w: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telbank</w:t>
                  </w:r>
                  <w:proofErr w:type="spellEnd"/>
                </w:p>
              </w:tc>
              <w:tc>
                <w:tcPr>
                  <w:tcW w:w="767" w:type="dxa"/>
                </w:tcPr>
                <w:p w:rsidR="00286408" w:rsidRPr="006F078C" w:rsidRDefault="00286408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uniqID</w:t>
                  </w:r>
                  <w:proofErr w:type="spellEnd"/>
                </w:p>
              </w:tc>
            </w:tr>
          </w:tbl>
          <w:p w:rsidR="00286408" w:rsidRPr="00D02B16" w:rsidRDefault="00286408" w:rsidP="005D033C">
            <w:pPr>
              <w:bidi/>
              <w:rPr>
                <w:rFonts w:cs="B Nazanin"/>
                <w:sz w:val="20"/>
                <w:szCs w:val="20"/>
              </w:rPr>
            </w:pPr>
          </w:p>
          <w:p w:rsidR="00286408" w:rsidRDefault="00286408" w:rsidP="00286408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Pr="00D02B16" w:rsidRDefault="00286408" w:rsidP="0028640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286408" w:rsidRDefault="00286408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proofErr w:type="spellStart"/>
            <w:proofErr w:type="gramStart"/>
            <w:r w:rsidRPr="00D02B16">
              <w:rPr>
                <w:rFonts w:cs="B Nazanin"/>
                <w:sz w:val="20"/>
                <w:szCs w:val="20"/>
              </w:rPr>
              <w:t>uniqID</w:t>
            </w:r>
            <w:proofErr w:type="spellEnd"/>
            <w:proofErr w:type="gram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همان 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ID</w:t>
            </w: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موجود در درخواست می باشد.</w:t>
            </w:r>
          </w:p>
          <w:p w:rsidR="00286408" w:rsidRDefault="00286408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>CPU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286408" w:rsidRPr="0077324D" w:rsidRDefault="00286408" w:rsidP="0077324D">
            <w:pPr>
              <w:bidi/>
              <w:rPr>
                <w:rFonts w:cs="B Nazanin"/>
                <w:sz w:val="20"/>
                <w:szCs w:val="20"/>
              </w:rPr>
            </w:pPr>
          </w:p>
          <w:p w:rsidR="00286408" w:rsidRPr="00D02B16" w:rsidRDefault="00286408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663"/>
              <w:gridCol w:w="2834"/>
              <w:gridCol w:w="2872"/>
            </w:tblGrid>
            <w:tr w:rsidR="00286408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عدم استفاده نسبت به کل</w:t>
                  </w:r>
                </w:p>
              </w:tc>
              <w:tc>
                <w:tcPr>
                  <w:tcW w:w="2663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درصد استفاده نسبت به کل</w:t>
                  </w:r>
                </w:p>
              </w:tc>
              <w:tc>
                <w:tcPr>
                  <w:tcW w:w="2834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عدم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  <w:tc>
                <w:tcPr>
                  <w:tcW w:w="2872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مدت زمان استفاده از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CPU</w:t>
                  </w:r>
                </w:p>
              </w:tc>
            </w:tr>
          </w:tbl>
          <w:p w:rsidR="00286408" w:rsidRPr="0077324D" w:rsidRDefault="00286408" w:rsidP="0077324D">
            <w:pPr>
              <w:bidi/>
              <w:rPr>
                <w:rFonts w:cs="B Nazanin"/>
                <w:sz w:val="20"/>
                <w:szCs w:val="20"/>
              </w:rPr>
            </w:pPr>
          </w:p>
          <w:p w:rsidR="00286408" w:rsidRDefault="00286408" w:rsidP="00286408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286408" w:rsidRDefault="00286408" w:rsidP="0028640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>Ram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موارد زیر می باشد</w:t>
            </w:r>
          </w:p>
          <w:p w:rsidR="00286408" w:rsidRPr="00D02B16" w:rsidRDefault="00286408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286408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286408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RAM</w:t>
                  </w:r>
                </w:p>
              </w:tc>
            </w:tr>
          </w:tbl>
          <w:p w:rsidR="00286408" w:rsidRPr="00286408" w:rsidRDefault="00286408" w:rsidP="00286408">
            <w:pPr>
              <w:bidi/>
              <w:rPr>
                <w:rFonts w:cs="B Nazanin"/>
                <w:sz w:val="20"/>
                <w:szCs w:val="20"/>
              </w:rPr>
            </w:pPr>
          </w:p>
          <w:p w:rsidR="00286408" w:rsidRDefault="00286408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286408" w:rsidRDefault="00286408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ازشبکه شامل موارد زیر می باشد</w:t>
            </w:r>
          </w:p>
          <w:p w:rsidR="00286408" w:rsidRPr="00D02B16" w:rsidRDefault="00286408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286408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اطلاعات کارت شبکه</w:t>
                  </w:r>
                </w:p>
              </w:tc>
              <w:tc>
                <w:tcPr>
                  <w:tcW w:w="2834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آپلود</w:t>
                  </w:r>
                </w:p>
              </w:tc>
              <w:tc>
                <w:tcPr>
                  <w:tcW w:w="2872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نرخ دانلود</w:t>
                  </w:r>
                </w:p>
              </w:tc>
            </w:tr>
          </w:tbl>
          <w:p w:rsidR="00286408" w:rsidRDefault="00286408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</w:rPr>
            </w:pPr>
          </w:p>
          <w:p w:rsidR="00286408" w:rsidRPr="008706CA" w:rsidRDefault="00286408" w:rsidP="008706CA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وضعیت استفاده از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Swap File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286408" w:rsidRPr="00D02B16" w:rsidRDefault="00286408" w:rsidP="005D033C">
            <w:pPr>
              <w:pStyle w:val="ListParagraph"/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85"/>
              <w:gridCol w:w="2663"/>
              <w:gridCol w:w="2834"/>
              <w:gridCol w:w="2872"/>
            </w:tblGrid>
            <w:tr w:rsidR="00286408" w:rsidRPr="00D02B16" w:rsidTr="005D033C">
              <w:trPr>
                <w:trHeight w:val="466"/>
                <w:jc w:val="center"/>
              </w:trPr>
              <w:tc>
                <w:tcPr>
                  <w:tcW w:w="2785" w:type="dxa"/>
                </w:tcPr>
                <w:p w:rsidR="00286408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آزاد</w:t>
                  </w:r>
                </w:p>
              </w:tc>
              <w:tc>
                <w:tcPr>
                  <w:tcW w:w="2785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درصد  مورد استفاده</w:t>
                  </w:r>
                </w:p>
              </w:tc>
              <w:tc>
                <w:tcPr>
                  <w:tcW w:w="2663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کل فضای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Swap</w:t>
                  </w:r>
                </w:p>
              </w:tc>
            </w:tr>
          </w:tbl>
          <w:p w:rsidR="00286408" w:rsidRPr="00F97CA3" w:rsidRDefault="00286408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Default="00286408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وضعیت استفاده از 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Hard Disk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شامل موارد زیر می باشد</w:t>
            </w:r>
          </w:p>
          <w:p w:rsidR="00286408" w:rsidRPr="008706CA" w:rsidRDefault="00286408" w:rsidP="008706CA">
            <w:pPr>
              <w:bidi/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3"/>
              <w:gridCol w:w="2834"/>
              <w:gridCol w:w="2872"/>
            </w:tblGrid>
            <w:tr w:rsidR="00286408" w:rsidRPr="00D02B16" w:rsidTr="005D033C">
              <w:trPr>
                <w:trHeight w:val="466"/>
                <w:jc w:val="center"/>
              </w:trPr>
              <w:tc>
                <w:tcPr>
                  <w:tcW w:w="2663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آزاد</w:t>
                  </w:r>
                </w:p>
              </w:tc>
              <w:tc>
                <w:tcPr>
                  <w:tcW w:w="2834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مورد استفاده</w:t>
                  </w:r>
                </w:p>
              </w:tc>
              <w:tc>
                <w:tcPr>
                  <w:tcW w:w="2872" w:type="dxa"/>
                </w:tcPr>
                <w:p w:rsidR="00286408" w:rsidRPr="00D02B16" w:rsidRDefault="00286408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کل فضای دیسک</w:t>
                  </w:r>
                </w:p>
              </w:tc>
            </w:tr>
          </w:tbl>
          <w:p w:rsidR="00286408" w:rsidRDefault="00286408" w:rsidP="005D033C">
            <w:pPr>
              <w:pStyle w:val="ListParagraph"/>
              <w:bidi/>
              <w:ind w:left="1440"/>
              <w:rPr>
                <w:rFonts w:cs="B Nazanin"/>
                <w:sz w:val="20"/>
                <w:szCs w:val="20"/>
                <w:lang w:bidi="fa-IR"/>
              </w:rPr>
            </w:pPr>
          </w:p>
          <w:p w:rsidR="00286408" w:rsidRDefault="00286408" w:rsidP="005D033C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ساعت و تاریخ با فرمت   </w:t>
            </w:r>
            <w:proofErr w:type="spellStart"/>
            <w:r w:rsidRPr="00D02B16">
              <w:rPr>
                <w:rFonts w:cs="B Nazanin"/>
                <w:sz w:val="20"/>
                <w:szCs w:val="20"/>
                <w:lang w:bidi="fa-IR"/>
              </w:rPr>
              <w:t>mm:dd-hh:mm:ss</w:t>
            </w:r>
            <w:proofErr w:type="spellEnd"/>
            <w:r w:rsidRPr="00D02B1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نشان داده می شود</w:t>
            </w:r>
            <w:r w:rsidRPr="00D02B16">
              <w:rPr>
                <w:rFonts w:cs="B Nazanin"/>
                <w:sz w:val="20"/>
                <w:szCs w:val="20"/>
                <w:lang w:bidi="fa-IR"/>
              </w:rPr>
              <w:t>.</w:t>
            </w:r>
          </w:p>
          <w:p w:rsidR="00286408" w:rsidRPr="00286408" w:rsidRDefault="00286408" w:rsidP="0028640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فیلدهای توضیحات علامت </w:t>
            </w:r>
            <w:r>
              <w:rPr>
                <w:rFonts w:cs="B Nazanin"/>
                <w:sz w:val="20"/>
                <w:szCs w:val="20"/>
                <w:lang w:bidi="fa-IR"/>
              </w:rPr>
              <w:t>$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</w:tc>
      </w:tr>
    </w:tbl>
    <w:p w:rsidR="001577E5" w:rsidRDefault="001577E5" w:rsidP="001577E5">
      <w:pPr>
        <w:bidi/>
        <w:rPr>
          <w:rFonts w:cs="B Nazanin"/>
        </w:rPr>
      </w:pPr>
    </w:p>
    <w:tbl>
      <w:tblPr>
        <w:tblStyle w:val="GridTable4-Accent5"/>
        <w:bidiVisual/>
        <w:tblW w:w="15058" w:type="dxa"/>
        <w:tblLook w:val="04A0" w:firstRow="1" w:lastRow="0" w:firstColumn="1" w:lastColumn="0" w:noHBand="0" w:noVBand="1"/>
      </w:tblPr>
      <w:tblGrid>
        <w:gridCol w:w="15058"/>
      </w:tblGrid>
      <w:tr w:rsidR="001577E5" w:rsidRPr="00733958" w:rsidTr="005D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577E5" w:rsidRPr="00733958" w:rsidRDefault="001577E5" w:rsidP="001577E5">
            <w:pPr>
              <w:bidi/>
              <w:jc w:val="center"/>
              <w:rPr>
                <w:rFonts w:cs="B Nazanin"/>
                <w:sz w:val="30"/>
                <w:szCs w:val="30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  <w:lang w:bidi="fa-IR"/>
              </w:rPr>
              <w:lastRenderedPageBreak/>
              <w:t xml:space="preserve">درخواست وضعیت </w:t>
            </w:r>
            <w:r>
              <w:rPr>
                <w:rFonts w:cs="B Nazanin" w:hint="cs"/>
                <w:sz w:val="30"/>
                <w:szCs w:val="30"/>
                <w:rtl/>
                <w:lang w:bidi="fa-IR"/>
              </w:rPr>
              <w:t>کل سیستم</w:t>
            </w:r>
          </w:p>
        </w:tc>
      </w:tr>
      <w:tr w:rsidR="001577E5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577E5" w:rsidRDefault="001577E5" w:rsidP="001577E5">
            <w:pPr>
              <w:bidi/>
              <w:jc w:val="center"/>
              <w:rPr>
                <w:rFonts w:cs="B Nazanin"/>
                <w:rtl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t>ساختار درخواست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</w:t>
            </w:r>
            <w:r>
              <w:rPr>
                <w:rFonts w:cs="B Nazanin" w:hint="cs"/>
                <w:sz w:val="30"/>
                <w:szCs w:val="30"/>
                <w:rtl/>
              </w:rPr>
              <w:t>کل سیستم</w:t>
            </w:r>
          </w:p>
        </w:tc>
      </w:tr>
      <w:tr w:rsidR="001577E5" w:rsidRPr="009F0679" w:rsidTr="005D033C">
        <w:trPr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577E5" w:rsidRDefault="001577E5" w:rsidP="005D033C">
            <w:pPr>
              <w:bidi/>
              <w:jc w:val="right"/>
              <w:rPr>
                <w:rFonts w:cs="B Nazanin"/>
                <w:sz w:val="24"/>
                <w:szCs w:val="24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E916CE" w:rsidRPr="001A2FE2" w:rsidTr="00CA094F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E916CE" w:rsidRDefault="00E916CE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  <w:tc>
                <w:tcPr>
                  <w:tcW w:w="1190" w:type="dxa"/>
                </w:tcPr>
                <w:p w:rsidR="00E916CE" w:rsidRPr="001A2FE2" w:rsidRDefault="00E916CE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190" w:type="dxa"/>
                </w:tcPr>
                <w:p w:rsidR="00E916CE" w:rsidRPr="001A2FE2" w:rsidRDefault="00E916CE" w:rsidP="005D033C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1A2FE2">
                    <w:rPr>
                      <w:rFonts w:cs="B Nazanin"/>
                      <w:b/>
                      <w:bCs/>
                      <w:sz w:val="20"/>
                      <w:szCs w:val="20"/>
                    </w:rPr>
                    <w:t>uniqID</w:t>
                  </w:r>
                  <w:proofErr w:type="spellEnd"/>
                </w:p>
              </w:tc>
            </w:tr>
          </w:tbl>
          <w:p w:rsidR="001577E5" w:rsidRPr="001A2FE2" w:rsidRDefault="001577E5" w:rsidP="005D033C">
            <w:pPr>
              <w:pStyle w:val="ListParagraph"/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1577E5" w:rsidRPr="001A2FE2" w:rsidRDefault="001577E5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جدا کننده فیلد ها علامت </w:t>
            </w:r>
            <w:r w:rsidRPr="001A2FE2">
              <w:rPr>
                <w:rFonts w:cs="B Nazanin"/>
                <w:sz w:val="20"/>
                <w:szCs w:val="20"/>
                <w:lang w:bidi="fa-IR"/>
              </w:rPr>
              <w:t>#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</w:t>
            </w:r>
          </w:p>
          <w:p w:rsidR="001577E5" w:rsidRPr="00377693" w:rsidRDefault="001577E5" w:rsidP="005D033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A2FE2">
              <w:rPr>
                <w:rFonts w:cs="B Nazanin"/>
                <w:sz w:val="20"/>
                <w:szCs w:val="20"/>
                <w:lang w:bidi="fa-IR"/>
              </w:rPr>
              <w:t>uniqID</w:t>
            </w:r>
            <w:proofErr w:type="spellEnd"/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 عدد 12 رقمی می باشد که ساختار آن به صورت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7"/>
              <w:gridCol w:w="947"/>
              <w:gridCol w:w="901"/>
              <w:gridCol w:w="946"/>
              <w:gridCol w:w="900"/>
              <w:gridCol w:w="946"/>
              <w:gridCol w:w="877"/>
              <w:gridCol w:w="898"/>
              <w:gridCol w:w="853"/>
              <w:gridCol w:w="902"/>
              <w:gridCol w:w="980"/>
              <w:gridCol w:w="1055"/>
            </w:tblGrid>
            <w:tr w:rsidR="001577E5" w:rsidRPr="001A2FE2" w:rsidTr="005D033C">
              <w:trPr>
                <w:trHeight w:val="429"/>
                <w:jc w:val="center"/>
              </w:trPr>
              <w:tc>
                <w:tcPr>
                  <w:tcW w:w="1854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صدم ثانیه</w:t>
                  </w:r>
                </w:p>
              </w:tc>
              <w:tc>
                <w:tcPr>
                  <w:tcW w:w="1847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ثانیه</w:t>
                  </w:r>
                </w:p>
              </w:tc>
              <w:tc>
                <w:tcPr>
                  <w:tcW w:w="1846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دقیقه</w:t>
                  </w:r>
                </w:p>
              </w:tc>
              <w:tc>
                <w:tcPr>
                  <w:tcW w:w="1775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</w:t>
                  </w:r>
                </w:p>
              </w:tc>
              <w:tc>
                <w:tcPr>
                  <w:tcW w:w="1755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روز</w:t>
                  </w:r>
                </w:p>
              </w:tc>
              <w:tc>
                <w:tcPr>
                  <w:tcW w:w="2035" w:type="dxa"/>
                  <w:gridSpan w:val="2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ماه</w:t>
                  </w:r>
                </w:p>
              </w:tc>
            </w:tr>
            <w:tr w:rsidR="001577E5" w:rsidRPr="001A2FE2" w:rsidTr="005D033C">
              <w:trPr>
                <w:trHeight w:val="399"/>
                <w:jc w:val="center"/>
              </w:trPr>
              <w:tc>
                <w:tcPr>
                  <w:tcW w:w="907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7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1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00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46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77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898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853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901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  <w:tc>
                <w:tcPr>
                  <w:tcW w:w="980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یکان</w:t>
                  </w:r>
                </w:p>
              </w:tc>
              <w:tc>
                <w:tcPr>
                  <w:tcW w:w="1054" w:type="dxa"/>
                </w:tcPr>
                <w:p w:rsidR="001577E5" w:rsidRPr="001A2FE2" w:rsidRDefault="001577E5" w:rsidP="005D033C">
                  <w:pPr>
                    <w:pStyle w:val="ListParagraph"/>
                    <w:bidi/>
                    <w:ind w:left="0"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1A2FE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دهگان</w:t>
                  </w:r>
                </w:p>
              </w:tc>
            </w:tr>
          </w:tbl>
          <w:p w:rsidR="001577E5" w:rsidRPr="00377693" w:rsidRDefault="001577E5" w:rsidP="005D033C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</w:p>
          <w:p w:rsidR="001577E5" w:rsidRPr="00E916CE" w:rsidRDefault="001577E5" w:rsidP="00DB2E14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فیلد دوم کلمه کلیدی </w:t>
            </w:r>
            <w:r w:rsidR="00DB2E14">
              <w:rPr>
                <w:rFonts w:cs="B Nazanin"/>
                <w:sz w:val="20"/>
                <w:szCs w:val="20"/>
                <w:lang w:bidi="fa-IR"/>
              </w:rPr>
              <w:t>all</w:t>
            </w:r>
            <w:r w:rsidRPr="001A2FE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می باشد.</w:t>
            </w:r>
          </w:p>
          <w:p w:rsidR="00E916CE" w:rsidRPr="005470A0" w:rsidRDefault="00E916CE" w:rsidP="00E916CE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فیلد سوم اطلاعات شماره حساب تستی به شرح زیر می باشد: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</w:tblGrid>
            <w:tr w:rsidR="00E916CE" w:rsidRPr="001A2FE2" w:rsidTr="005D033C">
              <w:trPr>
                <w:trHeight w:val="543"/>
                <w:jc w:val="center"/>
              </w:trPr>
              <w:tc>
                <w:tcPr>
                  <w:tcW w:w="1190" w:type="dxa"/>
                </w:tcPr>
                <w:p w:rsidR="00E916CE" w:rsidRDefault="00E916CE" w:rsidP="00E916CE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دوم</w:t>
                  </w:r>
                </w:p>
              </w:tc>
              <w:tc>
                <w:tcPr>
                  <w:tcW w:w="1190" w:type="dxa"/>
                </w:tcPr>
                <w:p w:rsidR="00E916CE" w:rsidRPr="001A2FE2" w:rsidRDefault="00E916CE" w:rsidP="00E916CE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رمز اول</w:t>
                  </w:r>
                </w:p>
              </w:tc>
              <w:tc>
                <w:tcPr>
                  <w:tcW w:w="1190" w:type="dxa"/>
                </w:tcPr>
                <w:p w:rsidR="00E916CE" w:rsidRPr="001A2FE2" w:rsidRDefault="00E916CE" w:rsidP="00E916CE">
                  <w:pPr>
                    <w:bidi/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شماره حساب</w:t>
                  </w:r>
                </w:p>
              </w:tc>
            </w:tr>
          </w:tbl>
          <w:p w:rsidR="00E916CE" w:rsidRPr="00377693" w:rsidRDefault="00E916CE" w:rsidP="00E916CE">
            <w:pPr>
              <w:pStyle w:val="ListParagraph"/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 جدا کننده بخشهای فیلد شماره حساب علامت $ می باشد</w:t>
            </w:r>
          </w:p>
          <w:p w:rsidR="001577E5" w:rsidRDefault="001577E5" w:rsidP="00DB2E14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  <w:p w:rsidR="00E916CE" w:rsidRPr="009F0679" w:rsidRDefault="00E916CE" w:rsidP="00E916CE">
            <w:pPr>
              <w:pStyle w:val="ListParagraph"/>
              <w:bidi/>
              <w:rPr>
                <w:rFonts w:cs="B Nazanin"/>
                <w:rtl/>
              </w:rPr>
            </w:pPr>
          </w:p>
        </w:tc>
      </w:tr>
      <w:tr w:rsidR="001577E5" w:rsidTr="005D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1577E5" w:rsidRDefault="001577E5" w:rsidP="00A20602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33958">
              <w:rPr>
                <w:rFonts w:cs="B Nazanin" w:hint="cs"/>
                <w:sz w:val="30"/>
                <w:szCs w:val="30"/>
                <w:rtl/>
              </w:rPr>
              <w:lastRenderedPageBreak/>
              <w:t>ساختار پاسخ</w:t>
            </w:r>
            <w:r>
              <w:rPr>
                <w:rFonts w:cs="B Nazanin" w:hint="cs"/>
                <w:sz w:val="30"/>
                <w:szCs w:val="30"/>
                <w:rtl/>
              </w:rPr>
              <w:t xml:space="preserve"> به </w:t>
            </w:r>
            <w:r w:rsidRPr="0022664C">
              <w:rPr>
                <w:rFonts w:cs="B Nazanin" w:hint="cs"/>
                <w:sz w:val="30"/>
                <w:szCs w:val="30"/>
                <w:rtl/>
              </w:rPr>
              <w:t xml:space="preserve">وضعیت </w:t>
            </w:r>
            <w:r w:rsidR="00A20602">
              <w:rPr>
                <w:rFonts w:cs="B Nazanin" w:hint="cs"/>
                <w:sz w:val="30"/>
                <w:szCs w:val="30"/>
                <w:rtl/>
                <w:lang w:bidi="fa-IR"/>
              </w:rPr>
              <w:t>کل سیستم</w:t>
            </w:r>
          </w:p>
        </w:tc>
      </w:tr>
      <w:tr w:rsidR="001577E5" w:rsidRPr="00E65DD6" w:rsidTr="005D033C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8" w:type="dxa"/>
          </w:tcPr>
          <w:p w:rsidR="00A20602" w:rsidRDefault="00A20602" w:rsidP="00A20602">
            <w:pPr>
              <w:bidi/>
              <w:rPr>
                <w:rFonts w:cs="B Nazanin"/>
                <w:rtl/>
              </w:rPr>
            </w:pPr>
          </w:p>
          <w:p w:rsidR="008A4D5B" w:rsidRDefault="008A4D5B" w:rsidP="008A4D5B">
            <w:pPr>
              <w:bidi/>
              <w:rPr>
                <w:rFonts w:cs="B Nazanin"/>
                <w:rtl/>
              </w:rPr>
            </w:pPr>
          </w:p>
          <w:p w:rsidR="00A20602" w:rsidRDefault="00A20602" w:rsidP="00A2060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وضعیت </w:t>
            </w:r>
            <w:r>
              <w:rPr>
                <w:rFonts w:cs="B Nazanin"/>
              </w:rPr>
              <w:t xml:space="preserve">Gateway </w:t>
            </w:r>
            <w:r>
              <w:rPr>
                <w:rFonts w:cs="B Nazanin" w:hint="cs"/>
                <w:rtl/>
                <w:lang w:bidi="fa-IR"/>
              </w:rPr>
              <w:t xml:space="preserve"> جداگانه ارسال می گردد. ساختار پاسخ همانند پاسخ به وضعیت </w:t>
            </w:r>
            <w:r>
              <w:rPr>
                <w:rFonts w:cs="B Nazanin"/>
                <w:lang w:bidi="fa-IR"/>
              </w:rPr>
              <w:t>Gateway</w:t>
            </w:r>
            <w:r>
              <w:rPr>
                <w:rFonts w:cs="B Nazanin" w:hint="cs"/>
                <w:rtl/>
                <w:lang w:bidi="fa-IR"/>
              </w:rPr>
              <w:t xml:space="preserve">  برای تمامی سرویس ها می باشد.</w:t>
            </w:r>
          </w:p>
          <w:p w:rsidR="00A20602" w:rsidRDefault="00A20602" w:rsidP="00A2060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 xml:space="preserve">وضعیت </w:t>
            </w:r>
            <w:r>
              <w:rPr>
                <w:rFonts w:cs="B Nazanin"/>
                <w:lang w:bidi="fa-IR"/>
              </w:rPr>
              <w:t xml:space="preserve">Data Base Server </w:t>
            </w:r>
            <w:r>
              <w:rPr>
                <w:rFonts w:cs="B Nazanin" w:hint="cs"/>
                <w:rtl/>
                <w:lang w:bidi="fa-IR"/>
              </w:rPr>
              <w:t xml:space="preserve"> جداگانه ارسال می گردد.ساختار پاسخ همانند ساختار پاسخ به وضعیت </w:t>
            </w:r>
            <w:r>
              <w:rPr>
                <w:rFonts w:cs="B Nazanin"/>
                <w:lang w:bidi="fa-IR"/>
              </w:rPr>
              <w:t xml:space="preserve">Data Base Server </w:t>
            </w:r>
            <w:r>
              <w:rPr>
                <w:rFonts w:cs="B Nazanin" w:hint="cs"/>
                <w:rtl/>
                <w:lang w:bidi="fa-IR"/>
              </w:rPr>
              <w:t xml:space="preserve"> می باشد.</w:t>
            </w:r>
          </w:p>
          <w:p w:rsidR="00A20602" w:rsidRDefault="00A20602" w:rsidP="00A2060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>وضعیت تمامی تلفنبانک ها جداگانه ارسال می گردد. ساختار پاسخ همانند ساختار پاسخ به وضعیت تمامی تلفنبانک ها می باشد.</w:t>
            </w:r>
          </w:p>
          <w:p w:rsidR="00A20602" w:rsidRDefault="00A20602" w:rsidP="00A2060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 xml:space="preserve">وضعیت سیستم عامل </w:t>
            </w:r>
            <w:r>
              <w:rPr>
                <w:rFonts w:cs="B Nazanin"/>
                <w:lang w:bidi="fa-IR"/>
              </w:rPr>
              <w:t>gateway</w:t>
            </w:r>
            <w:r>
              <w:rPr>
                <w:rFonts w:cs="B Nazanin" w:hint="cs"/>
                <w:rtl/>
                <w:lang w:bidi="fa-IR"/>
              </w:rPr>
              <w:t xml:space="preserve"> جداگانه ارسال می گردد.ساختار پاسخ همانند ساختار پاسخ به وضعیت سیستم عامل </w:t>
            </w:r>
            <w:r>
              <w:rPr>
                <w:rFonts w:cs="B Nazanin"/>
                <w:lang w:bidi="fa-IR"/>
              </w:rPr>
              <w:t>Gateway</w:t>
            </w:r>
            <w:r>
              <w:rPr>
                <w:rFonts w:cs="B Nazanin" w:hint="cs"/>
                <w:rtl/>
                <w:lang w:bidi="fa-IR"/>
              </w:rPr>
              <w:t xml:space="preserve"> می باشد.</w:t>
            </w:r>
          </w:p>
          <w:p w:rsidR="00A20602" w:rsidRDefault="00A20602" w:rsidP="00A2060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 xml:space="preserve">وضعیت سیستم عامل </w:t>
            </w:r>
            <w:r>
              <w:rPr>
                <w:rFonts w:cs="B Nazanin"/>
                <w:lang w:bidi="fa-IR"/>
              </w:rPr>
              <w:t>Data Base Server</w:t>
            </w:r>
            <w:r>
              <w:rPr>
                <w:rFonts w:cs="B Nazanin" w:hint="cs"/>
                <w:rtl/>
                <w:lang w:bidi="fa-IR"/>
              </w:rPr>
              <w:t xml:space="preserve"> جداگانه ارسال می گردد.ساختار پاسخ همانند ساختار پاسخ به وضعیت سیستم عامل </w:t>
            </w:r>
            <w:r>
              <w:rPr>
                <w:rFonts w:cs="B Nazanin"/>
                <w:lang w:bidi="fa-IR"/>
              </w:rPr>
              <w:t>Gateway</w:t>
            </w:r>
            <w:r>
              <w:rPr>
                <w:rFonts w:cs="B Nazanin" w:hint="cs"/>
                <w:rtl/>
                <w:lang w:bidi="fa-IR"/>
              </w:rPr>
              <w:t xml:space="preserve"> می باشد.</w:t>
            </w:r>
          </w:p>
          <w:p w:rsidR="000F23AC" w:rsidRPr="000F23AC" w:rsidRDefault="00A20602" w:rsidP="000F23AC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  <w:lang w:bidi="fa-IR"/>
              </w:rPr>
              <w:t xml:space="preserve">وضعیت سیستم عامل </w:t>
            </w:r>
            <w:r w:rsidR="0068569D">
              <w:rPr>
                <w:rFonts w:cs="B Nazanin" w:hint="cs"/>
                <w:rtl/>
                <w:lang w:bidi="fa-IR"/>
              </w:rPr>
              <w:t xml:space="preserve">تمامی تلنبانک ها </w:t>
            </w:r>
            <w:r>
              <w:rPr>
                <w:rFonts w:cs="B Nazanin" w:hint="cs"/>
                <w:rtl/>
                <w:lang w:bidi="fa-IR"/>
              </w:rPr>
              <w:t xml:space="preserve"> جداگانه ارسال می گردد.ساختار پاسخ همانند ساختار پاسخ به وضعیت سیستم عامل </w:t>
            </w:r>
            <w:r w:rsidR="0068569D">
              <w:rPr>
                <w:rFonts w:cs="B Nazanin" w:hint="cs"/>
                <w:rtl/>
                <w:lang w:bidi="fa-IR"/>
              </w:rPr>
              <w:t>تمامی تلنبانک ها می باشد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68569D">
              <w:rPr>
                <w:rFonts w:cs="B Nazanin" w:hint="cs"/>
                <w:rtl/>
                <w:lang w:bidi="fa-IR"/>
              </w:rPr>
              <w:t>.</w:t>
            </w:r>
          </w:p>
        </w:tc>
      </w:tr>
    </w:tbl>
    <w:p w:rsidR="001577E5" w:rsidRDefault="001577E5" w:rsidP="001577E5">
      <w:pPr>
        <w:bidi/>
        <w:rPr>
          <w:rFonts w:cs="B Nazanin"/>
          <w:rtl/>
        </w:rPr>
      </w:pPr>
    </w:p>
    <w:sectPr w:rsidR="001577E5" w:rsidSect="003167B2">
      <w:pgSz w:w="15840" w:h="12240" w:orient="landscape"/>
      <w:pgMar w:top="270" w:right="540" w:bottom="18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C3A"/>
    <w:multiLevelType w:val="hybridMultilevel"/>
    <w:tmpl w:val="375AF198"/>
    <w:lvl w:ilvl="0" w:tplc="2BB89C3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5E9C"/>
    <w:multiLevelType w:val="hybridMultilevel"/>
    <w:tmpl w:val="B7EA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000E"/>
    <w:multiLevelType w:val="hybridMultilevel"/>
    <w:tmpl w:val="59965F8C"/>
    <w:lvl w:ilvl="0" w:tplc="2BB89C3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A3721"/>
    <w:multiLevelType w:val="hybridMultilevel"/>
    <w:tmpl w:val="2AC67D3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155C2048"/>
    <w:multiLevelType w:val="hybridMultilevel"/>
    <w:tmpl w:val="32A41FF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328A1C05"/>
    <w:multiLevelType w:val="hybridMultilevel"/>
    <w:tmpl w:val="3210F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4A0FDD"/>
    <w:multiLevelType w:val="hybridMultilevel"/>
    <w:tmpl w:val="9FB0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542F7"/>
    <w:multiLevelType w:val="hybridMultilevel"/>
    <w:tmpl w:val="8E3E7D1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DD"/>
    <w:rsid w:val="0004084C"/>
    <w:rsid w:val="0004333B"/>
    <w:rsid w:val="000667EC"/>
    <w:rsid w:val="00086FDB"/>
    <w:rsid w:val="000A4D17"/>
    <w:rsid w:val="000C7E43"/>
    <w:rsid w:val="000E727D"/>
    <w:rsid w:val="000F23AC"/>
    <w:rsid w:val="00132E51"/>
    <w:rsid w:val="001348B5"/>
    <w:rsid w:val="00153B6D"/>
    <w:rsid w:val="001577E5"/>
    <w:rsid w:val="001868C9"/>
    <w:rsid w:val="00191844"/>
    <w:rsid w:val="001A2FE2"/>
    <w:rsid w:val="001A61A0"/>
    <w:rsid w:val="001C00E8"/>
    <w:rsid w:val="00203679"/>
    <w:rsid w:val="00215FDD"/>
    <w:rsid w:val="0022664C"/>
    <w:rsid w:val="002309C7"/>
    <w:rsid w:val="002454C6"/>
    <w:rsid w:val="00282071"/>
    <w:rsid w:val="00286408"/>
    <w:rsid w:val="00291CCB"/>
    <w:rsid w:val="002921BE"/>
    <w:rsid w:val="00294FCD"/>
    <w:rsid w:val="002966DA"/>
    <w:rsid w:val="002A5067"/>
    <w:rsid w:val="002D228D"/>
    <w:rsid w:val="002D3DE9"/>
    <w:rsid w:val="002F5EA8"/>
    <w:rsid w:val="003167B2"/>
    <w:rsid w:val="0031790C"/>
    <w:rsid w:val="003311AD"/>
    <w:rsid w:val="00377693"/>
    <w:rsid w:val="0039638F"/>
    <w:rsid w:val="003B11E3"/>
    <w:rsid w:val="003B7838"/>
    <w:rsid w:val="003E5BF4"/>
    <w:rsid w:val="00400DA2"/>
    <w:rsid w:val="004102AF"/>
    <w:rsid w:val="0042386C"/>
    <w:rsid w:val="00474E96"/>
    <w:rsid w:val="004C5032"/>
    <w:rsid w:val="004D3725"/>
    <w:rsid w:val="004D4787"/>
    <w:rsid w:val="004E3244"/>
    <w:rsid w:val="0053374F"/>
    <w:rsid w:val="005470A0"/>
    <w:rsid w:val="005700A6"/>
    <w:rsid w:val="00576454"/>
    <w:rsid w:val="006118C8"/>
    <w:rsid w:val="00665106"/>
    <w:rsid w:val="00673561"/>
    <w:rsid w:val="00682F60"/>
    <w:rsid w:val="0068569D"/>
    <w:rsid w:val="006C2291"/>
    <w:rsid w:val="006D3A79"/>
    <w:rsid w:val="006F078C"/>
    <w:rsid w:val="00733958"/>
    <w:rsid w:val="00747339"/>
    <w:rsid w:val="0076559F"/>
    <w:rsid w:val="0077324D"/>
    <w:rsid w:val="0077463A"/>
    <w:rsid w:val="00777BDF"/>
    <w:rsid w:val="00794B87"/>
    <w:rsid w:val="007B55E4"/>
    <w:rsid w:val="007D4432"/>
    <w:rsid w:val="007F0D92"/>
    <w:rsid w:val="007F13DA"/>
    <w:rsid w:val="008706CA"/>
    <w:rsid w:val="00871649"/>
    <w:rsid w:val="008963D6"/>
    <w:rsid w:val="008A4D5B"/>
    <w:rsid w:val="008A67AA"/>
    <w:rsid w:val="008B099A"/>
    <w:rsid w:val="008C1CB1"/>
    <w:rsid w:val="008D4930"/>
    <w:rsid w:val="008E602E"/>
    <w:rsid w:val="008E7FD1"/>
    <w:rsid w:val="0090321D"/>
    <w:rsid w:val="00911522"/>
    <w:rsid w:val="009418AB"/>
    <w:rsid w:val="009706C4"/>
    <w:rsid w:val="00981FDD"/>
    <w:rsid w:val="009A74BB"/>
    <w:rsid w:val="009B03C1"/>
    <w:rsid w:val="009B4432"/>
    <w:rsid w:val="009C2885"/>
    <w:rsid w:val="009F0679"/>
    <w:rsid w:val="009F168D"/>
    <w:rsid w:val="00A00E33"/>
    <w:rsid w:val="00A20602"/>
    <w:rsid w:val="00A610AE"/>
    <w:rsid w:val="00A83C8A"/>
    <w:rsid w:val="00A903EE"/>
    <w:rsid w:val="00A97142"/>
    <w:rsid w:val="00AE50D6"/>
    <w:rsid w:val="00AF3C3E"/>
    <w:rsid w:val="00B2045A"/>
    <w:rsid w:val="00B27D94"/>
    <w:rsid w:val="00B521E8"/>
    <w:rsid w:val="00B60F97"/>
    <w:rsid w:val="00B85184"/>
    <w:rsid w:val="00BB359F"/>
    <w:rsid w:val="00BC37CD"/>
    <w:rsid w:val="00C064EB"/>
    <w:rsid w:val="00C22233"/>
    <w:rsid w:val="00C30E53"/>
    <w:rsid w:val="00C65C81"/>
    <w:rsid w:val="00C7523C"/>
    <w:rsid w:val="00C82548"/>
    <w:rsid w:val="00C93DBE"/>
    <w:rsid w:val="00CB6F1C"/>
    <w:rsid w:val="00CC0813"/>
    <w:rsid w:val="00CC31A9"/>
    <w:rsid w:val="00CE0636"/>
    <w:rsid w:val="00D02B16"/>
    <w:rsid w:val="00D50F4D"/>
    <w:rsid w:val="00D56BEE"/>
    <w:rsid w:val="00D63081"/>
    <w:rsid w:val="00D81F94"/>
    <w:rsid w:val="00D83D14"/>
    <w:rsid w:val="00D84329"/>
    <w:rsid w:val="00DA58B5"/>
    <w:rsid w:val="00DB2E14"/>
    <w:rsid w:val="00DB68DE"/>
    <w:rsid w:val="00DC0C8A"/>
    <w:rsid w:val="00DC4568"/>
    <w:rsid w:val="00DC58B1"/>
    <w:rsid w:val="00E40F93"/>
    <w:rsid w:val="00E47325"/>
    <w:rsid w:val="00E474BB"/>
    <w:rsid w:val="00E57543"/>
    <w:rsid w:val="00E65DD6"/>
    <w:rsid w:val="00E916CE"/>
    <w:rsid w:val="00EA6A5A"/>
    <w:rsid w:val="00ED1691"/>
    <w:rsid w:val="00ED1C4C"/>
    <w:rsid w:val="00ED2616"/>
    <w:rsid w:val="00F12EBA"/>
    <w:rsid w:val="00F174D9"/>
    <w:rsid w:val="00F246BF"/>
    <w:rsid w:val="00F26EEB"/>
    <w:rsid w:val="00F97CA3"/>
    <w:rsid w:val="00FA1B72"/>
    <w:rsid w:val="00FB37AC"/>
    <w:rsid w:val="00FC08D0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ECD1-2272-4E08-B4BD-4471BA5A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98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81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C3455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733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372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2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2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725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474E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4E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ساختار پیغام های monitoring</vt:lpstr>
    </vt:vector>
  </TitlesOfParts>
  <Company>Neda pardaz Co</Company>
  <LinksUpToDate>false</LinksUpToDate>
  <CharactersWithSpaces>14416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ساختار پیغام های monitoring</dc:title>
  <dc:subject/>
  <dc:creator>Hamid Shirzadi</dc:creator>
  <cp:keywords/>
  <dc:description/>
  <cp:lastModifiedBy>Admin</cp:lastModifiedBy>
  <cp:revision>2</cp:revision>
  <cp:lastPrinted>2016-04-27T12:13:00Z</cp:lastPrinted>
  <dcterms:created xsi:type="dcterms:W3CDTF">2016-04-27T12:15:00Z</dcterms:created>
  <dcterms:modified xsi:type="dcterms:W3CDTF">2016-04-27T12:15:00Z</dcterms:modified>
</cp:coreProperties>
</file>