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75D5" w14:textId="77777777" w:rsidR="00443923" w:rsidRPr="00232083" w:rsidRDefault="00000000">
      <w:pPr>
        <w:spacing w:after="309" w:line="259" w:lineRule="auto"/>
        <w:ind w:left="682" w:firstLine="0"/>
        <w:jc w:val="left"/>
      </w:pPr>
      <w:r w:rsidRPr="00232083">
        <w:t xml:space="preserve">  </w:t>
      </w:r>
    </w:p>
    <w:p w14:paraId="4B902F70" w14:textId="77777777" w:rsidR="00443923" w:rsidRPr="00232083" w:rsidRDefault="00000000">
      <w:pPr>
        <w:spacing w:after="1768" w:line="259" w:lineRule="auto"/>
        <w:ind w:left="682" w:firstLine="0"/>
        <w:jc w:val="left"/>
      </w:pPr>
      <w:r w:rsidRPr="00232083">
        <w:t xml:space="preserve">  </w:t>
      </w:r>
    </w:p>
    <w:p w14:paraId="7578CB54" w14:textId="77777777" w:rsidR="00443923" w:rsidRPr="00232083" w:rsidRDefault="00000000">
      <w:pPr>
        <w:tabs>
          <w:tab w:val="center" w:pos="425"/>
          <w:tab w:val="center" w:pos="4754"/>
        </w:tabs>
        <w:spacing w:after="0" w:line="259" w:lineRule="auto"/>
        <w:ind w:left="0" w:firstLine="0"/>
        <w:jc w:val="left"/>
      </w:pPr>
      <w:r w:rsidRPr="00232083">
        <w:rPr>
          <w:rFonts w:ascii="Calibri" w:eastAsia="Calibri" w:hAnsi="Calibri" w:cs="Calibri"/>
          <w:sz w:val="22"/>
        </w:rPr>
        <w:t xml:space="preserve"> </w:t>
      </w:r>
      <w:r w:rsidRPr="00232083">
        <w:rPr>
          <w:rFonts w:ascii="Calibri" w:eastAsia="Calibri" w:hAnsi="Calibri" w:cs="Calibri"/>
          <w:sz w:val="22"/>
        </w:rPr>
        <w:tab/>
      </w:r>
      <w:r w:rsidRPr="00232083">
        <w:rPr>
          <w:b/>
          <w:sz w:val="40"/>
        </w:rPr>
        <w:t xml:space="preserve">  </w:t>
      </w:r>
      <w:r w:rsidRPr="00232083">
        <w:rPr>
          <w:b/>
          <w:sz w:val="40"/>
        </w:rPr>
        <w:tab/>
      </w:r>
      <w:r w:rsidRPr="00232083">
        <w:rPr>
          <w:rFonts w:ascii="Calibri" w:eastAsia="Calibri" w:hAnsi="Calibri" w:cs="Calibri"/>
          <w:sz w:val="22"/>
        </w:rPr>
        <mc:AlternateContent>
          <mc:Choice Requires="wpg">
            <w:drawing>
              <wp:inline distT="0" distB="0" distL="0" distR="0" wp14:anchorId="36EB901B" wp14:editId="06043C78">
                <wp:extent cx="4464050" cy="420370"/>
                <wp:effectExtent l="0" t="0" r="0" b="0"/>
                <wp:docPr id="7974" name="Group 7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4050" cy="420370"/>
                          <a:chOff x="0" y="0"/>
                          <a:chExt cx="4464050" cy="42037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861314" y="8001"/>
                            <a:ext cx="265811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811" h="403098">
                                <a:moveTo>
                                  <a:pt x="0" y="0"/>
                                </a:moveTo>
                                <a:lnTo>
                                  <a:pt x="240538" y="0"/>
                                </a:lnTo>
                                <a:lnTo>
                                  <a:pt x="265811" y="889"/>
                                </a:lnTo>
                                <a:lnTo>
                                  <a:pt x="265811" y="28194"/>
                                </a:lnTo>
                                <a:lnTo>
                                  <a:pt x="220599" y="23241"/>
                                </a:lnTo>
                                <a:lnTo>
                                  <a:pt x="203962" y="23241"/>
                                </a:lnTo>
                                <a:lnTo>
                                  <a:pt x="203962" y="197358"/>
                                </a:lnTo>
                                <a:cubicBezTo>
                                  <a:pt x="212979" y="197739"/>
                                  <a:pt x="219710" y="197993"/>
                                  <a:pt x="224282" y="197993"/>
                                </a:cubicBezTo>
                                <a:lnTo>
                                  <a:pt x="265811" y="192913"/>
                                </a:lnTo>
                                <a:lnTo>
                                  <a:pt x="265811" y="219456"/>
                                </a:lnTo>
                                <a:lnTo>
                                  <a:pt x="247523" y="220218"/>
                                </a:lnTo>
                                <a:cubicBezTo>
                                  <a:pt x="234188" y="220472"/>
                                  <a:pt x="219583" y="220599"/>
                                  <a:pt x="203962" y="220599"/>
                                </a:cubicBezTo>
                                <a:lnTo>
                                  <a:pt x="203962" y="332359"/>
                                </a:lnTo>
                                <a:cubicBezTo>
                                  <a:pt x="203962" y="354203"/>
                                  <a:pt x="205867" y="367919"/>
                                  <a:pt x="209423" y="373634"/>
                                </a:cubicBezTo>
                                <a:cubicBezTo>
                                  <a:pt x="213106" y="379222"/>
                                  <a:pt x="219583" y="383794"/>
                                  <a:pt x="228981" y="387096"/>
                                </a:cubicBezTo>
                                <a:cubicBezTo>
                                  <a:pt x="233680" y="388747"/>
                                  <a:pt x="240284" y="390017"/>
                                  <a:pt x="248920" y="390906"/>
                                </a:cubicBezTo>
                                <a:lnTo>
                                  <a:pt x="265811" y="391541"/>
                                </a:lnTo>
                                <a:lnTo>
                                  <a:pt x="265811" y="403098"/>
                                </a:lnTo>
                                <a:lnTo>
                                  <a:pt x="0" y="403098"/>
                                </a:lnTo>
                                <a:lnTo>
                                  <a:pt x="0" y="392049"/>
                                </a:lnTo>
                                <a:cubicBezTo>
                                  <a:pt x="25527" y="392049"/>
                                  <a:pt x="42672" y="390398"/>
                                  <a:pt x="51943" y="386969"/>
                                </a:cubicBezTo>
                                <a:cubicBezTo>
                                  <a:pt x="60960" y="383540"/>
                                  <a:pt x="67437" y="378968"/>
                                  <a:pt x="70993" y="373507"/>
                                </a:cubicBezTo>
                                <a:cubicBezTo>
                                  <a:pt x="74676" y="367919"/>
                                  <a:pt x="76454" y="354203"/>
                                  <a:pt x="76454" y="332359"/>
                                </a:cubicBezTo>
                                <a:lnTo>
                                  <a:pt x="76454" y="70866"/>
                                </a:lnTo>
                                <a:cubicBezTo>
                                  <a:pt x="76454" y="49022"/>
                                  <a:pt x="74676" y="35306"/>
                                  <a:pt x="70993" y="29591"/>
                                </a:cubicBezTo>
                                <a:cubicBezTo>
                                  <a:pt x="67437" y="24003"/>
                                  <a:pt x="60960" y="19431"/>
                                  <a:pt x="51689" y="16002"/>
                                </a:cubicBezTo>
                                <a:cubicBezTo>
                                  <a:pt x="42418" y="12700"/>
                                  <a:pt x="25146" y="11049"/>
                                  <a:pt x="0" y="11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8001"/>
                            <a:ext cx="615950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" h="403098">
                                <a:moveTo>
                                  <a:pt x="0" y="0"/>
                                </a:moveTo>
                                <a:lnTo>
                                  <a:pt x="615950" y="0"/>
                                </a:lnTo>
                                <a:lnTo>
                                  <a:pt x="615950" y="11049"/>
                                </a:lnTo>
                                <a:lnTo>
                                  <a:pt x="601472" y="11049"/>
                                </a:lnTo>
                                <a:cubicBezTo>
                                  <a:pt x="575310" y="11049"/>
                                  <a:pt x="558165" y="14732"/>
                                  <a:pt x="550164" y="22352"/>
                                </a:cubicBezTo>
                                <a:cubicBezTo>
                                  <a:pt x="542036" y="29845"/>
                                  <a:pt x="537845" y="45466"/>
                                  <a:pt x="537845" y="69088"/>
                                </a:cubicBezTo>
                                <a:lnTo>
                                  <a:pt x="537845" y="333883"/>
                                </a:lnTo>
                                <a:cubicBezTo>
                                  <a:pt x="537845" y="359918"/>
                                  <a:pt x="542544" y="376047"/>
                                  <a:pt x="551688" y="382524"/>
                                </a:cubicBezTo>
                                <a:cubicBezTo>
                                  <a:pt x="560959" y="388874"/>
                                  <a:pt x="577977" y="392049"/>
                                  <a:pt x="602996" y="392049"/>
                                </a:cubicBezTo>
                                <a:lnTo>
                                  <a:pt x="615950" y="392049"/>
                                </a:lnTo>
                                <a:lnTo>
                                  <a:pt x="615950" y="403098"/>
                                </a:lnTo>
                                <a:lnTo>
                                  <a:pt x="327787" y="403098"/>
                                </a:lnTo>
                                <a:lnTo>
                                  <a:pt x="327787" y="392049"/>
                                </a:lnTo>
                                <a:lnTo>
                                  <a:pt x="345313" y="392049"/>
                                </a:lnTo>
                                <a:cubicBezTo>
                                  <a:pt x="372110" y="392049"/>
                                  <a:pt x="388747" y="387985"/>
                                  <a:pt x="395351" y="379730"/>
                                </a:cubicBezTo>
                                <a:cubicBezTo>
                                  <a:pt x="401828" y="371348"/>
                                  <a:pt x="405130" y="356108"/>
                                  <a:pt x="405130" y="333883"/>
                                </a:cubicBezTo>
                                <a:lnTo>
                                  <a:pt x="405130" y="26162"/>
                                </a:lnTo>
                                <a:lnTo>
                                  <a:pt x="210058" y="26162"/>
                                </a:lnTo>
                                <a:lnTo>
                                  <a:pt x="210058" y="333883"/>
                                </a:lnTo>
                                <a:cubicBezTo>
                                  <a:pt x="210058" y="359918"/>
                                  <a:pt x="214376" y="376047"/>
                                  <a:pt x="223012" y="382524"/>
                                </a:cubicBezTo>
                                <a:cubicBezTo>
                                  <a:pt x="231775" y="388874"/>
                                  <a:pt x="248031" y="392049"/>
                                  <a:pt x="272034" y="392049"/>
                                </a:cubicBezTo>
                                <a:lnTo>
                                  <a:pt x="288671" y="392049"/>
                                </a:lnTo>
                                <a:lnTo>
                                  <a:pt x="288671" y="403098"/>
                                </a:lnTo>
                                <a:lnTo>
                                  <a:pt x="0" y="403098"/>
                                </a:lnTo>
                                <a:lnTo>
                                  <a:pt x="0" y="392049"/>
                                </a:lnTo>
                                <a:lnTo>
                                  <a:pt x="17526" y="392049"/>
                                </a:lnTo>
                                <a:cubicBezTo>
                                  <a:pt x="41656" y="392049"/>
                                  <a:pt x="57658" y="388747"/>
                                  <a:pt x="65532" y="382143"/>
                                </a:cubicBezTo>
                                <a:cubicBezTo>
                                  <a:pt x="73533" y="375285"/>
                                  <a:pt x="77343" y="359283"/>
                                  <a:pt x="77343" y="333883"/>
                                </a:cubicBezTo>
                                <a:lnTo>
                                  <a:pt x="77343" y="69088"/>
                                </a:lnTo>
                                <a:cubicBezTo>
                                  <a:pt x="77343" y="45085"/>
                                  <a:pt x="73660" y="29337"/>
                                  <a:pt x="66421" y="21971"/>
                                </a:cubicBezTo>
                                <a:cubicBezTo>
                                  <a:pt x="59055" y="14732"/>
                                  <a:pt x="42672" y="11049"/>
                                  <a:pt x="17526" y="11049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127125" y="399542"/>
                            <a:ext cx="14732" cy="11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2" h="11557">
                                <a:moveTo>
                                  <a:pt x="0" y="0"/>
                                </a:moveTo>
                                <a:lnTo>
                                  <a:pt x="14732" y="508"/>
                                </a:lnTo>
                                <a:lnTo>
                                  <a:pt x="14732" y="11557"/>
                                </a:lnTo>
                                <a:lnTo>
                                  <a:pt x="0" y="115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127125" y="8890"/>
                            <a:ext cx="197104" cy="218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04" h="218567">
                                <a:moveTo>
                                  <a:pt x="0" y="0"/>
                                </a:moveTo>
                                <a:lnTo>
                                  <a:pt x="29972" y="1016"/>
                                </a:lnTo>
                                <a:cubicBezTo>
                                  <a:pt x="81026" y="4953"/>
                                  <a:pt x="119507" y="14605"/>
                                  <a:pt x="145415" y="30099"/>
                                </a:cubicBezTo>
                                <a:cubicBezTo>
                                  <a:pt x="179705" y="50673"/>
                                  <a:pt x="197104" y="76327"/>
                                  <a:pt x="197104" y="107315"/>
                                </a:cubicBezTo>
                                <a:cubicBezTo>
                                  <a:pt x="197104" y="133477"/>
                                  <a:pt x="186055" y="155956"/>
                                  <a:pt x="163703" y="174625"/>
                                </a:cubicBezTo>
                                <a:cubicBezTo>
                                  <a:pt x="141351" y="193167"/>
                                  <a:pt x="110744" y="205867"/>
                                  <a:pt x="71755" y="212598"/>
                                </a:cubicBezTo>
                                <a:cubicBezTo>
                                  <a:pt x="58547" y="215011"/>
                                  <a:pt x="40767" y="216789"/>
                                  <a:pt x="18542" y="217932"/>
                                </a:cubicBezTo>
                                <a:lnTo>
                                  <a:pt x="0" y="218567"/>
                                </a:lnTo>
                                <a:lnTo>
                                  <a:pt x="0" y="192024"/>
                                </a:lnTo>
                                <a:lnTo>
                                  <a:pt x="2413" y="191770"/>
                                </a:lnTo>
                                <a:cubicBezTo>
                                  <a:pt x="15240" y="188087"/>
                                  <a:pt x="26035" y="182753"/>
                                  <a:pt x="35052" y="175641"/>
                                </a:cubicBezTo>
                                <a:cubicBezTo>
                                  <a:pt x="52959" y="161290"/>
                                  <a:pt x="61976" y="138938"/>
                                  <a:pt x="61976" y="108839"/>
                                </a:cubicBezTo>
                                <a:cubicBezTo>
                                  <a:pt x="61976" y="78867"/>
                                  <a:pt x="52959" y="57023"/>
                                  <a:pt x="35052" y="43180"/>
                                </a:cubicBezTo>
                                <a:cubicBezTo>
                                  <a:pt x="26035" y="36195"/>
                                  <a:pt x="14986" y="30988"/>
                                  <a:pt x="1524" y="27559"/>
                                </a:cubicBez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591818" y="0"/>
                            <a:ext cx="293243" cy="42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243" h="420243">
                                <a:moveTo>
                                  <a:pt x="289560" y="2286"/>
                                </a:moveTo>
                                <a:lnTo>
                                  <a:pt x="293243" y="2286"/>
                                </a:lnTo>
                                <a:lnTo>
                                  <a:pt x="293243" y="21463"/>
                                </a:lnTo>
                                <a:lnTo>
                                  <a:pt x="258826" y="24892"/>
                                </a:lnTo>
                                <a:cubicBezTo>
                                  <a:pt x="225425" y="32004"/>
                                  <a:pt x="198882" y="49657"/>
                                  <a:pt x="179197" y="77978"/>
                                </a:cubicBezTo>
                                <a:cubicBezTo>
                                  <a:pt x="157734" y="108712"/>
                                  <a:pt x="147066" y="153162"/>
                                  <a:pt x="147066" y="211074"/>
                                </a:cubicBezTo>
                                <a:cubicBezTo>
                                  <a:pt x="147066" y="279908"/>
                                  <a:pt x="163576" y="330708"/>
                                  <a:pt x="196723" y="363601"/>
                                </a:cubicBezTo>
                                <a:cubicBezTo>
                                  <a:pt x="208280" y="375031"/>
                                  <a:pt x="221996" y="383667"/>
                                  <a:pt x="238125" y="389382"/>
                                </a:cubicBezTo>
                                <a:lnTo>
                                  <a:pt x="293243" y="398018"/>
                                </a:lnTo>
                                <a:lnTo>
                                  <a:pt x="293243" y="420243"/>
                                </a:lnTo>
                                <a:lnTo>
                                  <a:pt x="224409" y="415798"/>
                                </a:lnTo>
                                <a:cubicBezTo>
                                  <a:pt x="158369" y="406527"/>
                                  <a:pt x="105029" y="383540"/>
                                  <a:pt x="64389" y="346583"/>
                                </a:cubicBezTo>
                                <a:cubicBezTo>
                                  <a:pt x="21463" y="307721"/>
                                  <a:pt x="0" y="261747"/>
                                  <a:pt x="0" y="208407"/>
                                </a:cubicBezTo>
                                <a:cubicBezTo>
                                  <a:pt x="0" y="148590"/>
                                  <a:pt x="27940" y="98552"/>
                                  <a:pt x="83693" y="58674"/>
                                </a:cubicBezTo>
                                <a:cubicBezTo>
                                  <a:pt x="139446" y="18796"/>
                                  <a:pt x="208026" y="0"/>
                                  <a:pt x="289560" y="22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3968115" y="8001"/>
                            <a:ext cx="495935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935" h="403098">
                                <a:moveTo>
                                  <a:pt x="0" y="0"/>
                                </a:moveTo>
                                <a:lnTo>
                                  <a:pt x="495935" y="0"/>
                                </a:lnTo>
                                <a:lnTo>
                                  <a:pt x="495935" y="109093"/>
                                </a:lnTo>
                                <a:lnTo>
                                  <a:pt x="481330" y="109093"/>
                                </a:lnTo>
                                <a:cubicBezTo>
                                  <a:pt x="472694" y="83947"/>
                                  <a:pt x="462915" y="65913"/>
                                  <a:pt x="452374" y="54864"/>
                                </a:cubicBezTo>
                                <a:cubicBezTo>
                                  <a:pt x="441706" y="43942"/>
                                  <a:pt x="427355" y="35052"/>
                                  <a:pt x="408940" y="28575"/>
                                </a:cubicBezTo>
                                <a:cubicBezTo>
                                  <a:pt x="398526" y="25019"/>
                                  <a:pt x="380365" y="23241"/>
                                  <a:pt x="354711" y="23241"/>
                                </a:cubicBezTo>
                                <a:lnTo>
                                  <a:pt x="313563" y="23241"/>
                                </a:lnTo>
                                <a:lnTo>
                                  <a:pt x="313563" y="334137"/>
                                </a:lnTo>
                                <a:cubicBezTo>
                                  <a:pt x="313563" y="354838"/>
                                  <a:pt x="315087" y="367665"/>
                                  <a:pt x="318262" y="372872"/>
                                </a:cubicBezTo>
                                <a:cubicBezTo>
                                  <a:pt x="321310" y="378079"/>
                                  <a:pt x="327406" y="382524"/>
                                  <a:pt x="336677" y="386461"/>
                                </a:cubicBezTo>
                                <a:cubicBezTo>
                                  <a:pt x="345694" y="390144"/>
                                  <a:pt x="358013" y="392049"/>
                                  <a:pt x="373761" y="392049"/>
                                </a:cubicBezTo>
                                <a:lnTo>
                                  <a:pt x="392049" y="392049"/>
                                </a:lnTo>
                                <a:lnTo>
                                  <a:pt x="392049" y="403098"/>
                                </a:lnTo>
                                <a:lnTo>
                                  <a:pt x="102997" y="403098"/>
                                </a:lnTo>
                                <a:lnTo>
                                  <a:pt x="102997" y="392049"/>
                                </a:lnTo>
                                <a:lnTo>
                                  <a:pt x="121412" y="392049"/>
                                </a:lnTo>
                                <a:cubicBezTo>
                                  <a:pt x="137414" y="392049"/>
                                  <a:pt x="150241" y="390017"/>
                                  <a:pt x="160147" y="385953"/>
                                </a:cubicBezTo>
                                <a:cubicBezTo>
                                  <a:pt x="167132" y="383159"/>
                                  <a:pt x="172593" y="378460"/>
                                  <a:pt x="176784" y="371729"/>
                                </a:cubicBezTo>
                                <a:cubicBezTo>
                                  <a:pt x="179832" y="366903"/>
                                  <a:pt x="181102" y="354457"/>
                                  <a:pt x="181102" y="334137"/>
                                </a:cubicBezTo>
                                <a:lnTo>
                                  <a:pt x="181102" y="23241"/>
                                </a:lnTo>
                                <a:lnTo>
                                  <a:pt x="141351" y="23241"/>
                                </a:lnTo>
                                <a:cubicBezTo>
                                  <a:pt x="104267" y="23241"/>
                                  <a:pt x="77089" y="28956"/>
                                  <a:pt x="60198" y="40513"/>
                                </a:cubicBezTo>
                                <a:cubicBezTo>
                                  <a:pt x="36576" y="56515"/>
                                  <a:pt x="21717" y="79375"/>
                                  <a:pt x="15494" y="109093"/>
                                </a:cubicBezTo>
                                <a:lnTo>
                                  <a:pt x="0" y="109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432685" y="8001"/>
                            <a:ext cx="502031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031" h="403098">
                                <a:moveTo>
                                  <a:pt x="0" y="0"/>
                                </a:moveTo>
                                <a:lnTo>
                                  <a:pt x="462153" y="0"/>
                                </a:lnTo>
                                <a:lnTo>
                                  <a:pt x="462153" y="119253"/>
                                </a:lnTo>
                                <a:lnTo>
                                  <a:pt x="446659" y="119253"/>
                                </a:lnTo>
                                <a:cubicBezTo>
                                  <a:pt x="438912" y="90043"/>
                                  <a:pt x="427736" y="69215"/>
                                  <a:pt x="413512" y="56515"/>
                                </a:cubicBezTo>
                                <a:cubicBezTo>
                                  <a:pt x="399288" y="43815"/>
                                  <a:pt x="379095" y="34544"/>
                                  <a:pt x="353060" y="28575"/>
                                </a:cubicBezTo>
                                <a:cubicBezTo>
                                  <a:pt x="337947" y="25019"/>
                                  <a:pt x="309499" y="23241"/>
                                  <a:pt x="267589" y="23241"/>
                                </a:cubicBezTo>
                                <a:lnTo>
                                  <a:pt x="210566" y="23241"/>
                                </a:lnTo>
                                <a:lnTo>
                                  <a:pt x="210566" y="187198"/>
                                </a:lnTo>
                                <a:lnTo>
                                  <a:pt x="221488" y="187198"/>
                                </a:lnTo>
                                <a:cubicBezTo>
                                  <a:pt x="256667" y="187198"/>
                                  <a:pt x="281940" y="179197"/>
                                  <a:pt x="297688" y="163322"/>
                                </a:cubicBezTo>
                                <a:cubicBezTo>
                                  <a:pt x="313436" y="147193"/>
                                  <a:pt x="323469" y="123444"/>
                                  <a:pt x="327914" y="92075"/>
                                </a:cubicBezTo>
                                <a:lnTo>
                                  <a:pt x="343281" y="92075"/>
                                </a:lnTo>
                                <a:lnTo>
                                  <a:pt x="343281" y="303276"/>
                                </a:lnTo>
                                <a:lnTo>
                                  <a:pt x="327914" y="303276"/>
                                </a:lnTo>
                                <a:cubicBezTo>
                                  <a:pt x="324612" y="280289"/>
                                  <a:pt x="317754" y="261493"/>
                                  <a:pt x="307213" y="246761"/>
                                </a:cubicBezTo>
                                <a:cubicBezTo>
                                  <a:pt x="296799" y="232156"/>
                                  <a:pt x="284607" y="222250"/>
                                  <a:pt x="270891" y="217170"/>
                                </a:cubicBezTo>
                                <a:cubicBezTo>
                                  <a:pt x="256921" y="212090"/>
                                  <a:pt x="236855" y="209550"/>
                                  <a:pt x="210566" y="209550"/>
                                </a:cubicBezTo>
                                <a:lnTo>
                                  <a:pt x="210566" y="323215"/>
                                </a:lnTo>
                                <a:cubicBezTo>
                                  <a:pt x="210566" y="345440"/>
                                  <a:pt x="211836" y="359029"/>
                                  <a:pt x="214376" y="363982"/>
                                </a:cubicBezTo>
                                <a:cubicBezTo>
                                  <a:pt x="217043" y="368935"/>
                                  <a:pt x="221869" y="372999"/>
                                  <a:pt x="228854" y="376174"/>
                                </a:cubicBezTo>
                                <a:cubicBezTo>
                                  <a:pt x="235966" y="379349"/>
                                  <a:pt x="247396" y="380873"/>
                                  <a:pt x="263017" y="380873"/>
                                </a:cubicBezTo>
                                <a:lnTo>
                                  <a:pt x="296037" y="380873"/>
                                </a:lnTo>
                                <a:cubicBezTo>
                                  <a:pt x="347599" y="380873"/>
                                  <a:pt x="389001" y="372110"/>
                                  <a:pt x="420116" y="354711"/>
                                </a:cubicBezTo>
                                <a:cubicBezTo>
                                  <a:pt x="451231" y="337185"/>
                                  <a:pt x="473456" y="310642"/>
                                  <a:pt x="486918" y="275082"/>
                                </a:cubicBezTo>
                                <a:lnTo>
                                  <a:pt x="502031" y="275082"/>
                                </a:lnTo>
                                <a:lnTo>
                                  <a:pt x="477266" y="403098"/>
                                </a:lnTo>
                                <a:lnTo>
                                  <a:pt x="0" y="403098"/>
                                </a:lnTo>
                                <a:lnTo>
                                  <a:pt x="0" y="392049"/>
                                </a:lnTo>
                                <a:lnTo>
                                  <a:pt x="18415" y="392049"/>
                                </a:lnTo>
                                <a:cubicBezTo>
                                  <a:pt x="34417" y="392049"/>
                                  <a:pt x="47244" y="390017"/>
                                  <a:pt x="57023" y="385953"/>
                                </a:cubicBezTo>
                                <a:cubicBezTo>
                                  <a:pt x="64135" y="383159"/>
                                  <a:pt x="69596" y="378460"/>
                                  <a:pt x="73406" y="371729"/>
                                </a:cubicBezTo>
                                <a:cubicBezTo>
                                  <a:pt x="76327" y="366903"/>
                                  <a:pt x="77851" y="354457"/>
                                  <a:pt x="77851" y="334137"/>
                                </a:cubicBezTo>
                                <a:lnTo>
                                  <a:pt x="77851" y="69088"/>
                                </a:lnTo>
                                <a:cubicBezTo>
                                  <a:pt x="77851" y="50800"/>
                                  <a:pt x="77216" y="39624"/>
                                  <a:pt x="75819" y="35433"/>
                                </a:cubicBezTo>
                                <a:cubicBezTo>
                                  <a:pt x="73025" y="28448"/>
                                  <a:pt x="68199" y="23114"/>
                                  <a:pt x="60706" y="19304"/>
                                </a:cubicBezTo>
                                <a:cubicBezTo>
                                  <a:pt x="50419" y="13716"/>
                                  <a:pt x="36322" y="11049"/>
                                  <a:pt x="18415" y="11049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3198114" y="3175"/>
                            <a:ext cx="574548" cy="407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48" h="407924">
                                <a:moveTo>
                                  <a:pt x="481711" y="0"/>
                                </a:moveTo>
                                <a:cubicBezTo>
                                  <a:pt x="507746" y="0"/>
                                  <a:pt x="528574" y="5461"/>
                                  <a:pt x="544449" y="16256"/>
                                </a:cubicBezTo>
                                <a:cubicBezTo>
                                  <a:pt x="560197" y="27051"/>
                                  <a:pt x="568071" y="40386"/>
                                  <a:pt x="568071" y="56261"/>
                                </a:cubicBezTo>
                                <a:cubicBezTo>
                                  <a:pt x="568071" y="68580"/>
                                  <a:pt x="562864" y="78359"/>
                                  <a:pt x="552323" y="85344"/>
                                </a:cubicBezTo>
                                <a:cubicBezTo>
                                  <a:pt x="541655" y="92456"/>
                                  <a:pt x="528447" y="96012"/>
                                  <a:pt x="512699" y="96012"/>
                                </a:cubicBezTo>
                                <a:cubicBezTo>
                                  <a:pt x="481711" y="96012"/>
                                  <a:pt x="465074" y="82931"/>
                                  <a:pt x="462661" y="56896"/>
                                </a:cubicBezTo>
                                <a:cubicBezTo>
                                  <a:pt x="461645" y="43815"/>
                                  <a:pt x="455295" y="37211"/>
                                  <a:pt x="443865" y="37211"/>
                                </a:cubicBezTo>
                                <a:cubicBezTo>
                                  <a:pt x="431673" y="37211"/>
                                  <a:pt x="421259" y="42291"/>
                                  <a:pt x="412623" y="52451"/>
                                </a:cubicBezTo>
                                <a:cubicBezTo>
                                  <a:pt x="403860" y="62611"/>
                                  <a:pt x="394589" y="80645"/>
                                  <a:pt x="384429" y="106807"/>
                                </a:cubicBezTo>
                                <a:cubicBezTo>
                                  <a:pt x="374777" y="132334"/>
                                  <a:pt x="366268" y="151638"/>
                                  <a:pt x="359283" y="164338"/>
                                </a:cubicBezTo>
                                <a:cubicBezTo>
                                  <a:pt x="352171" y="177165"/>
                                  <a:pt x="342011" y="187833"/>
                                  <a:pt x="329057" y="196596"/>
                                </a:cubicBezTo>
                                <a:cubicBezTo>
                                  <a:pt x="346456" y="199771"/>
                                  <a:pt x="359791" y="203835"/>
                                  <a:pt x="369189" y="209042"/>
                                </a:cubicBezTo>
                                <a:cubicBezTo>
                                  <a:pt x="378587" y="214249"/>
                                  <a:pt x="387096" y="220853"/>
                                  <a:pt x="394716" y="229108"/>
                                </a:cubicBezTo>
                                <a:cubicBezTo>
                                  <a:pt x="402209" y="237363"/>
                                  <a:pt x="418465" y="258318"/>
                                  <a:pt x="443484" y="291719"/>
                                </a:cubicBezTo>
                                <a:lnTo>
                                  <a:pt x="499618" y="364871"/>
                                </a:lnTo>
                                <a:cubicBezTo>
                                  <a:pt x="508254" y="375793"/>
                                  <a:pt x="518795" y="383921"/>
                                  <a:pt x="530860" y="389128"/>
                                </a:cubicBezTo>
                                <a:cubicBezTo>
                                  <a:pt x="542925" y="394335"/>
                                  <a:pt x="557530" y="396875"/>
                                  <a:pt x="574548" y="396875"/>
                                </a:cubicBezTo>
                                <a:lnTo>
                                  <a:pt x="574548" y="407924"/>
                                </a:lnTo>
                                <a:lnTo>
                                  <a:pt x="389636" y="407924"/>
                                </a:lnTo>
                                <a:lnTo>
                                  <a:pt x="276225" y="253365"/>
                                </a:lnTo>
                                <a:cubicBezTo>
                                  <a:pt x="263144" y="235966"/>
                                  <a:pt x="253492" y="225425"/>
                                  <a:pt x="247396" y="221742"/>
                                </a:cubicBezTo>
                                <a:cubicBezTo>
                                  <a:pt x="241300" y="218059"/>
                                  <a:pt x="228981" y="215900"/>
                                  <a:pt x="210185" y="215265"/>
                                </a:cubicBezTo>
                                <a:lnTo>
                                  <a:pt x="210185" y="351790"/>
                                </a:lnTo>
                                <a:cubicBezTo>
                                  <a:pt x="210185" y="371221"/>
                                  <a:pt x="215646" y="383667"/>
                                  <a:pt x="226695" y="389001"/>
                                </a:cubicBezTo>
                                <a:cubicBezTo>
                                  <a:pt x="237617" y="394208"/>
                                  <a:pt x="257937" y="396875"/>
                                  <a:pt x="287528" y="396875"/>
                                </a:cubicBezTo>
                                <a:lnTo>
                                  <a:pt x="287528" y="407924"/>
                                </a:lnTo>
                                <a:lnTo>
                                  <a:pt x="0" y="407924"/>
                                </a:lnTo>
                                <a:lnTo>
                                  <a:pt x="0" y="396875"/>
                                </a:lnTo>
                                <a:cubicBezTo>
                                  <a:pt x="31750" y="396494"/>
                                  <a:pt x="52705" y="393192"/>
                                  <a:pt x="62611" y="386715"/>
                                </a:cubicBezTo>
                                <a:cubicBezTo>
                                  <a:pt x="72517" y="380365"/>
                                  <a:pt x="77470" y="366522"/>
                                  <a:pt x="77470" y="345186"/>
                                </a:cubicBezTo>
                                <a:lnTo>
                                  <a:pt x="77470" y="75692"/>
                                </a:lnTo>
                                <a:cubicBezTo>
                                  <a:pt x="77470" y="52070"/>
                                  <a:pt x="73533" y="36195"/>
                                  <a:pt x="65659" y="28067"/>
                                </a:cubicBezTo>
                                <a:cubicBezTo>
                                  <a:pt x="57658" y="19939"/>
                                  <a:pt x="39751" y="15875"/>
                                  <a:pt x="11811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4826"/>
                                </a:lnTo>
                                <a:lnTo>
                                  <a:pt x="287528" y="4826"/>
                                </a:lnTo>
                                <a:lnTo>
                                  <a:pt x="287528" y="15875"/>
                                </a:lnTo>
                                <a:lnTo>
                                  <a:pt x="278130" y="15875"/>
                                </a:lnTo>
                                <a:cubicBezTo>
                                  <a:pt x="251079" y="15875"/>
                                  <a:pt x="232918" y="19431"/>
                                  <a:pt x="223774" y="26670"/>
                                </a:cubicBezTo>
                                <a:cubicBezTo>
                                  <a:pt x="214757" y="33909"/>
                                  <a:pt x="210185" y="47625"/>
                                  <a:pt x="210185" y="67945"/>
                                </a:cubicBezTo>
                                <a:lnTo>
                                  <a:pt x="210185" y="188214"/>
                                </a:lnTo>
                                <a:cubicBezTo>
                                  <a:pt x="248285" y="188214"/>
                                  <a:pt x="272923" y="187325"/>
                                  <a:pt x="284226" y="185420"/>
                                </a:cubicBezTo>
                                <a:cubicBezTo>
                                  <a:pt x="295656" y="183642"/>
                                  <a:pt x="306324" y="178181"/>
                                  <a:pt x="315976" y="169164"/>
                                </a:cubicBezTo>
                                <a:cubicBezTo>
                                  <a:pt x="325755" y="160147"/>
                                  <a:pt x="335153" y="142748"/>
                                  <a:pt x="344170" y="116840"/>
                                </a:cubicBezTo>
                                <a:cubicBezTo>
                                  <a:pt x="354711" y="86741"/>
                                  <a:pt x="364998" y="64262"/>
                                  <a:pt x="374904" y="49149"/>
                                </a:cubicBezTo>
                                <a:cubicBezTo>
                                  <a:pt x="384810" y="34036"/>
                                  <a:pt x="398526" y="22098"/>
                                  <a:pt x="416052" y="13335"/>
                                </a:cubicBezTo>
                                <a:cubicBezTo>
                                  <a:pt x="433451" y="4445"/>
                                  <a:pt x="455549" y="0"/>
                                  <a:pt x="4817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885061" y="2159"/>
                            <a:ext cx="292989" cy="418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989" h="418211">
                                <a:moveTo>
                                  <a:pt x="12573" y="0"/>
                                </a:moveTo>
                                <a:cubicBezTo>
                                  <a:pt x="93091" y="254"/>
                                  <a:pt x="159004" y="19050"/>
                                  <a:pt x="210693" y="56388"/>
                                </a:cubicBezTo>
                                <a:cubicBezTo>
                                  <a:pt x="265557" y="96139"/>
                                  <a:pt x="292989" y="146050"/>
                                  <a:pt x="292989" y="205867"/>
                                </a:cubicBezTo>
                                <a:cubicBezTo>
                                  <a:pt x="292989" y="257048"/>
                                  <a:pt x="272669" y="302006"/>
                                  <a:pt x="231648" y="340868"/>
                                </a:cubicBezTo>
                                <a:cubicBezTo>
                                  <a:pt x="177292" y="392557"/>
                                  <a:pt x="100711" y="418211"/>
                                  <a:pt x="1524" y="418211"/>
                                </a:cubicBezTo>
                                <a:lnTo>
                                  <a:pt x="0" y="418084"/>
                                </a:lnTo>
                                <a:lnTo>
                                  <a:pt x="0" y="395859"/>
                                </a:lnTo>
                                <a:lnTo>
                                  <a:pt x="254" y="395859"/>
                                </a:lnTo>
                                <a:cubicBezTo>
                                  <a:pt x="28321" y="395859"/>
                                  <a:pt x="51689" y="391033"/>
                                  <a:pt x="70358" y="381127"/>
                                </a:cubicBezTo>
                                <a:cubicBezTo>
                                  <a:pt x="94234" y="368427"/>
                                  <a:pt x="112903" y="348107"/>
                                  <a:pt x="126238" y="320167"/>
                                </a:cubicBezTo>
                                <a:cubicBezTo>
                                  <a:pt x="139446" y="292354"/>
                                  <a:pt x="146050" y="256159"/>
                                  <a:pt x="146050" y="211201"/>
                                </a:cubicBezTo>
                                <a:cubicBezTo>
                                  <a:pt x="146050" y="157988"/>
                                  <a:pt x="139319" y="118110"/>
                                  <a:pt x="125730" y="91567"/>
                                </a:cubicBezTo>
                                <a:cubicBezTo>
                                  <a:pt x="112141" y="65151"/>
                                  <a:pt x="94742" y="46482"/>
                                  <a:pt x="73787" y="35560"/>
                                </a:cubicBezTo>
                                <a:cubicBezTo>
                                  <a:pt x="52705" y="24638"/>
                                  <a:pt x="28575" y="19177"/>
                                  <a:pt x="1143" y="19177"/>
                                </a:cubicBezTo>
                                <a:lnTo>
                                  <a:pt x="0" y="19304"/>
                                </a:lnTo>
                                <a:lnTo>
                                  <a:pt x="0" y="127"/>
                                </a:lnTo>
                                <a:lnTo>
                                  <a:pt x="12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8001"/>
                            <a:ext cx="615950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" h="403098">
                                <a:moveTo>
                                  <a:pt x="0" y="0"/>
                                </a:moveTo>
                                <a:lnTo>
                                  <a:pt x="615950" y="0"/>
                                </a:lnTo>
                                <a:lnTo>
                                  <a:pt x="615950" y="11049"/>
                                </a:lnTo>
                                <a:lnTo>
                                  <a:pt x="601472" y="11049"/>
                                </a:lnTo>
                                <a:cubicBezTo>
                                  <a:pt x="575310" y="11049"/>
                                  <a:pt x="558165" y="14732"/>
                                  <a:pt x="550164" y="22352"/>
                                </a:cubicBezTo>
                                <a:cubicBezTo>
                                  <a:pt x="542036" y="29845"/>
                                  <a:pt x="537845" y="45466"/>
                                  <a:pt x="537845" y="69088"/>
                                </a:cubicBezTo>
                                <a:lnTo>
                                  <a:pt x="537845" y="333883"/>
                                </a:lnTo>
                                <a:cubicBezTo>
                                  <a:pt x="537845" y="359918"/>
                                  <a:pt x="542544" y="376047"/>
                                  <a:pt x="551688" y="382524"/>
                                </a:cubicBezTo>
                                <a:cubicBezTo>
                                  <a:pt x="560959" y="388874"/>
                                  <a:pt x="577977" y="392049"/>
                                  <a:pt x="602996" y="392049"/>
                                </a:cubicBezTo>
                                <a:lnTo>
                                  <a:pt x="615950" y="392049"/>
                                </a:lnTo>
                                <a:lnTo>
                                  <a:pt x="615950" y="403098"/>
                                </a:lnTo>
                                <a:lnTo>
                                  <a:pt x="327787" y="403098"/>
                                </a:lnTo>
                                <a:lnTo>
                                  <a:pt x="327787" y="392049"/>
                                </a:lnTo>
                                <a:lnTo>
                                  <a:pt x="345313" y="392049"/>
                                </a:lnTo>
                                <a:cubicBezTo>
                                  <a:pt x="372110" y="392049"/>
                                  <a:pt x="388747" y="387985"/>
                                  <a:pt x="395351" y="379730"/>
                                </a:cubicBezTo>
                                <a:cubicBezTo>
                                  <a:pt x="401828" y="371348"/>
                                  <a:pt x="405130" y="356108"/>
                                  <a:pt x="405130" y="333883"/>
                                </a:cubicBezTo>
                                <a:lnTo>
                                  <a:pt x="405130" y="26162"/>
                                </a:lnTo>
                                <a:lnTo>
                                  <a:pt x="210058" y="26162"/>
                                </a:lnTo>
                                <a:lnTo>
                                  <a:pt x="210058" y="333883"/>
                                </a:lnTo>
                                <a:cubicBezTo>
                                  <a:pt x="210058" y="359918"/>
                                  <a:pt x="214376" y="376047"/>
                                  <a:pt x="223012" y="382524"/>
                                </a:cubicBezTo>
                                <a:cubicBezTo>
                                  <a:pt x="231775" y="388874"/>
                                  <a:pt x="248031" y="392049"/>
                                  <a:pt x="272034" y="392049"/>
                                </a:cubicBezTo>
                                <a:lnTo>
                                  <a:pt x="288671" y="392049"/>
                                </a:lnTo>
                                <a:lnTo>
                                  <a:pt x="288671" y="403098"/>
                                </a:lnTo>
                                <a:lnTo>
                                  <a:pt x="0" y="403098"/>
                                </a:lnTo>
                                <a:lnTo>
                                  <a:pt x="0" y="392049"/>
                                </a:lnTo>
                                <a:lnTo>
                                  <a:pt x="17526" y="392049"/>
                                </a:lnTo>
                                <a:cubicBezTo>
                                  <a:pt x="41656" y="392049"/>
                                  <a:pt x="57658" y="388747"/>
                                  <a:pt x="65532" y="382143"/>
                                </a:cubicBezTo>
                                <a:cubicBezTo>
                                  <a:pt x="73533" y="375285"/>
                                  <a:pt x="77343" y="359283"/>
                                  <a:pt x="77343" y="333883"/>
                                </a:cubicBezTo>
                                <a:lnTo>
                                  <a:pt x="77343" y="69088"/>
                                </a:lnTo>
                                <a:cubicBezTo>
                                  <a:pt x="77343" y="45085"/>
                                  <a:pt x="73660" y="29337"/>
                                  <a:pt x="66421" y="21971"/>
                                </a:cubicBezTo>
                                <a:cubicBezTo>
                                  <a:pt x="59055" y="14732"/>
                                  <a:pt x="42672" y="11049"/>
                                  <a:pt x="17526" y="11049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065276" y="31242"/>
                            <a:ext cx="123825" cy="174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174752">
                                <a:moveTo>
                                  <a:pt x="0" y="0"/>
                                </a:moveTo>
                                <a:lnTo>
                                  <a:pt x="0" y="174117"/>
                                </a:lnTo>
                                <a:cubicBezTo>
                                  <a:pt x="9017" y="174498"/>
                                  <a:pt x="15748" y="174752"/>
                                  <a:pt x="20320" y="174752"/>
                                </a:cubicBezTo>
                                <a:cubicBezTo>
                                  <a:pt x="53467" y="174752"/>
                                  <a:pt x="78994" y="167513"/>
                                  <a:pt x="96901" y="153289"/>
                                </a:cubicBezTo>
                                <a:cubicBezTo>
                                  <a:pt x="114808" y="138938"/>
                                  <a:pt x="123825" y="116586"/>
                                  <a:pt x="123825" y="86487"/>
                                </a:cubicBezTo>
                                <a:cubicBezTo>
                                  <a:pt x="123825" y="56515"/>
                                  <a:pt x="114808" y="34671"/>
                                  <a:pt x="96901" y="20828"/>
                                </a:cubicBezTo>
                                <a:cubicBezTo>
                                  <a:pt x="78994" y="6858"/>
                                  <a:pt x="52197" y="0"/>
                                  <a:pt x="16637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861314" y="8001"/>
                            <a:ext cx="462915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15" h="403098">
                                <a:moveTo>
                                  <a:pt x="0" y="0"/>
                                </a:moveTo>
                                <a:lnTo>
                                  <a:pt x="240538" y="0"/>
                                </a:lnTo>
                                <a:cubicBezTo>
                                  <a:pt x="319786" y="0"/>
                                  <a:pt x="376809" y="10287"/>
                                  <a:pt x="411226" y="30988"/>
                                </a:cubicBezTo>
                                <a:cubicBezTo>
                                  <a:pt x="445516" y="51562"/>
                                  <a:pt x="462915" y="77216"/>
                                  <a:pt x="462915" y="108204"/>
                                </a:cubicBezTo>
                                <a:cubicBezTo>
                                  <a:pt x="462915" y="134366"/>
                                  <a:pt x="451866" y="156845"/>
                                  <a:pt x="429514" y="175514"/>
                                </a:cubicBezTo>
                                <a:cubicBezTo>
                                  <a:pt x="407162" y="194056"/>
                                  <a:pt x="376555" y="206756"/>
                                  <a:pt x="337566" y="213487"/>
                                </a:cubicBezTo>
                                <a:cubicBezTo>
                                  <a:pt x="311150" y="218186"/>
                                  <a:pt x="266573" y="220599"/>
                                  <a:pt x="203962" y="220599"/>
                                </a:cubicBezTo>
                                <a:lnTo>
                                  <a:pt x="203962" y="332359"/>
                                </a:lnTo>
                                <a:cubicBezTo>
                                  <a:pt x="203962" y="354203"/>
                                  <a:pt x="205867" y="367919"/>
                                  <a:pt x="209423" y="373634"/>
                                </a:cubicBezTo>
                                <a:cubicBezTo>
                                  <a:pt x="213106" y="379222"/>
                                  <a:pt x="219583" y="383794"/>
                                  <a:pt x="228981" y="387096"/>
                                </a:cubicBezTo>
                                <a:cubicBezTo>
                                  <a:pt x="238252" y="390398"/>
                                  <a:pt x="255524" y="392049"/>
                                  <a:pt x="280543" y="392049"/>
                                </a:cubicBezTo>
                                <a:lnTo>
                                  <a:pt x="280543" y="403098"/>
                                </a:lnTo>
                                <a:lnTo>
                                  <a:pt x="0" y="403098"/>
                                </a:lnTo>
                                <a:lnTo>
                                  <a:pt x="0" y="392049"/>
                                </a:lnTo>
                                <a:cubicBezTo>
                                  <a:pt x="25527" y="392049"/>
                                  <a:pt x="42672" y="390398"/>
                                  <a:pt x="51943" y="386969"/>
                                </a:cubicBezTo>
                                <a:cubicBezTo>
                                  <a:pt x="60960" y="383540"/>
                                  <a:pt x="67437" y="378968"/>
                                  <a:pt x="70993" y="373507"/>
                                </a:cubicBezTo>
                                <a:cubicBezTo>
                                  <a:pt x="74676" y="367919"/>
                                  <a:pt x="76454" y="354203"/>
                                  <a:pt x="76454" y="332359"/>
                                </a:cubicBezTo>
                                <a:lnTo>
                                  <a:pt x="76454" y="70866"/>
                                </a:lnTo>
                                <a:cubicBezTo>
                                  <a:pt x="76454" y="49022"/>
                                  <a:pt x="74676" y="35306"/>
                                  <a:pt x="70993" y="29591"/>
                                </a:cubicBezTo>
                                <a:cubicBezTo>
                                  <a:pt x="67437" y="24003"/>
                                  <a:pt x="60960" y="19431"/>
                                  <a:pt x="51689" y="16002"/>
                                </a:cubicBezTo>
                                <a:cubicBezTo>
                                  <a:pt x="42418" y="12700"/>
                                  <a:pt x="25146" y="11049"/>
                                  <a:pt x="0" y="11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738884" y="21336"/>
                            <a:ext cx="292227" cy="37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7" h="376682">
                                <a:moveTo>
                                  <a:pt x="147320" y="0"/>
                                </a:moveTo>
                                <a:cubicBezTo>
                                  <a:pt x="96774" y="0"/>
                                  <a:pt x="58420" y="18923"/>
                                  <a:pt x="32131" y="56642"/>
                                </a:cubicBezTo>
                                <a:cubicBezTo>
                                  <a:pt x="10668" y="87376"/>
                                  <a:pt x="0" y="131826"/>
                                  <a:pt x="0" y="189738"/>
                                </a:cubicBezTo>
                                <a:cubicBezTo>
                                  <a:pt x="0" y="258572"/>
                                  <a:pt x="16510" y="309372"/>
                                  <a:pt x="49657" y="342265"/>
                                </a:cubicBezTo>
                                <a:cubicBezTo>
                                  <a:pt x="72644" y="365252"/>
                                  <a:pt x="104902" y="376682"/>
                                  <a:pt x="146431" y="376682"/>
                                </a:cubicBezTo>
                                <a:cubicBezTo>
                                  <a:pt x="174498" y="376682"/>
                                  <a:pt x="197866" y="371856"/>
                                  <a:pt x="216535" y="361950"/>
                                </a:cubicBezTo>
                                <a:cubicBezTo>
                                  <a:pt x="240411" y="349250"/>
                                  <a:pt x="259080" y="328930"/>
                                  <a:pt x="272415" y="300990"/>
                                </a:cubicBezTo>
                                <a:cubicBezTo>
                                  <a:pt x="285623" y="273177"/>
                                  <a:pt x="292227" y="236982"/>
                                  <a:pt x="292227" y="192024"/>
                                </a:cubicBezTo>
                                <a:cubicBezTo>
                                  <a:pt x="292227" y="138811"/>
                                  <a:pt x="285496" y="98933"/>
                                  <a:pt x="271907" y="72390"/>
                                </a:cubicBezTo>
                                <a:cubicBezTo>
                                  <a:pt x="258318" y="45974"/>
                                  <a:pt x="240919" y="27305"/>
                                  <a:pt x="219964" y="16383"/>
                                </a:cubicBezTo>
                                <a:cubicBezTo>
                                  <a:pt x="198882" y="5461"/>
                                  <a:pt x="174752" y="0"/>
                                  <a:pt x="147320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591818" y="0"/>
                            <a:ext cx="586232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232" h="420370">
                                <a:moveTo>
                                  <a:pt x="305816" y="2159"/>
                                </a:moveTo>
                                <a:cubicBezTo>
                                  <a:pt x="386334" y="2413"/>
                                  <a:pt x="452374" y="21209"/>
                                  <a:pt x="503936" y="58547"/>
                                </a:cubicBezTo>
                                <a:cubicBezTo>
                                  <a:pt x="558800" y="98298"/>
                                  <a:pt x="586232" y="148209"/>
                                  <a:pt x="586232" y="208026"/>
                                </a:cubicBezTo>
                                <a:cubicBezTo>
                                  <a:pt x="586232" y="259207"/>
                                  <a:pt x="565912" y="304165"/>
                                  <a:pt x="524891" y="343027"/>
                                </a:cubicBezTo>
                                <a:cubicBezTo>
                                  <a:pt x="470535" y="394716"/>
                                  <a:pt x="393954" y="420370"/>
                                  <a:pt x="294767" y="420370"/>
                                </a:cubicBezTo>
                                <a:cubicBezTo>
                                  <a:pt x="195326" y="420370"/>
                                  <a:pt x="118618" y="395859"/>
                                  <a:pt x="64389" y="346583"/>
                                </a:cubicBezTo>
                                <a:cubicBezTo>
                                  <a:pt x="21463" y="307721"/>
                                  <a:pt x="0" y="261747"/>
                                  <a:pt x="0" y="208407"/>
                                </a:cubicBezTo>
                                <a:cubicBezTo>
                                  <a:pt x="0" y="148590"/>
                                  <a:pt x="27940" y="98552"/>
                                  <a:pt x="83693" y="58674"/>
                                </a:cubicBezTo>
                                <a:cubicBezTo>
                                  <a:pt x="139446" y="18796"/>
                                  <a:pt x="208026" y="0"/>
                                  <a:pt x="289560" y="2286"/>
                                </a:cubicBezTo>
                                <a:cubicBezTo>
                                  <a:pt x="295148" y="2159"/>
                                  <a:pt x="300482" y="2159"/>
                                  <a:pt x="305816" y="2159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432685" y="8001"/>
                            <a:ext cx="502031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031" h="403098">
                                <a:moveTo>
                                  <a:pt x="0" y="0"/>
                                </a:moveTo>
                                <a:lnTo>
                                  <a:pt x="462153" y="0"/>
                                </a:lnTo>
                                <a:lnTo>
                                  <a:pt x="462153" y="119253"/>
                                </a:lnTo>
                                <a:lnTo>
                                  <a:pt x="446659" y="119253"/>
                                </a:lnTo>
                                <a:cubicBezTo>
                                  <a:pt x="438912" y="90043"/>
                                  <a:pt x="427736" y="69215"/>
                                  <a:pt x="413512" y="56515"/>
                                </a:cubicBezTo>
                                <a:cubicBezTo>
                                  <a:pt x="399288" y="43815"/>
                                  <a:pt x="379095" y="34544"/>
                                  <a:pt x="353060" y="28575"/>
                                </a:cubicBezTo>
                                <a:cubicBezTo>
                                  <a:pt x="337947" y="25019"/>
                                  <a:pt x="309499" y="23241"/>
                                  <a:pt x="267589" y="23241"/>
                                </a:cubicBezTo>
                                <a:lnTo>
                                  <a:pt x="210566" y="23241"/>
                                </a:lnTo>
                                <a:lnTo>
                                  <a:pt x="210566" y="187198"/>
                                </a:lnTo>
                                <a:lnTo>
                                  <a:pt x="221488" y="187198"/>
                                </a:lnTo>
                                <a:cubicBezTo>
                                  <a:pt x="256667" y="187198"/>
                                  <a:pt x="281940" y="179197"/>
                                  <a:pt x="297688" y="163322"/>
                                </a:cubicBezTo>
                                <a:cubicBezTo>
                                  <a:pt x="313436" y="147193"/>
                                  <a:pt x="323469" y="123444"/>
                                  <a:pt x="327914" y="92075"/>
                                </a:cubicBezTo>
                                <a:lnTo>
                                  <a:pt x="343281" y="92075"/>
                                </a:lnTo>
                                <a:lnTo>
                                  <a:pt x="343281" y="303276"/>
                                </a:lnTo>
                                <a:lnTo>
                                  <a:pt x="327914" y="303276"/>
                                </a:lnTo>
                                <a:cubicBezTo>
                                  <a:pt x="324612" y="280289"/>
                                  <a:pt x="317754" y="261493"/>
                                  <a:pt x="307213" y="246761"/>
                                </a:cubicBezTo>
                                <a:cubicBezTo>
                                  <a:pt x="296799" y="232156"/>
                                  <a:pt x="284607" y="222250"/>
                                  <a:pt x="270891" y="217170"/>
                                </a:cubicBezTo>
                                <a:cubicBezTo>
                                  <a:pt x="256921" y="212090"/>
                                  <a:pt x="236855" y="209550"/>
                                  <a:pt x="210566" y="209550"/>
                                </a:cubicBezTo>
                                <a:lnTo>
                                  <a:pt x="210566" y="323215"/>
                                </a:lnTo>
                                <a:cubicBezTo>
                                  <a:pt x="210566" y="345440"/>
                                  <a:pt x="211836" y="359029"/>
                                  <a:pt x="214376" y="363982"/>
                                </a:cubicBezTo>
                                <a:cubicBezTo>
                                  <a:pt x="217043" y="368935"/>
                                  <a:pt x="221869" y="372999"/>
                                  <a:pt x="228854" y="376174"/>
                                </a:cubicBezTo>
                                <a:cubicBezTo>
                                  <a:pt x="235966" y="379349"/>
                                  <a:pt x="247396" y="380873"/>
                                  <a:pt x="263017" y="380873"/>
                                </a:cubicBezTo>
                                <a:lnTo>
                                  <a:pt x="296037" y="380873"/>
                                </a:lnTo>
                                <a:cubicBezTo>
                                  <a:pt x="347599" y="380873"/>
                                  <a:pt x="389001" y="372110"/>
                                  <a:pt x="420116" y="354711"/>
                                </a:cubicBezTo>
                                <a:cubicBezTo>
                                  <a:pt x="451231" y="337185"/>
                                  <a:pt x="473456" y="310642"/>
                                  <a:pt x="486918" y="275082"/>
                                </a:cubicBezTo>
                                <a:lnTo>
                                  <a:pt x="502031" y="275082"/>
                                </a:lnTo>
                                <a:lnTo>
                                  <a:pt x="477266" y="403098"/>
                                </a:lnTo>
                                <a:lnTo>
                                  <a:pt x="0" y="403098"/>
                                </a:lnTo>
                                <a:lnTo>
                                  <a:pt x="0" y="392049"/>
                                </a:lnTo>
                                <a:lnTo>
                                  <a:pt x="18415" y="392049"/>
                                </a:lnTo>
                                <a:cubicBezTo>
                                  <a:pt x="34417" y="392049"/>
                                  <a:pt x="47244" y="390017"/>
                                  <a:pt x="57023" y="385953"/>
                                </a:cubicBezTo>
                                <a:cubicBezTo>
                                  <a:pt x="64135" y="383159"/>
                                  <a:pt x="69596" y="378460"/>
                                  <a:pt x="73406" y="371729"/>
                                </a:cubicBezTo>
                                <a:cubicBezTo>
                                  <a:pt x="76327" y="366903"/>
                                  <a:pt x="77851" y="354457"/>
                                  <a:pt x="77851" y="334137"/>
                                </a:cubicBezTo>
                                <a:lnTo>
                                  <a:pt x="77851" y="69088"/>
                                </a:lnTo>
                                <a:cubicBezTo>
                                  <a:pt x="77851" y="50800"/>
                                  <a:pt x="77216" y="39624"/>
                                  <a:pt x="75819" y="35433"/>
                                </a:cubicBezTo>
                                <a:cubicBezTo>
                                  <a:pt x="73025" y="28448"/>
                                  <a:pt x="68199" y="23114"/>
                                  <a:pt x="60706" y="19304"/>
                                </a:cubicBezTo>
                                <a:cubicBezTo>
                                  <a:pt x="50419" y="13716"/>
                                  <a:pt x="36322" y="11049"/>
                                  <a:pt x="18415" y="11049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198114" y="3175"/>
                            <a:ext cx="574548" cy="407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48" h="407924">
                                <a:moveTo>
                                  <a:pt x="481711" y="0"/>
                                </a:moveTo>
                                <a:cubicBezTo>
                                  <a:pt x="507746" y="0"/>
                                  <a:pt x="528574" y="5461"/>
                                  <a:pt x="544449" y="16256"/>
                                </a:cubicBezTo>
                                <a:cubicBezTo>
                                  <a:pt x="560197" y="27051"/>
                                  <a:pt x="568071" y="40386"/>
                                  <a:pt x="568071" y="56261"/>
                                </a:cubicBezTo>
                                <a:cubicBezTo>
                                  <a:pt x="568071" y="68580"/>
                                  <a:pt x="562864" y="78359"/>
                                  <a:pt x="552323" y="85344"/>
                                </a:cubicBezTo>
                                <a:cubicBezTo>
                                  <a:pt x="541655" y="92456"/>
                                  <a:pt x="528447" y="96012"/>
                                  <a:pt x="512699" y="96012"/>
                                </a:cubicBezTo>
                                <a:cubicBezTo>
                                  <a:pt x="481711" y="96012"/>
                                  <a:pt x="465074" y="82931"/>
                                  <a:pt x="462661" y="56896"/>
                                </a:cubicBezTo>
                                <a:cubicBezTo>
                                  <a:pt x="461645" y="43815"/>
                                  <a:pt x="455295" y="37211"/>
                                  <a:pt x="443865" y="37211"/>
                                </a:cubicBezTo>
                                <a:cubicBezTo>
                                  <a:pt x="431673" y="37211"/>
                                  <a:pt x="421259" y="42291"/>
                                  <a:pt x="412623" y="52451"/>
                                </a:cubicBezTo>
                                <a:cubicBezTo>
                                  <a:pt x="403860" y="62611"/>
                                  <a:pt x="394589" y="80645"/>
                                  <a:pt x="384429" y="106807"/>
                                </a:cubicBezTo>
                                <a:cubicBezTo>
                                  <a:pt x="374777" y="132334"/>
                                  <a:pt x="366268" y="151638"/>
                                  <a:pt x="359283" y="164338"/>
                                </a:cubicBezTo>
                                <a:cubicBezTo>
                                  <a:pt x="352171" y="177165"/>
                                  <a:pt x="342011" y="187833"/>
                                  <a:pt x="329057" y="196596"/>
                                </a:cubicBezTo>
                                <a:cubicBezTo>
                                  <a:pt x="346456" y="199771"/>
                                  <a:pt x="359791" y="203835"/>
                                  <a:pt x="369189" y="209042"/>
                                </a:cubicBezTo>
                                <a:cubicBezTo>
                                  <a:pt x="378587" y="214249"/>
                                  <a:pt x="387096" y="220853"/>
                                  <a:pt x="394716" y="229108"/>
                                </a:cubicBezTo>
                                <a:cubicBezTo>
                                  <a:pt x="402209" y="237363"/>
                                  <a:pt x="418465" y="258318"/>
                                  <a:pt x="443484" y="291719"/>
                                </a:cubicBezTo>
                                <a:lnTo>
                                  <a:pt x="499618" y="364871"/>
                                </a:lnTo>
                                <a:cubicBezTo>
                                  <a:pt x="508254" y="375793"/>
                                  <a:pt x="518795" y="383921"/>
                                  <a:pt x="530860" y="389128"/>
                                </a:cubicBezTo>
                                <a:cubicBezTo>
                                  <a:pt x="542925" y="394335"/>
                                  <a:pt x="557530" y="396875"/>
                                  <a:pt x="574548" y="396875"/>
                                </a:cubicBezTo>
                                <a:lnTo>
                                  <a:pt x="574548" y="407924"/>
                                </a:lnTo>
                                <a:lnTo>
                                  <a:pt x="389636" y="407924"/>
                                </a:lnTo>
                                <a:lnTo>
                                  <a:pt x="276225" y="253365"/>
                                </a:lnTo>
                                <a:cubicBezTo>
                                  <a:pt x="263144" y="235966"/>
                                  <a:pt x="253492" y="225425"/>
                                  <a:pt x="247396" y="221742"/>
                                </a:cubicBezTo>
                                <a:cubicBezTo>
                                  <a:pt x="241300" y="218059"/>
                                  <a:pt x="228981" y="215900"/>
                                  <a:pt x="210185" y="215265"/>
                                </a:cubicBezTo>
                                <a:lnTo>
                                  <a:pt x="210185" y="351790"/>
                                </a:lnTo>
                                <a:cubicBezTo>
                                  <a:pt x="210185" y="371221"/>
                                  <a:pt x="215646" y="383667"/>
                                  <a:pt x="226695" y="389001"/>
                                </a:cubicBezTo>
                                <a:cubicBezTo>
                                  <a:pt x="237617" y="394208"/>
                                  <a:pt x="257937" y="396875"/>
                                  <a:pt x="287528" y="396875"/>
                                </a:cubicBezTo>
                                <a:lnTo>
                                  <a:pt x="287528" y="407924"/>
                                </a:lnTo>
                                <a:lnTo>
                                  <a:pt x="0" y="407924"/>
                                </a:lnTo>
                                <a:lnTo>
                                  <a:pt x="0" y="396875"/>
                                </a:lnTo>
                                <a:cubicBezTo>
                                  <a:pt x="31750" y="396494"/>
                                  <a:pt x="52705" y="393192"/>
                                  <a:pt x="62611" y="386715"/>
                                </a:cubicBezTo>
                                <a:cubicBezTo>
                                  <a:pt x="72517" y="380365"/>
                                  <a:pt x="77470" y="366522"/>
                                  <a:pt x="77470" y="345186"/>
                                </a:cubicBezTo>
                                <a:lnTo>
                                  <a:pt x="77470" y="75692"/>
                                </a:lnTo>
                                <a:cubicBezTo>
                                  <a:pt x="77470" y="52070"/>
                                  <a:pt x="73533" y="36195"/>
                                  <a:pt x="65659" y="28067"/>
                                </a:cubicBezTo>
                                <a:cubicBezTo>
                                  <a:pt x="57658" y="19939"/>
                                  <a:pt x="39751" y="15875"/>
                                  <a:pt x="11811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4826"/>
                                </a:lnTo>
                                <a:lnTo>
                                  <a:pt x="287528" y="4826"/>
                                </a:lnTo>
                                <a:lnTo>
                                  <a:pt x="287528" y="15875"/>
                                </a:lnTo>
                                <a:lnTo>
                                  <a:pt x="278130" y="15875"/>
                                </a:lnTo>
                                <a:cubicBezTo>
                                  <a:pt x="251079" y="15875"/>
                                  <a:pt x="232918" y="19431"/>
                                  <a:pt x="223774" y="26670"/>
                                </a:cubicBezTo>
                                <a:cubicBezTo>
                                  <a:pt x="214757" y="33909"/>
                                  <a:pt x="210185" y="47625"/>
                                  <a:pt x="210185" y="67945"/>
                                </a:cubicBezTo>
                                <a:lnTo>
                                  <a:pt x="210185" y="188214"/>
                                </a:lnTo>
                                <a:cubicBezTo>
                                  <a:pt x="248285" y="188214"/>
                                  <a:pt x="272923" y="187325"/>
                                  <a:pt x="284226" y="185420"/>
                                </a:cubicBezTo>
                                <a:cubicBezTo>
                                  <a:pt x="295656" y="183642"/>
                                  <a:pt x="306324" y="178181"/>
                                  <a:pt x="315976" y="169164"/>
                                </a:cubicBezTo>
                                <a:cubicBezTo>
                                  <a:pt x="325755" y="160147"/>
                                  <a:pt x="335153" y="142748"/>
                                  <a:pt x="344170" y="116840"/>
                                </a:cubicBezTo>
                                <a:cubicBezTo>
                                  <a:pt x="354711" y="86741"/>
                                  <a:pt x="364998" y="64262"/>
                                  <a:pt x="374904" y="49149"/>
                                </a:cubicBezTo>
                                <a:cubicBezTo>
                                  <a:pt x="384810" y="34036"/>
                                  <a:pt x="398526" y="22098"/>
                                  <a:pt x="416052" y="13335"/>
                                </a:cubicBezTo>
                                <a:cubicBezTo>
                                  <a:pt x="433451" y="4445"/>
                                  <a:pt x="455549" y="0"/>
                                  <a:pt x="481711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815715" y="8001"/>
                            <a:ext cx="495935" cy="40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935" h="403098">
                                <a:moveTo>
                                  <a:pt x="0" y="0"/>
                                </a:moveTo>
                                <a:lnTo>
                                  <a:pt x="495935" y="0"/>
                                </a:lnTo>
                                <a:lnTo>
                                  <a:pt x="495935" y="109093"/>
                                </a:lnTo>
                                <a:lnTo>
                                  <a:pt x="481330" y="109093"/>
                                </a:lnTo>
                                <a:cubicBezTo>
                                  <a:pt x="472694" y="83947"/>
                                  <a:pt x="462915" y="65913"/>
                                  <a:pt x="452374" y="54864"/>
                                </a:cubicBezTo>
                                <a:cubicBezTo>
                                  <a:pt x="441706" y="43942"/>
                                  <a:pt x="427355" y="35052"/>
                                  <a:pt x="408940" y="28575"/>
                                </a:cubicBezTo>
                                <a:cubicBezTo>
                                  <a:pt x="398526" y="25019"/>
                                  <a:pt x="380365" y="23241"/>
                                  <a:pt x="354711" y="23241"/>
                                </a:cubicBezTo>
                                <a:lnTo>
                                  <a:pt x="313563" y="23241"/>
                                </a:lnTo>
                                <a:lnTo>
                                  <a:pt x="313563" y="334137"/>
                                </a:lnTo>
                                <a:cubicBezTo>
                                  <a:pt x="313563" y="354838"/>
                                  <a:pt x="315087" y="367665"/>
                                  <a:pt x="318262" y="372872"/>
                                </a:cubicBezTo>
                                <a:cubicBezTo>
                                  <a:pt x="321310" y="378079"/>
                                  <a:pt x="327406" y="382524"/>
                                  <a:pt x="336677" y="386461"/>
                                </a:cubicBezTo>
                                <a:cubicBezTo>
                                  <a:pt x="345694" y="390144"/>
                                  <a:pt x="358013" y="392049"/>
                                  <a:pt x="373761" y="392049"/>
                                </a:cubicBezTo>
                                <a:lnTo>
                                  <a:pt x="392049" y="392049"/>
                                </a:lnTo>
                                <a:lnTo>
                                  <a:pt x="392049" y="403098"/>
                                </a:lnTo>
                                <a:lnTo>
                                  <a:pt x="102997" y="403098"/>
                                </a:lnTo>
                                <a:lnTo>
                                  <a:pt x="102997" y="392049"/>
                                </a:lnTo>
                                <a:lnTo>
                                  <a:pt x="121412" y="392049"/>
                                </a:lnTo>
                                <a:cubicBezTo>
                                  <a:pt x="137414" y="392049"/>
                                  <a:pt x="150241" y="390017"/>
                                  <a:pt x="160147" y="385953"/>
                                </a:cubicBezTo>
                                <a:cubicBezTo>
                                  <a:pt x="167132" y="383159"/>
                                  <a:pt x="172593" y="378460"/>
                                  <a:pt x="176784" y="371729"/>
                                </a:cubicBezTo>
                                <a:cubicBezTo>
                                  <a:pt x="179832" y="366903"/>
                                  <a:pt x="181102" y="354457"/>
                                  <a:pt x="181102" y="334137"/>
                                </a:cubicBezTo>
                                <a:lnTo>
                                  <a:pt x="181102" y="23241"/>
                                </a:lnTo>
                                <a:lnTo>
                                  <a:pt x="141351" y="23241"/>
                                </a:lnTo>
                                <a:cubicBezTo>
                                  <a:pt x="104267" y="23241"/>
                                  <a:pt x="77089" y="28956"/>
                                  <a:pt x="60198" y="40513"/>
                                </a:cubicBezTo>
                                <a:cubicBezTo>
                                  <a:pt x="36576" y="56515"/>
                                  <a:pt x="21717" y="79375"/>
                                  <a:pt x="15494" y="109093"/>
                                </a:cubicBezTo>
                                <a:lnTo>
                                  <a:pt x="0" y="109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74" style="width:351.5pt;height:33.1pt;mso-position-horizontal-relative:char;mso-position-vertical-relative:line" coordsize="44640,4203">
                <v:shape id="Shape 115" style="position:absolute;width:2658;height:4030;left:8613;top:80;" coordsize="265811,403098" path="m0,0l240538,0l265811,889l265811,28194l220599,23241l203962,23241l203962,197358c212979,197739,219710,197993,224282,197993l265811,192913l265811,219456l247523,220218c234188,220472,219583,220599,203962,220599l203962,332359c203962,354203,205867,367919,209423,373634c213106,379222,219583,383794,228981,387096c233680,388747,240284,390017,248920,390906l265811,391541l265811,403098l0,403098l0,392049c25527,392049,42672,390398,51943,386969c60960,383540,67437,378968,70993,373507c74676,367919,76454,354203,76454,332359l76454,70866c76454,49022,74676,35306,70993,29591c67437,24003,60960,19431,51689,16002c42418,12700,25146,11049,0,11049l0,0x">
                  <v:stroke weight="0pt" endcap="flat" joinstyle="miter" miterlimit="10" on="false" color="#000000" opacity="0"/>
                  <v:fill on="true" color="#262626"/>
                </v:shape>
                <v:shape id="Shape 116" style="position:absolute;width:6159;height:4030;left:0;top:80;" coordsize="615950,403098" path="m0,0l615950,0l615950,11049l601472,11049c575310,11049,558165,14732,550164,22352c542036,29845,537845,45466,537845,69088l537845,333883c537845,359918,542544,376047,551688,382524c560959,388874,577977,392049,602996,392049l615950,392049l615950,403098l327787,403098l327787,392049l345313,392049c372110,392049,388747,387985,395351,379730c401828,371348,405130,356108,405130,333883l405130,26162l210058,26162l210058,333883c210058,359918,214376,376047,223012,382524c231775,388874,248031,392049,272034,392049l288671,392049l288671,403098l0,403098l0,392049l17526,392049c41656,392049,57658,388747,65532,382143c73533,375285,77343,359283,77343,333883l77343,69088c77343,45085,73660,29337,66421,21971c59055,14732,42672,11049,17526,11049l0,11049l0,0x">
                  <v:stroke weight="0pt" endcap="flat" joinstyle="miter" miterlimit="10" on="false" color="#000000" opacity="0"/>
                  <v:fill on="true" color="#262626"/>
                </v:shape>
                <v:shape id="Shape 117" style="position:absolute;width:147;height:115;left:11271;top:3995;" coordsize="14732,11557" path="m0,0l14732,508l14732,11557l0,11557l0,0x">
                  <v:stroke weight="0pt" endcap="flat" joinstyle="miter" miterlimit="10" on="false" color="#000000" opacity="0"/>
                  <v:fill on="true" color="#262626"/>
                </v:shape>
                <v:shape id="Shape 118" style="position:absolute;width:1971;height:2185;left:11271;top:88;" coordsize="197104,218567" path="m0,0l29972,1016c81026,4953,119507,14605,145415,30099c179705,50673,197104,76327,197104,107315c197104,133477,186055,155956,163703,174625c141351,193167,110744,205867,71755,212598c58547,215011,40767,216789,18542,217932l0,218567l0,192024l2413,191770c15240,188087,26035,182753,35052,175641c52959,161290,61976,138938,61976,108839c61976,78867,52959,57023,35052,43180c26035,36195,14986,30988,1524,27559l0,27305l0,0x">
                  <v:stroke weight="0pt" endcap="flat" joinstyle="miter" miterlimit="10" on="false" color="#000000" opacity="0"/>
                  <v:fill on="true" color="#262626"/>
                </v:shape>
                <v:shape id="Shape 119" style="position:absolute;width:2932;height:4202;left:15918;top:0;" coordsize="293243,420243" path="m289560,2286l293243,2286l293243,21463l258826,24892c225425,32004,198882,49657,179197,77978c157734,108712,147066,153162,147066,211074c147066,279908,163576,330708,196723,363601c208280,375031,221996,383667,238125,389382l293243,398018l293243,420243l224409,415798c158369,406527,105029,383540,64389,346583c21463,307721,0,261747,0,208407c0,148590,27940,98552,83693,58674c139446,18796,208026,0,289560,2286x">
                  <v:stroke weight="0pt" endcap="flat" joinstyle="miter" miterlimit="10" on="false" color="#000000" opacity="0"/>
                  <v:fill on="true" color="#262626"/>
                </v:shape>
                <v:shape id="Shape 120" style="position:absolute;width:4959;height:4030;left:39681;top:80;" coordsize="495935,403098" path="m0,0l495935,0l495935,109093l481330,109093c472694,83947,462915,65913,452374,54864c441706,43942,427355,35052,408940,28575c398526,25019,380365,23241,354711,23241l313563,23241l313563,334137c313563,354838,315087,367665,318262,372872c321310,378079,327406,382524,336677,386461c345694,390144,358013,392049,373761,392049l392049,392049l392049,403098l102997,403098l102997,392049l121412,392049c137414,392049,150241,390017,160147,385953c167132,383159,172593,378460,176784,371729c179832,366903,181102,354457,181102,334137l181102,23241l141351,23241c104267,23241,77089,28956,60198,40513c36576,56515,21717,79375,15494,109093l0,109093l0,0x">
                  <v:stroke weight="0pt" endcap="flat" joinstyle="miter" miterlimit="10" on="false" color="#000000" opacity="0"/>
                  <v:fill on="true" color="#262626"/>
                </v:shape>
                <v:shape id="Shape 121" style="position:absolute;width:5020;height:4030;left:24326;top:80;" coordsize="502031,403098" path="m0,0l462153,0l462153,119253l446659,119253c438912,90043,427736,69215,413512,56515c399288,43815,379095,34544,353060,28575c337947,25019,309499,23241,267589,23241l210566,23241l210566,187198l221488,187198c256667,187198,281940,179197,297688,163322c313436,147193,323469,123444,327914,92075l343281,92075l343281,303276l327914,303276c324612,280289,317754,261493,307213,246761c296799,232156,284607,222250,270891,217170c256921,212090,236855,209550,210566,209550l210566,323215c210566,345440,211836,359029,214376,363982c217043,368935,221869,372999,228854,376174c235966,379349,247396,380873,263017,380873l296037,380873c347599,380873,389001,372110,420116,354711c451231,337185,473456,310642,486918,275082l502031,275082l477266,403098l0,403098l0,392049l18415,392049c34417,392049,47244,390017,57023,385953c64135,383159,69596,378460,73406,371729c76327,366903,77851,354457,77851,334137l77851,69088c77851,50800,77216,39624,75819,35433c73025,28448,68199,23114,60706,19304c50419,13716,36322,11049,18415,11049l0,11049l0,0x">
                  <v:stroke weight="0pt" endcap="flat" joinstyle="miter" miterlimit="10" on="false" color="#000000" opacity="0"/>
                  <v:fill on="true" color="#262626"/>
                </v:shape>
                <v:shape id="Shape 122" style="position:absolute;width:5745;height:4079;left:31981;top:31;" coordsize="574548,407924" path="m481711,0c507746,0,528574,5461,544449,16256c560197,27051,568071,40386,568071,56261c568071,68580,562864,78359,552323,85344c541655,92456,528447,96012,512699,96012c481711,96012,465074,82931,462661,56896c461645,43815,455295,37211,443865,37211c431673,37211,421259,42291,412623,52451c403860,62611,394589,80645,384429,106807c374777,132334,366268,151638,359283,164338c352171,177165,342011,187833,329057,196596c346456,199771,359791,203835,369189,209042c378587,214249,387096,220853,394716,229108c402209,237363,418465,258318,443484,291719l499618,364871c508254,375793,518795,383921,530860,389128c542925,394335,557530,396875,574548,396875l574548,407924l389636,407924l276225,253365c263144,235966,253492,225425,247396,221742c241300,218059,228981,215900,210185,215265l210185,351790c210185,371221,215646,383667,226695,389001c237617,394208,257937,396875,287528,396875l287528,407924l0,407924l0,396875c31750,396494,52705,393192,62611,386715c72517,380365,77470,366522,77470,345186l77470,75692c77470,52070,73533,36195,65659,28067c57658,19939,39751,15875,11811,15875l0,15875l0,4826l287528,4826l287528,15875l278130,15875c251079,15875,232918,19431,223774,26670c214757,33909,210185,47625,210185,67945l210185,188214c248285,188214,272923,187325,284226,185420c295656,183642,306324,178181,315976,169164c325755,160147,335153,142748,344170,116840c354711,86741,364998,64262,374904,49149c384810,34036,398526,22098,416052,13335c433451,4445,455549,0,481711,0x">
                  <v:stroke weight="0pt" endcap="flat" joinstyle="miter" miterlimit="10" on="false" color="#000000" opacity="0"/>
                  <v:fill on="true" color="#262626"/>
                </v:shape>
                <v:shape id="Shape 123" style="position:absolute;width:2929;height:4182;left:18850;top:21;" coordsize="292989,418211" path="m12573,0c93091,254,159004,19050,210693,56388c265557,96139,292989,146050,292989,205867c292989,257048,272669,302006,231648,340868c177292,392557,100711,418211,1524,418211l0,418084l0,395859l254,395859c28321,395859,51689,391033,70358,381127c94234,368427,112903,348107,126238,320167c139446,292354,146050,256159,146050,211201c146050,157988,139319,118110,125730,91567c112141,65151,94742,46482,73787,35560c52705,24638,28575,19177,1143,19177l0,19304l0,127l12573,0x">
                  <v:stroke weight="0pt" endcap="flat" joinstyle="miter" miterlimit="10" on="false" color="#000000" opacity="0"/>
                  <v:fill on="true" color="#262626"/>
                </v:shape>
                <v:shape id="Shape 124" style="position:absolute;width:6159;height:4030;left:0;top:80;" coordsize="615950,403098" path="m0,0l615950,0l615950,11049l601472,11049c575310,11049,558165,14732,550164,22352c542036,29845,537845,45466,537845,69088l537845,333883c537845,359918,542544,376047,551688,382524c560959,388874,577977,392049,602996,392049l615950,392049l615950,403098l327787,403098l327787,392049l345313,392049c372110,392049,388747,387985,395351,379730c401828,371348,405130,356108,405130,333883l405130,26162l210058,26162l210058,333883c210058,359918,214376,376047,223012,382524c231775,388874,248031,392049,272034,392049l288671,392049l288671,403098l0,403098l0,392049l17526,392049c41656,392049,57658,388747,65532,382143c73533,375285,77343,359283,77343,333883l77343,69088c77343,45085,73660,29337,66421,21971c59055,14732,42672,11049,17526,11049l0,11049l0,0x">
                  <v:stroke weight="0.53pt" endcap="flat" joinstyle="round" on="true" color="#ffffff"/>
                  <v:fill on="false" color="#000000" opacity="0"/>
                </v:shape>
                <v:shape id="Shape 125" style="position:absolute;width:1238;height:1747;left:10652;top:312;" coordsize="123825,174752" path="m0,0l0,174117c9017,174498,15748,174752,20320,174752c53467,174752,78994,167513,96901,153289c114808,138938,123825,116586,123825,86487c123825,56515,114808,34671,96901,20828c78994,6858,52197,0,16637,0l0,0x">
                  <v:stroke weight="0.53pt" endcap="flat" joinstyle="round" on="true" color="#ffffff"/>
                  <v:fill on="false" color="#000000" opacity="0"/>
                </v:shape>
                <v:shape id="Shape 126" style="position:absolute;width:4629;height:4030;left:8613;top:80;" coordsize="462915,403098" path="m0,0l240538,0c319786,0,376809,10287,411226,30988c445516,51562,462915,77216,462915,108204c462915,134366,451866,156845,429514,175514c407162,194056,376555,206756,337566,213487c311150,218186,266573,220599,203962,220599l203962,332359c203962,354203,205867,367919,209423,373634c213106,379222,219583,383794,228981,387096c238252,390398,255524,392049,280543,392049l280543,403098l0,403098l0,392049c25527,392049,42672,390398,51943,386969c60960,383540,67437,378968,70993,373507c74676,367919,76454,354203,76454,332359l76454,70866c76454,49022,74676,35306,70993,29591c67437,24003,60960,19431,51689,16002c42418,12700,25146,11049,0,11049l0,0x">
                  <v:stroke weight="0.53pt" endcap="flat" joinstyle="round" on="true" color="#ffffff"/>
                  <v:fill on="false" color="#000000" opacity="0"/>
                </v:shape>
                <v:shape id="Shape 127" style="position:absolute;width:2922;height:3766;left:17388;top:213;" coordsize="292227,376682" path="m147320,0c96774,0,58420,18923,32131,56642c10668,87376,0,131826,0,189738c0,258572,16510,309372,49657,342265c72644,365252,104902,376682,146431,376682c174498,376682,197866,371856,216535,361950c240411,349250,259080,328930,272415,300990c285623,273177,292227,236982,292227,192024c292227,138811,285496,98933,271907,72390c258318,45974,240919,27305,219964,16383c198882,5461,174752,0,147320,0x">
                  <v:stroke weight="0.53pt" endcap="flat" joinstyle="round" on="true" color="#ffffff"/>
                  <v:fill on="false" color="#000000" opacity="0"/>
                </v:shape>
                <v:shape id="Shape 128" style="position:absolute;width:5862;height:4203;left:15918;top:0;" coordsize="586232,420370" path="m305816,2159c386334,2413,452374,21209,503936,58547c558800,98298,586232,148209,586232,208026c586232,259207,565912,304165,524891,343027c470535,394716,393954,420370,294767,420370c195326,420370,118618,395859,64389,346583c21463,307721,0,261747,0,208407c0,148590,27940,98552,83693,58674c139446,18796,208026,0,289560,2286c295148,2159,300482,2159,305816,2159x">
                  <v:stroke weight="0.53pt" endcap="flat" joinstyle="round" on="true" color="#ffffff"/>
                  <v:fill on="false" color="#000000" opacity="0"/>
                </v:shape>
                <v:shape id="Shape 129" style="position:absolute;width:5020;height:4030;left:24326;top:80;" coordsize="502031,403098" path="m0,0l462153,0l462153,119253l446659,119253c438912,90043,427736,69215,413512,56515c399288,43815,379095,34544,353060,28575c337947,25019,309499,23241,267589,23241l210566,23241l210566,187198l221488,187198c256667,187198,281940,179197,297688,163322c313436,147193,323469,123444,327914,92075l343281,92075l343281,303276l327914,303276c324612,280289,317754,261493,307213,246761c296799,232156,284607,222250,270891,217170c256921,212090,236855,209550,210566,209550l210566,323215c210566,345440,211836,359029,214376,363982c217043,368935,221869,372999,228854,376174c235966,379349,247396,380873,263017,380873l296037,380873c347599,380873,389001,372110,420116,354711c451231,337185,473456,310642,486918,275082l502031,275082l477266,403098l0,403098l0,392049l18415,392049c34417,392049,47244,390017,57023,385953c64135,383159,69596,378460,73406,371729c76327,366903,77851,354457,77851,334137l77851,69088c77851,50800,77216,39624,75819,35433c73025,28448,68199,23114,60706,19304c50419,13716,36322,11049,18415,11049l0,11049l0,0x">
                  <v:stroke weight="0.53pt" endcap="flat" joinstyle="round" on="true" color="#ffffff"/>
                  <v:fill on="false" color="#000000" opacity="0"/>
                </v:shape>
                <v:shape id="Shape 130" style="position:absolute;width:5745;height:4079;left:31981;top:31;" coordsize="574548,407924" path="m481711,0c507746,0,528574,5461,544449,16256c560197,27051,568071,40386,568071,56261c568071,68580,562864,78359,552323,85344c541655,92456,528447,96012,512699,96012c481711,96012,465074,82931,462661,56896c461645,43815,455295,37211,443865,37211c431673,37211,421259,42291,412623,52451c403860,62611,394589,80645,384429,106807c374777,132334,366268,151638,359283,164338c352171,177165,342011,187833,329057,196596c346456,199771,359791,203835,369189,209042c378587,214249,387096,220853,394716,229108c402209,237363,418465,258318,443484,291719l499618,364871c508254,375793,518795,383921,530860,389128c542925,394335,557530,396875,574548,396875l574548,407924l389636,407924l276225,253365c263144,235966,253492,225425,247396,221742c241300,218059,228981,215900,210185,215265l210185,351790c210185,371221,215646,383667,226695,389001c237617,394208,257937,396875,287528,396875l287528,407924l0,407924l0,396875c31750,396494,52705,393192,62611,386715c72517,380365,77470,366522,77470,345186l77470,75692c77470,52070,73533,36195,65659,28067c57658,19939,39751,15875,11811,15875l0,15875l0,4826l287528,4826l287528,15875l278130,15875c251079,15875,232918,19431,223774,26670c214757,33909,210185,47625,210185,67945l210185,188214c248285,188214,272923,187325,284226,185420c295656,183642,306324,178181,315976,169164c325755,160147,335153,142748,344170,116840c354711,86741,364998,64262,374904,49149c384810,34036,398526,22098,416052,13335c433451,4445,455549,0,481711,0x">
                  <v:stroke weight="0.53pt" endcap="flat" joinstyle="round" on="true" color="#ffffff"/>
                  <v:fill on="false" color="#000000" opacity="0"/>
                </v:shape>
                <v:shape id="Shape 131" style="position:absolute;width:4959;height:4030;left:38157;top:80;" coordsize="495935,403098" path="m0,0l495935,0l495935,109093l481330,109093c472694,83947,462915,65913,452374,54864c441706,43942,427355,35052,408940,28575c398526,25019,380365,23241,354711,23241l313563,23241l313563,334137c313563,354838,315087,367665,318262,372872c321310,378079,327406,382524,336677,386461c345694,390144,358013,392049,373761,392049l392049,392049l392049,403098l102997,403098l102997,392049l121412,392049c137414,392049,150241,390017,160147,385953c167132,383159,172593,378460,176784,371729c179832,366903,181102,354457,181102,334137l181102,23241l141351,23241c104267,23241,77089,28956,60198,40513c36576,56515,21717,79375,15494,109093l0,109093l0,0x">
                  <v:stroke weight="0.53pt" endcap="flat" joinstyle="round" on="true" color="#ffffff"/>
                  <v:fill on="false" color="#000000" opacity="0"/>
                </v:shape>
              </v:group>
            </w:pict>
          </mc:Fallback>
        </mc:AlternateContent>
      </w:r>
      <w:r w:rsidRPr="00232083">
        <w:t xml:space="preserve"> </w:t>
      </w:r>
    </w:p>
    <w:p w14:paraId="361D4815" w14:textId="77777777" w:rsidR="00443923" w:rsidRPr="00232083" w:rsidRDefault="00000000">
      <w:pPr>
        <w:spacing w:after="468" w:line="259" w:lineRule="auto"/>
        <w:ind w:left="425" w:firstLine="0"/>
        <w:jc w:val="left"/>
      </w:pPr>
      <w:r w:rsidRPr="00232083">
        <w:rPr>
          <w:b/>
          <w:sz w:val="40"/>
        </w:rPr>
        <w:t xml:space="preserve"> </w:t>
      </w:r>
      <w:r w:rsidRPr="00232083">
        <w:t xml:space="preserve"> </w:t>
      </w:r>
    </w:p>
    <w:p w14:paraId="4D06BD31" w14:textId="072A7985" w:rsidR="00B24DEB" w:rsidRPr="00232083" w:rsidRDefault="00000000" w:rsidP="007A1E32">
      <w:pPr>
        <w:spacing w:after="200" w:line="259" w:lineRule="auto"/>
        <w:ind w:left="0" w:right="313" w:firstLine="0"/>
        <w:jc w:val="right"/>
      </w:pPr>
      <w:r w:rsidRPr="00232083">
        <w:rPr>
          <w:b/>
          <w:sz w:val="40"/>
          <w:u w:val="single" w:color="000000"/>
        </w:rPr>
        <w:t>Тема</w:t>
      </w:r>
      <w:r w:rsidRPr="00232083">
        <w:rPr>
          <w:sz w:val="40"/>
        </w:rPr>
        <w:t xml:space="preserve">: </w:t>
      </w:r>
      <w:r w:rsidR="007A1E32" w:rsidRPr="00232083">
        <w:rPr>
          <w:sz w:val="36"/>
        </w:rPr>
        <w:t>LeafMap Insights</w:t>
      </w:r>
    </w:p>
    <w:p w14:paraId="7A4D3631" w14:textId="77777777" w:rsidR="00B24DEB" w:rsidRPr="00232083" w:rsidRDefault="00B24DEB" w:rsidP="00B24DEB">
      <w:pPr>
        <w:spacing w:after="226" w:line="259" w:lineRule="auto"/>
        <w:ind w:left="1582" w:firstLine="0"/>
        <w:jc w:val="left"/>
      </w:pPr>
    </w:p>
    <w:p w14:paraId="44833E33" w14:textId="77777777" w:rsidR="00871875" w:rsidRPr="00232083" w:rsidRDefault="00871875" w:rsidP="00B24DEB">
      <w:pPr>
        <w:spacing w:after="226" w:line="259" w:lineRule="auto"/>
        <w:ind w:left="1582" w:firstLine="0"/>
        <w:jc w:val="left"/>
      </w:pPr>
    </w:p>
    <w:p w14:paraId="2CE66C93" w14:textId="77777777" w:rsidR="00871875" w:rsidRPr="00232083" w:rsidRDefault="00871875" w:rsidP="00B24DEB">
      <w:pPr>
        <w:spacing w:after="226" w:line="259" w:lineRule="auto"/>
        <w:ind w:left="1582" w:firstLine="0"/>
        <w:jc w:val="left"/>
        <w:sectPr w:rsidR="00871875" w:rsidRPr="00232083" w:rsidSect="00B24DEB">
          <w:headerReference w:type="even" r:id="rId8"/>
          <w:headerReference w:type="default" r:id="rId9"/>
          <w:headerReference w:type="first" r:id="rId10"/>
          <w:type w:val="continuous"/>
          <w:pgSz w:w="12240" w:h="15840"/>
          <w:pgMar w:top="398" w:right="1076" w:bottom="1084" w:left="1659" w:header="341" w:footer="720" w:gutter="0"/>
          <w:cols w:space="720"/>
          <w:titlePg/>
        </w:sectPr>
      </w:pPr>
    </w:p>
    <w:p w14:paraId="65782F90" w14:textId="0F0E1E29" w:rsidR="00B24DEB" w:rsidRPr="00232083" w:rsidRDefault="00B24DEB" w:rsidP="007A1E32">
      <w:pPr>
        <w:spacing w:after="226" w:line="259" w:lineRule="auto"/>
        <w:ind w:left="-990" w:firstLine="0"/>
        <w:jc w:val="left"/>
      </w:pPr>
      <w:r w:rsidRPr="00232083">
        <w:t>Автор 1:</w:t>
      </w:r>
      <w:r w:rsidR="007A1E32" w:rsidRPr="00232083">
        <w:t xml:space="preserve"> Тихомир Георгиев Петков</w:t>
      </w:r>
    </w:p>
    <w:p w14:paraId="28AF9E3C" w14:textId="68376F6E" w:rsidR="00B24DEB" w:rsidRPr="00232083" w:rsidRDefault="00B24DEB" w:rsidP="007A1E32">
      <w:pPr>
        <w:spacing w:after="226" w:line="259" w:lineRule="auto"/>
        <w:ind w:left="-990" w:firstLine="0"/>
        <w:jc w:val="left"/>
      </w:pPr>
      <w:r w:rsidRPr="00232083">
        <w:t>ЕГН:</w:t>
      </w:r>
      <w:r w:rsidR="007A1E32" w:rsidRPr="00232083">
        <w:t xml:space="preserve"> 0741034484</w:t>
      </w:r>
    </w:p>
    <w:p w14:paraId="358D27F0" w14:textId="4A7E7B02" w:rsidR="00B24DEB" w:rsidRPr="00232083" w:rsidRDefault="007A1E32" w:rsidP="007A1E32">
      <w:pPr>
        <w:spacing w:after="226" w:line="259" w:lineRule="auto"/>
        <w:ind w:left="-990" w:firstLine="0"/>
        <w:jc w:val="left"/>
      </w:pPr>
      <w:r w:rsidRPr="00232083">
        <w:t>т</w:t>
      </w:r>
      <w:r w:rsidR="00B24DEB" w:rsidRPr="00232083">
        <w:t>ел:</w:t>
      </w:r>
      <w:r w:rsidRPr="00232083">
        <w:t xml:space="preserve"> 0895239888</w:t>
      </w:r>
    </w:p>
    <w:p w14:paraId="6FDA78B0" w14:textId="7BF99C51" w:rsidR="00B24DEB" w:rsidRPr="00232083" w:rsidRDefault="00B24DEB" w:rsidP="007A1E32">
      <w:pPr>
        <w:spacing w:after="226" w:line="259" w:lineRule="auto"/>
        <w:ind w:left="-990" w:firstLine="0"/>
        <w:jc w:val="left"/>
      </w:pPr>
      <w:r w:rsidRPr="00232083">
        <w:t>e-mail:</w:t>
      </w:r>
      <w:r w:rsidR="007A1E32" w:rsidRPr="00232083">
        <w:t xml:space="preserve"> tihomir.petkov@hotmail.com</w:t>
      </w:r>
    </w:p>
    <w:p w14:paraId="6D1211D1" w14:textId="3E3E43B0" w:rsidR="007A1E32" w:rsidRPr="00232083" w:rsidRDefault="00B24DEB" w:rsidP="007A1E32">
      <w:pPr>
        <w:spacing w:after="226" w:line="259" w:lineRule="auto"/>
        <w:ind w:left="-990" w:firstLine="0"/>
        <w:jc w:val="left"/>
      </w:pPr>
      <w:r w:rsidRPr="00232083">
        <w:t>клас:</w:t>
      </w:r>
      <w:r w:rsidR="007A1E32" w:rsidRPr="00232083">
        <w:t>12</w:t>
      </w:r>
      <w:r w:rsidRPr="00232083">
        <w:tab/>
      </w:r>
    </w:p>
    <w:p w14:paraId="323A1E9B" w14:textId="77777777" w:rsidR="007A1E32" w:rsidRPr="00232083" w:rsidRDefault="007A1E32" w:rsidP="007A1E32">
      <w:pPr>
        <w:spacing w:after="226" w:line="259" w:lineRule="auto"/>
        <w:ind w:left="0" w:firstLine="0"/>
        <w:jc w:val="left"/>
      </w:pPr>
    </w:p>
    <w:p w14:paraId="6FB7319E" w14:textId="77777777" w:rsidR="007A1E32" w:rsidRPr="00232083" w:rsidRDefault="007A1E32" w:rsidP="007A1E32">
      <w:pPr>
        <w:spacing w:after="226" w:line="259" w:lineRule="auto"/>
        <w:ind w:left="0" w:firstLine="0"/>
        <w:jc w:val="left"/>
      </w:pPr>
    </w:p>
    <w:p w14:paraId="26B20AA4" w14:textId="77777777" w:rsidR="008B47E3" w:rsidRPr="00232083" w:rsidRDefault="008B47E3" w:rsidP="007A1E32">
      <w:pPr>
        <w:spacing w:after="226" w:line="259" w:lineRule="auto"/>
        <w:ind w:left="0" w:firstLine="0"/>
        <w:jc w:val="left"/>
      </w:pPr>
    </w:p>
    <w:p w14:paraId="2B54E376" w14:textId="5BB9FC6D" w:rsidR="00B24DEB" w:rsidRPr="00232083" w:rsidRDefault="00B24DEB" w:rsidP="008B47E3">
      <w:pPr>
        <w:spacing w:after="226" w:line="259" w:lineRule="auto"/>
        <w:ind w:left="-360" w:right="-282" w:firstLine="0"/>
        <w:jc w:val="left"/>
      </w:pPr>
      <w:r w:rsidRPr="00232083">
        <w:t>Автор 2:</w:t>
      </w:r>
      <w:r w:rsidR="008B47E3" w:rsidRPr="00232083">
        <w:t xml:space="preserve"> Мариан Петров Балев</w:t>
      </w:r>
    </w:p>
    <w:p w14:paraId="05F96C68" w14:textId="18B07F8D" w:rsidR="00B24DEB" w:rsidRPr="00232083" w:rsidRDefault="00B24DEB" w:rsidP="007A1E32">
      <w:pPr>
        <w:spacing w:after="226" w:line="259" w:lineRule="auto"/>
        <w:ind w:left="-360" w:firstLine="0"/>
        <w:jc w:val="left"/>
      </w:pPr>
      <w:r w:rsidRPr="00232083">
        <w:t>ЕГН:</w:t>
      </w:r>
      <w:r w:rsidR="008B47E3" w:rsidRPr="00232083">
        <w:t xml:space="preserve"> ……….</w:t>
      </w:r>
    </w:p>
    <w:p w14:paraId="3132D05A" w14:textId="10EECBB9" w:rsidR="00B24DEB" w:rsidRPr="00232083" w:rsidRDefault="007A1E32" w:rsidP="007A1E32">
      <w:pPr>
        <w:spacing w:after="226" w:line="259" w:lineRule="auto"/>
        <w:ind w:left="-360" w:firstLine="0"/>
        <w:jc w:val="left"/>
      </w:pPr>
      <w:r w:rsidRPr="00232083">
        <w:t>т</w:t>
      </w:r>
      <w:r w:rsidR="00B24DEB" w:rsidRPr="00232083">
        <w:t>ел:</w:t>
      </w:r>
      <w:r w:rsidR="008B47E3" w:rsidRPr="00232083">
        <w:t xml:space="preserve"> 0876607889</w:t>
      </w:r>
    </w:p>
    <w:p w14:paraId="7D7F2432" w14:textId="4FFF8C86" w:rsidR="00B24DEB" w:rsidRPr="00232083" w:rsidRDefault="00B24DEB" w:rsidP="007A1E32">
      <w:pPr>
        <w:spacing w:after="226" w:line="259" w:lineRule="auto"/>
        <w:ind w:left="-360" w:firstLine="0"/>
        <w:jc w:val="left"/>
      </w:pPr>
      <w:r w:rsidRPr="00232083">
        <w:t>e-mail:</w:t>
      </w:r>
      <w:r w:rsidR="008B47E3" w:rsidRPr="00232083">
        <w:t xml:space="preserve"> </w:t>
      </w:r>
    </w:p>
    <w:p w14:paraId="3669D7F3" w14:textId="2FEDC732" w:rsidR="00B24DEB" w:rsidRPr="00232083" w:rsidRDefault="00B24DEB" w:rsidP="007A1E32">
      <w:pPr>
        <w:spacing w:after="226" w:line="259" w:lineRule="auto"/>
        <w:ind w:left="-360" w:firstLine="0"/>
        <w:jc w:val="left"/>
      </w:pPr>
      <w:r w:rsidRPr="00232083">
        <w:t>клас:</w:t>
      </w:r>
      <w:r w:rsidR="008B47E3" w:rsidRPr="00232083">
        <w:t xml:space="preserve"> 12</w:t>
      </w:r>
    </w:p>
    <w:p w14:paraId="0EE03951" w14:textId="77777777" w:rsidR="007A1E32" w:rsidRPr="00232083" w:rsidRDefault="007A1E32" w:rsidP="007A1E32">
      <w:pPr>
        <w:spacing w:after="226" w:line="259" w:lineRule="auto"/>
        <w:ind w:left="0" w:firstLine="0"/>
        <w:jc w:val="left"/>
      </w:pPr>
    </w:p>
    <w:p w14:paraId="28ADC5E0" w14:textId="77777777" w:rsidR="007A1E32" w:rsidRPr="00232083" w:rsidRDefault="007A1E32" w:rsidP="007A1E32">
      <w:pPr>
        <w:spacing w:after="226" w:line="259" w:lineRule="auto"/>
        <w:ind w:left="0" w:firstLine="0"/>
        <w:jc w:val="left"/>
      </w:pPr>
    </w:p>
    <w:p w14:paraId="496F2E56" w14:textId="77777777" w:rsidR="008B47E3" w:rsidRPr="00232083" w:rsidRDefault="008B47E3" w:rsidP="007A1E32">
      <w:pPr>
        <w:spacing w:after="226" w:line="259" w:lineRule="auto"/>
        <w:ind w:left="0" w:firstLine="0"/>
        <w:jc w:val="left"/>
      </w:pPr>
    </w:p>
    <w:p w14:paraId="0DA34C46" w14:textId="7E49614D" w:rsidR="007A1E32" w:rsidRPr="00232083" w:rsidRDefault="007A1E32" w:rsidP="008B47E3">
      <w:pPr>
        <w:spacing w:after="226" w:line="259" w:lineRule="auto"/>
        <w:ind w:left="0" w:right="-732" w:firstLine="0"/>
        <w:jc w:val="left"/>
      </w:pPr>
      <w:r w:rsidRPr="00232083">
        <w:t>Ръководител: Тоня Белезирева</w:t>
      </w:r>
    </w:p>
    <w:p w14:paraId="5ADB126D" w14:textId="4379C5AB" w:rsidR="007A1E32" w:rsidRPr="00232083" w:rsidRDefault="007A1E32" w:rsidP="007A1E32">
      <w:pPr>
        <w:spacing w:after="226" w:line="259" w:lineRule="auto"/>
        <w:ind w:left="0" w:firstLine="0"/>
        <w:jc w:val="left"/>
      </w:pPr>
      <w:r w:rsidRPr="00232083">
        <w:t>тел:</w:t>
      </w:r>
      <w:r w:rsidR="008B47E3" w:rsidRPr="00232083">
        <w:t xml:space="preserve"> 0893542240</w:t>
      </w:r>
    </w:p>
    <w:p w14:paraId="0AD2B61C" w14:textId="548C369E" w:rsidR="007A1E32" w:rsidRPr="00232083" w:rsidRDefault="007A1E32" w:rsidP="007A1E32">
      <w:pPr>
        <w:spacing w:after="226" w:line="259" w:lineRule="auto"/>
        <w:ind w:left="0" w:firstLine="0"/>
        <w:jc w:val="left"/>
      </w:pPr>
      <w:r w:rsidRPr="00232083">
        <w:t>длъжност: старши учител</w:t>
      </w:r>
    </w:p>
    <w:p w14:paraId="6F7135AA" w14:textId="3EA463AE" w:rsidR="007A1E32" w:rsidRPr="00232083" w:rsidRDefault="007A1E32" w:rsidP="007A1E32">
      <w:pPr>
        <w:spacing w:after="226" w:line="259" w:lineRule="auto"/>
        <w:ind w:left="0" w:firstLine="0"/>
        <w:jc w:val="left"/>
      </w:pPr>
      <w:r w:rsidRPr="00232083">
        <w:t>e-mail: tonya.belezireva@edu1.pgzaimov.com</w:t>
      </w:r>
    </w:p>
    <w:p w14:paraId="1928F19E" w14:textId="70D1FEE6" w:rsidR="007A1E32" w:rsidRPr="00232083" w:rsidRDefault="007A1E32" w:rsidP="007A1E32">
      <w:pPr>
        <w:spacing w:after="226" w:line="259" w:lineRule="auto"/>
        <w:ind w:left="0" w:firstLine="0"/>
        <w:jc w:val="left"/>
      </w:pPr>
      <w:r w:rsidRPr="00232083">
        <w:t>училище:</w:t>
      </w:r>
      <w:r w:rsidR="008B47E3" w:rsidRPr="00232083">
        <w:t xml:space="preserve"> ПГ „Генерал Владимир Заимов“ гр. Сопот</w:t>
      </w:r>
    </w:p>
    <w:p w14:paraId="1EDFFE60" w14:textId="77777777" w:rsidR="00B24DEB" w:rsidRPr="00232083" w:rsidRDefault="00B24DEB" w:rsidP="007A1E32">
      <w:pPr>
        <w:spacing w:after="226" w:line="259" w:lineRule="auto"/>
        <w:ind w:left="0" w:firstLine="0"/>
        <w:jc w:val="left"/>
        <w:sectPr w:rsidR="00B24DEB" w:rsidRPr="00232083" w:rsidSect="00B24DEB">
          <w:type w:val="continuous"/>
          <w:pgSz w:w="12240" w:h="15840"/>
          <w:pgMar w:top="398" w:right="1076" w:bottom="1084" w:left="1659" w:header="341" w:footer="720" w:gutter="0"/>
          <w:cols w:num="3" w:space="720"/>
          <w:titlePg/>
        </w:sectPr>
      </w:pPr>
    </w:p>
    <w:p w14:paraId="12E188F8" w14:textId="77777777" w:rsidR="00B24DEB" w:rsidRPr="00232083" w:rsidRDefault="00B24DEB" w:rsidP="007A1E32">
      <w:pPr>
        <w:spacing w:after="226" w:line="259" w:lineRule="auto"/>
        <w:ind w:left="0" w:firstLine="0"/>
        <w:jc w:val="left"/>
        <w:sectPr w:rsidR="00B24DEB" w:rsidRPr="00232083" w:rsidSect="00B24DEB">
          <w:type w:val="continuous"/>
          <w:pgSz w:w="12240" w:h="15840"/>
          <w:pgMar w:top="398" w:right="1076" w:bottom="1084" w:left="1659" w:header="341" w:footer="720" w:gutter="0"/>
          <w:cols w:num="3" w:space="720"/>
          <w:titlePg/>
        </w:sectPr>
      </w:pPr>
    </w:p>
    <w:p w14:paraId="75BFF555" w14:textId="77777777" w:rsidR="007A1E32" w:rsidRPr="00232083" w:rsidRDefault="007A1E32" w:rsidP="00871875">
      <w:pPr>
        <w:spacing w:after="226" w:line="259" w:lineRule="auto"/>
        <w:ind w:left="0" w:firstLine="0"/>
        <w:rPr>
          <w:b/>
        </w:rPr>
      </w:pPr>
    </w:p>
    <w:p w14:paraId="43D6D07E" w14:textId="77777777" w:rsidR="00871875" w:rsidRPr="00232083" w:rsidRDefault="00871875" w:rsidP="007A1E32">
      <w:pPr>
        <w:spacing w:after="226" w:line="259" w:lineRule="auto"/>
        <w:ind w:left="0" w:firstLine="0"/>
        <w:jc w:val="center"/>
        <w:rPr>
          <w:b/>
        </w:rPr>
      </w:pPr>
    </w:p>
    <w:p w14:paraId="252CF92C" w14:textId="77777777" w:rsidR="00871875" w:rsidRPr="00232083" w:rsidRDefault="00871875" w:rsidP="007A1E32">
      <w:pPr>
        <w:spacing w:after="226" w:line="259" w:lineRule="auto"/>
        <w:ind w:left="0" w:firstLine="0"/>
        <w:jc w:val="center"/>
        <w:rPr>
          <w:b/>
        </w:rPr>
      </w:pPr>
    </w:p>
    <w:p w14:paraId="30FD66D8" w14:textId="6033C6C5" w:rsidR="00443923" w:rsidRPr="00232083" w:rsidRDefault="00000000" w:rsidP="007A1E32">
      <w:pPr>
        <w:spacing w:after="226" w:line="259" w:lineRule="auto"/>
        <w:ind w:left="0" w:firstLine="0"/>
        <w:jc w:val="center"/>
      </w:pPr>
      <w:r w:rsidRPr="00232083">
        <w:rPr>
          <w:b/>
        </w:rPr>
        <w:t>Сопот - 2025</w:t>
      </w:r>
    </w:p>
    <w:p w14:paraId="045F3D65" w14:textId="77777777" w:rsidR="00443923" w:rsidRPr="00232083" w:rsidRDefault="00000000">
      <w:pPr>
        <w:spacing w:after="0" w:line="259" w:lineRule="auto"/>
        <w:ind w:left="217" w:firstLine="0"/>
        <w:jc w:val="center"/>
      </w:pPr>
      <w:r w:rsidRPr="00232083">
        <w:lastRenderedPageBreak/>
        <w:t xml:space="preserve">  </w:t>
      </w:r>
    </w:p>
    <w:p w14:paraId="54C305C3" w14:textId="77777777" w:rsidR="00443923" w:rsidRPr="00232083" w:rsidRDefault="00000000">
      <w:pPr>
        <w:spacing w:after="690" w:line="259" w:lineRule="auto"/>
        <w:ind w:left="216" w:firstLine="0"/>
        <w:jc w:val="center"/>
      </w:pPr>
      <w:r w:rsidRPr="00232083">
        <w:t xml:space="preserve">  </w:t>
      </w:r>
    </w:p>
    <w:p w14:paraId="799B0B03" w14:textId="4346A601" w:rsidR="00443923" w:rsidRPr="00232083" w:rsidRDefault="00000000" w:rsidP="00871875">
      <w:pPr>
        <w:spacing w:after="119" w:line="259" w:lineRule="auto"/>
        <w:ind w:left="574" w:firstLine="0"/>
        <w:jc w:val="center"/>
      </w:pPr>
      <w:r w:rsidRPr="00232083">
        <w:rPr>
          <w:b/>
        </w:rPr>
        <w:t xml:space="preserve">СЪДЪРЖАНИЕ </w:t>
      </w:r>
    </w:p>
    <w:sdt>
      <w:sdtPr>
        <w:rPr>
          <w:lang w:val="bg-BG"/>
        </w:rPr>
        <w:id w:val="6611214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sdtEndPr>
      <w:sdtContent>
        <w:p w14:paraId="1947C3C7" w14:textId="2463741C" w:rsidR="00871875" w:rsidRPr="00232083" w:rsidRDefault="00871875">
          <w:pPr>
            <w:pStyle w:val="TOCHeading"/>
            <w:rPr>
              <w:lang w:val="bg-BG"/>
            </w:rPr>
          </w:pPr>
        </w:p>
        <w:p w14:paraId="1DE9FD99" w14:textId="2354555D" w:rsidR="00871875" w:rsidRPr="00232083" w:rsidRDefault="00871875" w:rsidP="00871875">
          <w:pPr>
            <w:pStyle w:val="TOC1"/>
            <w:tabs>
              <w:tab w:val="right" w:leader="dot" w:pos="9495"/>
            </w:tabs>
            <w:ind w:firstLine="0"/>
            <w:rPr>
              <w:rFonts w:asciiTheme="minorHAnsi" w:eastAsiaTheme="minorEastAsia" w:hAnsiTheme="minorHAnsi" w:cstheme="minorBidi"/>
              <w:color w:val="auto"/>
            </w:rPr>
          </w:pPr>
          <w:r w:rsidRPr="00232083">
            <w:fldChar w:fldCharType="begin"/>
          </w:r>
          <w:r w:rsidRPr="00232083">
            <w:instrText xml:space="preserve"> TOC \o "1-3" \h \z \u </w:instrText>
          </w:r>
          <w:r w:rsidRPr="00232083">
            <w:fldChar w:fldCharType="separate"/>
          </w:r>
          <w:hyperlink w:anchor="_Toc222433438" w:history="1">
            <w:r w:rsidRPr="00232083">
              <w:rPr>
                <w:rStyle w:val="Hyperlink"/>
              </w:rPr>
              <w:t>4.1 ЦЕЛИ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_Toc222433438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3</w:t>
            </w:r>
            <w:r w:rsidRPr="00232083">
              <w:rPr>
                <w:webHidden/>
              </w:rPr>
              <w:fldChar w:fldCharType="end"/>
            </w:r>
          </w:hyperlink>
        </w:p>
        <w:p w14:paraId="34B2A3AF" w14:textId="53D3C5AA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39" w:history="1">
            <w:r w:rsidRPr="00232083">
              <w:rPr>
                <w:rStyle w:val="Hyperlink"/>
                <w:kern w:val="0"/>
                <w14:ligatures w14:val="none"/>
              </w:rPr>
              <w:t>4.1.1. Централизирано управление на данни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_Toc222433439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3</w:t>
            </w:r>
            <w:r w:rsidRPr="00232083">
              <w:rPr>
                <w:webHidden/>
              </w:rPr>
              <w:fldChar w:fldCharType="end"/>
            </w:r>
          </w:hyperlink>
        </w:p>
        <w:p w14:paraId="443E46E4" w14:textId="4F62F8DF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0" w:history="1">
            <w:r w:rsidRPr="00232083">
              <w:rPr>
                <w:rStyle w:val="Hyperlink"/>
                <w:kern w:val="0"/>
                <w14:ligatures w14:val="none"/>
              </w:rPr>
              <w:t>4.1.2. Многоплатформен достъп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_Toc222433440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3</w:t>
            </w:r>
            <w:r w:rsidRPr="00232083">
              <w:rPr>
                <w:webHidden/>
              </w:rPr>
              <w:fldChar w:fldCharType="end"/>
            </w:r>
          </w:hyperlink>
        </w:p>
        <w:p w14:paraId="24327C43" w14:textId="4753E3B2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1" w:history="1">
            <w:r w:rsidRPr="00232083">
              <w:rPr>
                <w:rStyle w:val="Hyperlink"/>
                <w:kern w:val="0"/>
                <w14:ligatures w14:val="none"/>
              </w:rPr>
              <w:t>4.1.3. Ботаническа таксономия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_Toc222433441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3</w:t>
            </w:r>
            <w:r w:rsidRPr="00232083">
              <w:rPr>
                <w:webHidden/>
              </w:rPr>
              <w:fldChar w:fldCharType="end"/>
            </w:r>
          </w:hyperlink>
        </w:p>
        <w:p w14:paraId="3FD5CB3D" w14:textId="210DE3F9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2" w:history="1">
            <w:r w:rsidRPr="00232083">
              <w:rPr>
                <w:rStyle w:val="Hyperlink"/>
                <w:kern w:val="0"/>
                <w14:ligatures w14:val="none"/>
              </w:rPr>
              <w:t>4.1.4. Географско каталогизиране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_Toc222433442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3</w:t>
            </w:r>
            <w:r w:rsidRPr="00232083">
              <w:rPr>
                <w:webHidden/>
              </w:rPr>
              <w:fldChar w:fldCharType="end"/>
            </w:r>
          </w:hyperlink>
        </w:p>
        <w:p w14:paraId="07E2C625" w14:textId="7A127714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3" w:history="1">
            <w:r w:rsidRPr="00232083">
              <w:rPr>
                <w:rStyle w:val="Hyperlink"/>
                <w:kern w:val="0"/>
                <w14:ligatures w14:val="none"/>
              </w:rPr>
              <w:t>4.1.5. Пълна документация на дърветата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_Toc222433443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4</w:t>
            </w:r>
            <w:r w:rsidRPr="00232083">
              <w:rPr>
                <w:webHidden/>
              </w:rPr>
              <w:fldChar w:fldCharType="end"/>
            </w:r>
          </w:hyperlink>
        </w:p>
        <w:p w14:paraId="21D82AE5" w14:textId="13EC164A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4" w:history="1">
            <w:r w:rsidRPr="00232083">
              <w:rPr>
                <w:rStyle w:val="Hyperlink"/>
                <w:kern w:val="0"/>
                <w14:ligatures w14:val="none"/>
              </w:rPr>
              <w:t>4.1.6. Сигурност и автентикация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_Toc222433444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4</w:t>
            </w:r>
            <w:r w:rsidRPr="00232083">
              <w:rPr>
                <w:webHidden/>
              </w:rPr>
              <w:fldChar w:fldCharType="end"/>
            </w:r>
          </w:hyperlink>
        </w:p>
        <w:p w14:paraId="7CF26888" w14:textId="59137807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5" w:history="1">
            <w:r w:rsidRPr="00232083">
              <w:rPr>
                <w:rStyle w:val="Hyperlink"/>
                <w:kern w:val="0"/>
                <w14:ligatures w14:val="none"/>
              </w:rPr>
              <w:t>4.1.7. Мащабируемост и поддръжка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_Toc222433445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4</w:t>
            </w:r>
            <w:r w:rsidRPr="00232083">
              <w:rPr>
                <w:webHidden/>
              </w:rPr>
              <w:fldChar w:fldCharType="end"/>
            </w:r>
          </w:hyperlink>
        </w:p>
        <w:p w14:paraId="7AA12556" w14:textId="586C58EB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6" w:history="1">
            <w:r w:rsidRPr="00232083">
              <w:rPr>
                <w:rStyle w:val="Hyperlink"/>
                <w:kern w:val="0"/>
                <w14:ligatures w14:val="none"/>
              </w:rPr>
              <w:t>4.1.8. Потребителски опит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_Toc222433446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4</w:t>
            </w:r>
            <w:r w:rsidRPr="00232083">
              <w:rPr>
                <w:webHidden/>
              </w:rPr>
              <w:fldChar w:fldCharType="end"/>
            </w:r>
          </w:hyperlink>
        </w:p>
        <w:p w14:paraId="13223EDE" w14:textId="30790A06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7" w:history="1">
            <w:r w:rsidRPr="00232083">
              <w:rPr>
                <w:rStyle w:val="Hyperlink"/>
                <w:kern w:val="0"/>
                <w14:ligatures w14:val="none"/>
              </w:rPr>
              <w:t>4.1.9. Научна и образователна стойност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_Toc222433447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5</w:t>
            </w:r>
            <w:r w:rsidRPr="00232083">
              <w:rPr>
                <w:webHidden/>
              </w:rPr>
              <w:fldChar w:fldCharType="end"/>
            </w:r>
          </w:hyperlink>
        </w:p>
        <w:p w14:paraId="23D29069" w14:textId="57C3F058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8" w:history="1">
            <w:r w:rsidRPr="00232083">
              <w:rPr>
                <w:rStyle w:val="Hyperlink"/>
                <w:kern w:val="0"/>
                <w14:ligatures w14:val="none"/>
              </w:rPr>
              <w:t>4.1.10. Технологична модерност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_Toc222433448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5</w:t>
            </w:r>
            <w:r w:rsidRPr="00232083">
              <w:rPr>
                <w:webHidden/>
              </w:rPr>
              <w:fldChar w:fldCharType="end"/>
            </w:r>
          </w:hyperlink>
        </w:p>
        <w:p w14:paraId="5FFAC3BD" w14:textId="7576C3E8" w:rsidR="00871875" w:rsidRPr="00232083" w:rsidRDefault="00871875">
          <w:pPr>
            <w:pStyle w:val="TOC1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49" w:history="1">
            <w:r w:rsidRPr="00232083">
              <w:rPr>
                <w:rStyle w:val="Hyperlink"/>
              </w:rPr>
              <w:t>4.2 ОСНОВНИ ЕТАПИ В РЕАЛИЗАЦИЯТА НА ПРОЕКТА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_Toc222433449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5</w:t>
            </w:r>
            <w:r w:rsidRPr="00232083">
              <w:rPr>
                <w:webHidden/>
              </w:rPr>
              <w:fldChar w:fldCharType="end"/>
            </w:r>
          </w:hyperlink>
        </w:p>
        <w:p w14:paraId="32342152" w14:textId="7699E372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0" w:history="1">
            <w:r w:rsidRPr="00232083">
              <w:rPr>
                <w:rStyle w:val="Hyperlink"/>
              </w:rPr>
              <w:t>4.2.1. АНАЛИЗ И ПЛАНИРАНЕ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_Toc222433450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7</w:t>
            </w:r>
            <w:r w:rsidRPr="00232083">
              <w:rPr>
                <w:webHidden/>
              </w:rPr>
              <w:fldChar w:fldCharType="end"/>
            </w:r>
          </w:hyperlink>
        </w:p>
        <w:p w14:paraId="14EF23B4" w14:textId="027B13AB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1" w:history="1">
            <w:r w:rsidRPr="00232083">
              <w:rPr>
                <w:rStyle w:val="Hyperlink"/>
              </w:rPr>
              <w:t>4.2.2. ИЗБОР И ПОДГОТОВКА НА ХАРДУЕР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_Toc222433451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8</w:t>
            </w:r>
            <w:r w:rsidRPr="00232083">
              <w:rPr>
                <w:webHidden/>
              </w:rPr>
              <w:fldChar w:fldCharType="end"/>
            </w:r>
          </w:hyperlink>
        </w:p>
        <w:p w14:paraId="35396CDC" w14:textId="230E0826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2" w:history="1">
            <w:r w:rsidRPr="00232083">
              <w:rPr>
                <w:rStyle w:val="Hyperlink"/>
              </w:rPr>
              <w:t>4.2.3. ИНСТАЛАЦИЯ И КОНФИГУРИРАНЕ НА СЪРВЪРА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_Toc222433452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10</w:t>
            </w:r>
            <w:r w:rsidRPr="00232083">
              <w:rPr>
                <w:webHidden/>
              </w:rPr>
              <w:fldChar w:fldCharType="end"/>
            </w:r>
          </w:hyperlink>
        </w:p>
        <w:p w14:paraId="7711FDCC" w14:textId="0925ED00" w:rsidR="00871875" w:rsidRPr="00232083" w:rsidRDefault="00871875">
          <w:pPr>
            <w:pStyle w:val="TOC2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3" w:history="1">
            <w:r w:rsidRPr="00232083">
              <w:rPr>
                <w:rStyle w:val="Hyperlink"/>
              </w:rPr>
              <w:t>4.2.5. ТЕСТВАНЕ И ОПТИМИЗАЦИЯ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_Toc222433453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17</w:t>
            </w:r>
            <w:r w:rsidRPr="00232083">
              <w:rPr>
                <w:webHidden/>
              </w:rPr>
              <w:fldChar w:fldCharType="end"/>
            </w:r>
          </w:hyperlink>
        </w:p>
        <w:p w14:paraId="08427F10" w14:textId="52843C33" w:rsidR="00871875" w:rsidRPr="00232083" w:rsidRDefault="00871875">
          <w:pPr>
            <w:pStyle w:val="TOC1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4" w:history="1">
            <w:r w:rsidRPr="00232083">
              <w:rPr>
                <w:rStyle w:val="Hyperlink"/>
              </w:rPr>
              <w:t>4.3. НИВО НА СЛОЖНОСТ НА ПРОЕКТА − ОСНОВНИ ПРОБЛЕМИ ПРИ РЕАЛИЗАЦИЯ НА ПОСТАВЕНИТЕ ЦЕЛИ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_Toc222433454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23</w:t>
            </w:r>
            <w:r w:rsidRPr="00232083">
              <w:rPr>
                <w:webHidden/>
              </w:rPr>
              <w:fldChar w:fldCharType="end"/>
            </w:r>
          </w:hyperlink>
        </w:p>
        <w:p w14:paraId="7A113757" w14:textId="2B348040" w:rsidR="00871875" w:rsidRPr="00232083" w:rsidRDefault="00871875">
          <w:pPr>
            <w:pStyle w:val="TOC1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5" w:history="1">
            <w:r w:rsidRPr="00232083">
              <w:rPr>
                <w:rStyle w:val="Hyperlink"/>
              </w:rPr>
              <w:t>4.4. ЛОГИЧЕСКО И ФУНКЦИОНАЛНО ОПИСАНИЕ НА РЕШЕНИЕТО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_Toc222433455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26</w:t>
            </w:r>
            <w:r w:rsidRPr="00232083">
              <w:rPr>
                <w:webHidden/>
              </w:rPr>
              <w:fldChar w:fldCharType="end"/>
            </w:r>
          </w:hyperlink>
        </w:p>
        <w:p w14:paraId="0184FD18" w14:textId="75EF4E70" w:rsidR="00871875" w:rsidRPr="00232083" w:rsidRDefault="00871875">
          <w:pPr>
            <w:pStyle w:val="TOC1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6" w:history="1">
            <w:r w:rsidRPr="00232083">
              <w:rPr>
                <w:rStyle w:val="Hyperlink"/>
              </w:rPr>
              <w:t>4.5. РЕАЛИЗАЦИЯ − ОБОСНОВКА ЗА ИЗПОЛЗВАНИ ТЕХНОЛОГИЧНИ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_Toc222433456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32</w:t>
            </w:r>
            <w:r w:rsidRPr="00232083">
              <w:rPr>
                <w:webHidden/>
              </w:rPr>
              <w:fldChar w:fldCharType="end"/>
            </w:r>
          </w:hyperlink>
        </w:p>
        <w:p w14:paraId="65EE3831" w14:textId="573F2D2E" w:rsidR="00871875" w:rsidRPr="00232083" w:rsidRDefault="00871875">
          <w:pPr>
            <w:pStyle w:val="TOC1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7" w:history="1">
            <w:r w:rsidRPr="00232083">
              <w:rPr>
                <w:rStyle w:val="Hyperlink"/>
              </w:rPr>
              <w:t>4.7. ЗАКЛЮЧЕНИЕ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_Toc222433457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49</w:t>
            </w:r>
            <w:r w:rsidRPr="00232083">
              <w:rPr>
                <w:webHidden/>
              </w:rPr>
              <w:fldChar w:fldCharType="end"/>
            </w:r>
          </w:hyperlink>
        </w:p>
        <w:p w14:paraId="7EEE8BA9" w14:textId="17388F31" w:rsidR="00871875" w:rsidRPr="00232083" w:rsidRDefault="00871875">
          <w:pPr>
            <w:pStyle w:val="TOC1"/>
            <w:tabs>
              <w:tab w:val="right" w:leader="dot" w:pos="9495"/>
            </w:tabs>
            <w:rPr>
              <w:rFonts w:asciiTheme="minorHAnsi" w:eastAsiaTheme="minorEastAsia" w:hAnsiTheme="minorHAnsi" w:cstheme="minorBidi"/>
              <w:color w:val="auto"/>
            </w:rPr>
          </w:pPr>
          <w:hyperlink w:anchor="_Toc222433458" w:history="1">
            <w:r w:rsidRPr="00232083">
              <w:rPr>
                <w:rStyle w:val="Hyperlink"/>
              </w:rPr>
              <w:t>ИЗТОЧНИЦИ</w:t>
            </w:r>
            <w:r w:rsidRPr="00232083">
              <w:rPr>
                <w:webHidden/>
              </w:rPr>
              <w:tab/>
            </w:r>
            <w:r w:rsidRPr="00232083">
              <w:rPr>
                <w:webHidden/>
              </w:rPr>
              <w:fldChar w:fldCharType="begin"/>
            </w:r>
            <w:r w:rsidRPr="00232083">
              <w:rPr>
                <w:webHidden/>
              </w:rPr>
              <w:instrText xml:space="preserve"> PAGEREF _Toc222433458 \h </w:instrText>
            </w:r>
            <w:r w:rsidRPr="00232083">
              <w:rPr>
                <w:webHidden/>
              </w:rPr>
            </w:r>
            <w:r w:rsidRPr="00232083">
              <w:rPr>
                <w:webHidden/>
              </w:rPr>
              <w:fldChar w:fldCharType="separate"/>
            </w:r>
            <w:r w:rsidRPr="00232083">
              <w:rPr>
                <w:webHidden/>
              </w:rPr>
              <w:t>51</w:t>
            </w:r>
            <w:r w:rsidRPr="00232083">
              <w:rPr>
                <w:webHidden/>
              </w:rPr>
              <w:fldChar w:fldCharType="end"/>
            </w:r>
          </w:hyperlink>
        </w:p>
        <w:p w14:paraId="712E5B44" w14:textId="0BB07EEB" w:rsidR="00871875" w:rsidRPr="00232083" w:rsidRDefault="00871875">
          <w:r w:rsidRPr="00232083">
            <w:fldChar w:fldCharType="end"/>
          </w:r>
        </w:p>
      </w:sdtContent>
    </w:sdt>
    <w:p w14:paraId="2196FF25" w14:textId="77777777" w:rsidR="00443923" w:rsidRPr="00232083" w:rsidRDefault="00000000">
      <w:pPr>
        <w:spacing w:after="314" w:line="259" w:lineRule="auto"/>
        <w:ind w:left="682" w:firstLine="0"/>
        <w:jc w:val="left"/>
      </w:pPr>
      <w:r w:rsidRPr="00232083">
        <w:rPr>
          <w:b/>
        </w:rPr>
        <w:t xml:space="preserve"> </w:t>
      </w:r>
      <w:r w:rsidRPr="00232083">
        <w:t xml:space="preserve"> </w:t>
      </w:r>
    </w:p>
    <w:p w14:paraId="38C6E49E" w14:textId="77777777" w:rsidR="00443923" w:rsidRPr="00232083" w:rsidRDefault="00000000">
      <w:pPr>
        <w:spacing w:after="325" w:line="259" w:lineRule="auto"/>
        <w:ind w:left="142" w:firstLine="0"/>
        <w:jc w:val="left"/>
      </w:pPr>
      <w:r w:rsidRPr="00232083">
        <w:rPr>
          <w:rFonts w:ascii="Cambria" w:eastAsia="Cambria" w:hAnsi="Cambria" w:cs="Cambria"/>
          <w:sz w:val="22"/>
        </w:rPr>
        <w:t xml:space="preserve"> </w:t>
      </w:r>
      <w:r w:rsidRPr="00232083">
        <w:t xml:space="preserve"> </w:t>
      </w:r>
    </w:p>
    <w:p w14:paraId="413D4163" w14:textId="77777777" w:rsidR="00443923" w:rsidRPr="00232083" w:rsidRDefault="00000000">
      <w:pPr>
        <w:spacing w:after="0" w:line="259" w:lineRule="auto"/>
        <w:ind w:left="142" w:firstLine="0"/>
        <w:jc w:val="left"/>
      </w:pPr>
      <w:r w:rsidRPr="00232083">
        <w:rPr>
          <w:rFonts w:ascii="Cambria" w:eastAsia="Cambria" w:hAnsi="Cambria" w:cs="Cambria"/>
          <w:sz w:val="22"/>
        </w:rPr>
        <w:t xml:space="preserve"> </w:t>
      </w:r>
      <w:r w:rsidRPr="00232083">
        <w:t xml:space="preserve"> </w:t>
      </w:r>
    </w:p>
    <w:p w14:paraId="66025173" w14:textId="77777777" w:rsidR="00443923" w:rsidRPr="00232083" w:rsidRDefault="00000000">
      <w:pPr>
        <w:spacing w:after="633" w:line="259" w:lineRule="auto"/>
        <w:ind w:left="142" w:firstLine="0"/>
        <w:jc w:val="left"/>
      </w:pPr>
      <w:r w:rsidRPr="00232083">
        <w:rPr>
          <w:b/>
        </w:rPr>
        <w:t xml:space="preserve">  </w:t>
      </w:r>
    </w:p>
    <w:p w14:paraId="01FB847E" w14:textId="77777777" w:rsidR="00443923" w:rsidRPr="00232083" w:rsidRDefault="00000000">
      <w:pPr>
        <w:spacing w:after="0" w:line="259" w:lineRule="auto"/>
        <w:ind w:left="142" w:firstLine="0"/>
        <w:jc w:val="left"/>
      </w:pPr>
      <w:r w:rsidRPr="00232083">
        <w:rPr>
          <w:b/>
        </w:rPr>
        <w:lastRenderedPageBreak/>
        <w:t xml:space="preserve"> </w:t>
      </w:r>
    </w:p>
    <w:p w14:paraId="291695D7" w14:textId="77777777" w:rsidR="00443923" w:rsidRPr="00232083" w:rsidRDefault="00000000">
      <w:pPr>
        <w:spacing w:after="682" w:line="259" w:lineRule="auto"/>
        <w:ind w:left="142" w:firstLine="0"/>
        <w:jc w:val="left"/>
      </w:pPr>
      <w:r w:rsidRPr="00232083">
        <w:t xml:space="preserve"> </w:t>
      </w:r>
    </w:p>
    <w:p w14:paraId="6D29E44E" w14:textId="7B2871E1" w:rsidR="00202E98" w:rsidRPr="00232083" w:rsidRDefault="00000000" w:rsidP="00871875">
      <w:pPr>
        <w:pStyle w:val="Heading1"/>
        <w:spacing w:line="360" w:lineRule="auto"/>
        <w:ind w:left="152" w:right="451"/>
        <w:rPr>
          <w:lang w:val="bg-BG"/>
        </w:rPr>
      </w:pPr>
      <w:bookmarkStart w:id="0" w:name="_Toc222433438"/>
      <w:r w:rsidRPr="00232083">
        <w:rPr>
          <w:lang w:val="bg-BG"/>
        </w:rPr>
        <w:t>4.1 ЦЕЛИ</w:t>
      </w:r>
      <w:bookmarkEnd w:id="0"/>
      <w:r w:rsidRPr="00232083">
        <w:rPr>
          <w:lang w:val="bg-BG"/>
        </w:rPr>
        <w:t xml:space="preserve">   </w:t>
      </w:r>
    </w:p>
    <w:p w14:paraId="347F0783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b/>
          <w:bCs/>
          <w:color w:val="auto"/>
          <w:kern w:val="0"/>
          <w14:ligatures w14:val="none"/>
        </w:rPr>
        <w:t>LeafMap Insights</w:t>
      </w:r>
      <w:r w:rsidRPr="00202E98">
        <w:rPr>
          <w:color w:val="auto"/>
          <w:kern w:val="0"/>
          <w14:ligatures w14:val="none"/>
        </w:rPr>
        <w:t> е система за каталогизиране и управление на дървета с географско позициониране и ботаническа таксономия. Целите са:</w:t>
      </w:r>
    </w:p>
    <w:p w14:paraId="0850096E" w14:textId="426998C7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1" w:name="_Toc222433439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1. Централизирано управление на данни</w:t>
      </w:r>
      <w:bookmarkEnd w:id="1"/>
    </w:p>
    <w:p w14:paraId="01867677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Един източник на истината: само Backend API работи с базата данни. Всички операции (CRUD) минават през API, което осигурява консистентност, намалява дублирането и улеснява поддръжката. Web и Mobile приложенията са клиенти без собствена БД, което опростява архитектурата и позволява лесно добавяне на нови клиенти без промени в базата.</w:t>
      </w:r>
    </w:p>
    <w:p w14:paraId="1E7B5ADF" w14:textId="23699AFB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2" w:name="_Toc222433440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2. Многоплатформен достъп</w:t>
      </w:r>
      <w:bookmarkEnd w:id="2"/>
    </w:p>
    <w:p w14:paraId="7D59D3DB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Системата предоставя достъп през три приложения:</w:t>
      </w:r>
    </w:p>
    <w:p w14:paraId="7A2182C3" w14:textId="77777777" w:rsidR="00202E98" w:rsidRPr="00202E98" w:rsidRDefault="00202E98" w:rsidP="00871875">
      <w:pPr>
        <w:numPr>
          <w:ilvl w:val="0"/>
          <w:numId w:val="12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b/>
          <w:bCs/>
          <w:color w:val="auto"/>
          <w:kern w:val="0"/>
          <w14:ligatures w14:val="none"/>
        </w:rPr>
        <w:t>Backend API</w:t>
      </w:r>
      <w:r w:rsidRPr="00202E98">
        <w:rPr>
          <w:color w:val="auto"/>
          <w:kern w:val="0"/>
          <w14:ligatures w14:val="none"/>
        </w:rPr>
        <w:t> (ASP.NET Core Web API) — централен сървър с база данни и REST endpoints</w:t>
      </w:r>
    </w:p>
    <w:p w14:paraId="72A2615B" w14:textId="77777777" w:rsidR="00202E98" w:rsidRPr="00202E98" w:rsidRDefault="00202E98" w:rsidP="00871875">
      <w:pPr>
        <w:numPr>
          <w:ilvl w:val="0"/>
          <w:numId w:val="13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b/>
          <w:bCs/>
          <w:color w:val="auto"/>
          <w:kern w:val="0"/>
          <w14:ligatures w14:val="none"/>
        </w:rPr>
        <w:t>Web приложение</w:t>
      </w:r>
      <w:r w:rsidRPr="00202E98">
        <w:rPr>
          <w:color w:val="auto"/>
          <w:kern w:val="0"/>
          <w14:ligatures w14:val="none"/>
        </w:rPr>
        <w:t> (ASP.NET Core MVC) — за десктоп браузъри</w:t>
      </w:r>
    </w:p>
    <w:p w14:paraId="5A7DDD43" w14:textId="77777777" w:rsidR="00202E98" w:rsidRPr="00202E98" w:rsidRDefault="00202E98" w:rsidP="00871875">
      <w:pPr>
        <w:numPr>
          <w:ilvl w:val="0"/>
          <w:numId w:val="14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b/>
          <w:bCs/>
          <w:color w:val="auto"/>
          <w:kern w:val="0"/>
          <w14:ligatures w14:val="none"/>
        </w:rPr>
        <w:t>Mobile приложение</w:t>
      </w:r>
      <w:r w:rsidRPr="00202E98">
        <w:rPr>
          <w:color w:val="auto"/>
          <w:kern w:val="0"/>
          <w14:ligatures w14:val="none"/>
        </w:rPr>
        <w:t> (MAUI) — за мобилни устройства</w:t>
      </w:r>
    </w:p>
    <w:p w14:paraId="299E4143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Всички три използват един и същ API и данни, което гарантира синхронизация и единно потребителско изживяване навсякъде.</w:t>
      </w:r>
    </w:p>
    <w:p w14:paraId="373A6CB9" w14:textId="1A49A6C9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3" w:name="_Toc222433441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3. Ботаническа таксономия</w:t>
      </w:r>
      <w:bookmarkEnd w:id="3"/>
    </w:p>
    <w:p w14:paraId="5769D6B0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Системата поддържа йерархична таксономия: Division (отдел) → TaxonomyClass (клас) → Family (семейство) → Genus (род) → Species (вид). Всяко дърво се свързва с таксономични нива, което позволява систематизирано класифициране, търсене и анализ по научни категории.</w:t>
      </w:r>
    </w:p>
    <w:p w14:paraId="1958B754" w14:textId="77777777" w:rsidR="00871875" w:rsidRPr="00232083" w:rsidRDefault="00871875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4" w:name="_Toc222433442"/>
    </w:p>
    <w:p w14:paraId="262B7138" w14:textId="77777777" w:rsidR="00871875" w:rsidRPr="00232083" w:rsidRDefault="00871875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</w:p>
    <w:p w14:paraId="6F913DE3" w14:textId="77777777" w:rsidR="00871875" w:rsidRPr="00232083" w:rsidRDefault="00871875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</w:p>
    <w:p w14:paraId="482A75CE" w14:textId="77777777" w:rsidR="00871875" w:rsidRPr="00232083" w:rsidRDefault="00871875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</w:p>
    <w:p w14:paraId="125E03D8" w14:textId="320014CB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4. Географско каталогизиране</w:t>
      </w:r>
      <w:bookmarkEnd w:id="4"/>
    </w:p>
    <w:p w14:paraId="3BC62A25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Всяко дърво има GPS координати (Latitude, Longitude), което позволява:</w:t>
      </w:r>
    </w:p>
    <w:p w14:paraId="3C4B9B84" w14:textId="77777777" w:rsidR="00202E98" w:rsidRPr="00202E98" w:rsidRDefault="00202E98" w:rsidP="00871875">
      <w:pPr>
        <w:numPr>
          <w:ilvl w:val="0"/>
          <w:numId w:val="15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Визуализация на интерактивна карта</w:t>
      </w:r>
    </w:p>
    <w:p w14:paraId="3B99FB22" w14:textId="77777777" w:rsidR="00202E98" w:rsidRPr="00202E98" w:rsidRDefault="00202E98" w:rsidP="00871875">
      <w:pPr>
        <w:numPr>
          <w:ilvl w:val="0"/>
          <w:numId w:val="16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Филтриране по географски граници (WithinBounds)</w:t>
      </w:r>
    </w:p>
    <w:p w14:paraId="1D441B93" w14:textId="77777777" w:rsidR="00202E98" w:rsidRPr="00202E98" w:rsidRDefault="00202E98" w:rsidP="00871875">
      <w:pPr>
        <w:numPr>
          <w:ilvl w:val="0"/>
          <w:numId w:val="17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Анализ на разпределение и популации</w:t>
      </w:r>
    </w:p>
    <w:p w14:paraId="58E2902C" w14:textId="77777777" w:rsidR="00202E98" w:rsidRPr="00202E98" w:rsidRDefault="00202E98" w:rsidP="00871875">
      <w:pPr>
        <w:numPr>
          <w:ilvl w:val="0"/>
          <w:numId w:val="18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Интеграция с географски информационни системи (GIS)</w:t>
      </w:r>
    </w:p>
    <w:p w14:paraId="06C1C38D" w14:textId="17B4FDCB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5" w:name="_Toc222433443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5. Пълна документация на дърветата</w:t>
      </w:r>
      <w:bookmarkEnd w:id="5"/>
    </w:p>
    <w:p w14:paraId="5277AA59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За всяко дърво се съхранява:</w:t>
      </w:r>
    </w:p>
    <w:p w14:paraId="53CF0607" w14:textId="77777777" w:rsidR="00202E98" w:rsidRPr="00202E98" w:rsidRDefault="00202E98" w:rsidP="00871875">
      <w:pPr>
        <w:numPr>
          <w:ilvl w:val="0"/>
          <w:numId w:val="19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Таксономична принадлежност (Division, Class, Family, Genus, Species)</w:t>
      </w:r>
    </w:p>
    <w:p w14:paraId="48271162" w14:textId="77777777" w:rsidR="00202E98" w:rsidRPr="00202E98" w:rsidRDefault="00202E98" w:rsidP="00871875">
      <w:pPr>
        <w:numPr>
          <w:ilvl w:val="0"/>
          <w:numId w:val="20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Физически характеристики (възраст, височина, състояние)</w:t>
      </w:r>
    </w:p>
    <w:p w14:paraId="1DD2CA73" w14:textId="77777777" w:rsidR="00202E98" w:rsidRPr="00202E98" w:rsidRDefault="00202E98" w:rsidP="00871875">
      <w:pPr>
        <w:numPr>
          <w:ilvl w:val="0"/>
          <w:numId w:val="21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Географско позициониране (GPS координати)</w:t>
      </w:r>
    </w:p>
    <w:p w14:paraId="3AAD5C31" w14:textId="77777777" w:rsidR="00202E98" w:rsidRPr="00202E98" w:rsidRDefault="00202E98" w:rsidP="00871875">
      <w:pPr>
        <w:numPr>
          <w:ilvl w:val="0"/>
          <w:numId w:val="22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QR код за бърз достъп</w:t>
      </w:r>
    </w:p>
    <w:p w14:paraId="27B6A968" w14:textId="77777777" w:rsidR="00202E98" w:rsidRPr="00202E98" w:rsidRDefault="00202E98" w:rsidP="00871875">
      <w:pPr>
        <w:numPr>
          <w:ilvl w:val="0"/>
          <w:numId w:val="23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Времеви метаданни (CreatedAt, UpdatedAt)</w:t>
      </w:r>
    </w:p>
    <w:p w14:paraId="258DB9F3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Това позволява пълна проследимост и управление на жизнения цикъл на всеки запис.</w:t>
      </w:r>
    </w:p>
    <w:p w14:paraId="49235779" w14:textId="0BF5D06C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6" w:name="_Toc222433444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6. Сигурност и автентикация</w:t>
      </w:r>
      <w:bookmarkEnd w:id="6"/>
    </w:p>
    <w:p w14:paraId="6BDF9FA3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Системата използва JWT (JSON Web Tokens) за автентикация:</w:t>
      </w:r>
    </w:p>
    <w:p w14:paraId="7CFC1284" w14:textId="77777777" w:rsidR="00202E98" w:rsidRPr="00202E98" w:rsidRDefault="00202E98" w:rsidP="00871875">
      <w:pPr>
        <w:numPr>
          <w:ilvl w:val="0"/>
          <w:numId w:val="24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Безопасно управление на потребителски сесии</w:t>
      </w:r>
    </w:p>
    <w:p w14:paraId="6D5F5E24" w14:textId="77777777" w:rsidR="00202E98" w:rsidRPr="00202E98" w:rsidRDefault="00202E98" w:rsidP="00871875">
      <w:pPr>
        <w:numPr>
          <w:ilvl w:val="0"/>
          <w:numId w:val="25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Разделение на права между регистрирани потребители и администратори</w:t>
      </w:r>
    </w:p>
    <w:p w14:paraId="7EAB8595" w14:textId="77777777" w:rsidR="00202E98" w:rsidRPr="00202E98" w:rsidRDefault="00202E98" w:rsidP="00871875">
      <w:pPr>
        <w:numPr>
          <w:ilvl w:val="0"/>
          <w:numId w:val="26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Защита на write операции (POST, PUT, DELETE) с изискване за автентикация</w:t>
      </w:r>
    </w:p>
    <w:p w14:paraId="1530A4BC" w14:textId="77777777" w:rsidR="00202E98" w:rsidRPr="00202E98" w:rsidRDefault="00202E98" w:rsidP="00871875">
      <w:pPr>
        <w:numPr>
          <w:ilvl w:val="0"/>
          <w:numId w:val="27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Стандартизиран подход за Web и Mobile клиенти</w:t>
      </w:r>
    </w:p>
    <w:p w14:paraId="062C80AA" w14:textId="78892E03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7" w:name="_Toc222433445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7. Мащабируемост и поддръжка</w:t>
      </w:r>
      <w:bookmarkEnd w:id="7"/>
    </w:p>
    <w:p w14:paraId="7450AE5B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Архитектурата позволява:</w:t>
      </w:r>
    </w:p>
    <w:p w14:paraId="563DC687" w14:textId="77777777" w:rsidR="00202E98" w:rsidRPr="00202E98" w:rsidRDefault="00202E98" w:rsidP="00871875">
      <w:pPr>
        <w:numPr>
          <w:ilvl w:val="0"/>
          <w:numId w:val="28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Лесно добавяне на нови клиентски приложения без промени в базата</w:t>
      </w:r>
    </w:p>
    <w:p w14:paraId="1AF6116C" w14:textId="77777777" w:rsidR="00202E98" w:rsidRPr="00202E98" w:rsidRDefault="00202E98" w:rsidP="00871875">
      <w:pPr>
        <w:numPr>
          <w:ilvl w:val="0"/>
          <w:numId w:val="29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Независимо развитие и разгръщане на компонентите</w:t>
      </w:r>
    </w:p>
    <w:p w14:paraId="6D0710AF" w14:textId="77777777" w:rsidR="00202E98" w:rsidRPr="00202E98" w:rsidRDefault="00202E98" w:rsidP="00871875">
      <w:pPr>
        <w:numPr>
          <w:ilvl w:val="0"/>
          <w:numId w:val="30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Използване на стандартни REST API протоколи за интеграция</w:t>
      </w:r>
    </w:p>
    <w:p w14:paraId="4317E91C" w14:textId="77777777" w:rsidR="00202E98" w:rsidRPr="00202E98" w:rsidRDefault="00202E98" w:rsidP="00871875">
      <w:pPr>
        <w:numPr>
          <w:ilvl w:val="0"/>
          <w:numId w:val="31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Възможност за разширяване с нови функционалности</w:t>
      </w:r>
    </w:p>
    <w:p w14:paraId="431B1E83" w14:textId="77777777" w:rsidR="00871875" w:rsidRPr="00232083" w:rsidRDefault="00871875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8" w:name="_Toc222433446"/>
    </w:p>
    <w:p w14:paraId="0756A16E" w14:textId="1FF6334F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8. Потребителски опит</w:t>
      </w:r>
      <w:bookmarkEnd w:id="8"/>
    </w:p>
    <w:p w14:paraId="217BACAA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Системата цели да предостави:</w:t>
      </w:r>
    </w:p>
    <w:p w14:paraId="209BB5F9" w14:textId="77777777" w:rsidR="00202E98" w:rsidRPr="00202E98" w:rsidRDefault="00202E98" w:rsidP="00871875">
      <w:pPr>
        <w:numPr>
          <w:ilvl w:val="0"/>
          <w:numId w:val="32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Интуитивен интерфейс за преглед и управление на дървета</w:t>
      </w:r>
    </w:p>
    <w:p w14:paraId="10A0DE7D" w14:textId="77777777" w:rsidR="00202E98" w:rsidRPr="00202E98" w:rsidRDefault="00202E98" w:rsidP="00871875">
      <w:pPr>
        <w:numPr>
          <w:ilvl w:val="0"/>
          <w:numId w:val="33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Бърз достъп до информация чрез QR кодове</w:t>
      </w:r>
    </w:p>
    <w:p w14:paraId="080802A7" w14:textId="378E4091" w:rsidR="00202E98" w:rsidRPr="00232083" w:rsidRDefault="00202E98" w:rsidP="00871875">
      <w:pPr>
        <w:numPr>
          <w:ilvl w:val="0"/>
          <w:numId w:val="34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Визуализация на данни на интерактивни карти</w:t>
      </w:r>
    </w:p>
    <w:p w14:paraId="128FAC3F" w14:textId="0BE269F8" w:rsidR="00202E98" w:rsidRPr="00202E98" w:rsidRDefault="00202E98" w:rsidP="00871875">
      <w:pPr>
        <w:numPr>
          <w:ilvl w:val="0"/>
          <w:numId w:val="35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Ефективно търсене и филтриране по различни критерии</w:t>
      </w:r>
    </w:p>
    <w:p w14:paraId="2CCFA16A" w14:textId="77777777" w:rsidR="00202E98" w:rsidRPr="00202E98" w:rsidRDefault="00202E98" w:rsidP="00871875">
      <w:pPr>
        <w:numPr>
          <w:ilvl w:val="0"/>
          <w:numId w:val="36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Удобство при използване на различни устройства</w:t>
      </w:r>
    </w:p>
    <w:p w14:paraId="34701FA6" w14:textId="2B544ACC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9" w:name="_Toc222433447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9. Научна и образователна стойност</w:t>
      </w:r>
      <w:bookmarkEnd w:id="9"/>
    </w:p>
    <w:p w14:paraId="4C7AE95D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Чрез систематизираното съхраняване на таксономични данни системата подпомага:</w:t>
      </w:r>
    </w:p>
    <w:p w14:paraId="22576842" w14:textId="77777777" w:rsidR="00202E98" w:rsidRPr="00202E98" w:rsidRDefault="00202E98" w:rsidP="00871875">
      <w:pPr>
        <w:numPr>
          <w:ilvl w:val="0"/>
          <w:numId w:val="37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Научни изследвания в областта на ботаниката и екологията</w:t>
      </w:r>
    </w:p>
    <w:p w14:paraId="0E476CCB" w14:textId="77777777" w:rsidR="00202E98" w:rsidRPr="00202E98" w:rsidRDefault="00202E98" w:rsidP="00871875">
      <w:pPr>
        <w:numPr>
          <w:ilvl w:val="0"/>
          <w:numId w:val="38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Образователни програми за изучаване на растителни видове</w:t>
      </w:r>
    </w:p>
    <w:p w14:paraId="65255FCA" w14:textId="77777777" w:rsidR="00202E98" w:rsidRPr="00202E98" w:rsidRDefault="00202E98" w:rsidP="00871875">
      <w:pPr>
        <w:numPr>
          <w:ilvl w:val="0"/>
          <w:numId w:val="39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Публично разпространение на знания за местната флора</w:t>
      </w:r>
    </w:p>
    <w:p w14:paraId="65D8C37D" w14:textId="77777777" w:rsidR="00202E98" w:rsidRPr="00202E98" w:rsidRDefault="00202E98" w:rsidP="00871875">
      <w:pPr>
        <w:numPr>
          <w:ilvl w:val="0"/>
          <w:numId w:val="40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Мониторинг и анализ на популациите на дърветата</w:t>
      </w:r>
    </w:p>
    <w:p w14:paraId="47D07CF5" w14:textId="2CC2253E" w:rsidR="00202E98" w:rsidRPr="00202E98" w:rsidRDefault="00202E98" w:rsidP="00871875">
      <w:pPr>
        <w:spacing w:before="300" w:after="150" w:line="360" w:lineRule="auto"/>
        <w:ind w:left="0" w:firstLine="0"/>
        <w:jc w:val="left"/>
        <w:outlineLvl w:val="1"/>
        <w:rPr>
          <w:b/>
          <w:bCs/>
          <w:color w:val="auto"/>
          <w:kern w:val="0"/>
          <w14:ligatures w14:val="none"/>
        </w:rPr>
      </w:pPr>
      <w:bookmarkStart w:id="10" w:name="_Toc222433448"/>
      <w:r w:rsidRPr="00232083">
        <w:rPr>
          <w:b/>
          <w:bCs/>
          <w:color w:val="auto"/>
          <w:kern w:val="0"/>
          <w14:ligatures w14:val="none"/>
        </w:rPr>
        <w:t>4.1.</w:t>
      </w:r>
      <w:r w:rsidRPr="00202E98">
        <w:rPr>
          <w:b/>
          <w:bCs/>
          <w:color w:val="auto"/>
          <w:kern w:val="0"/>
          <w14:ligatures w14:val="none"/>
        </w:rPr>
        <w:t>10. Технологична модерност</w:t>
      </w:r>
      <w:bookmarkEnd w:id="10"/>
    </w:p>
    <w:p w14:paraId="2456A816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Системата използва съвременни технологии и практики:</w:t>
      </w:r>
    </w:p>
    <w:p w14:paraId="2B7B08BE" w14:textId="77777777" w:rsidR="00202E98" w:rsidRPr="00202E98" w:rsidRDefault="00202E98" w:rsidP="00871875">
      <w:pPr>
        <w:numPr>
          <w:ilvl w:val="0"/>
          <w:numId w:val="41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ASP.NET Core за високопроизводителни уеб приложения</w:t>
      </w:r>
    </w:p>
    <w:p w14:paraId="2A0B3612" w14:textId="77777777" w:rsidR="00202E98" w:rsidRPr="00202E98" w:rsidRDefault="00202E98" w:rsidP="00871875">
      <w:pPr>
        <w:numPr>
          <w:ilvl w:val="0"/>
          <w:numId w:val="42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Entity Framework за ORM и управление на база данни</w:t>
      </w:r>
    </w:p>
    <w:p w14:paraId="0B260A3D" w14:textId="77777777" w:rsidR="00202E98" w:rsidRPr="00202E98" w:rsidRDefault="00202E98" w:rsidP="00871875">
      <w:pPr>
        <w:numPr>
          <w:ilvl w:val="0"/>
          <w:numId w:val="43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JWT за безпроблемна автентикация</w:t>
      </w:r>
    </w:p>
    <w:p w14:paraId="4D637464" w14:textId="77777777" w:rsidR="00202E98" w:rsidRPr="00202E98" w:rsidRDefault="00202E98" w:rsidP="00871875">
      <w:pPr>
        <w:numPr>
          <w:ilvl w:val="0"/>
          <w:numId w:val="44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MAUI за крос-платформено мобилно развитие</w:t>
      </w:r>
    </w:p>
    <w:p w14:paraId="7B74FCF0" w14:textId="77777777" w:rsidR="00202E98" w:rsidRPr="00202E98" w:rsidRDefault="00202E98" w:rsidP="00871875">
      <w:pPr>
        <w:numPr>
          <w:ilvl w:val="0"/>
          <w:numId w:val="45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RESTful API архитектура за стандартизирана комуникация</w:t>
      </w:r>
    </w:p>
    <w:p w14:paraId="52187082" w14:textId="77777777" w:rsidR="00202E98" w:rsidRPr="00202E98" w:rsidRDefault="00202E98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202E98">
        <w:rPr>
          <w:color w:val="auto"/>
          <w:kern w:val="0"/>
          <w14:ligatures w14:val="none"/>
        </w:rPr>
        <w:t>Тези цели правят LeafMap Insights комплексна система за управление на дървета, която комбинира научна точност, технологична модерност и практическа приложимост за различни потребителски групи и сценарии на използване.</w:t>
      </w:r>
    </w:p>
    <w:p w14:paraId="796E0217" w14:textId="77777777" w:rsidR="00871875" w:rsidRPr="00232083" w:rsidRDefault="00871875" w:rsidP="00871875">
      <w:pPr>
        <w:spacing w:after="0" w:line="360" w:lineRule="auto"/>
        <w:ind w:left="682" w:firstLine="0"/>
        <w:jc w:val="left"/>
        <w:rPr>
          <w:b/>
        </w:rPr>
      </w:pPr>
    </w:p>
    <w:p w14:paraId="6F7F2912" w14:textId="77777777" w:rsidR="00871875" w:rsidRPr="00232083" w:rsidRDefault="00871875" w:rsidP="00871875">
      <w:pPr>
        <w:spacing w:after="0" w:line="360" w:lineRule="auto"/>
        <w:ind w:left="682" w:firstLine="0"/>
        <w:jc w:val="left"/>
        <w:rPr>
          <w:b/>
        </w:rPr>
      </w:pPr>
    </w:p>
    <w:p w14:paraId="45AD59A2" w14:textId="77777777" w:rsidR="00871875" w:rsidRPr="00232083" w:rsidRDefault="00871875" w:rsidP="00871875">
      <w:pPr>
        <w:spacing w:after="0" w:line="360" w:lineRule="auto"/>
        <w:ind w:left="682" w:firstLine="0"/>
        <w:jc w:val="left"/>
        <w:rPr>
          <w:b/>
        </w:rPr>
      </w:pPr>
    </w:p>
    <w:p w14:paraId="0FFD66F1" w14:textId="77777777" w:rsidR="00871875" w:rsidRPr="00232083" w:rsidRDefault="00871875" w:rsidP="00871875">
      <w:pPr>
        <w:spacing w:after="0" w:line="360" w:lineRule="auto"/>
        <w:ind w:left="682" w:firstLine="0"/>
        <w:jc w:val="left"/>
        <w:rPr>
          <w:b/>
        </w:rPr>
      </w:pPr>
    </w:p>
    <w:p w14:paraId="7A76FA28" w14:textId="77777777" w:rsidR="00871875" w:rsidRPr="00232083" w:rsidRDefault="00871875" w:rsidP="00871875">
      <w:pPr>
        <w:spacing w:after="0" w:line="360" w:lineRule="auto"/>
        <w:ind w:left="682" w:firstLine="0"/>
        <w:jc w:val="left"/>
        <w:rPr>
          <w:b/>
        </w:rPr>
      </w:pPr>
    </w:p>
    <w:p w14:paraId="4A43530D" w14:textId="0762F5A9" w:rsidR="00443923" w:rsidRPr="00232083" w:rsidRDefault="00000000" w:rsidP="00871875">
      <w:pPr>
        <w:spacing w:after="0" w:line="360" w:lineRule="auto"/>
        <w:ind w:left="682" w:firstLine="0"/>
        <w:jc w:val="left"/>
      </w:pPr>
      <w:r w:rsidRPr="00232083">
        <w:rPr>
          <w:b/>
        </w:rPr>
        <w:lastRenderedPageBreak/>
        <w:t xml:space="preserve"> </w:t>
      </w:r>
      <w:r w:rsidRPr="00232083">
        <w:t xml:space="preserve"> </w:t>
      </w:r>
    </w:p>
    <w:p w14:paraId="13521CF3" w14:textId="01D906EB" w:rsidR="00443923" w:rsidRPr="00232083" w:rsidRDefault="00000000" w:rsidP="00871875">
      <w:pPr>
        <w:pStyle w:val="Heading1"/>
        <w:spacing w:line="360" w:lineRule="auto"/>
        <w:ind w:left="662" w:right="451" w:hanging="932"/>
        <w:rPr>
          <w:lang w:val="bg-BG"/>
        </w:rPr>
      </w:pPr>
      <w:bookmarkStart w:id="11" w:name="_Toc222433449"/>
      <w:r w:rsidRPr="00232083">
        <w:rPr>
          <w:lang w:val="bg-BG"/>
        </w:rPr>
        <w:t>4.2 ОСНОВНИ ЕТАПИ В РЕАЛИЗ</w:t>
      </w:r>
      <w:r w:rsidR="00202E98" w:rsidRPr="00232083">
        <w:rPr>
          <w:lang w:val="bg-BG"/>
        </w:rPr>
        <w:t>АЦИЯТА</w:t>
      </w:r>
      <w:r w:rsidRPr="00232083">
        <w:rPr>
          <w:lang w:val="bg-BG"/>
        </w:rPr>
        <w:t xml:space="preserve"> НА ПРОЕКТА</w:t>
      </w:r>
      <w:bookmarkEnd w:id="11"/>
      <w:r w:rsidRPr="00232083">
        <w:rPr>
          <w:lang w:val="bg-BG"/>
        </w:rPr>
        <w:t xml:space="preserve">  </w:t>
      </w:r>
    </w:p>
    <w:p w14:paraId="06B499CB" w14:textId="36122EDA" w:rsidR="00443923" w:rsidRPr="00232083" w:rsidRDefault="00000000" w:rsidP="00871875">
      <w:pPr>
        <w:pStyle w:val="Heading2"/>
        <w:spacing w:after="357" w:line="360" w:lineRule="auto"/>
        <w:ind w:left="662" w:right="451"/>
        <w:rPr>
          <w:lang w:val="bg-BG"/>
        </w:rPr>
      </w:pPr>
      <w:bookmarkStart w:id="12" w:name="_Toc222433450"/>
      <w:r w:rsidRPr="00232083">
        <w:rPr>
          <w:lang w:val="bg-BG"/>
        </w:rPr>
        <w:t>4.2.1. АНАЛИЗ И ПЛАНИРАНЕ</w:t>
      </w:r>
      <w:bookmarkEnd w:id="12"/>
      <w:r w:rsidRPr="00232083">
        <w:rPr>
          <w:lang w:val="bg-BG"/>
        </w:rPr>
        <w:t xml:space="preserve">  </w:t>
      </w:r>
    </w:p>
    <w:p w14:paraId="0EBD1152" w14:textId="736D400D" w:rsidR="002D0790" w:rsidRPr="002D0790" w:rsidRDefault="002D0790" w:rsidP="00871875">
      <w:pPr>
        <w:spacing w:after="108" w:line="360" w:lineRule="auto"/>
        <w:ind w:left="720" w:firstLine="682"/>
        <w:jc w:val="left"/>
      </w:pPr>
      <w:r w:rsidRPr="002D0790">
        <w:t>Анализът и планирането са първият етап в реализацията на LeafMap</w:t>
      </w:r>
      <w:r w:rsidRPr="00232083">
        <w:t xml:space="preserve"> </w:t>
      </w:r>
      <w:r w:rsidRPr="002D0790">
        <w:t>Insights и</w:t>
      </w:r>
      <w:r w:rsidRPr="00232083">
        <w:t xml:space="preserve"> </w:t>
      </w:r>
      <w:r w:rsidRPr="002D0790">
        <w:t>определят какво ще се прави и как ще се прави.</w:t>
      </w:r>
    </w:p>
    <w:p w14:paraId="09CCFC74" w14:textId="77777777" w:rsidR="002D0790" w:rsidRPr="00232083" w:rsidRDefault="002D0790" w:rsidP="00871875">
      <w:pPr>
        <w:spacing w:after="108" w:line="360" w:lineRule="auto"/>
        <w:ind w:left="0" w:firstLine="694"/>
        <w:jc w:val="left"/>
        <w:rPr>
          <w:b/>
          <w:bCs/>
        </w:rPr>
      </w:pPr>
      <w:r w:rsidRPr="00232083">
        <w:rPr>
          <w:b/>
          <w:bCs/>
        </w:rPr>
        <w:t xml:space="preserve">4.2.1.1. </w:t>
      </w:r>
      <w:r w:rsidRPr="002D0790">
        <w:rPr>
          <w:b/>
          <w:bCs/>
        </w:rPr>
        <w:t>Анализ на изискванията</w:t>
      </w:r>
    </w:p>
    <w:p w14:paraId="02E0000A" w14:textId="2530A84C" w:rsidR="002D0790" w:rsidRPr="002D0790" w:rsidRDefault="002D0790" w:rsidP="00871875">
      <w:pPr>
        <w:spacing w:after="108" w:line="360" w:lineRule="auto"/>
        <w:ind w:left="720" w:firstLine="682"/>
        <w:jc w:val="left"/>
      </w:pPr>
      <w:r w:rsidRPr="002D0790">
        <w:t>Прави се анализ на функционалните и нефункционалните изисквания. Функционалните включват: каталогизиране на дървета с GPS координати, ботаническа таксономия (Family → Genus → Species), CRUD операции за всички ентити, автентикация (Login/Register), роли (регистриран потребител, администратор), визуализация на карта и филтриране по географски граници. Нефункционалните включват: достъп от Web и Mobile, един източник на данни (API), сигурност чрез JWT и възможност за разгръщане на собствен сървър.</w:t>
      </w:r>
    </w:p>
    <w:p w14:paraId="13186F95" w14:textId="77777777" w:rsidR="002D0790" w:rsidRPr="00232083" w:rsidRDefault="002D0790" w:rsidP="00871875">
      <w:pPr>
        <w:spacing w:after="108" w:line="360" w:lineRule="auto"/>
        <w:jc w:val="left"/>
        <w:rPr>
          <w:b/>
          <w:bCs/>
        </w:rPr>
      </w:pPr>
      <w:r w:rsidRPr="00232083">
        <w:rPr>
          <w:b/>
          <w:bCs/>
        </w:rPr>
        <w:t xml:space="preserve">4.2.1.2. </w:t>
      </w:r>
      <w:r w:rsidRPr="002D0790">
        <w:rPr>
          <w:b/>
          <w:bCs/>
        </w:rPr>
        <w:t>Анализ на целевите потребители</w:t>
      </w:r>
    </w:p>
    <w:p w14:paraId="2B8937E9" w14:textId="40372331" w:rsidR="002D0790" w:rsidRPr="002D0790" w:rsidRDefault="002D0790" w:rsidP="00871875">
      <w:pPr>
        <w:spacing w:after="108" w:line="360" w:lineRule="auto"/>
        <w:ind w:left="720" w:firstLine="682"/>
        <w:jc w:val="left"/>
      </w:pPr>
      <w:r w:rsidRPr="002D0790">
        <w:t>Определят се потребителските групи и техните нужди. Регистрираните потребители трябва да преглеждат дървета, да добавят нови и да виждат таксономия. Администраторите трябва да управляват Family, Genus, Species и потребители. Системата трябва да работи както на десктоп (браузър), така и на мобилни устройства.</w:t>
      </w:r>
    </w:p>
    <w:p w14:paraId="547A7FDE" w14:textId="77777777" w:rsidR="002D0790" w:rsidRPr="00232083" w:rsidRDefault="002D0790" w:rsidP="00871875">
      <w:pPr>
        <w:spacing w:after="108" w:line="360" w:lineRule="auto"/>
        <w:jc w:val="left"/>
        <w:rPr>
          <w:b/>
          <w:bCs/>
        </w:rPr>
      </w:pPr>
      <w:r w:rsidRPr="00232083">
        <w:rPr>
          <w:b/>
          <w:bCs/>
        </w:rPr>
        <w:t xml:space="preserve">4.2.1.3. </w:t>
      </w:r>
      <w:r w:rsidRPr="002D0790">
        <w:rPr>
          <w:b/>
          <w:bCs/>
        </w:rPr>
        <w:t>Избор на технологии</w:t>
      </w:r>
    </w:p>
    <w:p w14:paraId="14ACEEF8" w14:textId="58FD21CE" w:rsidR="002D0790" w:rsidRPr="002D0790" w:rsidRDefault="002D0790" w:rsidP="00871875">
      <w:pPr>
        <w:spacing w:after="108" w:line="360" w:lineRule="auto"/>
        <w:ind w:left="720" w:firstLine="720"/>
        <w:jc w:val="left"/>
      </w:pPr>
      <w:r w:rsidRPr="002D0790">
        <w:t>Избират се технологиите за всеки компонент. За Backend: ASP.NET Core Web API, Entity Framework Core, SQL Server, ASP.NET Core Identity, JWT Bearer. За Web: ASP.NET Core MVC, Razor Views, IHttpClientFactory. За Mobile: .NET MAUI. Критериите са съвместимост, поддръжка, възможност за екип с .NET опит и възможност за общ API договор.</w:t>
      </w:r>
    </w:p>
    <w:p w14:paraId="4D64418E" w14:textId="77777777" w:rsidR="002D0790" w:rsidRPr="00232083" w:rsidRDefault="002D0790" w:rsidP="00871875">
      <w:pPr>
        <w:spacing w:after="108" w:line="360" w:lineRule="auto"/>
        <w:jc w:val="left"/>
        <w:rPr>
          <w:b/>
          <w:bCs/>
        </w:rPr>
      </w:pPr>
      <w:r w:rsidRPr="00232083">
        <w:rPr>
          <w:b/>
          <w:bCs/>
        </w:rPr>
        <w:t xml:space="preserve">4.2.1.4. </w:t>
      </w:r>
      <w:r w:rsidRPr="002D0790">
        <w:rPr>
          <w:b/>
          <w:bCs/>
        </w:rPr>
        <w:t>Архитектурно планиране</w:t>
      </w:r>
    </w:p>
    <w:p w14:paraId="5C1D9EA0" w14:textId="51B22404" w:rsidR="002D0790" w:rsidRPr="002D0790" w:rsidRDefault="002D0790" w:rsidP="00871875">
      <w:pPr>
        <w:spacing w:after="108" w:line="360" w:lineRule="auto"/>
        <w:ind w:left="720" w:firstLine="720"/>
        <w:jc w:val="left"/>
      </w:pPr>
      <w:r w:rsidRPr="002D0790">
        <w:t>Проектира се архитектурата на системата. Приема се модел „един API – много клиенти“: API е единственият слой с достъп до БД; Web и Mobile са тънки клиенти без собствена БД. Определя се комуникацията по HTTP/HTTPS и JSON, както и начините за съхранение на JWT (Session за Web, SecureStorage за Mobile).</w:t>
      </w:r>
    </w:p>
    <w:p w14:paraId="126E120C" w14:textId="77777777" w:rsidR="00871875" w:rsidRPr="00232083" w:rsidRDefault="00871875" w:rsidP="00871875">
      <w:pPr>
        <w:spacing w:after="108" w:line="360" w:lineRule="auto"/>
        <w:jc w:val="left"/>
        <w:rPr>
          <w:b/>
          <w:bCs/>
        </w:rPr>
      </w:pPr>
    </w:p>
    <w:p w14:paraId="0028F8C1" w14:textId="23B70BA3" w:rsidR="002D0790" w:rsidRPr="00232083" w:rsidRDefault="002D0790" w:rsidP="00871875">
      <w:pPr>
        <w:spacing w:after="108" w:line="360" w:lineRule="auto"/>
        <w:jc w:val="left"/>
        <w:rPr>
          <w:b/>
          <w:bCs/>
        </w:rPr>
      </w:pPr>
      <w:r w:rsidRPr="00232083">
        <w:rPr>
          <w:b/>
          <w:bCs/>
        </w:rPr>
        <w:t xml:space="preserve">4.2.1.5. </w:t>
      </w:r>
      <w:r w:rsidRPr="002D0790">
        <w:rPr>
          <w:b/>
          <w:bCs/>
        </w:rPr>
        <w:t>Планиране на базата данни</w:t>
      </w:r>
    </w:p>
    <w:p w14:paraId="023305C0" w14:textId="7AB9BABB" w:rsidR="002D0790" w:rsidRPr="002D0790" w:rsidRDefault="002D0790" w:rsidP="00871875">
      <w:pPr>
        <w:spacing w:after="108" w:line="360" w:lineRule="auto"/>
        <w:ind w:left="720" w:firstLine="682"/>
        <w:jc w:val="left"/>
      </w:pPr>
      <w:r w:rsidRPr="002D0790">
        <w:t xml:space="preserve">Проектира се </w:t>
      </w:r>
      <w:r w:rsidRPr="00232083">
        <w:t>ER диаграмата</w:t>
      </w:r>
      <w:r w:rsidRPr="002D0790">
        <w:t xml:space="preserve"> </w:t>
      </w:r>
      <w:r w:rsidRPr="00232083">
        <w:t>з</w:t>
      </w:r>
      <w:r w:rsidRPr="002D0790">
        <w:t>а БД. Дефинират се таблиците за таксономия (Division, TaxonomyClass, Family, Genus, Species) и централната таблица Tree с полета за GPS, възраст, височина, състояние, QR код и FK към таксономичните нива. Определят се релациите, ограниченията и политиката при изтриване (Restrict). Планират се Identity таблиците за потребители и роли.</w:t>
      </w:r>
    </w:p>
    <w:p w14:paraId="7D0C28C2" w14:textId="77777777" w:rsidR="002D0790" w:rsidRPr="00232083" w:rsidRDefault="002D0790" w:rsidP="00871875">
      <w:pPr>
        <w:spacing w:after="108" w:line="360" w:lineRule="auto"/>
        <w:jc w:val="left"/>
        <w:rPr>
          <w:b/>
          <w:bCs/>
        </w:rPr>
      </w:pPr>
      <w:r w:rsidRPr="00232083">
        <w:rPr>
          <w:b/>
          <w:bCs/>
        </w:rPr>
        <w:t xml:space="preserve">4.2.1.6. </w:t>
      </w:r>
      <w:r w:rsidRPr="002D0790">
        <w:rPr>
          <w:b/>
          <w:bCs/>
        </w:rPr>
        <w:t>Планиране на API endpoints</w:t>
      </w:r>
    </w:p>
    <w:p w14:paraId="41945C78" w14:textId="3690E995" w:rsidR="002D0790" w:rsidRPr="002D0790" w:rsidRDefault="002D0790" w:rsidP="00871875">
      <w:pPr>
        <w:spacing w:after="108" w:line="360" w:lineRule="auto"/>
        <w:ind w:left="720" w:firstLine="682"/>
        <w:jc w:val="left"/>
      </w:pPr>
      <w:r w:rsidRPr="002D0790">
        <w:t>Описват се REST endpoints: Auth (register, login), CRUD за Divisions, TaxonomyClasses, Families, Genera, Species, Trees, както и специалният endpoint WithinBounds за филтриране по карта. Определят се форматите на заявките и отговорите, параметрите (напр. includeLookups) и правилата за авторизация (GET без токен, POST/PUT/DELETE с JWT).</w:t>
      </w:r>
    </w:p>
    <w:p w14:paraId="12B54D19" w14:textId="77777777" w:rsidR="002D0790" w:rsidRPr="00232083" w:rsidRDefault="002D0790" w:rsidP="00871875">
      <w:pPr>
        <w:spacing w:after="108" w:line="360" w:lineRule="auto"/>
        <w:jc w:val="left"/>
        <w:rPr>
          <w:b/>
          <w:bCs/>
        </w:rPr>
      </w:pPr>
      <w:r w:rsidRPr="00232083">
        <w:rPr>
          <w:b/>
          <w:bCs/>
        </w:rPr>
        <w:t xml:space="preserve">4.2.1.7. </w:t>
      </w:r>
      <w:r w:rsidRPr="002D0790">
        <w:rPr>
          <w:b/>
          <w:bCs/>
        </w:rPr>
        <w:t>Планиране на ресурси и срокове</w:t>
      </w:r>
    </w:p>
    <w:p w14:paraId="30B363E1" w14:textId="609003B8" w:rsidR="002D0790" w:rsidRPr="002D0790" w:rsidRDefault="002D0790" w:rsidP="00871875">
      <w:pPr>
        <w:spacing w:after="108" w:line="360" w:lineRule="auto"/>
        <w:ind w:left="720" w:firstLine="682"/>
        <w:jc w:val="left"/>
      </w:pPr>
      <w:r w:rsidRPr="002D0790">
        <w:t>Оценяват се необходимите ресурси (разработчици, сървър, инструменти) и срокове за всеки етап. Определят се приоритети и последователност: първо API и БД, после Web, после Mobile, накрая интеграция и разгръщане.</w:t>
      </w:r>
    </w:p>
    <w:p w14:paraId="43570683" w14:textId="77777777" w:rsidR="002D0790" w:rsidRPr="00232083" w:rsidRDefault="002D0790" w:rsidP="00871875">
      <w:pPr>
        <w:spacing w:after="108" w:line="360" w:lineRule="auto"/>
        <w:jc w:val="left"/>
        <w:rPr>
          <w:b/>
          <w:bCs/>
        </w:rPr>
      </w:pPr>
      <w:r w:rsidRPr="00232083">
        <w:rPr>
          <w:b/>
          <w:bCs/>
        </w:rPr>
        <w:t xml:space="preserve">4.2.1.8. </w:t>
      </w:r>
      <w:r w:rsidRPr="00232083">
        <w:rPr>
          <w:b/>
          <w:bCs/>
        </w:rPr>
        <w:t>Оценка на рискове</w:t>
      </w:r>
    </w:p>
    <w:p w14:paraId="275B3867" w14:textId="66681E15" w:rsidR="00443923" w:rsidRPr="00232083" w:rsidRDefault="002D0790" w:rsidP="00871875">
      <w:pPr>
        <w:spacing w:after="108" w:line="360" w:lineRule="auto"/>
        <w:ind w:left="720" w:firstLine="682"/>
        <w:jc w:val="left"/>
      </w:pPr>
      <w:r w:rsidRPr="00232083">
        <w:t>Идентифицират се рискове като: несъвместимост между Web и Mobile при различни API URL, проблеми с CORS, изтичане на JWT. Планират се мерки: конфигурируем BaseUrl, настройка на CORS, ясна документация за конфигурацията.</w:t>
      </w:r>
      <w:r w:rsidR="00000000" w:rsidRPr="00232083">
        <w:t xml:space="preserve">  </w:t>
      </w:r>
    </w:p>
    <w:p w14:paraId="718F853B" w14:textId="77777777" w:rsidR="00443923" w:rsidRPr="00232083" w:rsidRDefault="00000000" w:rsidP="00871875">
      <w:pPr>
        <w:pStyle w:val="Heading2"/>
        <w:spacing w:line="360" w:lineRule="auto"/>
        <w:ind w:left="152" w:right="451"/>
        <w:rPr>
          <w:lang w:val="bg-BG"/>
        </w:rPr>
      </w:pPr>
      <w:bookmarkStart w:id="13" w:name="_Toc222433451"/>
      <w:r w:rsidRPr="00232083">
        <w:rPr>
          <w:lang w:val="bg-BG"/>
        </w:rPr>
        <w:t>4.2.2. ИЗБОР И ПОДГОТОВКА НА ХАРДУЕР</w:t>
      </w:r>
      <w:bookmarkEnd w:id="13"/>
      <w:r w:rsidRPr="00232083">
        <w:rPr>
          <w:lang w:val="bg-BG"/>
        </w:rPr>
        <w:t xml:space="preserve">  </w:t>
      </w:r>
    </w:p>
    <w:p w14:paraId="3EE1F580" w14:textId="23DD126F" w:rsidR="007D5DB7" w:rsidRPr="007D5DB7" w:rsidRDefault="00000000" w:rsidP="00871875">
      <w:pPr>
        <w:spacing w:after="316" w:line="360" w:lineRule="auto"/>
        <w:ind w:left="142" w:firstLine="0"/>
        <w:jc w:val="left"/>
      </w:pPr>
      <w:r w:rsidRPr="00232083">
        <w:rPr>
          <w:rFonts w:ascii="Cambria" w:eastAsia="Cambria" w:hAnsi="Cambria" w:cs="Cambria"/>
        </w:rPr>
        <w:t xml:space="preserve"> </w:t>
      </w:r>
      <w:r w:rsidRPr="00232083">
        <w:t xml:space="preserve"> </w:t>
      </w:r>
      <w:r w:rsidR="007D5DB7" w:rsidRPr="00232083">
        <w:tab/>
      </w:r>
      <w:r w:rsidR="007D5DB7" w:rsidRPr="00232083">
        <w:t>Изборът и подготвянето на хардуер са важни за стабилната работа на LeafMap Insights и включват сървърна инфраструктура, машини за разработка и устройства за тестване.</w:t>
      </w:r>
    </w:p>
    <w:p w14:paraId="7AF921A5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28137DF4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6CBBA601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224334F3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4035A77D" w14:textId="75DC5F5C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 xml:space="preserve">4.2.2.1. </w:t>
      </w:r>
      <w:r w:rsidRPr="007D5DB7">
        <w:rPr>
          <w:b/>
          <w:bCs/>
        </w:rPr>
        <w:t>Сървър за Backend API и база данни</w:t>
      </w:r>
    </w:p>
    <w:p w14:paraId="33B87A75" w14:textId="112B2BA2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API и SQL Server се хостват на един сървър. Препоръчителни минимални параметри: процесор с поне 2 ядра (4 ядра за по-голям натоварване), 4 GB RAM (8 GB за по-голяма база), SSD с поне 50 GB свободно място за ОС, .NET runtime, SQL Server и логове. Сървърът трябва да поддържа Windows Server или Linux с .NET 9 runtime и да има стабилна мрежова връзка. Публичен е само портът на API (напр. 5202 или 5000), БД остава локална на сървъра</w:t>
      </w:r>
      <w:r w:rsidRPr="00232083">
        <w:t>.</w:t>
      </w:r>
    </w:p>
    <w:p w14:paraId="1293FF05" w14:textId="77777777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 xml:space="preserve">4.2.2.2. </w:t>
      </w:r>
      <w:r w:rsidRPr="007D5DB7">
        <w:rPr>
          <w:b/>
          <w:bCs/>
        </w:rPr>
        <w:t>Машини за разработка</w:t>
      </w:r>
    </w:p>
    <w:p w14:paraId="04CD322C" w14:textId="075310BE" w:rsidR="007D5DB7" w:rsidRPr="00232083" w:rsidRDefault="007D5DB7" w:rsidP="00871875">
      <w:pPr>
        <w:spacing w:after="316" w:line="360" w:lineRule="auto"/>
        <w:ind w:left="142" w:firstLine="578"/>
        <w:jc w:val="left"/>
      </w:pPr>
      <w:r w:rsidRPr="007D5DB7">
        <w:t>За разработка на API, Web и Mobile са нужни компютри с: процесор с поне 2 ядра, 8 GB RAM (16 GB при паралелно пускане на API, Web, емулатор и Visual Studio/Rider), SSD, Windows 10/11 или macOS. Необходими са Visual Studio 2022 / Rider или VS Code с .NET 9 SDK, емулатор за Android (за MAUI) и браузър за Web приложението.</w:t>
      </w:r>
    </w:p>
    <w:p w14:paraId="53E3E98F" w14:textId="1C8A683A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 xml:space="preserve">4.2.2.3. </w:t>
      </w:r>
      <w:r w:rsidRPr="007D5DB7">
        <w:rPr>
          <w:b/>
          <w:bCs/>
        </w:rPr>
        <w:t>Мобилни устройства и емулатори</w:t>
      </w:r>
    </w:p>
    <w:p w14:paraId="03AC918B" w14:textId="5D9E24BE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За тестване на MAUI приложението се използват: Android емулатор (AVD) на машината за разработка или физическо Android устройство. При емулатор API URL е http://10.0.2.2:порт; при реално устройство в същата Wi</w:t>
      </w:r>
      <w:r w:rsidRPr="007D5DB7">
        <w:noBreakHyphen/>
        <w:t>Fi мрежа – IP на компютъра (напр. http://192.168.1.x:5202). Устройството трябва да поддържа Android 7.0+ (API 24+).</w:t>
      </w:r>
    </w:p>
    <w:p w14:paraId="374BD73F" w14:textId="77777777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 xml:space="preserve">4.2.2.4. </w:t>
      </w:r>
      <w:r w:rsidRPr="007D5DB7">
        <w:rPr>
          <w:b/>
          <w:bCs/>
        </w:rPr>
        <w:t>Мрежова инфраструктура</w:t>
      </w:r>
    </w:p>
    <w:p w14:paraId="6A9E72FD" w14:textId="121CE6E7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Сървърът трябва да има стабилен интернет и публичен IP или домейн за достъп от Web и Mobile. За разработка е достатъчен локален мрежов достъп. За production се препоръчва firewall с отворен само портът на API и SSL/TLS за HTTPS.</w:t>
      </w:r>
    </w:p>
    <w:p w14:paraId="194E248B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5F15A610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31D622FC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011E389D" w14:textId="5C9095F8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 xml:space="preserve">4.2.2.5 </w:t>
      </w:r>
      <w:r w:rsidRPr="007D5DB7">
        <w:rPr>
          <w:b/>
          <w:bCs/>
        </w:rPr>
        <w:t>Съхранение и резервни копия</w:t>
      </w:r>
    </w:p>
    <w:p w14:paraId="44A22A79" w14:textId="4F34060E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За SQL Server се препоръчва SSD за по-бърз достъп до данните. Трябва да се планира място за растеж на базата и логовете. За production е необходимо решение за резервни копия (напр. ежедневни backup-и на БД).</w:t>
      </w:r>
    </w:p>
    <w:p w14:paraId="15A47510" w14:textId="77777777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 xml:space="preserve">4.2.2.6. </w:t>
      </w:r>
      <w:r w:rsidRPr="00232083">
        <w:rPr>
          <w:b/>
          <w:bCs/>
        </w:rPr>
        <w:t>Подготовка на средата</w:t>
      </w:r>
    </w:p>
    <w:p w14:paraId="1DD95F9F" w14:textId="6B738712" w:rsidR="00443923" w:rsidRPr="00232083" w:rsidRDefault="007D5DB7" w:rsidP="00871875">
      <w:pPr>
        <w:spacing w:after="316" w:line="360" w:lineRule="auto"/>
        <w:ind w:left="142" w:firstLine="510"/>
        <w:jc w:val="left"/>
      </w:pPr>
      <w:r w:rsidRPr="00232083">
        <w:t>След избора на хардуер се инсталират: ОС, .NET 9 runtime, SQL Server (или SQL Server Express/LocalDB за разработка), Visual Studio/Rider, Android SDK и емулатор. На сървъра се конфигурират firewall правила, SSL сертификати (за production) и услуги за автоматично стартиране на API при рестарт.</w:t>
      </w:r>
    </w:p>
    <w:p w14:paraId="37360F43" w14:textId="679312E2" w:rsidR="00443923" w:rsidRPr="00232083" w:rsidRDefault="00000000" w:rsidP="00871875">
      <w:pPr>
        <w:pStyle w:val="Heading2"/>
        <w:spacing w:after="153" w:line="360" w:lineRule="auto"/>
        <w:ind w:left="662" w:right="451"/>
        <w:rPr>
          <w:lang w:val="bg-BG"/>
        </w:rPr>
      </w:pPr>
      <w:bookmarkStart w:id="14" w:name="_Toc222433452"/>
      <w:r w:rsidRPr="00232083">
        <w:rPr>
          <w:lang w:val="bg-BG"/>
        </w:rPr>
        <w:t xml:space="preserve">4.2.3. ИНСТАЛАЦИЯ И КОНФИГУРИРАНЕ НА </w:t>
      </w:r>
      <w:r w:rsidR="007D5DB7" w:rsidRPr="00232083">
        <w:rPr>
          <w:lang w:val="bg-BG"/>
        </w:rPr>
        <w:t>СЪРВЪРА</w:t>
      </w:r>
      <w:bookmarkEnd w:id="14"/>
    </w:p>
    <w:p w14:paraId="2CBFAA1F" w14:textId="711213AC" w:rsidR="007D5DB7" w:rsidRPr="007D5DB7" w:rsidRDefault="00000000" w:rsidP="00871875">
      <w:pPr>
        <w:spacing w:after="55" w:line="360" w:lineRule="auto"/>
        <w:ind w:left="0" w:firstLine="0"/>
        <w:jc w:val="left"/>
      </w:pPr>
      <w:r w:rsidRPr="00232083">
        <w:t xml:space="preserve"> </w:t>
      </w:r>
      <w:r w:rsidR="007D5DB7" w:rsidRPr="00232083">
        <w:tab/>
      </w:r>
      <w:r w:rsidR="007D5DB7" w:rsidRPr="00232083">
        <w:t>Инсталацията и конфигурирането на сървъра са нужни за стабилно хостване на LeafMap Insights API и базата данни.</w:t>
      </w:r>
    </w:p>
    <w:p w14:paraId="78E7D5CF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1. Операционна система</w:t>
      </w:r>
    </w:p>
    <w:p w14:paraId="26496351" w14:textId="4A119F18" w:rsidR="007D5DB7" w:rsidRPr="00232083" w:rsidRDefault="007D5DB7" w:rsidP="00871875">
      <w:pPr>
        <w:spacing w:after="55" w:line="360" w:lineRule="auto"/>
        <w:ind w:left="0" w:firstLine="720"/>
        <w:jc w:val="left"/>
      </w:pPr>
      <w:r w:rsidRPr="007D5DB7">
        <w:t>Инсталира се Windows Server или Linux (Ubuntu, Debian). За Windows се използва стандартната инсталация; за Linux – минимална или server edition. Обновяват се системата и пакетите. Създават се потребителски акаунти с ограничени права за управление на приложението.</w:t>
      </w:r>
    </w:p>
    <w:p w14:paraId="1C3E0568" w14:textId="520BB5C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2. Инсталация на .NET Runtime</w:t>
      </w:r>
    </w:p>
    <w:p w14:paraId="34265EA8" w14:textId="4ACC574D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За ASP.NET Core API се инсталира .NET 9 Runtime (или SDK при нужда от build на сървъра):</w:t>
      </w:r>
    </w:p>
    <w:p w14:paraId="3F0A2F0C" w14:textId="77777777" w:rsidR="007D5DB7" w:rsidRPr="007D5DB7" w:rsidRDefault="007D5DB7" w:rsidP="00871875">
      <w:pPr>
        <w:numPr>
          <w:ilvl w:val="0"/>
          <w:numId w:val="46"/>
        </w:numPr>
        <w:spacing w:after="55" w:line="360" w:lineRule="auto"/>
        <w:jc w:val="left"/>
      </w:pPr>
      <w:r w:rsidRPr="007D5DB7">
        <w:rPr>
          <w:b/>
          <w:bCs/>
        </w:rPr>
        <w:t>Windows</w:t>
      </w:r>
      <w:r w:rsidRPr="007D5DB7">
        <w:t>: изтегля се инсталатор от dotnet.microsoft.com и се инсталира.</w:t>
      </w:r>
    </w:p>
    <w:p w14:paraId="04BBA353" w14:textId="77777777" w:rsidR="007D5DB7" w:rsidRPr="007D5DB7" w:rsidRDefault="007D5DB7" w:rsidP="00871875">
      <w:pPr>
        <w:numPr>
          <w:ilvl w:val="0"/>
          <w:numId w:val="47"/>
        </w:numPr>
        <w:spacing w:after="55" w:line="360" w:lineRule="auto"/>
        <w:jc w:val="left"/>
      </w:pPr>
      <w:r w:rsidRPr="007D5DB7">
        <w:rPr>
          <w:b/>
          <w:bCs/>
        </w:rPr>
        <w:t>Linux</w:t>
      </w:r>
      <w:r w:rsidRPr="007D5DB7">
        <w:t>:</w:t>
      </w:r>
    </w:p>
    <w:p w14:paraId="436326E4" w14:textId="77777777" w:rsidR="007D5DB7" w:rsidRPr="00232083" w:rsidRDefault="007D5DB7" w:rsidP="00871875">
      <w:pPr>
        <w:spacing w:after="55" w:line="360" w:lineRule="auto"/>
        <w:ind w:left="0" w:firstLine="0"/>
        <w:jc w:val="left"/>
      </w:pPr>
      <w:r w:rsidRPr="007D5DB7">
        <w:t>sudo apt update &amp;&amp; sudo apt install -y dotnet-runtime-9.0 (Debian/Ubuntu)</w:t>
      </w:r>
    </w:p>
    <w:p w14:paraId="08AFD4D9" w14:textId="6E20E01D" w:rsidR="007D5DB7" w:rsidRPr="00232083" w:rsidRDefault="007D5DB7" w:rsidP="00871875">
      <w:pPr>
        <w:spacing w:after="55" w:line="360" w:lineRule="auto"/>
        <w:ind w:left="0" w:firstLine="0"/>
        <w:jc w:val="left"/>
      </w:pPr>
      <w:r w:rsidRPr="007D5DB7">
        <w:t>Проверка: dotnet --version трябва да показва версия 9.x.</w:t>
      </w:r>
    </w:p>
    <w:p w14:paraId="60B5FC68" w14:textId="77777777" w:rsidR="007D5DB7" w:rsidRPr="00232083" w:rsidRDefault="007D5DB7" w:rsidP="00871875">
      <w:pPr>
        <w:spacing w:after="55" w:line="360" w:lineRule="auto"/>
        <w:ind w:left="0" w:firstLine="0"/>
        <w:jc w:val="left"/>
      </w:pPr>
    </w:p>
    <w:p w14:paraId="2F205F84" w14:textId="77777777" w:rsidR="00871875" w:rsidRPr="00232083" w:rsidRDefault="00871875" w:rsidP="00871875">
      <w:pPr>
        <w:spacing w:after="55" w:line="360" w:lineRule="auto"/>
        <w:ind w:left="0" w:firstLine="0"/>
        <w:jc w:val="left"/>
      </w:pPr>
    </w:p>
    <w:p w14:paraId="1288334E" w14:textId="77777777" w:rsidR="00871875" w:rsidRPr="007D5DB7" w:rsidRDefault="00871875" w:rsidP="00871875">
      <w:pPr>
        <w:spacing w:after="55" w:line="360" w:lineRule="auto"/>
        <w:ind w:left="0" w:firstLine="0"/>
        <w:jc w:val="left"/>
      </w:pPr>
    </w:p>
    <w:p w14:paraId="6F4F2B0C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3. Инсталация и конфигурация на SQL Server</w:t>
      </w:r>
    </w:p>
    <w:p w14:paraId="5C853663" w14:textId="08062892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Инсталира се SQL Server (или SQL Server Express за по-малки натоварвания). При инсталация се избира Mixed Mode (SQL и Windows authentication). Създава се база данни за LeafMap Insights (напр. LeafMapDb). Създава се SQL потребител с права за тази база (ако не се използва Windows authentication). Connection string се задава в appsettings.json на API:</w:t>
      </w:r>
    </w:p>
    <w:p w14:paraId="7D845E96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Server=localhost;Database=LeafMapDb;Trusted_Connection=True;TrustServerCertificate=True;</w:t>
      </w:r>
    </w:p>
    <w:p w14:paraId="5A2D8C8A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или с SQL authentication:</w:t>
      </w:r>
    </w:p>
    <w:p w14:paraId="52219DC9" w14:textId="0ED7A34E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Server=localhost;Database=LeafMapDb;User Id=leafmap_user;Password=***;TrustServerCertificate=True;</w:t>
      </w:r>
    </w:p>
    <w:p w14:paraId="56880769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4. Разгръщане на API приложението</w:t>
      </w:r>
    </w:p>
    <w:p w14:paraId="6EAEFC50" w14:textId="1F4FE16E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Копират се файловете на API (публикувано приложение) в директория, напр. C:\LeafMapApi или /var/www/leafmap-api. Публикуване:</w:t>
      </w:r>
    </w:p>
    <w:p w14:paraId="4A12702A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dotnet publish -c Release -o ./publish</w:t>
      </w:r>
    </w:p>
    <w:p w14:paraId="4065D2B3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В appsettings.json (или appsettings.Production.json) се задават:</w:t>
      </w:r>
    </w:p>
    <w:p w14:paraId="1D50F5E5" w14:textId="77777777" w:rsidR="007D5DB7" w:rsidRPr="007D5DB7" w:rsidRDefault="007D5DB7" w:rsidP="00871875">
      <w:pPr>
        <w:numPr>
          <w:ilvl w:val="0"/>
          <w:numId w:val="48"/>
        </w:numPr>
        <w:spacing w:after="55" w:line="360" w:lineRule="auto"/>
        <w:jc w:val="left"/>
      </w:pPr>
      <w:r w:rsidRPr="007D5DB7">
        <w:t>ConnectionStrings:DefaultConnection – connection string към SQL Server</w:t>
      </w:r>
    </w:p>
    <w:p w14:paraId="45F61600" w14:textId="77777777" w:rsidR="007D5DB7" w:rsidRPr="007D5DB7" w:rsidRDefault="007D5DB7" w:rsidP="00871875">
      <w:pPr>
        <w:numPr>
          <w:ilvl w:val="0"/>
          <w:numId w:val="49"/>
        </w:numPr>
        <w:spacing w:after="55" w:line="360" w:lineRule="auto"/>
        <w:jc w:val="left"/>
      </w:pPr>
      <w:r w:rsidRPr="007D5DB7">
        <w:t>Jwt:Key, Jwt:Issuer, Jwt:Audience – за JWT</w:t>
      </w:r>
    </w:p>
    <w:p w14:paraId="5FB96B4C" w14:textId="316E69E9" w:rsidR="007D5DB7" w:rsidRPr="007D5DB7" w:rsidRDefault="007D5DB7" w:rsidP="00871875">
      <w:pPr>
        <w:numPr>
          <w:ilvl w:val="0"/>
          <w:numId w:val="50"/>
        </w:numPr>
        <w:spacing w:after="55" w:line="360" w:lineRule="auto"/>
        <w:jc w:val="left"/>
      </w:pPr>
      <w:r w:rsidRPr="007D5DB7">
        <w:t>Urls – порт за слушане (напр. http://0.0.0.0:5202)</w:t>
      </w:r>
    </w:p>
    <w:p w14:paraId="173B1A0B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5. Конфигурация на слушане</w:t>
      </w:r>
    </w:p>
    <w:p w14:paraId="67563C24" w14:textId="0FDD642F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API трябва да слуша на всички интерфейси, за да е достъпно от външни клиенти. В appsettings.json или при стартиране:</w:t>
      </w:r>
    </w:p>
    <w:p w14:paraId="724E22BE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dotnet ASPLeadMapInsightsAPI.dll --urls "http://0.0.0.0:5202"</w:t>
      </w:r>
    </w:p>
    <w:p w14:paraId="6AF7279D" w14:textId="6412526B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За production се използва HTTPS с reverse proxy (IIS, Nginx, Caddy).</w:t>
      </w:r>
    </w:p>
    <w:p w14:paraId="7EFACE07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6. Конфигурация на CORS</w:t>
      </w:r>
    </w:p>
    <w:p w14:paraId="26B7AAAC" w14:textId="24201CBA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В Program.cs на API е зададена CORS политика, която разрешава заявки от Web и Mobile. За production се препоръчва ограничаване до конкретни origins:</w:t>
      </w:r>
    </w:p>
    <w:p w14:paraId="6F1B4D0B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policy.WithOrigins("https://your-web-domain.com", "https://your-mobile-domain.com")</w:t>
      </w:r>
    </w:p>
    <w:p w14:paraId="6EBB8E3E" w14:textId="14B72395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Вместо AllowAnyOrigin() се използват WithOrigins() с реалните домейни.</w:t>
      </w:r>
    </w:p>
    <w:p w14:paraId="3A147671" w14:textId="77777777" w:rsidR="00871875" w:rsidRPr="00232083" w:rsidRDefault="00871875" w:rsidP="00871875">
      <w:pPr>
        <w:spacing w:after="55" w:line="360" w:lineRule="auto"/>
        <w:ind w:left="0" w:firstLine="0"/>
        <w:jc w:val="left"/>
        <w:rPr>
          <w:b/>
          <w:bCs/>
        </w:rPr>
      </w:pPr>
    </w:p>
    <w:p w14:paraId="1E0D9F74" w14:textId="77777777" w:rsidR="00871875" w:rsidRPr="00232083" w:rsidRDefault="00871875" w:rsidP="00871875">
      <w:pPr>
        <w:spacing w:after="55" w:line="360" w:lineRule="auto"/>
        <w:ind w:left="0" w:firstLine="0"/>
        <w:jc w:val="left"/>
        <w:rPr>
          <w:b/>
          <w:bCs/>
        </w:rPr>
      </w:pPr>
    </w:p>
    <w:p w14:paraId="3683DD35" w14:textId="77777777" w:rsidR="00871875" w:rsidRPr="00232083" w:rsidRDefault="00871875" w:rsidP="00871875">
      <w:pPr>
        <w:spacing w:after="55" w:line="360" w:lineRule="auto"/>
        <w:ind w:left="0" w:firstLine="0"/>
        <w:jc w:val="left"/>
        <w:rPr>
          <w:b/>
          <w:bCs/>
        </w:rPr>
      </w:pPr>
    </w:p>
    <w:p w14:paraId="13DB0C82" w14:textId="0BAAE79B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7. Firewall и мрежова сигурност</w:t>
      </w:r>
    </w:p>
    <w:p w14:paraId="183CE099" w14:textId="0F978F3E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Отваря се само портът на API (напр. 5202 за HTTP или 443 за HTTPS). Портът на SQL Server (1433) остава затворен отвън и достъпен само локално. Настройват се правила за входящ и изходящ трафик според политиката за сигурност.</w:t>
      </w:r>
    </w:p>
    <w:p w14:paraId="03FAF36A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8. Работа като услуга (служба)</w:t>
      </w:r>
    </w:p>
    <w:p w14:paraId="7281168F" w14:textId="755CCB94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За автоматично стартиране при рестарт на сървъра API се регистрира като Windows Service или systemd услуга.</w:t>
      </w:r>
      <w:r w:rsidRPr="007D5DB7">
        <w:rPr>
          <w:b/>
          <w:bCs/>
        </w:rPr>
        <w:t>Windows (служба):</w:t>
      </w:r>
    </w:p>
    <w:p w14:paraId="5D4B6901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sc create LeafMapApi binPath="C:\LeafMapApi\ASPLeadMapInsightsAPI.exe" start=auto</w:t>
      </w:r>
    </w:p>
    <w:p w14:paraId="31082B59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rPr>
          <w:b/>
          <w:bCs/>
        </w:rPr>
        <w:t>Linux (systemd):</w:t>
      </w:r>
      <w:r w:rsidRPr="007D5DB7">
        <w:t>Създава се файл /etc/systemd/system/leafmap-api.service:</w:t>
      </w:r>
    </w:p>
    <w:p w14:paraId="2173C2F6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[Unit]</w:t>
      </w:r>
    </w:p>
    <w:p w14:paraId="710B11BC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Description=LeafMap Insights API</w:t>
      </w:r>
    </w:p>
    <w:p w14:paraId="50B4463E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After=network.target</w:t>
      </w:r>
    </w:p>
    <w:p w14:paraId="2EF7968F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[Service]</w:t>
      </w:r>
    </w:p>
    <w:p w14:paraId="6B57C436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WorkingDirectory=/var/www/leafmap-api</w:t>
      </w:r>
    </w:p>
    <w:p w14:paraId="210F4AC6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ExecStart=/usr/bin/dotnet /var/www/leafmap-api/ASPLeadMapInsightsAPI.dll --urls "http://0.0.0.0:5202"</w:t>
      </w:r>
    </w:p>
    <w:p w14:paraId="62B44AD8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Restart=always</w:t>
      </w:r>
    </w:p>
    <w:p w14:paraId="39A83429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RestartSec=10</w:t>
      </w:r>
    </w:p>
    <w:p w14:paraId="04E5CDC2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[Install]</w:t>
      </w:r>
    </w:p>
    <w:p w14:paraId="7F133C2D" w14:textId="77777777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WantedBy=multi-user.target</w:t>
      </w:r>
    </w:p>
    <w:p w14:paraId="1D49D093" w14:textId="677E260F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След това: sudo systemctl enable leafmap-api &amp;&amp; sudo systemctl start leafmap-api.</w:t>
      </w:r>
    </w:p>
    <w:p w14:paraId="0F46F4BF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9. SSL/HTTPS за production</w:t>
      </w:r>
    </w:p>
    <w:p w14:paraId="33D35EBC" w14:textId="71C0DF64" w:rsidR="007D5DB7" w:rsidRPr="007D5DB7" w:rsidRDefault="007D5DB7" w:rsidP="00871875">
      <w:pPr>
        <w:spacing w:after="55" w:line="360" w:lineRule="auto"/>
        <w:ind w:left="0" w:firstLine="360"/>
        <w:jc w:val="left"/>
      </w:pPr>
      <w:r w:rsidRPr="007D5DB7">
        <w:t>За production се използва HTTPS. Варианти:</w:t>
      </w:r>
    </w:p>
    <w:p w14:paraId="4EE62923" w14:textId="77777777" w:rsidR="007D5DB7" w:rsidRPr="007D5DB7" w:rsidRDefault="007D5DB7" w:rsidP="00871875">
      <w:pPr>
        <w:numPr>
          <w:ilvl w:val="0"/>
          <w:numId w:val="51"/>
        </w:numPr>
        <w:spacing w:after="55" w:line="360" w:lineRule="auto"/>
        <w:jc w:val="left"/>
      </w:pPr>
      <w:r w:rsidRPr="007D5DB7">
        <w:rPr>
          <w:b/>
          <w:bCs/>
        </w:rPr>
        <w:t>IIS</w:t>
      </w:r>
      <w:r w:rsidRPr="007D5DB7">
        <w:t>: привързване на SSL сертификат към сайта.</w:t>
      </w:r>
    </w:p>
    <w:p w14:paraId="6EC5118F" w14:textId="77777777" w:rsidR="007D5DB7" w:rsidRPr="007D5DB7" w:rsidRDefault="007D5DB7" w:rsidP="00871875">
      <w:pPr>
        <w:numPr>
          <w:ilvl w:val="0"/>
          <w:numId w:val="52"/>
        </w:numPr>
        <w:spacing w:after="55" w:line="360" w:lineRule="auto"/>
        <w:jc w:val="left"/>
      </w:pPr>
      <w:r w:rsidRPr="007D5DB7">
        <w:rPr>
          <w:b/>
          <w:bCs/>
        </w:rPr>
        <w:t>Nginx/Caddy</w:t>
      </w:r>
      <w:r w:rsidRPr="007D5DB7">
        <w:t>: reverse proxy с Let's Encrypt сертификат, проксиране към API на localhost:5202.</w:t>
      </w:r>
    </w:p>
    <w:p w14:paraId="193F7FBB" w14:textId="77777777" w:rsidR="007D5DB7" w:rsidRPr="007D5DB7" w:rsidRDefault="007D5DB7" w:rsidP="00871875">
      <w:pPr>
        <w:numPr>
          <w:ilvl w:val="0"/>
          <w:numId w:val="53"/>
        </w:numPr>
        <w:spacing w:after="55" w:line="360" w:lineRule="auto"/>
        <w:jc w:val="left"/>
      </w:pPr>
      <w:r w:rsidRPr="007D5DB7">
        <w:rPr>
          <w:b/>
          <w:bCs/>
        </w:rPr>
        <w:t>Kestrel</w:t>
      </w:r>
      <w:r w:rsidRPr="007D5DB7">
        <w:t>: директно обслужване с HTTPS чрез конфигурация в appsettings.json и сертификат.</w:t>
      </w:r>
    </w:p>
    <w:p w14:paraId="3413E840" w14:textId="3027F72A" w:rsidR="007D5DB7" w:rsidRPr="007D5DB7" w:rsidRDefault="007D5DB7" w:rsidP="00871875">
      <w:pPr>
        <w:spacing w:after="55" w:line="360" w:lineRule="auto"/>
        <w:ind w:left="0" w:firstLine="0"/>
        <w:jc w:val="left"/>
      </w:pPr>
    </w:p>
    <w:p w14:paraId="0AE2CC92" w14:textId="77777777" w:rsidR="00871875" w:rsidRPr="00232083" w:rsidRDefault="00871875" w:rsidP="00871875">
      <w:pPr>
        <w:spacing w:after="55" w:line="360" w:lineRule="auto"/>
        <w:ind w:left="0" w:firstLine="0"/>
        <w:jc w:val="left"/>
        <w:rPr>
          <w:b/>
          <w:bCs/>
        </w:rPr>
      </w:pPr>
    </w:p>
    <w:p w14:paraId="71E3487C" w14:textId="445EFB7D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10. Миграции на базата данни</w:t>
      </w:r>
      <w:r w:rsidRPr="00232083">
        <w:rPr>
          <w:b/>
          <w:bCs/>
        </w:rPr>
        <w:t>ю</w:t>
      </w:r>
    </w:p>
    <w:p w14:paraId="7AC1A561" w14:textId="66C0149A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При първо разгръщане се прилагат EF Core миграции:</w:t>
      </w:r>
    </w:p>
    <w:p w14:paraId="53214BAB" w14:textId="401D257E" w:rsidR="007D5DB7" w:rsidRPr="007D5DB7" w:rsidRDefault="007D5DB7" w:rsidP="00871875">
      <w:pPr>
        <w:spacing w:after="55" w:line="360" w:lineRule="auto"/>
        <w:ind w:left="0" w:firstLine="0"/>
        <w:jc w:val="left"/>
      </w:pPr>
      <w:r w:rsidRPr="007D5DB7">
        <w:t>dotnet ef database update</w:t>
      </w:r>
      <w:r w:rsidRPr="00232083">
        <w:t xml:space="preserve"> </w:t>
      </w:r>
      <w:r w:rsidRPr="007D5DB7">
        <w:t>или чрез скрипт, генериран от миграциите. Това създава/обновява таблиците в базата.</w:t>
      </w:r>
    </w:p>
    <w:p w14:paraId="3A7C300E" w14:textId="77777777" w:rsidR="007D5DB7" w:rsidRPr="00232083" w:rsidRDefault="007D5DB7" w:rsidP="00871875">
      <w:pPr>
        <w:spacing w:after="55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4.2.3.</w:t>
      </w:r>
      <w:r w:rsidRPr="007D5DB7">
        <w:rPr>
          <w:b/>
          <w:bCs/>
        </w:rPr>
        <w:t>11. Проверка след инсталация</w:t>
      </w:r>
    </w:p>
    <w:p w14:paraId="3F60B344" w14:textId="60C32C02" w:rsidR="007D5DB7" w:rsidRPr="007D5DB7" w:rsidRDefault="007D5DB7" w:rsidP="00871875">
      <w:pPr>
        <w:spacing w:after="55" w:line="360" w:lineRule="auto"/>
        <w:ind w:left="0" w:firstLine="720"/>
        <w:jc w:val="left"/>
      </w:pPr>
      <w:r w:rsidRPr="007D5DB7">
        <w:t>Проверява се достъпността на API:</w:t>
      </w:r>
    </w:p>
    <w:p w14:paraId="7BCA10DD" w14:textId="77777777" w:rsidR="007D5DB7" w:rsidRPr="007D5DB7" w:rsidRDefault="007D5DB7" w:rsidP="00871875">
      <w:pPr>
        <w:numPr>
          <w:ilvl w:val="0"/>
          <w:numId w:val="54"/>
        </w:numPr>
        <w:spacing w:after="55" w:line="360" w:lineRule="auto"/>
        <w:jc w:val="left"/>
      </w:pPr>
      <w:r w:rsidRPr="007D5DB7">
        <w:t>https://your-server:5202/swagger – Swagger UI</w:t>
      </w:r>
    </w:p>
    <w:p w14:paraId="11F5F456" w14:textId="77777777" w:rsidR="007D5DB7" w:rsidRPr="007D5DB7" w:rsidRDefault="007D5DB7" w:rsidP="00871875">
      <w:pPr>
        <w:numPr>
          <w:ilvl w:val="0"/>
          <w:numId w:val="55"/>
        </w:numPr>
        <w:spacing w:after="55" w:line="360" w:lineRule="auto"/>
        <w:jc w:val="left"/>
      </w:pPr>
      <w:r w:rsidRPr="007D5DB7">
        <w:t>https://your-server:5202/api/divisions – тестови GET заявка</w:t>
      </w:r>
    </w:p>
    <w:p w14:paraId="658198C3" w14:textId="4829A8E8" w:rsidR="007D5DB7" w:rsidRPr="00232083" w:rsidRDefault="007D5DB7" w:rsidP="00871875">
      <w:pPr>
        <w:spacing w:after="55" w:line="360" w:lineRule="auto"/>
        <w:ind w:left="0" w:firstLine="0"/>
        <w:jc w:val="left"/>
      </w:pPr>
      <w:r w:rsidRPr="00232083">
        <w:t>Web и Mobile приложенията се конфигурират с ApiBaseUrl / BaseUrl към този адрес.</w:t>
      </w:r>
    </w:p>
    <w:p w14:paraId="6C7B4C8A" w14:textId="696F14E6" w:rsidR="00443923" w:rsidRPr="00232083" w:rsidRDefault="00000000" w:rsidP="00871875">
      <w:pPr>
        <w:spacing w:after="110" w:line="360" w:lineRule="auto"/>
        <w:ind w:left="0" w:right="90" w:firstLine="0"/>
      </w:pPr>
      <w:r w:rsidRPr="00232083">
        <w:rPr>
          <w:b/>
        </w:rPr>
        <w:t xml:space="preserve">4.2.4. ИНСТАЛИРАНЕ НА УЕБ ИНТЕРФЕЙС И ИНТЕГРАЦИЯ С МРЕЖАТА </w:t>
      </w:r>
      <w:r w:rsidRPr="00232083">
        <w:t xml:space="preserve"> </w:t>
      </w:r>
    </w:p>
    <w:p w14:paraId="35129E39" w14:textId="56F3B903" w:rsidR="007D5DB7" w:rsidRPr="007D5DB7" w:rsidRDefault="00000000" w:rsidP="00871875">
      <w:pPr>
        <w:spacing w:after="316" w:line="360" w:lineRule="auto"/>
        <w:ind w:left="142" w:firstLine="0"/>
        <w:jc w:val="left"/>
      </w:pPr>
      <w:r w:rsidRPr="00232083">
        <w:rPr>
          <w:rFonts w:ascii="Cambria" w:eastAsia="Cambria" w:hAnsi="Cambria" w:cs="Cambria"/>
        </w:rPr>
        <w:t xml:space="preserve"> </w:t>
      </w:r>
      <w:r w:rsidRPr="00232083">
        <w:t xml:space="preserve"> </w:t>
      </w:r>
      <w:r w:rsidR="007D5DB7" w:rsidRPr="00232083">
        <w:tab/>
      </w:r>
      <w:r w:rsidR="007D5DB7" w:rsidRPr="00232083">
        <w:t>Инсталирането на уеб интерфейса (ASPLeafMapInsightsWebMVC) и неговата интеграция с мрежата включват разгръщане на приложението и настройка на връзката му с API.</w:t>
      </w:r>
      <w:r w:rsidR="007D5DB7" w:rsidRPr="00232083">
        <w:pict w14:anchorId="70DECA3B">
          <v:rect id="_x0000_s2050" style="position:absolute;left:0;text-align:left;margin-left:0;margin-top:0;width:0;height:.7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53F77296" w14:textId="77777777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Pr="007D5DB7">
        <w:rPr>
          <w:b/>
          <w:bCs/>
        </w:rPr>
        <w:t>1. Характеристики на уеб приложението</w:t>
      </w:r>
    </w:p>
    <w:p w14:paraId="6BB56683" w14:textId="71B1FC2E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Уеб приложението е ASP.NET Core MVC клиент без собствена база данни. Всички данни идват от Backend API чрез HTTP заявки. Контролерите използват ILeafMapApiClient (именуван HttpClient) за извикване на API endpoints. Потокът е: потребител → View → Controller → HttpClient → API → отговор → View.</w:t>
      </w:r>
    </w:p>
    <w:p w14:paraId="1E2D47FB" w14:textId="77777777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Pr="007D5DB7">
        <w:rPr>
          <w:b/>
          <w:bCs/>
        </w:rPr>
        <w:t>2. Публикуване на уеб приложението</w:t>
      </w:r>
    </w:p>
    <w:p w14:paraId="292A9605" w14:textId="3666BB54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От директорията на Web MVC проекта се изпълнява:</w:t>
      </w:r>
    </w:p>
    <w:p w14:paraId="61C9FCFB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dotnet publish -c Release -o ./publish</w:t>
      </w:r>
    </w:p>
    <w:p w14:paraId="6564E6B4" w14:textId="0CEE8C71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Генерираните файлове се копират на уеб сървър (IIS, Nginx, Kestrel) в директория като C:\inetpub\LeafMapWeb или /var/www/leafmap-web.</w:t>
      </w:r>
    </w:p>
    <w:p w14:paraId="4EAB83A4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26C5DFB3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3E2F4B7F" w14:textId="24E60120" w:rsidR="007D5DB7" w:rsidRPr="00232083" w:rsidRDefault="007D5DB7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Pr="007D5DB7">
        <w:rPr>
          <w:b/>
          <w:bCs/>
        </w:rPr>
        <w:t>3. Конфигурация на ApiBaseUrl</w:t>
      </w:r>
    </w:p>
    <w:p w14:paraId="6AF369B2" w14:textId="45649184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В appsettings.json или appsettings.Production.json се задава адресът на API:</w:t>
      </w:r>
    </w:p>
    <w:p w14:paraId="172AB77F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{</w:t>
      </w:r>
    </w:p>
    <w:p w14:paraId="5CCE30EB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"ApiBaseUrl": "https://your-api-server:5202"</w:t>
      </w:r>
    </w:p>
    <w:p w14:paraId="6D378089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}</w:t>
      </w:r>
    </w:p>
    <w:p w14:paraId="259E2555" w14:textId="1070C364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ApiBaseUrl трябва да съвпада с реалния адрес на API сървъра (домейн или IP и порт). Без правилна настройка уеб приложението няма да може да комуникира с API.</w:t>
      </w:r>
    </w:p>
    <w:p w14:paraId="20BD1238" w14:textId="18B7BAF4" w:rsidR="00316E89" w:rsidRPr="00232083" w:rsidRDefault="00316E89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="007D5DB7" w:rsidRPr="007D5DB7">
        <w:rPr>
          <w:b/>
          <w:bCs/>
        </w:rPr>
        <w:t>4. Интеграция с API – LeafMapApiClient</w:t>
      </w:r>
    </w:p>
    <w:p w14:paraId="13FC5AD5" w14:textId="10239CEA" w:rsidR="00316E89" w:rsidRPr="00232083" w:rsidRDefault="007D5DB7" w:rsidP="00871875">
      <w:pPr>
        <w:spacing w:after="316" w:line="360" w:lineRule="auto"/>
        <w:ind w:left="142" w:firstLine="578"/>
        <w:jc w:val="left"/>
      </w:pPr>
      <w:r w:rsidRPr="007D5DB7">
        <w:t>LeafMapApiClient използва IHttpClientFactory с име "LeafMapApi" и BaseAddress от ApiBaseUrl. При всяка заявка се добавя JWT в заглавката Authorization: Bearer &lt;token&gt;, ако потребителят е логнат. Токенът се взима от Session след Login/Register. Така Web приложението се интегрира с API като автентикиран клиент.</w:t>
      </w:r>
    </w:p>
    <w:p w14:paraId="3D0A320B" w14:textId="5AE4BB90" w:rsidR="007D5DB7" w:rsidRPr="007D5DB7" w:rsidRDefault="00316E89" w:rsidP="00871875">
      <w:pPr>
        <w:spacing w:after="316" w:line="360" w:lineRule="auto"/>
        <w:ind w:left="142" w:firstLine="0"/>
        <w:jc w:val="left"/>
      </w:pPr>
      <w:r w:rsidRPr="00232083">
        <w:rPr>
          <w:b/>
          <w:bCs/>
        </w:rPr>
        <w:t>4.2.4.</w:t>
      </w:r>
      <w:r w:rsidR="007D5DB7" w:rsidRPr="007D5DB7">
        <w:rPr>
          <w:b/>
          <w:bCs/>
        </w:rPr>
        <w:t>5. Хостиране на уеб приложениетоIIS (Windows):</w:t>
      </w:r>
    </w:p>
    <w:p w14:paraId="4B2E9C7F" w14:textId="77777777" w:rsidR="007D5DB7" w:rsidRPr="007D5DB7" w:rsidRDefault="007D5DB7" w:rsidP="00871875">
      <w:pPr>
        <w:numPr>
          <w:ilvl w:val="0"/>
          <w:numId w:val="56"/>
        </w:numPr>
        <w:spacing w:after="316" w:line="360" w:lineRule="auto"/>
        <w:jc w:val="left"/>
      </w:pPr>
      <w:r w:rsidRPr="007D5DB7">
        <w:t>Създава се Application Pool с .NET Core (No Managed Code).</w:t>
      </w:r>
    </w:p>
    <w:p w14:paraId="56369F6F" w14:textId="77777777" w:rsidR="007D5DB7" w:rsidRPr="007D5DB7" w:rsidRDefault="007D5DB7" w:rsidP="00871875">
      <w:pPr>
        <w:numPr>
          <w:ilvl w:val="0"/>
          <w:numId w:val="57"/>
        </w:numPr>
        <w:spacing w:after="316" w:line="360" w:lineRule="auto"/>
        <w:jc w:val="left"/>
      </w:pPr>
      <w:r w:rsidRPr="007D5DB7">
        <w:t>Създава се сайт, сочещ към publish директорията.</w:t>
      </w:r>
    </w:p>
    <w:p w14:paraId="088F435D" w14:textId="77777777" w:rsidR="007D5DB7" w:rsidRPr="007D5DB7" w:rsidRDefault="007D5DB7" w:rsidP="00871875">
      <w:pPr>
        <w:numPr>
          <w:ilvl w:val="0"/>
          <w:numId w:val="58"/>
        </w:numPr>
        <w:spacing w:after="316" w:line="360" w:lineRule="auto"/>
        <w:jc w:val="left"/>
      </w:pPr>
      <w:r w:rsidRPr="007D5DB7">
        <w:t>За .NET 9 се инсталира ASP.NET Core Hosting Bundle.</w:t>
      </w:r>
    </w:p>
    <w:p w14:paraId="7B17F8AF" w14:textId="77777777" w:rsidR="007D5DB7" w:rsidRPr="007D5DB7" w:rsidRDefault="007D5DB7" w:rsidP="00871875">
      <w:pPr>
        <w:numPr>
          <w:ilvl w:val="0"/>
          <w:numId w:val="59"/>
        </w:numPr>
        <w:spacing w:after="316" w:line="360" w:lineRule="auto"/>
        <w:jc w:val="left"/>
      </w:pPr>
      <w:r w:rsidRPr="007D5DB7">
        <w:t>Ако е нужно, се конфигурира HTTPS и домейн.</w:t>
      </w:r>
    </w:p>
    <w:p w14:paraId="61AC50BA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rPr>
          <w:b/>
          <w:bCs/>
        </w:rPr>
        <w:t>Kestrel (крос-платформено):</w:t>
      </w:r>
    </w:p>
    <w:p w14:paraId="2AA1D2DA" w14:textId="77777777" w:rsidR="007D5DB7" w:rsidRPr="007D5DB7" w:rsidRDefault="007D5DB7" w:rsidP="00871875">
      <w:pPr>
        <w:numPr>
          <w:ilvl w:val="0"/>
          <w:numId w:val="60"/>
        </w:numPr>
        <w:spacing w:after="316" w:line="360" w:lineRule="auto"/>
        <w:jc w:val="left"/>
      </w:pPr>
      <w:r w:rsidRPr="007D5DB7">
        <w:t>Приложението се стартира с dotnet ASPLeafMapInsightsWebMVC.dll.</w:t>
      </w:r>
    </w:p>
    <w:p w14:paraId="1D22C286" w14:textId="77777777" w:rsidR="007D5DB7" w:rsidRPr="007D5DB7" w:rsidRDefault="007D5DB7" w:rsidP="00871875">
      <w:pPr>
        <w:numPr>
          <w:ilvl w:val="0"/>
          <w:numId w:val="61"/>
        </w:numPr>
        <w:spacing w:after="316" w:line="360" w:lineRule="auto"/>
        <w:jc w:val="left"/>
      </w:pPr>
      <w:r w:rsidRPr="007D5DB7">
        <w:t>В appsettings.json се задава Urls, напр. http://0.0.0.0:5000.</w:t>
      </w:r>
    </w:p>
    <w:p w14:paraId="6BBBE1D7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598D538A" w14:textId="41476A0A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rPr>
          <w:b/>
          <w:bCs/>
        </w:rPr>
        <w:t>Nginx (reverse proxy):</w:t>
      </w:r>
    </w:p>
    <w:p w14:paraId="1DCAAC34" w14:textId="77777777" w:rsidR="007D5DB7" w:rsidRPr="007D5DB7" w:rsidRDefault="007D5DB7" w:rsidP="00871875">
      <w:pPr>
        <w:numPr>
          <w:ilvl w:val="0"/>
          <w:numId w:val="62"/>
        </w:numPr>
        <w:spacing w:after="316" w:line="360" w:lineRule="auto"/>
        <w:jc w:val="left"/>
      </w:pPr>
      <w:r w:rsidRPr="007D5DB7">
        <w:t>Nginx проксира заявките към Kestrel на localhost.</w:t>
      </w:r>
    </w:p>
    <w:p w14:paraId="033CFCEB" w14:textId="77777777" w:rsidR="007D5DB7" w:rsidRPr="007D5DB7" w:rsidRDefault="007D5DB7" w:rsidP="00871875">
      <w:pPr>
        <w:numPr>
          <w:ilvl w:val="0"/>
          <w:numId w:val="63"/>
        </w:numPr>
        <w:spacing w:after="316" w:line="360" w:lineRule="auto"/>
        <w:jc w:val="left"/>
      </w:pPr>
      <w:r w:rsidRPr="007D5DB7">
        <w:t>Конфигурация пример:</w:t>
      </w:r>
    </w:p>
    <w:p w14:paraId="55BF756C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server {</w:t>
      </w:r>
    </w:p>
    <w:p w14:paraId="2D0896F7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listen 80;</w:t>
      </w:r>
    </w:p>
    <w:p w14:paraId="3D944D55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server_name leafmap.example.com;</w:t>
      </w:r>
    </w:p>
    <w:p w14:paraId="7D679A48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location / {</w:t>
      </w:r>
    </w:p>
    <w:p w14:paraId="0A96A549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proxy_pass http://127.0.0.1:5000;</w:t>
      </w:r>
    </w:p>
    <w:p w14:paraId="504F8F00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proxy_http_version 1.1;</w:t>
      </w:r>
    </w:p>
    <w:p w14:paraId="172DD6A8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proxy_set_header Upgrade $http_upgrade;</w:t>
      </w:r>
    </w:p>
    <w:p w14:paraId="5490B4D6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proxy_set_header Connection keep-alive;</w:t>
      </w:r>
    </w:p>
    <w:p w14:paraId="4E764C5C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proxy_set_header Host $host;</w:t>
      </w:r>
    </w:p>
    <w:p w14:paraId="2B5C3E5D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proxy_cache_bypass $http_upgrade;</w:t>
      </w:r>
    </w:p>
    <w:p w14:paraId="3554D6B5" w14:textId="77777777" w:rsidR="00316E89" w:rsidRPr="00232083" w:rsidRDefault="00316E89" w:rsidP="00871875">
      <w:pPr>
        <w:spacing w:after="316" w:line="360" w:lineRule="auto"/>
        <w:ind w:left="142" w:firstLine="0"/>
        <w:jc w:val="left"/>
      </w:pPr>
    </w:p>
    <w:p w14:paraId="0CD14091" w14:textId="25AB3D21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    }</w:t>
      </w:r>
    </w:p>
    <w:p w14:paraId="610C0D79" w14:textId="4051A8E2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}</w:t>
      </w:r>
    </w:p>
    <w:p w14:paraId="57045CA8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4F4E17BD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29DF6B90" w14:textId="77777777" w:rsidR="00871875" w:rsidRPr="00232083" w:rsidRDefault="00871875" w:rsidP="00871875">
      <w:pPr>
        <w:spacing w:after="316" w:line="360" w:lineRule="auto"/>
        <w:ind w:left="142" w:firstLine="0"/>
        <w:jc w:val="left"/>
        <w:rPr>
          <w:b/>
          <w:bCs/>
        </w:rPr>
      </w:pPr>
    </w:p>
    <w:p w14:paraId="2EDEC307" w14:textId="01F18747" w:rsidR="00316E89" w:rsidRPr="00232083" w:rsidRDefault="00316E89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="007D5DB7" w:rsidRPr="007D5DB7">
        <w:rPr>
          <w:b/>
          <w:bCs/>
        </w:rPr>
        <w:t>6. Мрежова интеграция – CORS</w:t>
      </w:r>
    </w:p>
    <w:p w14:paraId="5DF69727" w14:textId="3C220D31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CORS се конфигурира в API, не в Web приложението. API трябва да разрешава заявки от origin-а на уеб сайта (напр. https://leafmap.example.com). В API Program.cs се използва WithOrigins("https://leafmap.example.com") вместо AllowAnyOrigin() за production. Така браузърът позволява cross-origin заявки от уеб сайта към API.</w:t>
      </w:r>
    </w:p>
    <w:p w14:paraId="4C6FBB5C" w14:textId="77777777" w:rsidR="00316E89" w:rsidRPr="00232083" w:rsidRDefault="00316E89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="007D5DB7" w:rsidRPr="007D5DB7">
        <w:rPr>
          <w:b/>
          <w:bCs/>
        </w:rPr>
        <w:t>7. Session и JWT в уеб приложението</w:t>
      </w:r>
    </w:p>
    <w:p w14:paraId="37CAEFD3" w14:textId="6FEF6CCA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Уеб приложението използва Session за съхранение на JWT. В Program.cs са конфигурирани AddDistributedMemoryCache() и AddSession(). При успешен Login/Register AuthController записва токена в Session. LeafMapApiClient го чете и го добавя при всяка заявка към API. При Logout токенът се изтрива от Session.</w:t>
      </w:r>
    </w:p>
    <w:p w14:paraId="1B48A5D9" w14:textId="77777777" w:rsidR="00316E89" w:rsidRPr="00232083" w:rsidRDefault="00316E89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="007D5DB7" w:rsidRPr="007D5DB7">
        <w:rPr>
          <w:b/>
          <w:bCs/>
        </w:rPr>
        <w:t>8. Дост</w:t>
      </w:r>
      <w:r w:rsidRPr="00232083">
        <w:rPr>
          <w:b/>
          <w:bCs/>
        </w:rPr>
        <w:t>ъ</w:t>
      </w:r>
      <w:r w:rsidR="007D5DB7" w:rsidRPr="007D5DB7">
        <w:rPr>
          <w:b/>
          <w:bCs/>
        </w:rPr>
        <w:t>пни страници и маршрути</w:t>
      </w:r>
    </w:p>
    <w:p w14:paraId="7F5F4FFC" w14:textId="3FCFA062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След инсталация потребителите имат достъп до:</w:t>
      </w:r>
    </w:p>
    <w:p w14:paraId="068C6AB1" w14:textId="77777777" w:rsidR="007D5DB7" w:rsidRPr="007D5DB7" w:rsidRDefault="007D5DB7" w:rsidP="00871875">
      <w:pPr>
        <w:numPr>
          <w:ilvl w:val="0"/>
          <w:numId w:val="64"/>
        </w:numPr>
        <w:spacing w:after="316" w:line="360" w:lineRule="auto"/>
        <w:jc w:val="left"/>
      </w:pPr>
      <w:r w:rsidRPr="007D5DB7">
        <w:rPr>
          <w:b/>
          <w:bCs/>
        </w:rPr>
        <w:t>Начало</w:t>
      </w:r>
      <w:r w:rsidRPr="007D5DB7">
        <w:t> – начална страница с бутони за Дървета, Карта, Таксономия</w:t>
      </w:r>
    </w:p>
    <w:p w14:paraId="53E5AA64" w14:textId="77777777" w:rsidR="007D5DB7" w:rsidRPr="007D5DB7" w:rsidRDefault="007D5DB7" w:rsidP="00871875">
      <w:pPr>
        <w:numPr>
          <w:ilvl w:val="0"/>
          <w:numId w:val="65"/>
        </w:numPr>
        <w:spacing w:after="316" w:line="360" w:lineRule="auto"/>
        <w:jc w:val="left"/>
      </w:pPr>
      <w:r w:rsidRPr="007D5DB7">
        <w:rPr>
          <w:b/>
          <w:bCs/>
        </w:rPr>
        <w:t>Списък дървета</w:t>
      </w:r>
      <w:r w:rsidRPr="007D5DB7">
        <w:t> – списък от API с възможност за детайли</w:t>
      </w:r>
    </w:p>
    <w:p w14:paraId="2CC6B0F8" w14:textId="77777777" w:rsidR="007D5DB7" w:rsidRPr="007D5DB7" w:rsidRDefault="007D5DB7" w:rsidP="00871875">
      <w:pPr>
        <w:numPr>
          <w:ilvl w:val="0"/>
          <w:numId w:val="66"/>
        </w:numPr>
        <w:spacing w:after="316" w:line="360" w:lineRule="auto"/>
        <w:jc w:val="left"/>
      </w:pPr>
      <w:r w:rsidRPr="007D5DB7">
        <w:rPr>
          <w:b/>
          <w:bCs/>
        </w:rPr>
        <w:t>Карта</w:t>
      </w:r>
      <w:r w:rsidRPr="007D5DB7">
        <w:t> – визуализация на дървета на карта (Leaflet или подобна)</w:t>
      </w:r>
    </w:p>
    <w:p w14:paraId="5D7FF07C" w14:textId="77777777" w:rsidR="007D5DB7" w:rsidRPr="007D5DB7" w:rsidRDefault="007D5DB7" w:rsidP="00871875">
      <w:pPr>
        <w:numPr>
          <w:ilvl w:val="0"/>
          <w:numId w:val="67"/>
        </w:numPr>
        <w:spacing w:after="316" w:line="360" w:lineRule="auto"/>
        <w:jc w:val="left"/>
      </w:pPr>
      <w:r w:rsidRPr="007D5DB7">
        <w:rPr>
          <w:b/>
          <w:bCs/>
        </w:rPr>
        <w:t>Таксономия</w:t>
      </w:r>
      <w:r w:rsidRPr="007D5DB7">
        <w:t> – Division, Class, Family, Genus, Species</w:t>
      </w:r>
    </w:p>
    <w:p w14:paraId="1039AF73" w14:textId="77777777" w:rsidR="007D5DB7" w:rsidRPr="007D5DB7" w:rsidRDefault="007D5DB7" w:rsidP="00871875">
      <w:pPr>
        <w:numPr>
          <w:ilvl w:val="0"/>
          <w:numId w:val="68"/>
        </w:numPr>
        <w:spacing w:after="316" w:line="360" w:lineRule="auto"/>
        <w:jc w:val="left"/>
      </w:pPr>
      <w:r w:rsidRPr="007D5DB7">
        <w:rPr>
          <w:b/>
          <w:bCs/>
        </w:rPr>
        <w:t>Login/Register</w:t>
      </w:r>
      <w:r w:rsidRPr="007D5DB7">
        <w:t> – автентикация чрез API</w:t>
      </w:r>
    </w:p>
    <w:p w14:paraId="100C7F8F" w14:textId="77777777" w:rsidR="007D5DB7" w:rsidRPr="007D5DB7" w:rsidRDefault="007D5DB7" w:rsidP="00871875">
      <w:pPr>
        <w:numPr>
          <w:ilvl w:val="0"/>
          <w:numId w:val="69"/>
        </w:numPr>
        <w:spacing w:after="316" w:line="360" w:lineRule="auto"/>
        <w:jc w:val="left"/>
      </w:pPr>
      <w:r w:rsidRPr="007D5DB7">
        <w:rPr>
          <w:b/>
          <w:bCs/>
        </w:rPr>
        <w:t>Добави дърво</w:t>
      </w:r>
      <w:r w:rsidRPr="007D5DB7">
        <w:t> – формуляр (изисква логнат потребител)</w:t>
      </w:r>
    </w:p>
    <w:p w14:paraId="1D68EAD9" w14:textId="3316048E" w:rsidR="007D5DB7" w:rsidRPr="007D5DB7" w:rsidRDefault="007D5DB7" w:rsidP="00871875">
      <w:pPr>
        <w:numPr>
          <w:ilvl w:val="0"/>
          <w:numId w:val="70"/>
        </w:numPr>
        <w:spacing w:after="316" w:line="360" w:lineRule="auto"/>
        <w:jc w:val="left"/>
      </w:pPr>
      <w:r w:rsidRPr="007D5DB7">
        <w:rPr>
          <w:b/>
          <w:bCs/>
        </w:rPr>
        <w:t>Админ панел</w:t>
      </w:r>
      <w:r w:rsidRPr="007D5DB7">
        <w:t> – за потребители с роля Admin</w:t>
      </w:r>
    </w:p>
    <w:p w14:paraId="365C077F" w14:textId="77777777" w:rsidR="00871875" w:rsidRPr="00232083" w:rsidRDefault="00871875" w:rsidP="00871875">
      <w:pPr>
        <w:spacing w:after="316" w:line="360" w:lineRule="auto"/>
        <w:ind w:left="370"/>
        <w:jc w:val="left"/>
        <w:rPr>
          <w:b/>
          <w:bCs/>
        </w:rPr>
      </w:pPr>
    </w:p>
    <w:p w14:paraId="07B69A39" w14:textId="77777777" w:rsidR="00871875" w:rsidRPr="00232083" w:rsidRDefault="00871875" w:rsidP="00871875">
      <w:pPr>
        <w:spacing w:after="316" w:line="360" w:lineRule="auto"/>
        <w:ind w:left="370"/>
        <w:jc w:val="left"/>
        <w:rPr>
          <w:b/>
          <w:bCs/>
        </w:rPr>
      </w:pPr>
    </w:p>
    <w:p w14:paraId="5D440A6B" w14:textId="77777777" w:rsidR="00871875" w:rsidRPr="00232083" w:rsidRDefault="00871875" w:rsidP="00871875">
      <w:pPr>
        <w:spacing w:after="316" w:line="360" w:lineRule="auto"/>
        <w:ind w:left="370"/>
        <w:jc w:val="left"/>
        <w:rPr>
          <w:b/>
          <w:bCs/>
        </w:rPr>
      </w:pPr>
    </w:p>
    <w:p w14:paraId="5EBE6854" w14:textId="03473189" w:rsidR="00316E89" w:rsidRPr="00232083" w:rsidRDefault="00316E89" w:rsidP="00871875">
      <w:pPr>
        <w:spacing w:after="316" w:line="360" w:lineRule="auto"/>
        <w:ind w:left="370"/>
        <w:jc w:val="left"/>
        <w:rPr>
          <w:b/>
          <w:bCs/>
        </w:rPr>
      </w:pPr>
      <w:r w:rsidRPr="00232083">
        <w:rPr>
          <w:b/>
          <w:bCs/>
        </w:rPr>
        <w:t>4.2.4.</w:t>
      </w:r>
      <w:r w:rsidR="007D5DB7" w:rsidRPr="007D5DB7">
        <w:rPr>
          <w:b/>
          <w:bCs/>
        </w:rPr>
        <w:t>9. Проверка на интеграцията</w:t>
      </w:r>
    </w:p>
    <w:p w14:paraId="5D064792" w14:textId="4E1A370A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След инсталация се проверява:</w:t>
      </w:r>
    </w:p>
    <w:p w14:paraId="54F4837B" w14:textId="77777777" w:rsidR="007D5DB7" w:rsidRPr="007D5DB7" w:rsidRDefault="007D5DB7" w:rsidP="00871875">
      <w:pPr>
        <w:numPr>
          <w:ilvl w:val="0"/>
          <w:numId w:val="71"/>
        </w:numPr>
        <w:spacing w:after="316" w:line="360" w:lineRule="auto"/>
        <w:jc w:val="left"/>
      </w:pPr>
      <w:r w:rsidRPr="007D5DB7">
        <w:t>Отваряне на уеб сайта в браузър</w:t>
      </w:r>
    </w:p>
    <w:p w14:paraId="4364DE8C" w14:textId="77777777" w:rsidR="007D5DB7" w:rsidRPr="007D5DB7" w:rsidRDefault="007D5DB7" w:rsidP="00871875">
      <w:pPr>
        <w:numPr>
          <w:ilvl w:val="0"/>
          <w:numId w:val="72"/>
        </w:numPr>
        <w:spacing w:after="316" w:line="360" w:lineRule="auto"/>
        <w:jc w:val="left"/>
      </w:pPr>
      <w:r w:rsidRPr="007D5DB7">
        <w:t>Login/Register – успешен вход и пренасочване</w:t>
      </w:r>
    </w:p>
    <w:p w14:paraId="0FBA8B09" w14:textId="77777777" w:rsidR="007D5DB7" w:rsidRPr="007D5DB7" w:rsidRDefault="007D5DB7" w:rsidP="00871875">
      <w:pPr>
        <w:numPr>
          <w:ilvl w:val="0"/>
          <w:numId w:val="73"/>
        </w:numPr>
        <w:spacing w:after="316" w:line="360" w:lineRule="auto"/>
        <w:jc w:val="left"/>
      </w:pPr>
      <w:r w:rsidRPr="007D5DB7">
        <w:t>Списък дървета – зареждане на данни от API</w:t>
      </w:r>
    </w:p>
    <w:p w14:paraId="02749A83" w14:textId="77777777" w:rsidR="007D5DB7" w:rsidRPr="007D5DB7" w:rsidRDefault="007D5DB7" w:rsidP="00871875">
      <w:pPr>
        <w:numPr>
          <w:ilvl w:val="0"/>
          <w:numId w:val="74"/>
        </w:numPr>
        <w:spacing w:after="316" w:line="360" w:lineRule="auto"/>
        <w:jc w:val="left"/>
      </w:pPr>
      <w:r w:rsidRPr="007D5DB7">
        <w:t>Карта – показване на маркери</w:t>
      </w:r>
    </w:p>
    <w:p w14:paraId="4E583695" w14:textId="77777777" w:rsidR="007D5DB7" w:rsidRPr="007D5DB7" w:rsidRDefault="007D5DB7" w:rsidP="00871875">
      <w:pPr>
        <w:numPr>
          <w:ilvl w:val="0"/>
          <w:numId w:val="75"/>
        </w:numPr>
        <w:spacing w:after="316" w:line="360" w:lineRule="auto"/>
        <w:jc w:val="left"/>
      </w:pPr>
      <w:r w:rsidRPr="007D5DB7">
        <w:t>Добавяне на дърво – успешно изпращане към API</w:t>
      </w:r>
    </w:p>
    <w:p w14:paraId="1BC7FD48" w14:textId="58449CB0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При грешки се проверяват: ApiBaseUrl, достъпност на API, CORS настройки и логове на уеб приложението и API.</w:t>
      </w:r>
    </w:p>
    <w:p w14:paraId="3D5235E3" w14:textId="77777777" w:rsidR="00316E89" w:rsidRPr="00232083" w:rsidRDefault="00316E89" w:rsidP="00871875">
      <w:pPr>
        <w:spacing w:after="316" w:line="360" w:lineRule="auto"/>
        <w:ind w:left="142" w:firstLine="0"/>
        <w:jc w:val="left"/>
        <w:rPr>
          <w:b/>
          <w:bCs/>
        </w:rPr>
      </w:pPr>
      <w:r w:rsidRPr="00232083">
        <w:rPr>
          <w:b/>
          <w:bCs/>
        </w:rPr>
        <w:t>4.2.4.</w:t>
      </w:r>
      <w:r w:rsidR="007D5DB7" w:rsidRPr="007D5DB7">
        <w:rPr>
          <w:b/>
          <w:bCs/>
        </w:rPr>
        <w:t>10. Единна мрежова архитектура</w:t>
      </w:r>
    </w:p>
    <w:p w14:paraId="624C729E" w14:textId="3DCEB067" w:rsidR="007D5DB7" w:rsidRPr="007D5DB7" w:rsidRDefault="007D5DB7" w:rsidP="00871875">
      <w:pPr>
        <w:spacing w:after="316" w:line="360" w:lineRule="auto"/>
        <w:ind w:left="142" w:firstLine="578"/>
        <w:jc w:val="left"/>
      </w:pPr>
      <w:r w:rsidRPr="007D5DB7">
        <w:t>Уеб интерфейсът е част от общата архитектура:</w:t>
      </w:r>
    </w:p>
    <w:p w14:paraId="29D611D5" w14:textId="77777777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[Потребител] → [Уеб сървър (MVC)] → HTTP/HTTPS → [API сървър] → [БД]</w:t>
      </w:r>
    </w:p>
    <w:p w14:paraId="1476EA94" w14:textId="7A7FD0C3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         </w:t>
      </w:r>
      <w:r w:rsidR="00316E89" w:rsidRPr="00232083">
        <w:tab/>
      </w:r>
      <w:r w:rsidR="00316E89" w:rsidRPr="00232083">
        <w:tab/>
      </w:r>
      <w:r w:rsidR="00316E89" w:rsidRPr="00232083">
        <w:tab/>
      </w:r>
      <w:r w:rsidRPr="007D5DB7">
        <w:t>    ↑                                    ↑</w:t>
      </w:r>
    </w:p>
    <w:p w14:paraId="3111ED35" w14:textId="4C2E146F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       </w:t>
      </w:r>
      <w:r w:rsidR="00316E89" w:rsidRPr="00232083">
        <w:tab/>
      </w:r>
      <w:r w:rsidR="00316E89" w:rsidRPr="00232083">
        <w:tab/>
      </w:r>
      <w:r w:rsidRPr="007D5DB7">
        <w:t>  ApiBaseUrl                          CORS разрешава</w:t>
      </w:r>
    </w:p>
    <w:p w14:paraId="17C5E1FF" w14:textId="1ED2B7D9" w:rsidR="007D5DB7" w:rsidRPr="007D5DB7" w:rsidRDefault="007D5DB7" w:rsidP="00871875">
      <w:pPr>
        <w:spacing w:after="316" w:line="360" w:lineRule="auto"/>
        <w:ind w:left="142" w:firstLine="0"/>
        <w:jc w:val="left"/>
      </w:pPr>
      <w:r w:rsidRPr="007D5DB7">
        <w:t>     </w:t>
      </w:r>
      <w:r w:rsidR="00316E89" w:rsidRPr="00232083">
        <w:tab/>
      </w:r>
      <w:r w:rsidR="00316E89" w:rsidRPr="00232083">
        <w:tab/>
      </w:r>
      <w:r w:rsidRPr="007D5DB7">
        <w:t>         Session (JWT)                       origin на Web</w:t>
      </w:r>
    </w:p>
    <w:p w14:paraId="5A1948D9" w14:textId="14E3CB4A" w:rsidR="00443923" w:rsidRPr="00232083" w:rsidRDefault="007D5DB7" w:rsidP="00871875">
      <w:pPr>
        <w:spacing w:after="316" w:line="360" w:lineRule="auto"/>
        <w:ind w:left="142" w:firstLine="510"/>
        <w:jc w:val="left"/>
      </w:pPr>
      <w:r w:rsidRPr="007D5DB7">
        <w:t>Правилната инсталация и конфигурация на уеб интерфейса и неговата интеграция с мрежата осигуряват стабилен достъп до LeafMap Insights през браузър.</w:t>
      </w:r>
    </w:p>
    <w:p w14:paraId="2A509F2C" w14:textId="77777777" w:rsidR="00871875" w:rsidRPr="00232083" w:rsidRDefault="00871875" w:rsidP="00871875">
      <w:pPr>
        <w:pStyle w:val="Heading2"/>
        <w:spacing w:line="360" w:lineRule="auto"/>
        <w:ind w:left="662" w:right="451"/>
        <w:rPr>
          <w:lang w:val="bg-BG"/>
        </w:rPr>
      </w:pPr>
      <w:bookmarkStart w:id="15" w:name="_Toc222433453"/>
    </w:p>
    <w:p w14:paraId="4ADAB97B" w14:textId="165086D0" w:rsidR="00316E89" w:rsidRPr="00232083" w:rsidRDefault="00000000" w:rsidP="00871875">
      <w:pPr>
        <w:pStyle w:val="Heading2"/>
        <w:spacing w:line="360" w:lineRule="auto"/>
        <w:ind w:left="662" w:right="451"/>
        <w:rPr>
          <w:lang w:val="bg-BG"/>
        </w:rPr>
      </w:pPr>
      <w:r w:rsidRPr="00232083">
        <w:rPr>
          <w:lang w:val="bg-BG"/>
        </w:rPr>
        <w:t>4.2.5. ТЕСТВАНЕ И ОПТИМИЗАЦИЯ</w:t>
      </w:r>
      <w:bookmarkEnd w:id="15"/>
      <w:r w:rsidRPr="00232083">
        <w:rPr>
          <w:lang w:val="bg-BG"/>
        </w:rPr>
        <w:t xml:space="preserve">  </w:t>
      </w:r>
    </w:p>
    <w:p w14:paraId="3F699BC4" w14:textId="6B62717C" w:rsidR="00316E89" w:rsidRPr="00316E89" w:rsidRDefault="00316E89" w:rsidP="00871875">
      <w:pPr>
        <w:spacing w:line="360" w:lineRule="auto"/>
        <w:ind w:left="720" w:firstLine="720"/>
      </w:pPr>
      <w:r w:rsidRPr="00316E89">
        <w:t>Тестването и оптимизацията са етап, в който се проверява коректността и производителността на LeafMap Insights преди и след пускане в експлоатация.</w:t>
      </w:r>
    </w:p>
    <w:p w14:paraId="16AE861D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1. Тестване на API</w:t>
      </w:r>
    </w:p>
    <w:p w14:paraId="6AFD3825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Функционално тестване:</w:t>
      </w:r>
      <w:r w:rsidRPr="00316E89">
        <w:t> Проверяват се всички endpoints чрез Swagger UI или Postman. Тестват се: Auth (register, login), CRUD за Divisions, TaxonomyClasses, Families, Genera, Species, Trees и WithinBounds. Проверява се връщането на правилен JSON, кодове на отговор (200, 201, 400, 401, 404) и валидация на входните данни.</w:t>
      </w:r>
      <w:r w:rsidRPr="00232083">
        <w:tab/>
      </w:r>
      <w:r w:rsidRPr="00316E89">
        <w:rPr>
          <w:b/>
          <w:bCs/>
        </w:rPr>
        <w:t>Авторизация:</w:t>
      </w:r>
      <w:r w:rsidRPr="00316E89">
        <w:t> Проверява се, че GET заявките работят без токен, а POST/PUT/DELETE връщат 401 при липсващ или невалиден JWT. След успешен login заявките с Bearer токен трябва да преминават успешно.</w:t>
      </w:r>
      <w:r w:rsidRPr="00232083">
        <w:tab/>
      </w:r>
    </w:p>
    <w:p w14:paraId="518985DE" w14:textId="2FE7CF01" w:rsidR="00316E89" w:rsidRPr="00316E89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Параметри:</w:t>
      </w:r>
      <w:r w:rsidRPr="00316E89">
        <w:t> Тества се includeLookups=true – отговорът трябва да съдържа вложени обекти (Division, Species и др.), а не само ID. За WithinBounds се подават minLat, minLng, maxLat, maxLng и се проверява, че се връщат само дървета в зададения правоъгълник.</w:t>
      </w:r>
    </w:p>
    <w:p w14:paraId="07198BB7" w14:textId="77777777" w:rsidR="00316E89" w:rsidRPr="00316E89" w:rsidRDefault="00316E89" w:rsidP="00871875">
      <w:pPr>
        <w:spacing w:line="360" w:lineRule="auto"/>
      </w:pPr>
    </w:p>
    <w:p w14:paraId="67DBE4A0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2. Тестване на уеб приложението</w:t>
      </w:r>
    </w:p>
    <w:p w14:paraId="705CA3B0" w14:textId="4BAD47CB" w:rsidR="00316E89" w:rsidRPr="00232083" w:rsidRDefault="00316E89" w:rsidP="00871875">
      <w:pPr>
        <w:spacing w:line="360" w:lineRule="auto"/>
        <w:ind w:left="720" w:firstLine="0"/>
      </w:pPr>
      <w:r w:rsidRPr="00232083">
        <w:rPr>
          <w:b/>
          <w:bCs/>
        </w:rPr>
        <w:t xml:space="preserve">    </w:t>
      </w:r>
      <w:r w:rsidRPr="00316E89">
        <w:rPr>
          <w:b/>
          <w:bCs/>
        </w:rPr>
        <w:t>Навигация:</w:t>
      </w:r>
      <w:r w:rsidRPr="00316E89">
        <w:t> Проверява се достъпът до всички страници – Начало, Списък дървета, Карта, Таксономия, Login, Register, Добави дърво, Админ панел (за admin).</w:t>
      </w:r>
    </w:p>
    <w:p w14:paraId="37C1F9F7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Поток на данни:</w:t>
      </w:r>
      <w:r w:rsidRPr="00316E89">
        <w:t> Проверява се зареждането на данни от API – списък дървета, детайли, таксономия. При грешка в API или грешен ApiBaseUrl трябва да се показва подходящо съобщение.</w:t>
      </w:r>
    </w:p>
    <w:p w14:paraId="271E11FB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Автентикация:</w:t>
      </w:r>
      <w:r w:rsidRPr="00316E89">
        <w:t> Тества се Login/Register, запазване на JWT в Session и достъп до защитени страници. При Logout токенът трябва да се изтрие и достъпът до защитени операции да се откаже.</w:t>
      </w:r>
    </w:p>
    <w:p w14:paraId="1D7B7DAF" w14:textId="279F58CA" w:rsidR="00316E89" w:rsidRPr="00316E89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Формуляри:</w:t>
      </w:r>
      <w:r w:rsidRPr="00316E89">
        <w:t> Проверя се валидацията при добавяне/редактиране на дърво – задължителни полета, формат на координати, избор на вид и т.н.</w:t>
      </w:r>
    </w:p>
    <w:p w14:paraId="259165F0" w14:textId="47A4806E" w:rsidR="00316E89" w:rsidRPr="00316E89" w:rsidRDefault="00316E89" w:rsidP="00871875">
      <w:pPr>
        <w:spacing w:line="360" w:lineRule="auto"/>
      </w:pPr>
    </w:p>
    <w:p w14:paraId="3239C544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6F24F107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5B6AA39E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05474FDD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78261D74" w14:textId="2513D7B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3. Тестване на мобилното приложение</w:t>
      </w:r>
    </w:p>
    <w:p w14:paraId="112E2183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Платформи:</w:t>
      </w:r>
      <w:r w:rsidRPr="00316E89">
        <w:t> Тества се на Android емулатор и на реално устройство. Конфигурира се правилният API URL (10.0.2.2 за емулатор, IP на хоста за устройство в същата мрежа).</w:t>
      </w:r>
    </w:p>
    <w:p w14:paraId="700C24CC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Функции:</w:t>
      </w:r>
      <w:r w:rsidRPr="00316E89">
        <w:t> Проверяват се Login/Register, списък дървета, детайли, таксономия, добавяне на дърво. JWT трябва да се пази в SecureStorage и да се изпраща при всяка заявка.</w:t>
      </w:r>
    </w:p>
    <w:p w14:paraId="687B66E6" w14:textId="3D0004E2" w:rsidR="00316E89" w:rsidRPr="00316E89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EnsureTokenAsync:</w:t>
      </w:r>
      <w:r w:rsidRPr="00316E89">
        <w:t> Проверява се, че след login новите заявки носят токена, а след logout – не носят.</w:t>
      </w:r>
    </w:p>
    <w:p w14:paraId="0B508B93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4. Интеграционно тестване</w:t>
      </w:r>
    </w:p>
    <w:p w14:paraId="29FCB8AA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API ↔ Web:</w:t>
      </w:r>
      <w:r w:rsidRPr="00316E89">
        <w:t> Уеб приложението се конфигурира с реалния API URL. Проверява се пълен поток: login, списък, детайли, добавяне на дърво. Проверява се CORS – дали браузърът позволява заявки от origin-а на уеб сайта.</w:t>
      </w:r>
    </w:p>
    <w:p w14:paraId="7A788BD4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API ↔ Mobile:</w:t>
      </w:r>
      <w:r w:rsidRPr="00316E89">
        <w:t> Мобилното приложение се свързва с API. Проверява се същият поток като при Web.</w:t>
      </w:r>
    </w:p>
    <w:p w14:paraId="42ED248A" w14:textId="7D64B84B" w:rsidR="00316E89" w:rsidRPr="00316E89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Едновременен достъп:</w:t>
      </w:r>
      <w:r w:rsidRPr="00316E89">
        <w:t> При едновременна работа от Web и Mobile данните трябва да са еднакви и промените да се отразяват веднага при презареждане.</w:t>
      </w:r>
    </w:p>
    <w:p w14:paraId="216F5A83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5. Оптимизация на API</w:t>
      </w:r>
    </w:p>
    <w:p w14:paraId="6114C8C6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Заявки към БД:</w:t>
      </w:r>
      <w:r w:rsidRPr="00316E89">
        <w:t> При includeLookups=true се използва .Include() за да се избегнат N+1 заявки. Проверява се дали EF генерира ефективни SQL заявки.</w:t>
      </w:r>
    </w:p>
    <w:p w14:paraId="14535939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WithinBounds:</w:t>
      </w:r>
      <w:r w:rsidRPr="00316E89">
        <w:t> Индекс върху Latitude и Longitude ускорява филтрирането по географски граници. При голям брой дървета се разглежда spatial индекс (ако БД го поддържа).</w:t>
      </w:r>
    </w:p>
    <w:p w14:paraId="6ADF2042" w14:textId="78A34023" w:rsidR="00316E89" w:rsidRPr="00316E89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Пагинация:</w:t>
      </w:r>
      <w:r w:rsidRPr="00316E89">
        <w:t> При голям брой записи се добавя пагинация (skip/take) за списъците, за да се намали обемът на данните и времето за отговор.</w:t>
      </w:r>
    </w:p>
    <w:p w14:paraId="6258A9DC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6. Оптимизация на уеб приложението</w:t>
      </w:r>
    </w:p>
    <w:p w14:paraId="0B0B8A75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Кеширане:</w:t>
      </w:r>
      <w:r w:rsidRPr="00316E89">
        <w:t> За статични данни (напр. таксономия) може да се използва краткосрочно кеширане в паметта, за да се намалят заявките към API.</w:t>
      </w:r>
    </w:p>
    <w:p w14:paraId="1696D23E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Карта:</w:t>
      </w:r>
      <w:r w:rsidRPr="00316E89">
        <w:t> При голям брой маркери се зареждат само дърветата в текущото видимо поле (WithinBounds), за да се подобри производителността и отзивчивостта.</w:t>
      </w:r>
    </w:p>
    <w:p w14:paraId="05D11FBC" w14:textId="77777777" w:rsidR="00871875" w:rsidRPr="00232083" w:rsidRDefault="00871875" w:rsidP="00871875">
      <w:pPr>
        <w:spacing w:line="360" w:lineRule="auto"/>
        <w:ind w:left="720" w:firstLine="720"/>
        <w:rPr>
          <w:b/>
          <w:bCs/>
        </w:rPr>
      </w:pPr>
    </w:p>
    <w:p w14:paraId="229EBBAB" w14:textId="77777777" w:rsidR="00871875" w:rsidRPr="00232083" w:rsidRDefault="00871875" w:rsidP="00871875">
      <w:pPr>
        <w:spacing w:line="360" w:lineRule="auto"/>
        <w:ind w:left="720" w:firstLine="720"/>
        <w:rPr>
          <w:b/>
          <w:bCs/>
        </w:rPr>
      </w:pPr>
    </w:p>
    <w:p w14:paraId="10954545" w14:textId="77777777" w:rsidR="00871875" w:rsidRPr="00232083" w:rsidRDefault="00871875" w:rsidP="00871875">
      <w:pPr>
        <w:spacing w:line="360" w:lineRule="auto"/>
        <w:ind w:left="720" w:firstLine="720"/>
        <w:rPr>
          <w:b/>
          <w:bCs/>
        </w:rPr>
      </w:pPr>
    </w:p>
    <w:p w14:paraId="1101021B" w14:textId="77777777" w:rsidR="00871875" w:rsidRPr="00232083" w:rsidRDefault="00871875" w:rsidP="00871875">
      <w:pPr>
        <w:spacing w:line="360" w:lineRule="auto"/>
        <w:ind w:left="720" w:firstLine="720"/>
        <w:rPr>
          <w:b/>
          <w:bCs/>
        </w:rPr>
      </w:pPr>
    </w:p>
    <w:p w14:paraId="598027BD" w14:textId="013F090B" w:rsidR="00316E89" w:rsidRPr="00316E89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Минимизация на заявки:</w:t>
      </w:r>
      <w:r w:rsidRPr="00316E89">
        <w:t> Контролерите трябва да правят минимален брой заявки към API – например една заявка с includeLookups=true вместо множество отделни.</w:t>
      </w:r>
    </w:p>
    <w:p w14:paraId="52960244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4.2.5.7</w:t>
      </w:r>
      <w:r w:rsidRPr="00316E89">
        <w:rPr>
          <w:b/>
          <w:bCs/>
        </w:rPr>
        <w:t>. Оптимизация на мобилното приложение</w:t>
      </w:r>
    </w:p>
    <w:p w14:paraId="74772C12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Pull-to-refresh:</w:t>
      </w:r>
      <w:r w:rsidRPr="00316E89">
        <w:t> Списъкът с дървета се обновява при дърпане надолу, без излишни автоматични заявки.</w:t>
      </w:r>
    </w:p>
    <w:p w14:paraId="0131D092" w14:textId="77777777" w:rsidR="00316E89" w:rsidRPr="00232083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Лениво зареждане:</w:t>
      </w:r>
      <w:r w:rsidRPr="00316E89">
        <w:t> При дълги списъци може да се използва virtualization, за да се рендерират само видимите елементи.</w:t>
      </w:r>
    </w:p>
    <w:p w14:paraId="132BA279" w14:textId="7F464E45" w:rsidR="00316E89" w:rsidRPr="00316E89" w:rsidRDefault="00316E89" w:rsidP="00871875">
      <w:pPr>
        <w:spacing w:line="360" w:lineRule="auto"/>
        <w:ind w:left="720" w:firstLine="720"/>
      </w:pPr>
      <w:r w:rsidRPr="00316E89">
        <w:rPr>
          <w:b/>
          <w:bCs/>
        </w:rPr>
        <w:t>Офлайн поведение:</w:t>
      </w:r>
      <w:r w:rsidRPr="00316E89">
        <w:t> При липса на мрежа приложението трябва да показва ясно съобщение за грешка, а не да замръзва или да пада.</w:t>
      </w:r>
    </w:p>
    <w:p w14:paraId="36C65C8D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8. Натоварващо тестване</w:t>
      </w:r>
    </w:p>
    <w:p w14:paraId="2D7FC7D4" w14:textId="1AC391EF" w:rsidR="00316E89" w:rsidRPr="00316E89" w:rsidRDefault="00316E89" w:rsidP="00871875">
      <w:pPr>
        <w:spacing w:line="360" w:lineRule="auto"/>
        <w:ind w:left="720" w:firstLine="720"/>
      </w:pPr>
      <w:r w:rsidRPr="00316E89">
        <w:t>При нужда се провеждат тестове с множество едновременни заявки (напр. с Apache JMeter или k6). Целта е да се установи как API и БД се държат при пиков натоварване и да се идентифицират тесни места.</w:t>
      </w:r>
    </w:p>
    <w:p w14:paraId="252CBE30" w14:textId="77777777" w:rsidR="00316E89" w:rsidRPr="00232083" w:rsidRDefault="00316E89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4.2.5.</w:t>
      </w:r>
      <w:r w:rsidRPr="00316E89">
        <w:rPr>
          <w:b/>
          <w:bCs/>
        </w:rPr>
        <w:t>9. Документиране на резултатите</w:t>
      </w:r>
    </w:p>
    <w:p w14:paraId="19334C1B" w14:textId="6A4A9747" w:rsidR="00316E89" w:rsidRPr="00232083" w:rsidRDefault="00316E89" w:rsidP="00871875">
      <w:pPr>
        <w:spacing w:line="360" w:lineRule="auto"/>
        <w:ind w:left="720" w:firstLine="720"/>
      </w:pPr>
      <w:r w:rsidRPr="00316E89">
        <w:t>Резултатите от тестовете се записват – кои сценарии са преминати, кои са провалени, какви са времетата за отговор и какви оптимизации са направени. Това помага при поддръжка и при следващи подобрения.</w:t>
      </w:r>
    </w:p>
    <w:p w14:paraId="2049A4D7" w14:textId="77777777" w:rsidR="00871875" w:rsidRPr="00316E89" w:rsidRDefault="00871875" w:rsidP="00871875">
      <w:pPr>
        <w:spacing w:line="360" w:lineRule="auto"/>
        <w:ind w:left="720" w:firstLine="720"/>
      </w:pPr>
    </w:p>
    <w:p w14:paraId="29FAC993" w14:textId="1D87F140" w:rsidR="00316E89" w:rsidRPr="00232083" w:rsidRDefault="00316E89" w:rsidP="00871875">
      <w:pPr>
        <w:spacing w:line="360" w:lineRule="auto"/>
        <w:ind w:left="720" w:firstLine="720"/>
      </w:pPr>
      <w:r w:rsidRPr="00232083">
        <w:t>Чрез систематично тестване и целесъобразна оптимизация LeafMap Insights достига до стабилна работа и приемлива производителност за всички компоненти – API, Web и Mobile.</w:t>
      </w:r>
    </w:p>
    <w:p w14:paraId="12C82781" w14:textId="77777777" w:rsidR="00443923" w:rsidRPr="00232083" w:rsidRDefault="00000000" w:rsidP="00871875">
      <w:pPr>
        <w:spacing w:after="393" w:line="360" w:lineRule="auto"/>
        <w:ind w:left="10" w:right="1769"/>
        <w:jc w:val="right"/>
      </w:pPr>
      <w:r w:rsidRPr="00232083">
        <w:rPr>
          <w:b/>
        </w:rPr>
        <w:t>4.2.6. ДОКУМЕНТАЦИЯ И ПОДГОТОВКА ЗА ПРЕДСТАВЯНЕ</w:t>
      </w:r>
      <w:r w:rsidRPr="00232083">
        <w:t xml:space="preserve">                             </w:t>
      </w:r>
    </w:p>
    <w:p w14:paraId="19CDEFD3" w14:textId="13E3D7F6" w:rsidR="00316E89" w:rsidRPr="00316E89" w:rsidRDefault="00000000" w:rsidP="00871875">
      <w:pPr>
        <w:spacing w:after="398" w:line="360" w:lineRule="auto"/>
        <w:ind w:left="694" w:right="94" w:firstLine="0"/>
      </w:pPr>
      <w:r w:rsidRPr="00232083">
        <w:t xml:space="preserve"> </w:t>
      </w:r>
      <w:r w:rsidR="00316E89" w:rsidRPr="00232083">
        <w:t>Документацията и подготвянето за представяне са етап, в който се систематизира информацията за LeafMap Insights и се подготвя демонстрацията пред комисия или заинтересовани страни.</w:t>
      </w:r>
    </w:p>
    <w:p w14:paraId="3C66E455" w14:textId="77777777" w:rsidR="00871875" w:rsidRPr="00232083" w:rsidRDefault="00871875" w:rsidP="00871875">
      <w:pPr>
        <w:spacing w:after="398" w:line="360" w:lineRule="auto"/>
        <w:ind w:left="715" w:right="94"/>
        <w:rPr>
          <w:b/>
          <w:bCs/>
        </w:rPr>
      </w:pPr>
    </w:p>
    <w:p w14:paraId="3D147AB1" w14:textId="77777777" w:rsidR="00871875" w:rsidRPr="00232083" w:rsidRDefault="00871875" w:rsidP="00871875">
      <w:pPr>
        <w:spacing w:after="398" w:line="360" w:lineRule="auto"/>
        <w:ind w:left="715" w:right="94"/>
        <w:rPr>
          <w:b/>
          <w:bCs/>
        </w:rPr>
      </w:pPr>
    </w:p>
    <w:p w14:paraId="6850318F" w14:textId="77777777" w:rsidR="00871875" w:rsidRPr="00232083" w:rsidRDefault="00871875" w:rsidP="00871875">
      <w:pPr>
        <w:spacing w:after="398" w:line="360" w:lineRule="auto"/>
        <w:ind w:left="715" w:right="94"/>
        <w:rPr>
          <w:b/>
          <w:bCs/>
        </w:rPr>
      </w:pPr>
    </w:p>
    <w:p w14:paraId="05F6C12F" w14:textId="55B3A866" w:rsidR="00A61591" w:rsidRPr="00232083" w:rsidRDefault="00A61591" w:rsidP="00871875">
      <w:pPr>
        <w:spacing w:after="398" w:line="360" w:lineRule="auto"/>
        <w:ind w:left="715" w:right="94"/>
        <w:rPr>
          <w:b/>
          <w:bCs/>
        </w:rPr>
      </w:pPr>
      <w:r w:rsidRPr="00232083">
        <w:rPr>
          <w:b/>
          <w:bCs/>
        </w:rPr>
        <w:t>4.2.6.</w:t>
      </w:r>
      <w:r w:rsidR="00316E89" w:rsidRPr="00316E89">
        <w:rPr>
          <w:b/>
          <w:bCs/>
        </w:rPr>
        <w:t>1. Техническа документация</w:t>
      </w:r>
    </w:p>
    <w:p w14:paraId="78354B03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Архитектура:</w:t>
      </w:r>
      <w:r w:rsidRPr="00316E89">
        <w:t> Описва се трислойната архитектура – API, Web, Mobile – и връзките между тях. Включва се диаграма на компонентите, потока на данните и ролята на всеки модул. Документира се изборът на технологии и причините за него.</w:t>
      </w:r>
    </w:p>
    <w:p w14:paraId="1A9A77B8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API документация:</w:t>
      </w:r>
      <w:r w:rsidRPr="00316E89">
        <w:t> Swagger/OpenAPI предоставя описание на endpoints, параметри и примери за заявки и отговори. Допълнително може да се подготви кратък справочник с основните endpoints (Auth, CRUD, WithinBounds) и изискванията за авторизация.</w:t>
      </w:r>
    </w:p>
    <w:p w14:paraId="2DE9E2CB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База данни:</w:t>
      </w:r>
      <w:r w:rsidRPr="00316E89">
        <w:t> Описва се ER диаграмата – таблици (Division, TaxonomyClass, Family, Genus, Species, Tree, Identity), релации, FK и ограничения. Обяснява се използването на OnDelete(Restrict) и смисълът му за целостта на данните.</w:t>
      </w:r>
    </w:p>
    <w:p w14:paraId="6F3F6CBE" w14:textId="1E500746" w:rsidR="00316E89" w:rsidRPr="00316E89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JWT и сигурност:</w:t>
      </w:r>
      <w:r w:rsidRPr="00316E89">
        <w:t> Документира се как работи JWT – издаване, валидиране, съхранение в Session (Web) и SecureStorage (Mobile). Описват се ролите и правилата за достъп</w:t>
      </w:r>
      <w:r w:rsidR="00A61591" w:rsidRPr="00232083">
        <w:t>.</w:t>
      </w:r>
    </w:p>
    <w:p w14:paraId="6E40BFA2" w14:textId="77777777" w:rsidR="00A61591" w:rsidRPr="00232083" w:rsidRDefault="00A61591" w:rsidP="00871875">
      <w:pPr>
        <w:spacing w:after="398" w:line="360" w:lineRule="auto"/>
        <w:ind w:left="715" w:right="94"/>
        <w:rPr>
          <w:b/>
          <w:bCs/>
        </w:rPr>
      </w:pPr>
      <w:r w:rsidRPr="00232083">
        <w:rPr>
          <w:b/>
          <w:bCs/>
        </w:rPr>
        <w:t>4.2.6.2</w:t>
      </w:r>
      <w:r w:rsidR="00316E89" w:rsidRPr="00316E89">
        <w:rPr>
          <w:b/>
          <w:bCs/>
        </w:rPr>
        <w:t>. Подготовка за представяне</w:t>
      </w:r>
    </w:p>
    <w:p w14:paraId="5F48D95E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Сценарий:</w:t>
      </w:r>
      <w:r w:rsidRPr="00316E89">
        <w:t> Подготвя се последователен сценарий на демонстрация – например: начална страница → Login → списък дървета → детайли → карта → добавяне на дърво → таксономия. Определя се времето за всяка стъпка.</w:t>
      </w:r>
    </w:p>
    <w:p w14:paraId="74330030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Среда:</w:t>
      </w:r>
      <w:r w:rsidRPr="00316E89">
        <w:t> Преди представянето се проверява, че API, Web и Mobile работят. Конфигурират се правилните URL адреси. Ако демонстрацията е локална, се стартират всички приложения. Ако е онлайн, се използват хоствани версии.</w:t>
      </w:r>
    </w:p>
    <w:p w14:paraId="3CC71BF2" w14:textId="77777777" w:rsidR="00871875" w:rsidRPr="00232083" w:rsidRDefault="00871875" w:rsidP="00871875">
      <w:pPr>
        <w:spacing w:after="398" w:line="360" w:lineRule="auto"/>
        <w:ind w:left="720" w:right="94" w:firstLine="720"/>
        <w:rPr>
          <w:b/>
          <w:bCs/>
        </w:rPr>
      </w:pPr>
    </w:p>
    <w:p w14:paraId="2014567F" w14:textId="77777777" w:rsidR="00871875" w:rsidRPr="00232083" w:rsidRDefault="00871875" w:rsidP="00871875">
      <w:pPr>
        <w:spacing w:after="398" w:line="360" w:lineRule="auto"/>
        <w:ind w:left="720" w:right="94" w:firstLine="720"/>
        <w:rPr>
          <w:b/>
          <w:bCs/>
        </w:rPr>
      </w:pPr>
    </w:p>
    <w:p w14:paraId="5F6DD1C8" w14:textId="3D87DC1F" w:rsidR="00316E89" w:rsidRPr="00316E89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Резервен план:</w:t>
      </w:r>
      <w:r w:rsidRPr="00316E89">
        <w:t> Подготвя се план при проблеми – например видео запис на демонстрация, скриншоти или възможност за бързо превключване към локална среда.</w:t>
      </w:r>
    </w:p>
    <w:p w14:paraId="591FC424" w14:textId="77777777" w:rsidR="00A61591" w:rsidRPr="00232083" w:rsidRDefault="00A61591" w:rsidP="00871875">
      <w:pPr>
        <w:spacing w:after="398" w:line="360" w:lineRule="auto"/>
        <w:ind w:left="715" w:right="94"/>
        <w:rPr>
          <w:b/>
          <w:bCs/>
        </w:rPr>
      </w:pPr>
      <w:r w:rsidRPr="00232083">
        <w:rPr>
          <w:b/>
          <w:bCs/>
        </w:rPr>
        <w:t>4.2.6.3</w:t>
      </w:r>
      <w:r w:rsidR="00316E89" w:rsidRPr="00316E89">
        <w:rPr>
          <w:b/>
          <w:bCs/>
        </w:rPr>
        <w:t>. Визуални материали</w:t>
      </w:r>
    </w:p>
    <w:p w14:paraId="5294D16B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Диаграми:</w:t>
      </w:r>
      <w:r w:rsidRPr="00316E89">
        <w:t> Подготвят се диаграми – архитектура, ER схема, поток на автентикация, последователност на заявките (sequence diagram). Те се използват в презентацията и в документацията.</w:t>
      </w:r>
    </w:p>
    <w:p w14:paraId="361D697E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Скри</w:t>
      </w:r>
      <w:r w:rsidR="00A61591" w:rsidRPr="00232083">
        <w:rPr>
          <w:b/>
          <w:bCs/>
        </w:rPr>
        <w:t>й</w:t>
      </w:r>
      <w:r w:rsidRPr="00316E89">
        <w:rPr>
          <w:b/>
          <w:bCs/>
        </w:rPr>
        <w:t>ншоти:</w:t>
      </w:r>
      <w:r w:rsidRPr="00316E89">
        <w:t> Правят се скриншоти на основните екрани – начална страница, списък дървета, карта, формуляр за добавяне, таксономия, login/register.</w:t>
      </w:r>
    </w:p>
    <w:p w14:paraId="48D28998" w14:textId="35FB595B" w:rsidR="00316E89" w:rsidRPr="00316E89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Демо данни:</w:t>
      </w:r>
      <w:r w:rsidRPr="00316E89">
        <w:t> В базата се въвеждат примерни данни – няколко дървета с реални координати и таксономия, за да изглежда демонстрацията по-убедително.</w:t>
      </w:r>
    </w:p>
    <w:p w14:paraId="3B1F7492" w14:textId="77777777" w:rsidR="00A61591" w:rsidRPr="00232083" w:rsidRDefault="00A61591" w:rsidP="00871875">
      <w:pPr>
        <w:spacing w:after="398" w:line="360" w:lineRule="auto"/>
        <w:ind w:left="715" w:right="94"/>
        <w:rPr>
          <w:b/>
          <w:bCs/>
        </w:rPr>
      </w:pPr>
      <w:r w:rsidRPr="00232083">
        <w:rPr>
          <w:b/>
          <w:bCs/>
        </w:rPr>
        <w:t>4.2.6.4</w:t>
      </w:r>
      <w:r w:rsidR="00316E89" w:rsidRPr="00316E89">
        <w:rPr>
          <w:b/>
          <w:bCs/>
        </w:rPr>
        <w:t>. Презентация</w:t>
      </w:r>
    </w:p>
    <w:p w14:paraId="4C4E6B79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Структура:</w:t>
      </w:r>
      <w:r w:rsidRPr="00316E89">
        <w:t> Въведение (цели, проблем), архитектура, основни функции, демонстрация, заключение. Всяка част има ясна цел и времеви лимит.</w:t>
      </w:r>
    </w:p>
    <w:p w14:paraId="33F761FF" w14:textId="77777777" w:rsidR="00A61591" w:rsidRPr="00232083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Ключови съобщения:</w:t>
      </w:r>
      <w:r w:rsidRPr="00316E89">
        <w:t> Подчертават се: един API за Web и Mobile, JWT автентикация, таксономия, географско каталогизиране, възможност за разширяване.</w:t>
      </w:r>
    </w:p>
    <w:p w14:paraId="16EE4161" w14:textId="0DB1165C" w:rsidR="00316E89" w:rsidRPr="00316E89" w:rsidRDefault="00316E89" w:rsidP="00871875">
      <w:pPr>
        <w:spacing w:after="398" w:line="360" w:lineRule="auto"/>
        <w:ind w:left="720" w:right="94" w:firstLine="720"/>
      </w:pPr>
      <w:r w:rsidRPr="00316E89">
        <w:rPr>
          <w:b/>
          <w:bCs/>
        </w:rPr>
        <w:t>Въпроси и отговори:</w:t>
      </w:r>
      <w:r w:rsidRPr="00316E89">
        <w:t> Подготвят се отговори на вероятни въпроси – защо MAUI, защо не Blazor, как се решава CORS, как се тества, какви са ограниченията.</w:t>
      </w:r>
    </w:p>
    <w:p w14:paraId="498FDA73" w14:textId="77777777" w:rsidR="00871875" w:rsidRPr="00232083" w:rsidRDefault="00871875" w:rsidP="00871875">
      <w:pPr>
        <w:spacing w:after="398" w:line="360" w:lineRule="auto"/>
        <w:ind w:left="715" w:right="94"/>
        <w:rPr>
          <w:b/>
          <w:bCs/>
        </w:rPr>
      </w:pPr>
    </w:p>
    <w:p w14:paraId="0A0E3350" w14:textId="77777777" w:rsidR="00871875" w:rsidRPr="00232083" w:rsidRDefault="00871875" w:rsidP="00871875">
      <w:pPr>
        <w:spacing w:after="398" w:line="360" w:lineRule="auto"/>
        <w:ind w:left="715" w:right="94"/>
        <w:rPr>
          <w:b/>
          <w:bCs/>
        </w:rPr>
      </w:pPr>
    </w:p>
    <w:p w14:paraId="0B7F3560" w14:textId="77777777" w:rsidR="00871875" w:rsidRPr="00232083" w:rsidRDefault="00871875" w:rsidP="00871875">
      <w:pPr>
        <w:spacing w:after="398" w:line="360" w:lineRule="auto"/>
        <w:ind w:left="715" w:right="94"/>
        <w:rPr>
          <w:b/>
          <w:bCs/>
        </w:rPr>
      </w:pPr>
    </w:p>
    <w:p w14:paraId="50EC8D75" w14:textId="5DD33AAF" w:rsidR="00A61591" w:rsidRPr="00232083" w:rsidRDefault="00A61591" w:rsidP="00871875">
      <w:pPr>
        <w:spacing w:after="398" w:line="360" w:lineRule="auto"/>
        <w:ind w:left="715" w:right="94"/>
        <w:rPr>
          <w:b/>
          <w:bCs/>
        </w:rPr>
      </w:pPr>
      <w:r w:rsidRPr="00232083">
        <w:rPr>
          <w:b/>
          <w:bCs/>
        </w:rPr>
        <w:t>4.2.6.5</w:t>
      </w:r>
      <w:r w:rsidR="00316E89" w:rsidRPr="00316E89">
        <w:rPr>
          <w:b/>
          <w:bCs/>
        </w:rPr>
        <w:t>. Репозитори</w:t>
      </w:r>
      <w:r w:rsidRPr="00232083">
        <w:rPr>
          <w:b/>
          <w:bCs/>
        </w:rPr>
        <w:t>и</w:t>
      </w:r>
      <w:r w:rsidR="00316E89" w:rsidRPr="00316E89">
        <w:rPr>
          <w:b/>
          <w:bCs/>
        </w:rPr>
        <w:t xml:space="preserve"> и изходен код</w:t>
      </w:r>
    </w:p>
    <w:p w14:paraId="66A10087" w14:textId="16D6F5EB" w:rsidR="00316E89" w:rsidRPr="00316E89" w:rsidRDefault="00316E89" w:rsidP="00871875">
      <w:pPr>
        <w:spacing w:after="398" w:line="360" w:lineRule="auto"/>
        <w:ind w:left="720" w:right="94" w:firstLine="720"/>
      </w:pPr>
      <w:r w:rsidRPr="00316E89">
        <w:t xml:space="preserve">Кодът се организира в логична структура – отделни папки/проекти за API, Web, Mobile. </w:t>
      </w:r>
    </w:p>
    <w:p w14:paraId="499E28D0" w14:textId="32466F29" w:rsidR="00316E89" w:rsidRPr="00316E89" w:rsidRDefault="00A61591" w:rsidP="00871875">
      <w:pPr>
        <w:spacing w:after="398" w:line="360" w:lineRule="auto"/>
        <w:ind w:left="715" w:right="94"/>
      </w:pPr>
      <w:r w:rsidRPr="00232083">
        <w:rPr>
          <w:b/>
          <w:bCs/>
        </w:rPr>
        <w:t>4.2.6.6</w:t>
      </w:r>
      <w:r w:rsidR="00316E89" w:rsidRPr="00316E89">
        <w:rPr>
          <w:b/>
          <w:bCs/>
        </w:rPr>
        <w:t>. Чеклист преди представяне</w:t>
      </w:r>
    </w:p>
    <w:p w14:paraId="5390915F" w14:textId="77777777" w:rsidR="00316E89" w:rsidRPr="00316E89" w:rsidRDefault="00316E89" w:rsidP="00871875">
      <w:pPr>
        <w:numPr>
          <w:ilvl w:val="0"/>
          <w:numId w:val="76"/>
        </w:numPr>
        <w:spacing w:after="398" w:line="360" w:lineRule="auto"/>
        <w:ind w:right="94"/>
      </w:pPr>
      <w:r w:rsidRPr="00316E89">
        <w:t>[ ] API работи и отговаря на заявки</w:t>
      </w:r>
    </w:p>
    <w:p w14:paraId="6C25D33C" w14:textId="77777777" w:rsidR="00316E89" w:rsidRPr="00316E89" w:rsidRDefault="00316E89" w:rsidP="00871875">
      <w:pPr>
        <w:numPr>
          <w:ilvl w:val="0"/>
          <w:numId w:val="77"/>
        </w:numPr>
        <w:spacing w:after="398" w:line="360" w:lineRule="auto"/>
        <w:ind w:right="94"/>
      </w:pPr>
      <w:r w:rsidRPr="00316E89">
        <w:t>[ ] Web приложението е достъпно и свързано с API</w:t>
      </w:r>
    </w:p>
    <w:p w14:paraId="022589F4" w14:textId="77777777" w:rsidR="00316E89" w:rsidRPr="00316E89" w:rsidRDefault="00316E89" w:rsidP="00871875">
      <w:pPr>
        <w:numPr>
          <w:ilvl w:val="0"/>
          <w:numId w:val="78"/>
        </w:numPr>
        <w:spacing w:after="398" w:line="360" w:lineRule="auto"/>
        <w:ind w:right="94"/>
      </w:pPr>
      <w:r w:rsidRPr="00316E89">
        <w:t>[ ] Mobile приложението (или емулатор) е конфигурирано и работи</w:t>
      </w:r>
    </w:p>
    <w:p w14:paraId="752A1181" w14:textId="77777777" w:rsidR="00316E89" w:rsidRPr="00316E89" w:rsidRDefault="00316E89" w:rsidP="00871875">
      <w:pPr>
        <w:numPr>
          <w:ilvl w:val="0"/>
          <w:numId w:val="79"/>
        </w:numPr>
        <w:spacing w:after="398" w:line="360" w:lineRule="auto"/>
        <w:ind w:right="94"/>
      </w:pPr>
      <w:r w:rsidRPr="00316E89">
        <w:t>[ ] Има тестови потребител и примерни дървета</w:t>
      </w:r>
    </w:p>
    <w:p w14:paraId="69EE8716" w14:textId="77777777" w:rsidR="00316E89" w:rsidRPr="00316E89" w:rsidRDefault="00316E89" w:rsidP="00871875">
      <w:pPr>
        <w:numPr>
          <w:ilvl w:val="0"/>
          <w:numId w:val="80"/>
        </w:numPr>
        <w:spacing w:after="398" w:line="360" w:lineRule="auto"/>
        <w:ind w:right="94"/>
      </w:pPr>
      <w:r w:rsidRPr="00316E89">
        <w:t>[ ] Swagger е достъпен за показване на API</w:t>
      </w:r>
    </w:p>
    <w:p w14:paraId="7EC14642" w14:textId="77777777" w:rsidR="00316E89" w:rsidRPr="00316E89" w:rsidRDefault="00316E89" w:rsidP="00871875">
      <w:pPr>
        <w:numPr>
          <w:ilvl w:val="0"/>
          <w:numId w:val="81"/>
        </w:numPr>
        <w:spacing w:after="398" w:line="360" w:lineRule="auto"/>
        <w:ind w:right="94"/>
      </w:pPr>
      <w:r w:rsidRPr="00316E89">
        <w:t>[ ] Документацията е актуална и налична</w:t>
      </w:r>
    </w:p>
    <w:p w14:paraId="57B14810" w14:textId="77777777" w:rsidR="00316E89" w:rsidRPr="00316E89" w:rsidRDefault="00316E89" w:rsidP="00871875">
      <w:pPr>
        <w:numPr>
          <w:ilvl w:val="0"/>
          <w:numId w:val="82"/>
        </w:numPr>
        <w:spacing w:after="398" w:line="360" w:lineRule="auto"/>
        <w:ind w:right="94"/>
      </w:pPr>
      <w:r w:rsidRPr="00316E89">
        <w:t>[ ] Презентацията и диаграмите са готови</w:t>
      </w:r>
    </w:p>
    <w:p w14:paraId="28EA31C1" w14:textId="2DECAC3A" w:rsidR="00316E89" w:rsidRPr="00316E89" w:rsidRDefault="00316E89" w:rsidP="00871875">
      <w:pPr>
        <w:numPr>
          <w:ilvl w:val="0"/>
          <w:numId w:val="83"/>
        </w:numPr>
        <w:spacing w:after="398" w:line="360" w:lineRule="auto"/>
        <w:ind w:right="94"/>
      </w:pPr>
      <w:r w:rsidRPr="00316E89">
        <w:t>[ ] Има резервен вариант при технически проблеми</w:t>
      </w:r>
    </w:p>
    <w:p w14:paraId="5DB3B1F5" w14:textId="0D7C310B" w:rsidR="00443923" w:rsidRPr="00232083" w:rsidRDefault="00316E89" w:rsidP="00871875">
      <w:pPr>
        <w:spacing w:after="398" w:line="360" w:lineRule="auto"/>
        <w:ind w:left="720" w:right="94" w:firstLine="720"/>
      </w:pPr>
      <w:r w:rsidRPr="00232083">
        <w:t>Чрез добре подготвена документация и ясен план за представяне LeafMap Insights може да бъде представен по начин, който показва функционалността, архитектурата и стойността на проекта.</w:t>
      </w:r>
    </w:p>
    <w:p w14:paraId="77F449CF" w14:textId="77777777" w:rsidR="00871875" w:rsidRPr="00232083" w:rsidRDefault="00871875" w:rsidP="00871875">
      <w:pPr>
        <w:pStyle w:val="Heading1"/>
        <w:spacing w:line="360" w:lineRule="auto"/>
        <w:ind w:left="142" w:right="451" w:firstLine="535"/>
        <w:rPr>
          <w:lang w:val="bg-BG"/>
        </w:rPr>
      </w:pPr>
      <w:bookmarkStart w:id="16" w:name="_Toc222433454"/>
    </w:p>
    <w:p w14:paraId="0142B1E9" w14:textId="77777777" w:rsidR="00871875" w:rsidRPr="00232083" w:rsidRDefault="00871875" w:rsidP="00871875">
      <w:pPr>
        <w:pStyle w:val="Heading1"/>
        <w:spacing w:line="360" w:lineRule="auto"/>
        <w:ind w:left="142" w:right="451" w:firstLine="535"/>
        <w:rPr>
          <w:lang w:val="bg-BG"/>
        </w:rPr>
      </w:pPr>
    </w:p>
    <w:p w14:paraId="51BEFF1C" w14:textId="71C081DB" w:rsidR="00443923" w:rsidRPr="00232083" w:rsidRDefault="00000000" w:rsidP="00871875">
      <w:pPr>
        <w:pStyle w:val="Heading1"/>
        <w:spacing w:line="360" w:lineRule="auto"/>
        <w:ind w:left="142" w:right="451" w:firstLine="535"/>
        <w:rPr>
          <w:b w:val="0"/>
          <w:lang w:val="bg-BG"/>
        </w:rPr>
      </w:pPr>
      <w:r w:rsidRPr="00232083">
        <w:rPr>
          <w:lang w:val="bg-BG"/>
        </w:rPr>
        <w:t>4.3. НИВО НА СЛОЖНОСТ НА ПРОЕКТА − ОСНОВНИ ПРОБЛЕМИ ПРИ РЕАЛИЗАЦИЯ НА ПОСТАВЕНИТЕ ЦЕЛИ</w:t>
      </w:r>
      <w:bookmarkEnd w:id="16"/>
      <w:r w:rsidRPr="00232083">
        <w:rPr>
          <w:lang w:val="bg-BG"/>
        </w:rPr>
        <w:t xml:space="preserve">  </w:t>
      </w:r>
      <w:r w:rsidRPr="00232083">
        <w:rPr>
          <w:rFonts w:ascii="Cambria" w:eastAsia="Cambria" w:hAnsi="Cambria" w:cs="Cambria"/>
          <w:b w:val="0"/>
          <w:lang w:val="bg-BG"/>
        </w:rPr>
        <w:t xml:space="preserve"> </w:t>
      </w:r>
      <w:r w:rsidRPr="00232083">
        <w:rPr>
          <w:b w:val="0"/>
          <w:lang w:val="bg-BG"/>
        </w:rPr>
        <w:t xml:space="preserve"> </w:t>
      </w:r>
    </w:p>
    <w:p w14:paraId="0AE31BCB" w14:textId="77777777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4.3.</w:t>
      </w:r>
      <w:r w:rsidRPr="00A61591">
        <w:rPr>
          <w:b/>
          <w:bCs/>
        </w:rPr>
        <w:t>1. Оценка на нивото на сложност</w:t>
      </w:r>
    </w:p>
    <w:p w14:paraId="23715689" w14:textId="61A17A71" w:rsidR="00A61591" w:rsidRPr="00A61591" w:rsidRDefault="00A61591" w:rsidP="00871875">
      <w:pPr>
        <w:spacing w:line="360" w:lineRule="auto"/>
        <w:ind w:left="720" w:firstLine="720"/>
      </w:pPr>
      <w:r w:rsidRPr="00A61591">
        <w:t>LeafMap Insights е проект със средна сложност. Той комбинира няколко компонента (API, Web, Mobile), но всеки от тях използва познати технологии и стандартни подходи. Сложността идва от:</w:t>
      </w:r>
    </w:p>
    <w:p w14:paraId="4E117F2A" w14:textId="77777777" w:rsidR="00A61591" w:rsidRPr="00A61591" w:rsidRDefault="00A61591" w:rsidP="00871875">
      <w:pPr>
        <w:numPr>
          <w:ilvl w:val="0"/>
          <w:numId w:val="84"/>
        </w:numPr>
        <w:tabs>
          <w:tab w:val="num" w:pos="720"/>
        </w:tabs>
        <w:spacing w:line="360" w:lineRule="auto"/>
      </w:pPr>
      <w:r w:rsidRPr="00A61591">
        <w:rPr>
          <w:b/>
          <w:bCs/>
        </w:rPr>
        <w:t>Разпределена архитектура</w:t>
      </w:r>
      <w:r w:rsidRPr="00A61591">
        <w:t> – три приложения, които трябва да работят заедно</w:t>
      </w:r>
    </w:p>
    <w:p w14:paraId="10484D58" w14:textId="77777777" w:rsidR="00A61591" w:rsidRPr="00A61591" w:rsidRDefault="00A61591" w:rsidP="00871875">
      <w:pPr>
        <w:numPr>
          <w:ilvl w:val="0"/>
          <w:numId w:val="85"/>
        </w:numPr>
        <w:tabs>
          <w:tab w:val="num" w:pos="720"/>
        </w:tabs>
        <w:spacing w:line="360" w:lineRule="auto"/>
      </w:pPr>
      <w:r w:rsidRPr="00A61591">
        <w:rPr>
          <w:b/>
          <w:bCs/>
        </w:rPr>
        <w:t>Различни клиенти</w:t>
      </w:r>
      <w:r w:rsidRPr="00A61591">
        <w:t> – Web (браузър) и Mobile (Android) с различни изисквания</w:t>
      </w:r>
    </w:p>
    <w:p w14:paraId="40CBEFB4" w14:textId="77777777" w:rsidR="00A61591" w:rsidRPr="00A61591" w:rsidRDefault="00A61591" w:rsidP="00871875">
      <w:pPr>
        <w:numPr>
          <w:ilvl w:val="0"/>
          <w:numId w:val="86"/>
        </w:numPr>
        <w:tabs>
          <w:tab w:val="num" w:pos="720"/>
        </w:tabs>
        <w:spacing w:line="360" w:lineRule="auto"/>
      </w:pPr>
      <w:r w:rsidRPr="00A61591">
        <w:rPr>
          <w:b/>
          <w:bCs/>
        </w:rPr>
        <w:t>Автентикация и авторизация</w:t>
      </w:r>
      <w:r w:rsidRPr="00A61591">
        <w:t> – JWT, роли, защита на endpoints</w:t>
      </w:r>
    </w:p>
    <w:p w14:paraId="6AB791D9" w14:textId="77777777" w:rsidR="00A61591" w:rsidRPr="00A61591" w:rsidRDefault="00A61591" w:rsidP="00871875">
      <w:pPr>
        <w:numPr>
          <w:ilvl w:val="0"/>
          <w:numId w:val="87"/>
        </w:numPr>
        <w:tabs>
          <w:tab w:val="num" w:pos="720"/>
        </w:tabs>
        <w:spacing w:line="360" w:lineRule="auto"/>
      </w:pPr>
      <w:r w:rsidRPr="00A61591">
        <w:rPr>
          <w:b/>
          <w:bCs/>
        </w:rPr>
        <w:t>Таксономия и география</w:t>
      </w:r>
      <w:r w:rsidRPr="00A61591">
        <w:t> – йерархия от ентити и филтриране по координати</w:t>
      </w:r>
    </w:p>
    <w:p w14:paraId="37F41DF0" w14:textId="06B40D12" w:rsidR="00A61591" w:rsidRPr="00A61591" w:rsidRDefault="00A61591" w:rsidP="00871875">
      <w:pPr>
        <w:spacing w:line="360" w:lineRule="auto"/>
      </w:pPr>
      <w:r w:rsidRPr="00A61591">
        <w:t>Сложността не е в отделните технологии, а в тяхната интеграция и в поддържането на единна логика в различни среди.</w:t>
      </w:r>
    </w:p>
    <w:p w14:paraId="1045BEB2" w14:textId="77777777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4.3.</w:t>
      </w:r>
      <w:r w:rsidRPr="00A61591">
        <w:rPr>
          <w:b/>
          <w:bCs/>
        </w:rPr>
        <w:t>2. Проблеми при интеграция на трите приложения</w:t>
      </w:r>
    </w:p>
    <w:p w14:paraId="1DD1ACB2" w14:textId="77777777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Web и Mobile работят от различни origins (портове, домейни). Браузърът блокира cross-origin заявки, ако API не е конфигуриран правилно.</w:t>
      </w:r>
    </w:p>
    <w:p w14:paraId="2B2D5B9A" w14:textId="58C1CC91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Решение:</w:t>
      </w:r>
      <w:r w:rsidRPr="00A61591">
        <w:t> Настройка на CORS в API с AllowAnyOrigin() за разработка или WithOrigins() за production. Документиране на изискванията за конфигурация.</w:t>
      </w:r>
    </w:p>
    <w:p w14:paraId="061FED81" w14:textId="5EB17426" w:rsidR="00A61591" w:rsidRPr="00A61591" w:rsidRDefault="00A61591" w:rsidP="00871875">
      <w:pPr>
        <w:spacing w:line="360" w:lineRule="auto"/>
      </w:pPr>
    </w:p>
    <w:p w14:paraId="5D3E8017" w14:textId="77777777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API URL е различен за Web (localhost или домейн), за емулатор (10.0.2.2) и за реално устройство (IP на хоста). Грешна конфигурация води до неуспешни заявки.</w:t>
      </w:r>
    </w:p>
    <w:p w14:paraId="696D09FE" w14:textId="177EEF67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Решение:</w:t>
      </w:r>
      <w:r w:rsidRPr="00A61591">
        <w:t> Конфигурируем ApiBaseUrl / BaseUrl в appsettings.json (Web) и ApiSettings.cs (Mobile). Ясни инструкции в HOW_TO_RUN за всяка среда.</w:t>
      </w:r>
    </w:p>
    <w:p w14:paraId="1AE3ABA0" w14:textId="77777777" w:rsidR="00A61591" w:rsidRPr="00A61591" w:rsidRDefault="00A61591" w:rsidP="00871875">
      <w:pPr>
        <w:spacing w:line="360" w:lineRule="auto"/>
        <w:ind w:left="720" w:firstLine="720"/>
      </w:pPr>
    </w:p>
    <w:p w14:paraId="32A8E4A6" w14:textId="77777777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Web пази JWT в Session, Mobile – в SecureStorage. Изискванията за съхранение и живот на токена са различни.</w:t>
      </w:r>
    </w:p>
    <w:p w14:paraId="0C9AEE86" w14:textId="23E4B808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Решение:</w:t>
      </w:r>
      <w:r w:rsidRPr="00A61591">
        <w:t> Разделяне на логиката – LeafMapApiClient чете от Session, AuthService в Mobile – от SecureStorage. Общото е само изпращането на Authorization: Bearer при заявките.</w:t>
      </w:r>
    </w:p>
    <w:p w14:paraId="5842FA42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195FC2AF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4B691303" w14:textId="1C879B5B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4.3.</w:t>
      </w:r>
      <w:r w:rsidRPr="00A61591">
        <w:rPr>
          <w:b/>
          <w:bCs/>
        </w:rPr>
        <w:t>3. Проблеми при автентикация и авторизация</w:t>
      </w:r>
    </w:p>
    <w:p w14:paraId="2E39E85E" w14:textId="0B2D0FA4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HttpClient в MAUI е singleton. След login токенът трябва да се добавя при всяка заявка, а след logout – да се премахне.</w:t>
      </w:r>
      <w:r w:rsidRPr="00232083">
        <w:tab/>
      </w:r>
      <w:r w:rsidRPr="00232083">
        <w:tab/>
      </w:r>
      <w:r w:rsidRPr="00A61591">
        <w:rPr>
          <w:b/>
          <w:bCs/>
        </w:rPr>
        <w:t>Решение:</w:t>
      </w:r>
      <w:r w:rsidRPr="00A61591">
        <w:t> EnsureTokenAsync() се вика преди всяка заявка и обновява Authorization header с текущия токен от AuthService. Така се гарантира коректно поведение след login и logout.</w:t>
      </w:r>
    </w:p>
    <w:p w14:paraId="144C3815" w14:textId="6C056472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API трябва да валидира JWT без да пази сесии. Конфигурацията (ключ, issuer, audience) трябва да е еднаква при издаване и валидиране.</w:t>
      </w:r>
      <w:r w:rsidRPr="00232083">
        <w:tab/>
      </w:r>
      <w:r w:rsidRPr="00A61591">
        <w:rPr>
          <w:b/>
          <w:bCs/>
        </w:rPr>
        <w:t>Решение:</w:t>
      </w:r>
      <w:r w:rsidRPr="00A61591">
        <w:t> Използване на AddJwtBearer с TokenValidationParameters. Стойностите се взимат от appsettings.json. При грешка в конфигурацията токените не се приемат – важно е да се проверяват настройките.</w:t>
      </w:r>
    </w:p>
    <w:p w14:paraId="58527689" w14:textId="77777777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4.3.</w:t>
      </w:r>
      <w:r w:rsidRPr="00A61591">
        <w:rPr>
          <w:b/>
          <w:bCs/>
        </w:rPr>
        <w:t>4. Проблеми при работа с базата данни</w:t>
      </w:r>
    </w:p>
    <w:p w14:paraId="2E3F3894" w14:textId="77777777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При изтриване на Division, Species и т.н. може да се наруши референциалната цялост, ако има свързани дървета.</w:t>
      </w:r>
    </w:p>
    <w:p w14:paraId="4624B6E5" w14:textId="5237300B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Решение:</w:t>
      </w:r>
      <w:r w:rsidRPr="00A61591">
        <w:t> OnDelete(DeleteBehavior.Restrict) – при опит за изтриване на референтен запис БД връща грешка. Това защитава данните и изисква изрично решение (първо премахване на дърветата или промяна на референциите).</w:t>
      </w:r>
    </w:p>
    <w:p w14:paraId="54AA493F" w14:textId="09BC7823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Без Include() клиентът получава само ID (DivisionId, SpeciesId), а не имената за показ в UI. Това води до допълнителни заявки или празни полета.</w:t>
      </w:r>
      <w:r w:rsidRPr="00232083">
        <w:tab/>
      </w:r>
      <w:r w:rsidRPr="00A61591">
        <w:rPr>
          <w:b/>
          <w:bCs/>
        </w:rPr>
        <w:t>Решение:</w:t>
      </w:r>
      <w:r w:rsidRPr="00A61591">
        <w:t> Параметър includeLookups=true и .Include(t =&gt; t.Division).Include(t =&gt; t.Species) и т.н. в заявката. Клиентът получава пълни данни в един отговор.</w:t>
      </w:r>
    </w:p>
    <w:p w14:paraId="15007BC1" w14:textId="132384CC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4.3.</w:t>
      </w:r>
      <w:r w:rsidRPr="00A61591">
        <w:rPr>
          <w:b/>
          <w:bCs/>
        </w:rPr>
        <w:t>5. Проблеми при географското филтриране</w:t>
      </w:r>
    </w:p>
    <w:p w14:paraId="47FCBB22" w14:textId="77777777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При голям брой дървета зареждането на всички за картата е бавно и неефективно.</w:t>
      </w:r>
    </w:p>
    <w:p w14:paraId="546A280E" w14:textId="6865F4CB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Решение:</w:t>
      </w:r>
      <w:r w:rsidRPr="00A61591">
        <w:t> Endpoint WithinBounds с параметри minLat, minLng, maxLat, maxLng. Клиентът изпраща границите на видимата област и получава само дърветата в нея. Намалява се обемът на данните и времето за отговор.</w:t>
      </w:r>
    </w:p>
    <w:p w14:paraId="6D3F5E26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67FA7B71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372FCBBB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1DBC3582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152E2B92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6841D71C" w14:textId="77777777" w:rsidR="00871875" w:rsidRPr="00232083" w:rsidRDefault="00871875" w:rsidP="00871875">
      <w:pPr>
        <w:spacing w:line="360" w:lineRule="auto"/>
        <w:rPr>
          <w:b/>
          <w:bCs/>
        </w:rPr>
      </w:pPr>
    </w:p>
    <w:p w14:paraId="60AD2781" w14:textId="274A4B92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4.3.</w:t>
      </w:r>
      <w:r w:rsidRPr="00A61591">
        <w:rPr>
          <w:b/>
          <w:bCs/>
        </w:rPr>
        <w:t>6. Проблеми при dependency injection в MAUI</w:t>
      </w:r>
    </w:p>
    <w:p w14:paraId="2A511AE5" w14:textId="1B5DF881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MAUI страниците се създават чрез Shell/маршрути, а не чрез конструктор с DI. Трудно е да се подават LeafMapApiService и AuthService навсякъде.</w:t>
      </w:r>
      <w:r w:rsidRPr="00232083">
        <w:tab/>
      </w:r>
      <w:r w:rsidRPr="00A61591">
        <w:rPr>
          <w:b/>
          <w:bCs/>
        </w:rPr>
        <w:t>Решение:</w:t>
      </w:r>
      <w:r w:rsidRPr="00A61591">
        <w:t> Статичен AppServices.Services (IServiceProvider), зададен при стартиране. Страниците извикват AppServices.GetRequired&lt;LeafMapApiService&gt;() и получават нужните сервизи.</w:t>
      </w:r>
    </w:p>
    <w:p w14:paraId="034B3416" w14:textId="32C341F8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4.3.</w:t>
      </w:r>
      <w:r w:rsidRPr="00A61591">
        <w:rPr>
          <w:b/>
          <w:bCs/>
        </w:rPr>
        <w:t>7. Проблеми при SSL и development</w:t>
      </w:r>
    </w:p>
    <w:p w14:paraId="345E251E" w14:textId="77777777" w:rsidR="00A61591" w:rsidRPr="00232083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Проблем:</w:t>
      </w:r>
      <w:r w:rsidRPr="00A61591">
        <w:t> API с self-signed сертификат или HTTP в development може да предизвиква грешки при заявки от Mobile или Web.</w:t>
      </w:r>
    </w:p>
    <w:p w14:paraId="79CB8096" w14:textId="40E63A6B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Решение:</w:t>
      </w:r>
      <w:r w:rsidRPr="00A61591">
        <w:t> За development – възможност за bypass на SSL проверка само за LeafMap API клиента. За production – валиден SSL сертификат и HTTPS.</w:t>
      </w:r>
    </w:p>
    <w:p w14:paraId="0F10F23B" w14:textId="05FCE273" w:rsidR="00A61591" w:rsidRPr="00A61591" w:rsidRDefault="00A61591" w:rsidP="00871875">
      <w:pPr>
        <w:spacing w:line="360" w:lineRule="auto"/>
      </w:pPr>
      <w:r w:rsidRPr="00232083">
        <w:rPr>
          <w:b/>
          <w:bCs/>
        </w:rPr>
        <w:t>4.3.</w:t>
      </w:r>
      <w:r w:rsidRPr="00A61591">
        <w:rPr>
          <w:b/>
          <w:bCs/>
        </w:rPr>
        <w:t>8. Обобщение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146"/>
        <w:gridCol w:w="4129"/>
      </w:tblGrid>
      <w:tr w:rsidR="00A61591" w:rsidRPr="00A61591" w14:paraId="3AE827BA" w14:textId="77777777" w:rsidTr="00A61591">
        <w:trPr>
          <w:tblHeader/>
        </w:trPr>
        <w:tc>
          <w:tcPr>
            <w:tcW w:w="25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297F1A" w14:textId="77777777" w:rsidR="00A61591" w:rsidRPr="00A61591" w:rsidRDefault="00A61591" w:rsidP="00871875">
            <w:pPr>
              <w:spacing w:line="360" w:lineRule="auto"/>
              <w:rPr>
                <w:b/>
                <w:bCs/>
              </w:rPr>
            </w:pPr>
            <w:r w:rsidRPr="00A61591">
              <w:rPr>
                <w:b/>
                <w:bCs/>
              </w:rPr>
              <w:t>Област</w:t>
            </w:r>
          </w:p>
        </w:tc>
        <w:tc>
          <w:tcPr>
            <w:tcW w:w="358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FDCEBB" w14:textId="77777777" w:rsidR="00A61591" w:rsidRPr="00A61591" w:rsidRDefault="00A61591" w:rsidP="00871875">
            <w:pPr>
              <w:spacing w:line="360" w:lineRule="auto"/>
              <w:rPr>
                <w:b/>
                <w:bCs/>
              </w:rPr>
            </w:pPr>
            <w:r w:rsidRPr="00A61591">
              <w:rPr>
                <w:b/>
                <w:bCs/>
              </w:rPr>
              <w:t>Проблем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F09DF2" w14:textId="77777777" w:rsidR="00A61591" w:rsidRPr="00A61591" w:rsidRDefault="00A61591" w:rsidP="00871875">
            <w:pPr>
              <w:spacing w:line="360" w:lineRule="auto"/>
              <w:rPr>
                <w:b/>
                <w:bCs/>
              </w:rPr>
            </w:pPr>
            <w:r w:rsidRPr="00A61591">
              <w:rPr>
                <w:b/>
                <w:bCs/>
              </w:rPr>
              <w:t>Подход</w:t>
            </w:r>
          </w:p>
        </w:tc>
      </w:tr>
      <w:tr w:rsidR="00A61591" w:rsidRPr="00A61591" w14:paraId="464448CD" w14:textId="77777777" w:rsidTr="00A61591">
        <w:tc>
          <w:tcPr>
            <w:tcW w:w="25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48EA1A" w14:textId="77777777" w:rsidR="00A61591" w:rsidRPr="00A61591" w:rsidRDefault="00A61591" w:rsidP="00871875">
            <w:pPr>
              <w:spacing w:line="360" w:lineRule="auto"/>
            </w:pPr>
            <w:r w:rsidRPr="00A61591">
              <w:t>Интеграция</w:t>
            </w:r>
          </w:p>
        </w:tc>
        <w:tc>
          <w:tcPr>
            <w:tcW w:w="358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49D7FD" w14:textId="77777777" w:rsidR="00A61591" w:rsidRPr="00A61591" w:rsidRDefault="00A61591" w:rsidP="00871875">
            <w:pPr>
              <w:spacing w:line="360" w:lineRule="auto"/>
            </w:pPr>
            <w:r w:rsidRPr="00A61591">
              <w:t>CORS, различни API URL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EFD829" w14:textId="77777777" w:rsidR="00A61591" w:rsidRPr="00A61591" w:rsidRDefault="00A61591" w:rsidP="00871875">
            <w:pPr>
              <w:spacing w:line="360" w:lineRule="auto"/>
            </w:pPr>
            <w:r w:rsidRPr="00A61591">
              <w:t>Конфигурация, документация</w:t>
            </w:r>
          </w:p>
        </w:tc>
      </w:tr>
      <w:tr w:rsidR="00A61591" w:rsidRPr="00A61591" w14:paraId="3ECC296C" w14:textId="77777777" w:rsidTr="00A61591">
        <w:tc>
          <w:tcPr>
            <w:tcW w:w="25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A9CB3F" w14:textId="77777777" w:rsidR="00A61591" w:rsidRPr="00A61591" w:rsidRDefault="00A61591" w:rsidP="00871875">
            <w:pPr>
              <w:spacing w:line="360" w:lineRule="auto"/>
            </w:pPr>
            <w:r w:rsidRPr="00A61591">
              <w:t>Автентикация</w:t>
            </w:r>
          </w:p>
        </w:tc>
        <w:tc>
          <w:tcPr>
            <w:tcW w:w="358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E71A83" w14:textId="77777777" w:rsidR="00A61591" w:rsidRPr="00A61591" w:rsidRDefault="00A61591" w:rsidP="00871875">
            <w:pPr>
              <w:spacing w:line="360" w:lineRule="auto"/>
            </w:pPr>
            <w:r w:rsidRPr="00A61591">
              <w:t>Различно съхранение на JWT, singleton HttpClient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F0D945" w14:textId="77777777" w:rsidR="00A61591" w:rsidRPr="00A61591" w:rsidRDefault="00A61591" w:rsidP="00871875">
            <w:pPr>
              <w:spacing w:line="360" w:lineRule="auto"/>
            </w:pPr>
            <w:r w:rsidRPr="00A61591">
              <w:t>EnsureTokenAsync, разделена логика</w:t>
            </w:r>
          </w:p>
        </w:tc>
      </w:tr>
      <w:tr w:rsidR="00A61591" w:rsidRPr="00A61591" w14:paraId="35608E36" w14:textId="77777777" w:rsidTr="00A61591">
        <w:tc>
          <w:tcPr>
            <w:tcW w:w="25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5DE9BA" w14:textId="77777777" w:rsidR="00A61591" w:rsidRPr="00A61591" w:rsidRDefault="00A61591" w:rsidP="00871875">
            <w:pPr>
              <w:spacing w:line="360" w:lineRule="auto"/>
            </w:pPr>
            <w:r w:rsidRPr="00A61591">
              <w:t>БД</w:t>
            </w:r>
          </w:p>
        </w:tc>
        <w:tc>
          <w:tcPr>
            <w:tcW w:w="358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DC6813" w14:textId="77777777" w:rsidR="00A61591" w:rsidRPr="00A61591" w:rsidRDefault="00A61591" w:rsidP="00871875">
            <w:pPr>
              <w:spacing w:line="360" w:lineRule="auto"/>
            </w:pPr>
            <w:r w:rsidRPr="00A61591">
              <w:t>Референциална цялост, липсващи lookups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918322" w14:textId="77777777" w:rsidR="00A61591" w:rsidRPr="00A61591" w:rsidRDefault="00A61591" w:rsidP="00871875">
            <w:pPr>
              <w:spacing w:line="360" w:lineRule="auto"/>
            </w:pPr>
            <w:r w:rsidRPr="00A61591">
              <w:t>Restrict, includeLookups</w:t>
            </w:r>
          </w:p>
        </w:tc>
      </w:tr>
      <w:tr w:rsidR="00A61591" w:rsidRPr="00A61591" w14:paraId="1E0F646D" w14:textId="77777777" w:rsidTr="00A61591">
        <w:tc>
          <w:tcPr>
            <w:tcW w:w="25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3C85CF" w14:textId="77777777" w:rsidR="00A61591" w:rsidRPr="00A61591" w:rsidRDefault="00A61591" w:rsidP="00871875">
            <w:pPr>
              <w:spacing w:line="360" w:lineRule="auto"/>
            </w:pPr>
            <w:r w:rsidRPr="00A61591">
              <w:t>Карта</w:t>
            </w:r>
          </w:p>
        </w:tc>
        <w:tc>
          <w:tcPr>
            <w:tcW w:w="358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E62806" w14:textId="77777777" w:rsidR="00A61591" w:rsidRPr="00A61591" w:rsidRDefault="00A61591" w:rsidP="00871875">
            <w:pPr>
              <w:spacing w:line="360" w:lineRule="auto"/>
            </w:pPr>
            <w:r w:rsidRPr="00A61591">
              <w:t>Голям обем данни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9A2F25" w14:textId="77777777" w:rsidR="00A61591" w:rsidRPr="00A61591" w:rsidRDefault="00A61591" w:rsidP="00871875">
            <w:pPr>
              <w:spacing w:line="360" w:lineRule="auto"/>
            </w:pPr>
            <w:r w:rsidRPr="00A61591">
              <w:t>WithinBounds</w:t>
            </w:r>
          </w:p>
        </w:tc>
      </w:tr>
      <w:tr w:rsidR="00A61591" w:rsidRPr="00A61591" w14:paraId="74DB88B1" w14:textId="77777777" w:rsidTr="00A61591">
        <w:tc>
          <w:tcPr>
            <w:tcW w:w="25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8C7619" w14:textId="77777777" w:rsidR="00A61591" w:rsidRPr="00A61591" w:rsidRDefault="00A61591" w:rsidP="00871875">
            <w:pPr>
              <w:spacing w:line="360" w:lineRule="auto"/>
            </w:pPr>
            <w:r w:rsidRPr="00A61591">
              <w:t>MAUI</w:t>
            </w:r>
          </w:p>
        </w:tc>
        <w:tc>
          <w:tcPr>
            <w:tcW w:w="358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9B8861" w14:textId="77777777" w:rsidR="00A61591" w:rsidRPr="00A61591" w:rsidRDefault="00A61591" w:rsidP="00871875">
            <w:pPr>
              <w:spacing w:line="360" w:lineRule="auto"/>
            </w:pPr>
            <w:r w:rsidRPr="00A61591">
              <w:t>DI в страници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CBCF47" w14:textId="77777777" w:rsidR="00A61591" w:rsidRPr="00A61591" w:rsidRDefault="00A61591" w:rsidP="00871875">
            <w:pPr>
              <w:spacing w:line="360" w:lineRule="auto"/>
            </w:pPr>
            <w:r w:rsidRPr="00A61591">
              <w:t>AppServices.Services</w:t>
            </w:r>
          </w:p>
        </w:tc>
      </w:tr>
    </w:tbl>
    <w:p w14:paraId="2517ED75" w14:textId="00EB05AB" w:rsidR="00A61591" w:rsidRPr="00A61591" w:rsidRDefault="00A61591" w:rsidP="00871875">
      <w:pPr>
        <w:spacing w:line="360" w:lineRule="auto"/>
        <w:ind w:left="0" w:firstLine="0"/>
      </w:pPr>
    </w:p>
    <w:p w14:paraId="1C4AD8C9" w14:textId="21FD5E6C" w:rsidR="00A61591" w:rsidRPr="00232083" w:rsidRDefault="00A61591" w:rsidP="00871875">
      <w:pPr>
        <w:spacing w:line="360" w:lineRule="auto"/>
        <w:ind w:left="720" w:firstLine="720"/>
      </w:pPr>
      <w:r w:rsidRPr="00232083">
        <w:t>Нивото на сложност е умерено, а основните предизвикателства са свързани с интеграцията, автентикацията и различните среди (Web/Mobile), а не с отделните технологии. С подходяща конфигурация, ясна документация и последователни решения тези проблеми могат да бъдат успешно преодоляни.</w:t>
      </w:r>
    </w:p>
    <w:p w14:paraId="24B39CBD" w14:textId="77777777" w:rsidR="00A61591" w:rsidRPr="00232083" w:rsidRDefault="00A61591" w:rsidP="00871875">
      <w:pPr>
        <w:pStyle w:val="Heading1"/>
        <w:spacing w:line="360" w:lineRule="auto"/>
        <w:ind w:left="0" w:right="451" w:firstLine="0"/>
        <w:rPr>
          <w:lang w:val="bg-BG"/>
        </w:rPr>
      </w:pPr>
    </w:p>
    <w:p w14:paraId="6B791780" w14:textId="156D7F26" w:rsidR="00443923" w:rsidRPr="00232083" w:rsidRDefault="00000000" w:rsidP="00871875">
      <w:pPr>
        <w:pStyle w:val="Heading1"/>
        <w:spacing w:line="360" w:lineRule="auto"/>
        <w:ind w:left="662" w:right="451"/>
        <w:rPr>
          <w:lang w:val="bg-BG"/>
        </w:rPr>
      </w:pPr>
      <w:bookmarkStart w:id="17" w:name="_Toc222433455"/>
      <w:r w:rsidRPr="00232083">
        <w:rPr>
          <w:lang w:val="bg-BG"/>
        </w:rPr>
        <w:t>4.4. ЛОГИЧЕСКО И ФУНКЦИОНАЛНО ОПИСАНИЕ НА РЕШЕНИЕТО</w:t>
      </w:r>
      <w:bookmarkEnd w:id="17"/>
      <w:r w:rsidRPr="00232083">
        <w:rPr>
          <w:lang w:val="bg-BG"/>
        </w:rPr>
        <w:t xml:space="preserve">  </w:t>
      </w:r>
    </w:p>
    <w:p w14:paraId="520B81DA" w14:textId="77777777" w:rsidR="00A61591" w:rsidRPr="00232083" w:rsidRDefault="00A61591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Pr="00A61591">
        <w:rPr>
          <w:b/>
          <w:bCs/>
        </w:rPr>
        <w:t>1. ЛОГИЧЕСКА АРХИТЕКТУРА НА СИСТЕМАТА</w:t>
      </w:r>
    </w:p>
    <w:p w14:paraId="6469E723" w14:textId="77777777" w:rsidR="00A61591" w:rsidRPr="00232083" w:rsidRDefault="00A61591" w:rsidP="00871875">
      <w:pPr>
        <w:spacing w:line="360" w:lineRule="auto"/>
        <w:ind w:left="720" w:firstLine="720"/>
      </w:pPr>
      <w:r w:rsidRPr="00A61591">
        <w:t>LeafMap Insights е разпределена система с три логически слоя:</w:t>
      </w:r>
    </w:p>
    <w:p w14:paraId="36F0CBA2" w14:textId="1E8160C3" w:rsidR="00A61591" w:rsidRPr="00A61591" w:rsidRDefault="00A61591" w:rsidP="00871875">
      <w:pPr>
        <w:spacing w:line="360" w:lineRule="auto"/>
        <w:ind w:left="720" w:firstLine="720"/>
      </w:pPr>
      <w:r w:rsidRPr="00A61591">
        <w:rPr>
          <w:b/>
          <w:bCs/>
        </w:rPr>
        <w:t>Слой 1: Backend API (Сървърна логика и данни)</w:t>
      </w:r>
    </w:p>
    <w:p w14:paraId="4EC0EA1B" w14:textId="77777777" w:rsidR="00A61591" w:rsidRPr="00A61591" w:rsidRDefault="00A61591" w:rsidP="00871875">
      <w:pPr>
        <w:numPr>
          <w:ilvl w:val="0"/>
          <w:numId w:val="88"/>
        </w:numPr>
        <w:tabs>
          <w:tab w:val="num" w:pos="720"/>
        </w:tabs>
        <w:spacing w:line="360" w:lineRule="auto"/>
      </w:pPr>
      <w:r w:rsidRPr="00A61591">
        <w:t>Единствен източник на данни – база данни SQL Server</w:t>
      </w:r>
    </w:p>
    <w:p w14:paraId="59E1E8FF" w14:textId="77777777" w:rsidR="00A61591" w:rsidRPr="00A61591" w:rsidRDefault="00A61591" w:rsidP="00871875">
      <w:pPr>
        <w:numPr>
          <w:ilvl w:val="0"/>
          <w:numId w:val="89"/>
        </w:numPr>
        <w:tabs>
          <w:tab w:val="num" w:pos="720"/>
        </w:tabs>
        <w:spacing w:line="360" w:lineRule="auto"/>
      </w:pPr>
      <w:r w:rsidRPr="00A61591">
        <w:t>REST API за достъп до данните</w:t>
      </w:r>
    </w:p>
    <w:p w14:paraId="4AB45AA6" w14:textId="77777777" w:rsidR="00A61591" w:rsidRPr="00A61591" w:rsidRDefault="00A61591" w:rsidP="00871875">
      <w:pPr>
        <w:numPr>
          <w:ilvl w:val="0"/>
          <w:numId w:val="90"/>
        </w:numPr>
        <w:tabs>
          <w:tab w:val="num" w:pos="720"/>
        </w:tabs>
        <w:spacing w:line="360" w:lineRule="auto"/>
      </w:pPr>
      <w:r w:rsidRPr="00A61591">
        <w:t>Автентикация и авторизация (JWT)</w:t>
      </w:r>
    </w:p>
    <w:p w14:paraId="04066E3F" w14:textId="77777777" w:rsidR="00A61591" w:rsidRPr="00A61591" w:rsidRDefault="00A61591" w:rsidP="00871875">
      <w:pPr>
        <w:numPr>
          <w:ilvl w:val="0"/>
          <w:numId w:val="91"/>
        </w:numPr>
        <w:tabs>
          <w:tab w:val="num" w:pos="720"/>
        </w:tabs>
        <w:spacing w:line="360" w:lineRule="auto"/>
      </w:pPr>
      <w:r w:rsidRPr="00A61591">
        <w:t>Бизнес логика и валидация</w:t>
      </w:r>
    </w:p>
    <w:p w14:paraId="05C0157F" w14:textId="77777777" w:rsidR="00A61591" w:rsidRPr="00A61591" w:rsidRDefault="00A61591" w:rsidP="00871875">
      <w:pPr>
        <w:spacing w:line="360" w:lineRule="auto"/>
        <w:ind w:left="1424" w:firstLine="16"/>
      </w:pPr>
      <w:r w:rsidRPr="00A61591">
        <w:rPr>
          <w:b/>
          <w:bCs/>
        </w:rPr>
        <w:t>Слой 2: Web клиент (Десктоп интерфейс)</w:t>
      </w:r>
    </w:p>
    <w:p w14:paraId="35055BDD" w14:textId="77777777" w:rsidR="00A61591" w:rsidRPr="00A61591" w:rsidRDefault="00A61591" w:rsidP="00871875">
      <w:pPr>
        <w:numPr>
          <w:ilvl w:val="0"/>
          <w:numId w:val="92"/>
        </w:numPr>
        <w:tabs>
          <w:tab w:val="num" w:pos="720"/>
        </w:tabs>
        <w:spacing w:line="360" w:lineRule="auto"/>
      </w:pPr>
      <w:r w:rsidRPr="00A61591">
        <w:t>Потребителски интерфейс за браузър</w:t>
      </w:r>
    </w:p>
    <w:p w14:paraId="29A20600" w14:textId="77777777" w:rsidR="00A61591" w:rsidRPr="00A61591" w:rsidRDefault="00A61591" w:rsidP="00871875">
      <w:pPr>
        <w:numPr>
          <w:ilvl w:val="0"/>
          <w:numId w:val="93"/>
        </w:numPr>
        <w:tabs>
          <w:tab w:val="num" w:pos="720"/>
        </w:tabs>
        <w:spacing w:line="360" w:lineRule="auto"/>
      </w:pPr>
      <w:r w:rsidRPr="00A61591">
        <w:t>HTTP клиент към API</w:t>
      </w:r>
    </w:p>
    <w:p w14:paraId="47CD0A3D" w14:textId="77777777" w:rsidR="00A61591" w:rsidRPr="00A61591" w:rsidRDefault="00A61591" w:rsidP="00871875">
      <w:pPr>
        <w:numPr>
          <w:ilvl w:val="0"/>
          <w:numId w:val="94"/>
        </w:numPr>
        <w:tabs>
          <w:tab w:val="num" w:pos="720"/>
        </w:tabs>
        <w:spacing w:line="360" w:lineRule="auto"/>
      </w:pPr>
      <w:r w:rsidRPr="00A61591">
        <w:t>Управление на сесия и JWT</w:t>
      </w:r>
    </w:p>
    <w:p w14:paraId="200E90A4" w14:textId="77777777" w:rsidR="00A61591" w:rsidRPr="00A61591" w:rsidRDefault="00A61591" w:rsidP="00871875">
      <w:pPr>
        <w:numPr>
          <w:ilvl w:val="0"/>
          <w:numId w:val="95"/>
        </w:numPr>
        <w:tabs>
          <w:tab w:val="num" w:pos="720"/>
        </w:tabs>
        <w:spacing w:line="360" w:lineRule="auto"/>
      </w:pPr>
      <w:r w:rsidRPr="00A61591">
        <w:t>Визуализация на данни и карти</w:t>
      </w:r>
    </w:p>
    <w:p w14:paraId="69CFAC2E" w14:textId="77777777" w:rsidR="00A61591" w:rsidRPr="00A61591" w:rsidRDefault="00A61591" w:rsidP="00871875">
      <w:pPr>
        <w:spacing w:line="360" w:lineRule="auto"/>
        <w:ind w:left="1424" w:firstLine="16"/>
      </w:pPr>
      <w:r w:rsidRPr="00A61591">
        <w:rPr>
          <w:b/>
          <w:bCs/>
        </w:rPr>
        <w:t>Слой 3: Mobile клиент (Мобилен интерфейс)</w:t>
      </w:r>
    </w:p>
    <w:p w14:paraId="5F0D6149" w14:textId="77777777" w:rsidR="00A61591" w:rsidRPr="00A61591" w:rsidRDefault="00A61591" w:rsidP="00871875">
      <w:pPr>
        <w:numPr>
          <w:ilvl w:val="0"/>
          <w:numId w:val="96"/>
        </w:numPr>
        <w:tabs>
          <w:tab w:val="num" w:pos="720"/>
        </w:tabs>
        <w:spacing w:line="360" w:lineRule="auto"/>
      </w:pPr>
      <w:r w:rsidRPr="00A61591">
        <w:t>Нативен интерфейс за Android</w:t>
      </w:r>
    </w:p>
    <w:p w14:paraId="1F5A2209" w14:textId="77777777" w:rsidR="00A61591" w:rsidRPr="00A61591" w:rsidRDefault="00A61591" w:rsidP="00871875">
      <w:pPr>
        <w:numPr>
          <w:ilvl w:val="0"/>
          <w:numId w:val="97"/>
        </w:numPr>
        <w:tabs>
          <w:tab w:val="num" w:pos="720"/>
        </w:tabs>
        <w:spacing w:line="360" w:lineRule="auto"/>
      </w:pPr>
      <w:r w:rsidRPr="00A61591">
        <w:t>HTTP клиент към API</w:t>
      </w:r>
    </w:p>
    <w:p w14:paraId="5FD8780D" w14:textId="77777777" w:rsidR="00A61591" w:rsidRPr="00A61591" w:rsidRDefault="00A61591" w:rsidP="00871875">
      <w:pPr>
        <w:numPr>
          <w:ilvl w:val="0"/>
          <w:numId w:val="98"/>
        </w:numPr>
        <w:tabs>
          <w:tab w:val="num" w:pos="720"/>
        </w:tabs>
        <w:spacing w:line="360" w:lineRule="auto"/>
      </w:pPr>
      <w:r w:rsidRPr="00A61591">
        <w:t>Локално съхранение на JWT</w:t>
      </w:r>
    </w:p>
    <w:p w14:paraId="0E828130" w14:textId="77777777" w:rsidR="00A61591" w:rsidRPr="00A61591" w:rsidRDefault="00A61591" w:rsidP="00871875">
      <w:pPr>
        <w:numPr>
          <w:ilvl w:val="0"/>
          <w:numId w:val="99"/>
        </w:numPr>
        <w:spacing w:line="360" w:lineRule="auto"/>
      </w:pPr>
      <w:r w:rsidRPr="00A61591">
        <w:t>Оптимизиран за мобилни устройства</w:t>
      </w:r>
    </w:p>
    <w:p w14:paraId="62F5D42B" w14:textId="1FF93122" w:rsidR="00A61591" w:rsidRPr="00A61591" w:rsidRDefault="00A61591" w:rsidP="00871875">
      <w:pPr>
        <w:spacing w:line="360" w:lineRule="auto"/>
        <w:ind w:left="720" w:firstLine="720"/>
      </w:pPr>
      <w:r w:rsidRPr="00A61591">
        <w:t>Всички три слоя комуникират по HTTP/HTTPS с JSON. API е единственият компонент с достъп до базата данни.</w:t>
      </w:r>
    </w:p>
    <w:p w14:paraId="2378C6A6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2. ФУНКЦИОНАЛНИ МОДУЛИ</w:t>
      </w:r>
    </w:p>
    <w:p w14:paraId="37AF8241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2.1. Модул за автентикация и авторизация</w:t>
      </w:r>
    </w:p>
    <w:p w14:paraId="0BD95FDF" w14:textId="0AA6AFB6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Функционалност:</w:t>
      </w:r>
    </w:p>
    <w:p w14:paraId="2D3FB738" w14:textId="77777777" w:rsidR="00A61591" w:rsidRPr="00A61591" w:rsidRDefault="00A61591" w:rsidP="00871875">
      <w:pPr>
        <w:numPr>
          <w:ilvl w:val="0"/>
          <w:numId w:val="100"/>
        </w:numPr>
        <w:spacing w:line="360" w:lineRule="auto"/>
      </w:pPr>
      <w:r w:rsidRPr="00A61591">
        <w:t>Регистрация на нови потребители (email, парола)</w:t>
      </w:r>
    </w:p>
    <w:p w14:paraId="0064A495" w14:textId="77777777" w:rsidR="00A61591" w:rsidRPr="00A61591" w:rsidRDefault="00A61591" w:rsidP="00871875">
      <w:pPr>
        <w:numPr>
          <w:ilvl w:val="0"/>
          <w:numId w:val="101"/>
        </w:numPr>
        <w:spacing w:line="360" w:lineRule="auto"/>
      </w:pPr>
      <w:r w:rsidRPr="00A61591">
        <w:t>Вход на съществуващи потребители</w:t>
      </w:r>
    </w:p>
    <w:p w14:paraId="300A9550" w14:textId="77777777" w:rsidR="00A61591" w:rsidRPr="00A61591" w:rsidRDefault="00A61591" w:rsidP="00871875">
      <w:pPr>
        <w:numPr>
          <w:ilvl w:val="0"/>
          <w:numId w:val="102"/>
        </w:numPr>
        <w:spacing w:line="360" w:lineRule="auto"/>
      </w:pPr>
      <w:r w:rsidRPr="00A61591">
        <w:t>Издаване на JWT токени</w:t>
      </w:r>
    </w:p>
    <w:p w14:paraId="210EE5D9" w14:textId="77777777" w:rsidR="00A61591" w:rsidRPr="00A61591" w:rsidRDefault="00A61591" w:rsidP="00871875">
      <w:pPr>
        <w:numPr>
          <w:ilvl w:val="0"/>
          <w:numId w:val="103"/>
        </w:numPr>
        <w:spacing w:line="360" w:lineRule="auto"/>
      </w:pPr>
      <w:r w:rsidRPr="00A61591">
        <w:t>Валидиране на токени при заявки</w:t>
      </w:r>
    </w:p>
    <w:p w14:paraId="53947825" w14:textId="77777777" w:rsidR="00A61591" w:rsidRPr="00A61591" w:rsidRDefault="00A61591" w:rsidP="00871875">
      <w:pPr>
        <w:numPr>
          <w:ilvl w:val="0"/>
          <w:numId w:val="104"/>
        </w:numPr>
        <w:spacing w:line="360" w:lineRule="auto"/>
      </w:pPr>
      <w:r w:rsidRPr="00A61591">
        <w:t>Управление на роли (регистриран потребител, администратор)</w:t>
      </w:r>
    </w:p>
    <w:p w14:paraId="01D1F3C5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Логика:</w:t>
      </w:r>
    </w:p>
    <w:p w14:paraId="6E817540" w14:textId="77777777" w:rsidR="00A61591" w:rsidRPr="00A61591" w:rsidRDefault="00A61591" w:rsidP="00871875">
      <w:pPr>
        <w:numPr>
          <w:ilvl w:val="0"/>
          <w:numId w:val="105"/>
        </w:numPr>
        <w:tabs>
          <w:tab w:val="clear" w:pos="720"/>
        </w:tabs>
        <w:spacing w:line="360" w:lineRule="auto"/>
        <w:ind w:left="1170" w:firstLine="0"/>
      </w:pPr>
      <w:r w:rsidRPr="00A61591">
        <w:t>При Register/Login API проверява данните с ASP.NET Core Identity</w:t>
      </w:r>
    </w:p>
    <w:p w14:paraId="777C0A4A" w14:textId="77777777" w:rsidR="00A61591" w:rsidRPr="00A61591" w:rsidRDefault="00A61591" w:rsidP="00871875">
      <w:pPr>
        <w:numPr>
          <w:ilvl w:val="0"/>
          <w:numId w:val="106"/>
        </w:numPr>
        <w:tabs>
          <w:tab w:val="clear" w:pos="720"/>
        </w:tabs>
        <w:spacing w:line="360" w:lineRule="auto"/>
        <w:ind w:left="1170" w:firstLine="0"/>
      </w:pPr>
      <w:r w:rsidRPr="00A61591">
        <w:t>При успех се генерира JWT с JwtService.GenerateToken()</w:t>
      </w:r>
    </w:p>
    <w:p w14:paraId="1667B202" w14:textId="77777777" w:rsidR="00232083" w:rsidRPr="00232083" w:rsidRDefault="00232083" w:rsidP="00232083">
      <w:pPr>
        <w:spacing w:line="360" w:lineRule="auto"/>
        <w:ind w:left="1170" w:firstLine="0"/>
      </w:pPr>
    </w:p>
    <w:p w14:paraId="52294CF9" w14:textId="77777777" w:rsidR="00232083" w:rsidRPr="00232083" w:rsidRDefault="00232083" w:rsidP="00232083">
      <w:pPr>
        <w:spacing w:line="360" w:lineRule="auto"/>
        <w:ind w:left="1170" w:firstLine="0"/>
      </w:pPr>
    </w:p>
    <w:p w14:paraId="6CA3BB55" w14:textId="2324B465" w:rsidR="00A61591" w:rsidRPr="00A61591" w:rsidRDefault="00A61591" w:rsidP="00871875">
      <w:pPr>
        <w:numPr>
          <w:ilvl w:val="0"/>
          <w:numId w:val="107"/>
        </w:numPr>
        <w:tabs>
          <w:tab w:val="clear" w:pos="720"/>
        </w:tabs>
        <w:spacing w:line="360" w:lineRule="auto"/>
        <w:ind w:left="1170" w:firstLine="0"/>
      </w:pPr>
      <w:r w:rsidRPr="00A61591">
        <w:t>Токенът се връща в отговора</w:t>
      </w:r>
    </w:p>
    <w:p w14:paraId="60568EDC" w14:textId="77777777" w:rsidR="00A61591" w:rsidRPr="00A61591" w:rsidRDefault="00A61591" w:rsidP="00871875">
      <w:pPr>
        <w:numPr>
          <w:ilvl w:val="0"/>
          <w:numId w:val="108"/>
        </w:numPr>
        <w:tabs>
          <w:tab w:val="clear" w:pos="720"/>
        </w:tabs>
        <w:spacing w:line="360" w:lineRule="auto"/>
        <w:ind w:left="1170" w:firstLine="0"/>
      </w:pPr>
      <w:r w:rsidRPr="00A61591">
        <w:t>Клиентът го съхранява (Session за Web, SecureStorage за Mobile)</w:t>
      </w:r>
    </w:p>
    <w:p w14:paraId="73B365CF" w14:textId="77777777" w:rsidR="00A61591" w:rsidRPr="00A61591" w:rsidRDefault="00A61591" w:rsidP="00871875">
      <w:pPr>
        <w:numPr>
          <w:ilvl w:val="0"/>
          <w:numId w:val="109"/>
        </w:numPr>
        <w:tabs>
          <w:tab w:val="clear" w:pos="720"/>
        </w:tabs>
        <w:spacing w:line="360" w:lineRule="auto"/>
        <w:ind w:left="1170" w:firstLine="0"/>
      </w:pPr>
      <w:r w:rsidRPr="00A61591">
        <w:t>При следващи заявки токенът се изпраща в Authorization: Bearer</w:t>
      </w:r>
    </w:p>
    <w:p w14:paraId="4455B8E0" w14:textId="77777777" w:rsidR="00A61591" w:rsidRPr="00A61591" w:rsidRDefault="00A61591" w:rsidP="00871875">
      <w:pPr>
        <w:numPr>
          <w:ilvl w:val="0"/>
          <w:numId w:val="110"/>
        </w:numPr>
        <w:tabs>
          <w:tab w:val="clear" w:pos="720"/>
        </w:tabs>
        <w:spacing w:line="360" w:lineRule="auto"/>
        <w:ind w:left="1170" w:firstLine="0"/>
      </w:pPr>
      <w:r w:rsidRPr="00A61591">
        <w:t>API middleware валидира токена преди достъп до защитени endpoints</w:t>
      </w:r>
    </w:p>
    <w:p w14:paraId="6F658D84" w14:textId="157AD4D6" w:rsidR="00D71E74" w:rsidRPr="00232083" w:rsidRDefault="00A61591" w:rsidP="00232083">
      <w:pPr>
        <w:spacing w:line="360" w:lineRule="auto"/>
      </w:pPr>
      <w:r w:rsidRPr="00A61591">
        <w:rPr>
          <w:b/>
          <w:bCs/>
        </w:rPr>
        <w:t>Резултат:</w:t>
      </w:r>
      <w:r w:rsidRPr="00A61591">
        <w:t> Само автентикирани потребители могат да извършват write операции (POST, PUT, DELETE).</w:t>
      </w:r>
    </w:p>
    <w:p w14:paraId="65C7D718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2.2. Модул за управление на таксономия</w:t>
      </w:r>
    </w:p>
    <w:p w14:paraId="3A159A4E" w14:textId="6207F17B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Функционалност:</w:t>
      </w:r>
    </w:p>
    <w:p w14:paraId="69CD6CF6" w14:textId="1505DB21" w:rsidR="00A61591" w:rsidRPr="00A61591" w:rsidRDefault="00A61591" w:rsidP="00871875">
      <w:pPr>
        <w:numPr>
          <w:ilvl w:val="0"/>
          <w:numId w:val="111"/>
        </w:numPr>
        <w:spacing w:line="360" w:lineRule="auto"/>
      </w:pPr>
      <w:r w:rsidRPr="00A61591">
        <w:t>CRUD за Division, TaxonomyClass, Family, Genus, Species</w:t>
      </w:r>
    </w:p>
    <w:p w14:paraId="08DA1647" w14:textId="77777777" w:rsidR="00A61591" w:rsidRPr="00A61591" w:rsidRDefault="00A61591" w:rsidP="00871875">
      <w:pPr>
        <w:numPr>
          <w:ilvl w:val="0"/>
          <w:numId w:val="112"/>
        </w:numPr>
        <w:spacing w:line="360" w:lineRule="auto"/>
      </w:pPr>
      <w:r w:rsidRPr="00A61591">
        <w:t>Преглед на йерархията</w:t>
      </w:r>
    </w:p>
    <w:p w14:paraId="31954D67" w14:textId="77777777" w:rsidR="00A61591" w:rsidRPr="00A61591" w:rsidRDefault="00A61591" w:rsidP="00871875">
      <w:pPr>
        <w:numPr>
          <w:ilvl w:val="0"/>
          <w:numId w:val="113"/>
        </w:numPr>
        <w:spacing w:line="360" w:lineRule="auto"/>
      </w:pPr>
      <w:r w:rsidRPr="00A61591">
        <w:t>Филтриране (напр. Genera по Family)</w:t>
      </w:r>
    </w:p>
    <w:p w14:paraId="47C73751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Логика:</w:t>
      </w:r>
    </w:p>
    <w:p w14:paraId="40A20288" w14:textId="77777777" w:rsidR="00A61591" w:rsidRPr="00A61591" w:rsidRDefault="00A61591" w:rsidP="00871875">
      <w:pPr>
        <w:numPr>
          <w:ilvl w:val="0"/>
          <w:numId w:val="114"/>
        </w:numPr>
        <w:spacing w:line="360" w:lineRule="auto"/>
      </w:pPr>
      <w:r w:rsidRPr="00A61591">
        <w:t>Таблиците са референтни и се използват от Tree</w:t>
      </w:r>
    </w:p>
    <w:p w14:paraId="2247E8A9" w14:textId="77777777" w:rsidR="00A61591" w:rsidRPr="00A61591" w:rsidRDefault="00A61591" w:rsidP="00871875">
      <w:pPr>
        <w:numPr>
          <w:ilvl w:val="0"/>
          <w:numId w:val="115"/>
        </w:numPr>
        <w:spacing w:line="360" w:lineRule="auto"/>
      </w:pPr>
      <w:r w:rsidRPr="00A61591">
        <w:t>GET операции са публични</w:t>
      </w:r>
    </w:p>
    <w:p w14:paraId="3BB55949" w14:textId="77777777" w:rsidR="00A61591" w:rsidRPr="00A61591" w:rsidRDefault="00A61591" w:rsidP="00871875">
      <w:pPr>
        <w:numPr>
          <w:ilvl w:val="0"/>
          <w:numId w:val="116"/>
        </w:numPr>
        <w:spacing w:line="360" w:lineRule="auto"/>
      </w:pPr>
      <w:r w:rsidRPr="00A61591">
        <w:t>POST/PUT/DELETE изискват автентикация (често само за администратори)</w:t>
      </w:r>
    </w:p>
    <w:p w14:paraId="372F20B5" w14:textId="77777777" w:rsidR="00A61591" w:rsidRPr="00A61591" w:rsidRDefault="00A61591" w:rsidP="00871875">
      <w:pPr>
        <w:numPr>
          <w:ilvl w:val="0"/>
          <w:numId w:val="117"/>
        </w:numPr>
        <w:spacing w:line="360" w:lineRule="auto"/>
      </w:pPr>
      <w:r w:rsidRPr="00A61591">
        <w:t>При изтриване се проверява дали има свързани дървета (Restrict)</w:t>
      </w:r>
    </w:p>
    <w:p w14:paraId="66928A23" w14:textId="562C14AB" w:rsidR="00A61591" w:rsidRPr="00232083" w:rsidRDefault="00A61591" w:rsidP="00871875">
      <w:pPr>
        <w:spacing w:line="360" w:lineRule="auto"/>
      </w:pPr>
      <w:r w:rsidRPr="00A61591">
        <w:rPr>
          <w:b/>
          <w:bCs/>
        </w:rPr>
        <w:t>Резултат:</w:t>
      </w:r>
      <w:r w:rsidRPr="00A61591">
        <w:t> Поддържа се структурирана таксономия, която се използва при класифициране на дърветата.</w:t>
      </w:r>
    </w:p>
    <w:p w14:paraId="506416CD" w14:textId="77777777" w:rsidR="00D71E74" w:rsidRPr="00A61591" w:rsidRDefault="00D71E74" w:rsidP="00871875">
      <w:pPr>
        <w:spacing w:line="360" w:lineRule="auto"/>
      </w:pPr>
    </w:p>
    <w:p w14:paraId="00268D50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2.3. Модул за управление на дървета</w:t>
      </w:r>
    </w:p>
    <w:p w14:paraId="1ECA5C0D" w14:textId="3EC3FF51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Функционалност:</w:t>
      </w:r>
    </w:p>
    <w:p w14:paraId="543A1173" w14:textId="77777777" w:rsidR="00A61591" w:rsidRPr="00A61591" w:rsidRDefault="00A61591" w:rsidP="00871875">
      <w:pPr>
        <w:numPr>
          <w:ilvl w:val="0"/>
          <w:numId w:val="118"/>
        </w:numPr>
        <w:spacing w:line="360" w:lineRule="auto"/>
      </w:pPr>
      <w:r w:rsidRPr="00A61591">
        <w:t>CRUD за Tree</w:t>
      </w:r>
    </w:p>
    <w:p w14:paraId="52BC417E" w14:textId="77777777" w:rsidR="00A61591" w:rsidRPr="00A61591" w:rsidRDefault="00A61591" w:rsidP="00871875">
      <w:pPr>
        <w:numPr>
          <w:ilvl w:val="0"/>
          <w:numId w:val="119"/>
        </w:numPr>
        <w:spacing w:line="360" w:lineRule="auto"/>
      </w:pPr>
      <w:r w:rsidRPr="00A61591">
        <w:t>Преглед на списък с филтриране</w:t>
      </w:r>
    </w:p>
    <w:p w14:paraId="1B295B03" w14:textId="77777777" w:rsidR="00A61591" w:rsidRPr="00A61591" w:rsidRDefault="00A61591" w:rsidP="00871875">
      <w:pPr>
        <w:numPr>
          <w:ilvl w:val="0"/>
          <w:numId w:val="120"/>
        </w:numPr>
        <w:spacing w:line="360" w:lineRule="auto"/>
      </w:pPr>
      <w:r w:rsidRPr="00A61591">
        <w:t>Детайли за конкретно дърво</w:t>
      </w:r>
    </w:p>
    <w:p w14:paraId="1C954C92" w14:textId="77777777" w:rsidR="00A61591" w:rsidRPr="00A61591" w:rsidRDefault="00A61591" w:rsidP="00871875">
      <w:pPr>
        <w:numPr>
          <w:ilvl w:val="0"/>
          <w:numId w:val="121"/>
        </w:numPr>
        <w:spacing w:line="360" w:lineRule="auto"/>
      </w:pPr>
      <w:r w:rsidRPr="00A61591">
        <w:t>Географско филтриране (WithinBounds)</w:t>
      </w:r>
    </w:p>
    <w:p w14:paraId="26A745A5" w14:textId="77777777" w:rsidR="00A61591" w:rsidRPr="00A61591" w:rsidRDefault="00A61591" w:rsidP="00871875">
      <w:pPr>
        <w:numPr>
          <w:ilvl w:val="0"/>
          <w:numId w:val="122"/>
        </w:numPr>
        <w:spacing w:line="360" w:lineRule="auto"/>
      </w:pPr>
      <w:r w:rsidRPr="00A61591">
        <w:t>Опция за включване на таксономични данни (includeLookups)</w:t>
      </w:r>
    </w:p>
    <w:p w14:paraId="7A27A527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Логика:</w:t>
      </w:r>
    </w:p>
    <w:p w14:paraId="5DF7BDAE" w14:textId="77777777" w:rsidR="00A61591" w:rsidRPr="00A61591" w:rsidRDefault="00A61591" w:rsidP="00871875">
      <w:pPr>
        <w:numPr>
          <w:ilvl w:val="0"/>
          <w:numId w:val="123"/>
        </w:numPr>
        <w:tabs>
          <w:tab w:val="clear" w:pos="720"/>
        </w:tabs>
        <w:spacing w:line="360" w:lineRule="auto"/>
        <w:ind w:left="1710" w:hanging="270"/>
      </w:pPr>
      <w:r w:rsidRPr="00A61591">
        <w:t>При GET /api/trees се връща списък</w:t>
      </w:r>
    </w:p>
    <w:p w14:paraId="0434A770" w14:textId="77777777" w:rsidR="00A61591" w:rsidRPr="00A61591" w:rsidRDefault="00A61591" w:rsidP="00871875">
      <w:pPr>
        <w:numPr>
          <w:ilvl w:val="0"/>
          <w:numId w:val="124"/>
        </w:numPr>
        <w:tabs>
          <w:tab w:val="clear" w:pos="720"/>
        </w:tabs>
        <w:spacing w:line="360" w:lineRule="auto"/>
        <w:ind w:left="1710" w:hanging="270"/>
      </w:pPr>
      <w:r w:rsidRPr="00A61591">
        <w:t>С includeLookups=true се зареждат Division, Species и др. чрез .Include()</w:t>
      </w:r>
    </w:p>
    <w:p w14:paraId="73082463" w14:textId="77777777" w:rsidR="00A61591" w:rsidRPr="00A61591" w:rsidRDefault="00A61591" w:rsidP="00871875">
      <w:pPr>
        <w:numPr>
          <w:ilvl w:val="0"/>
          <w:numId w:val="125"/>
        </w:numPr>
        <w:tabs>
          <w:tab w:val="clear" w:pos="720"/>
        </w:tabs>
        <w:spacing w:line="360" w:lineRule="auto"/>
        <w:ind w:left="1710" w:hanging="270"/>
      </w:pPr>
      <w:r w:rsidRPr="00A61591">
        <w:t>WithinBounds филтрира по координати (minLat, minLng, maxLat, maxLng)</w:t>
      </w:r>
    </w:p>
    <w:p w14:paraId="1A68ECB8" w14:textId="77777777" w:rsidR="00A61591" w:rsidRPr="00A61591" w:rsidRDefault="00A61591" w:rsidP="00871875">
      <w:pPr>
        <w:numPr>
          <w:ilvl w:val="0"/>
          <w:numId w:val="126"/>
        </w:numPr>
        <w:tabs>
          <w:tab w:val="clear" w:pos="720"/>
        </w:tabs>
        <w:spacing w:line="360" w:lineRule="auto"/>
        <w:ind w:left="1710" w:hanging="270"/>
      </w:pPr>
      <w:r w:rsidRPr="00A61591">
        <w:t>При POST/PUT се валидират данните и се записва в БД</w:t>
      </w:r>
    </w:p>
    <w:p w14:paraId="57B09955" w14:textId="77777777" w:rsidR="00232083" w:rsidRPr="00232083" w:rsidRDefault="00232083" w:rsidP="00232083">
      <w:pPr>
        <w:spacing w:line="360" w:lineRule="auto"/>
        <w:ind w:left="1710" w:firstLine="0"/>
      </w:pPr>
    </w:p>
    <w:p w14:paraId="24BBFC55" w14:textId="77777777" w:rsidR="00232083" w:rsidRPr="00232083" w:rsidRDefault="00232083" w:rsidP="00232083">
      <w:pPr>
        <w:spacing w:line="360" w:lineRule="auto"/>
        <w:ind w:left="1710" w:firstLine="0"/>
      </w:pPr>
    </w:p>
    <w:p w14:paraId="464E00F9" w14:textId="2CF7426C" w:rsidR="00A61591" w:rsidRPr="00A61591" w:rsidRDefault="00A61591" w:rsidP="00871875">
      <w:pPr>
        <w:numPr>
          <w:ilvl w:val="0"/>
          <w:numId w:val="127"/>
        </w:numPr>
        <w:tabs>
          <w:tab w:val="clear" w:pos="720"/>
        </w:tabs>
        <w:spacing w:line="360" w:lineRule="auto"/>
        <w:ind w:left="1710" w:hanging="270"/>
      </w:pPr>
      <w:r w:rsidRPr="00A61591">
        <w:t>При DELETE се проверява автентикацията</w:t>
      </w:r>
    </w:p>
    <w:p w14:paraId="3505773A" w14:textId="5A5E982D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Резултат:</w:t>
      </w:r>
      <w:r w:rsidRPr="00A61591">
        <w:t> Пълно управление на дървета с възможност за географско търсене и визуализация.</w:t>
      </w:r>
    </w:p>
    <w:p w14:paraId="0043A956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2.4. Модул за визуализация на карта</w:t>
      </w:r>
    </w:p>
    <w:p w14:paraId="2DBBB38E" w14:textId="770B1C25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Функционалност:</w:t>
      </w:r>
    </w:p>
    <w:p w14:paraId="14E40D01" w14:textId="77777777" w:rsidR="00A61591" w:rsidRPr="00A61591" w:rsidRDefault="00A61591" w:rsidP="00871875">
      <w:pPr>
        <w:numPr>
          <w:ilvl w:val="0"/>
          <w:numId w:val="128"/>
        </w:numPr>
        <w:spacing w:line="360" w:lineRule="auto"/>
      </w:pPr>
      <w:r w:rsidRPr="00A61591">
        <w:t>Показване на дървета на интерактивна карта</w:t>
      </w:r>
    </w:p>
    <w:p w14:paraId="0BD39E9B" w14:textId="77777777" w:rsidR="00A61591" w:rsidRPr="00A61591" w:rsidRDefault="00A61591" w:rsidP="00871875">
      <w:pPr>
        <w:numPr>
          <w:ilvl w:val="0"/>
          <w:numId w:val="129"/>
        </w:numPr>
        <w:spacing w:line="360" w:lineRule="auto"/>
      </w:pPr>
      <w:r w:rsidRPr="00A61591">
        <w:t>Маркери на позициите</w:t>
      </w:r>
    </w:p>
    <w:p w14:paraId="50785F79" w14:textId="77777777" w:rsidR="00A61591" w:rsidRPr="00A61591" w:rsidRDefault="00A61591" w:rsidP="00871875">
      <w:pPr>
        <w:numPr>
          <w:ilvl w:val="0"/>
          <w:numId w:val="130"/>
        </w:numPr>
        <w:spacing w:line="360" w:lineRule="auto"/>
      </w:pPr>
      <w:r w:rsidRPr="00A61591">
        <w:t>Клик за детайли</w:t>
      </w:r>
    </w:p>
    <w:p w14:paraId="34F38384" w14:textId="77777777" w:rsidR="00A61591" w:rsidRPr="00A61591" w:rsidRDefault="00A61591" w:rsidP="00871875">
      <w:pPr>
        <w:numPr>
          <w:ilvl w:val="0"/>
          <w:numId w:val="131"/>
        </w:numPr>
        <w:spacing w:line="360" w:lineRule="auto"/>
      </w:pPr>
      <w:r w:rsidRPr="00A61591">
        <w:t>Автоматично зареждане при промяна на видимата област</w:t>
      </w:r>
    </w:p>
    <w:p w14:paraId="7D0941A1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Логика:</w:t>
      </w:r>
    </w:p>
    <w:p w14:paraId="6727C628" w14:textId="77777777" w:rsidR="00A61591" w:rsidRPr="00A61591" w:rsidRDefault="00A61591" w:rsidP="00871875">
      <w:pPr>
        <w:numPr>
          <w:ilvl w:val="0"/>
          <w:numId w:val="132"/>
        </w:numPr>
        <w:tabs>
          <w:tab w:val="clear" w:pos="720"/>
          <w:tab w:val="left" w:pos="1080"/>
          <w:tab w:val="num" w:pos="1530"/>
        </w:tabs>
        <w:spacing w:line="360" w:lineRule="auto"/>
        <w:ind w:left="1800"/>
      </w:pPr>
      <w:r w:rsidRPr="00A61591">
        <w:t>При зареждане на картата се изпраща заявка WithinBounds с текущите граници</w:t>
      </w:r>
    </w:p>
    <w:p w14:paraId="7BE9D25B" w14:textId="77777777" w:rsidR="00A61591" w:rsidRPr="00A61591" w:rsidRDefault="00A61591" w:rsidP="00871875">
      <w:pPr>
        <w:numPr>
          <w:ilvl w:val="0"/>
          <w:numId w:val="133"/>
        </w:numPr>
        <w:tabs>
          <w:tab w:val="clear" w:pos="720"/>
          <w:tab w:val="left" w:pos="1080"/>
          <w:tab w:val="num" w:pos="1530"/>
        </w:tabs>
        <w:spacing w:line="360" w:lineRule="auto"/>
        <w:ind w:left="1800"/>
      </w:pPr>
      <w:r w:rsidRPr="00A61591">
        <w:t>API връща само дърветата в тази област</w:t>
      </w:r>
    </w:p>
    <w:p w14:paraId="5437E77E" w14:textId="77777777" w:rsidR="00A61591" w:rsidRPr="00A61591" w:rsidRDefault="00A61591" w:rsidP="00871875">
      <w:pPr>
        <w:numPr>
          <w:ilvl w:val="0"/>
          <w:numId w:val="134"/>
        </w:numPr>
        <w:tabs>
          <w:tab w:val="clear" w:pos="720"/>
          <w:tab w:val="left" w:pos="1080"/>
          <w:tab w:val="num" w:pos="1530"/>
        </w:tabs>
        <w:spacing w:line="360" w:lineRule="auto"/>
        <w:ind w:left="1800"/>
      </w:pPr>
      <w:r w:rsidRPr="00A61591">
        <w:t>Маркерите се показват на картата</w:t>
      </w:r>
    </w:p>
    <w:p w14:paraId="7FB89F1E" w14:textId="77777777" w:rsidR="00A61591" w:rsidRPr="00A61591" w:rsidRDefault="00A61591" w:rsidP="00871875">
      <w:pPr>
        <w:numPr>
          <w:ilvl w:val="0"/>
          <w:numId w:val="135"/>
        </w:numPr>
        <w:tabs>
          <w:tab w:val="clear" w:pos="720"/>
          <w:tab w:val="left" w:pos="1080"/>
          <w:tab w:val="num" w:pos="1530"/>
        </w:tabs>
        <w:spacing w:line="360" w:lineRule="auto"/>
        <w:ind w:left="1800"/>
      </w:pPr>
      <w:r w:rsidRPr="00A61591">
        <w:t>При zoom/pan се изпраща нова заявка с новите граници</w:t>
      </w:r>
    </w:p>
    <w:p w14:paraId="34549754" w14:textId="6123C3A1" w:rsidR="00D71E74" w:rsidRPr="00232083" w:rsidRDefault="00A61591" w:rsidP="00232083">
      <w:pPr>
        <w:tabs>
          <w:tab w:val="left" w:pos="1080"/>
          <w:tab w:val="num" w:pos="1530"/>
        </w:tabs>
        <w:spacing w:line="360" w:lineRule="auto"/>
        <w:ind w:left="720" w:firstLine="0"/>
      </w:pPr>
      <w:r w:rsidRPr="00A61591">
        <w:rPr>
          <w:b/>
          <w:bCs/>
        </w:rPr>
        <w:t>Резултат:</w:t>
      </w:r>
      <w:r w:rsidRPr="00A61591">
        <w:t> Ефективна визуализация на голям брой дървета без зареждане на всички данни.</w:t>
      </w:r>
    </w:p>
    <w:p w14:paraId="6518D90E" w14:textId="72A4B8DB" w:rsidR="00D71E74" w:rsidRPr="00232083" w:rsidRDefault="00D71E74" w:rsidP="00871875">
      <w:pPr>
        <w:spacing w:line="360" w:lineRule="auto"/>
        <w:ind w:left="0" w:firstLine="0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2.5. Модул за уеб интерфейс</w:t>
      </w:r>
    </w:p>
    <w:p w14:paraId="7C909021" w14:textId="76458C00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Функционалност:</w:t>
      </w:r>
    </w:p>
    <w:p w14:paraId="50F632C1" w14:textId="77777777" w:rsidR="00A61591" w:rsidRPr="00A61591" w:rsidRDefault="00A61591" w:rsidP="00871875">
      <w:pPr>
        <w:numPr>
          <w:ilvl w:val="0"/>
          <w:numId w:val="136"/>
        </w:numPr>
        <w:spacing w:line="360" w:lineRule="auto"/>
      </w:pPr>
      <w:r w:rsidRPr="00A61591">
        <w:t>Razor Views за различни страници</w:t>
      </w:r>
    </w:p>
    <w:p w14:paraId="1005FE31" w14:textId="77777777" w:rsidR="00A61591" w:rsidRPr="00A61591" w:rsidRDefault="00A61591" w:rsidP="00871875">
      <w:pPr>
        <w:numPr>
          <w:ilvl w:val="0"/>
          <w:numId w:val="137"/>
        </w:numPr>
        <w:spacing w:line="360" w:lineRule="auto"/>
      </w:pPr>
      <w:r w:rsidRPr="00A61591">
        <w:t>Формуляри за вход, регистрация, добавяне на дърво</w:t>
      </w:r>
    </w:p>
    <w:p w14:paraId="50F55CBD" w14:textId="77777777" w:rsidR="00A61591" w:rsidRPr="00A61591" w:rsidRDefault="00A61591" w:rsidP="00871875">
      <w:pPr>
        <w:numPr>
          <w:ilvl w:val="0"/>
          <w:numId w:val="138"/>
        </w:numPr>
        <w:spacing w:line="360" w:lineRule="auto"/>
      </w:pPr>
      <w:r w:rsidRPr="00A61591">
        <w:t>Списъци и детайли</w:t>
      </w:r>
    </w:p>
    <w:p w14:paraId="6FF3AEAD" w14:textId="77777777" w:rsidR="00A61591" w:rsidRPr="00A61591" w:rsidRDefault="00A61591" w:rsidP="00871875">
      <w:pPr>
        <w:numPr>
          <w:ilvl w:val="0"/>
          <w:numId w:val="139"/>
        </w:numPr>
        <w:spacing w:line="360" w:lineRule="auto"/>
      </w:pPr>
      <w:r w:rsidRPr="00A61591">
        <w:t>Интеграция с карта</w:t>
      </w:r>
    </w:p>
    <w:p w14:paraId="728111E3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Логика:</w:t>
      </w:r>
    </w:p>
    <w:p w14:paraId="5C983929" w14:textId="77777777" w:rsidR="00A61591" w:rsidRPr="00A61591" w:rsidRDefault="00A61591" w:rsidP="00871875">
      <w:pPr>
        <w:numPr>
          <w:ilvl w:val="0"/>
          <w:numId w:val="140"/>
        </w:numPr>
        <w:tabs>
          <w:tab w:val="clear" w:pos="720"/>
          <w:tab w:val="num" w:pos="1800"/>
        </w:tabs>
        <w:spacing w:line="360" w:lineRule="auto"/>
        <w:ind w:firstLine="720"/>
      </w:pPr>
      <w:r w:rsidRPr="00A61591">
        <w:t>Потребителят отваря страница</w:t>
      </w:r>
    </w:p>
    <w:p w14:paraId="56D5B1EF" w14:textId="77777777" w:rsidR="00A61591" w:rsidRPr="00A61591" w:rsidRDefault="00A61591" w:rsidP="00871875">
      <w:pPr>
        <w:numPr>
          <w:ilvl w:val="0"/>
          <w:numId w:val="141"/>
        </w:numPr>
        <w:tabs>
          <w:tab w:val="clear" w:pos="720"/>
          <w:tab w:val="num" w:pos="1800"/>
        </w:tabs>
        <w:spacing w:line="360" w:lineRule="auto"/>
        <w:ind w:firstLine="720"/>
      </w:pPr>
      <w:r w:rsidRPr="00A61591">
        <w:t>Controller извиква ILeafMapApiClient за данни от API</w:t>
      </w:r>
    </w:p>
    <w:p w14:paraId="5F180812" w14:textId="77777777" w:rsidR="00A61591" w:rsidRPr="00A61591" w:rsidRDefault="00A61591" w:rsidP="00871875">
      <w:pPr>
        <w:numPr>
          <w:ilvl w:val="0"/>
          <w:numId w:val="142"/>
        </w:numPr>
        <w:tabs>
          <w:tab w:val="clear" w:pos="720"/>
          <w:tab w:val="num" w:pos="1800"/>
        </w:tabs>
        <w:spacing w:line="360" w:lineRule="auto"/>
        <w:ind w:firstLine="720"/>
      </w:pPr>
      <w:r w:rsidRPr="00A61591">
        <w:t>Данните се подават към View</w:t>
      </w:r>
    </w:p>
    <w:p w14:paraId="37FA8A1C" w14:textId="77777777" w:rsidR="00A61591" w:rsidRPr="00A61591" w:rsidRDefault="00A61591" w:rsidP="00871875">
      <w:pPr>
        <w:numPr>
          <w:ilvl w:val="0"/>
          <w:numId w:val="143"/>
        </w:numPr>
        <w:tabs>
          <w:tab w:val="clear" w:pos="720"/>
          <w:tab w:val="num" w:pos="1800"/>
        </w:tabs>
        <w:spacing w:line="360" w:lineRule="auto"/>
        <w:ind w:firstLine="720"/>
      </w:pPr>
      <w:r w:rsidRPr="00A61591">
        <w:t>View рендерира HTML</w:t>
      </w:r>
    </w:p>
    <w:p w14:paraId="21911968" w14:textId="77777777" w:rsidR="00A61591" w:rsidRPr="00A61591" w:rsidRDefault="00A61591" w:rsidP="00871875">
      <w:pPr>
        <w:numPr>
          <w:ilvl w:val="0"/>
          <w:numId w:val="144"/>
        </w:numPr>
        <w:tabs>
          <w:tab w:val="clear" w:pos="720"/>
          <w:tab w:val="num" w:pos="1800"/>
        </w:tabs>
        <w:spacing w:line="360" w:lineRule="auto"/>
        <w:ind w:firstLine="720"/>
      </w:pPr>
      <w:r w:rsidRPr="00A61591">
        <w:t>При POST (login, добавяне) данните се изпращат към API</w:t>
      </w:r>
    </w:p>
    <w:p w14:paraId="56887E53" w14:textId="77777777" w:rsidR="00A61591" w:rsidRPr="00A61591" w:rsidRDefault="00A61591" w:rsidP="00871875">
      <w:pPr>
        <w:numPr>
          <w:ilvl w:val="0"/>
          <w:numId w:val="145"/>
        </w:numPr>
        <w:tabs>
          <w:tab w:val="clear" w:pos="720"/>
          <w:tab w:val="num" w:pos="1800"/>
        </w:tabs>
        <w:spacing w:line="360" w:lineRule="auto"/>
        <w:ind w:firstLine="720"/>
      </w:pPr>
      <w:r w:rsidRPr="00A61591">
        <w:t>При успех се пренасочва или обновява страницата</w:t>
      </w:r>
    </w:p>
    <w:p w14:paraId="6F7451E5" w14:textId="637726BB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Резултат:</w:t>
      </w:r>
      <w:r w:rsidRPr="00A61591">
        <w:t> Удобен уеб интерфейс за десктоп потребители.</w:t>
      </w:r>
    </w:p>
    <w:p w14:paraId="2263BF01" w14:textId="77777777" w:rsidR="00232083" w:rsidRPr="00232083" w:rsidRDefault="00232083" w:rsidP="00871875">
      <w:pPr>
        <w:spacing w:line="360" w:lineRule="auto"/>
        <w:ind w:left="0" w:firstLine="0"/>
        <w:rPr>
          <w:b/>
          <w:bCs/>
        </w:rPr>
      </w:pPr>
    </w:p>
    <w:p w14:paraId="62F97312" w14:textId="3414F0B9" w:rsidR="00D71E74" w:rsidRPr="00232083" w:rsidRDefault="00D71E74" w:rsidP="00871875">
      <w:pPr>
        <w:spacing w:line="360" w:lineRule="auto"/>
        <w:ind w:left="0" w:firstLine="0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2.6. Модул за мобилен интерфейс</w:t>
      </w:r>
    </w:p>
    <w:p w14:paraId="5C76B9AC" w14:textId="7002CB97" w:rsidR="00A61591" w:rsidRPr="00A61591" w:rsidRDefault="00A61591" w:rsidP="00871875">
      <w:pPr>
        <w:spacing w:line="360" w:lineRule="auto"/>
        <w:ind w:left="0" w:firstLine="720"/>
      </w:pPr>
      <w:r w:rsidRPr="00A61591">
        <w:rPr>
          <w:b/>
          <w:bCs/>
        </w:rPr>
        <w:t>Функционалност:</w:t>
      </w:r>
    </w:p>
    <w:p w14:paraId="51BDE283" w14:textId="6D78ECBF" w:rsidR="00A61591" w:rsidRPr="00A61591" w:rsidRDefault="00A61591" w:rsidP="00871875">
      <w:pPr>
        <w:numPr>
          <w:ilvl w:val="0"/>
          <w:numId w:val="146"/>
        </w:numPr>
        <w:spacing w:line="360" w:lineRule="auto"/>
      </w:pPr>
      <w:r w:rsidRPr="00A61591">
        <w:t>XAML страници за различни екрани</w:t>
      </w:r>
    </w:p>
    <w:p w14:paraId="7CA78C0F" w14:textId="77777777" w:rsidR="00A61591" w:rsidRPr="00A61591" w:rsidRDefault="00A61591" w:rsidP="00871875">
      <w:pPr>
        <w:numPr>
          <w:ilvl w:val="0"/>
          <w:numId w:val="147"/>
        </w:numPr>
        <w:spacing w:line="360" w:lineRule="auto"/>
      </w:pPr>
      <w:r w:rsidRPr="00A61591">
        <w:t>Нативни контроли за Android</w:t>
      </w:r>
    </w:p>
    <w:p w14:paraId="42B51ECC" w14:textId="77777777" w:rsidR="00A61591" w:rsidRPr="00A61591" w:rsidRDefault="00A61591" w:rsidP="00871875">
      <w:pPr>
        <w:numPr>
          <w:ilvl w:val="0"/>
          <w:numId w:val="148"/>
        </w:numPr>
        <w:spacing w:line="360" w:lineRule="auto"/>
      </w:pPr>
      <w:r w:rsidRPr="00A61591">
        <w:t>Pull-to-refresh за списъци</w:t>
      </w:r>
    </w:p>
    <w:p w14:paraId="396B61FC" w14:textId="77777777" w:rsidR="00A61591" w:rsidRPr="00A61591" w:rsidRDefault="00A61591" w:rsidP="00871875">
      <w:pPr>
        <w:numPr>
          <w:ilvl w:val="0"/>
          <w:numId w:val="149"/>
        </w:numPr>
        <w:spacing w:line="360" w:lineRule="auto"/>
      </w:pPr>
      <w:r w:rsidRPr="00A61591">
        <w:t>Оптимизация за малки екрани</w:t>
      </w:r>
    </w:p>
    <w:p w14:paraId="679ACD45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Логика:</w:t>
      </w:r>
    </w:p>
    <w:p w14:paraId="38C1D045" w14:textId="77777777" w:rsidR="00A61591" w:rsidRPr="00A61591" w:rsidRDefault="00A61591" w:rsidP="00871875">
      <w:pPr>
        <w:numPr>
          <w:ilvl w:val="0"/>
          <w:numId w:val="150"/>
        </w:numPr>
        <w:tabs>
          <w:tab w:val="clear" w:pos="720"/>
          <w:tab w:val="left" w:pos="810"/>
          <w:tab w:val="num" w:pos="1890"/>
        </w:tabs>
        <w:spacing w:line="360" w:lineRule="auto"/>
        <w:ind w:firstLine="630"/>
      </w:pPr>
      <w:r w:rsidRPr="00A61591">
        <w:t>Страницата извиква LeafMapApiService</w:t>
      </w:r>
    </w:p>
    <w:p w14:paraId="7E5FB8BC" w14:textId="77777777" w:rsidR="00A61591" w:rsidRPr="00A61591" w:rsidRDefault="00A61591" w:rsidP="00871875">
      <w:pPr>
        <w:numPr>
          <w:ilvl w:val="0"/>
          <w:numId w:val="151"/>
        </w:numPr>
        <w:tabs>
          <w:tab w:val="clear" w:pos="720"/>
          <w:tab w:val="left" w:pos="810"/>
          <w:tab w:val="num" w:pos="1890"/>
        </w:tabs>
        <w:spacing w:line="360" w:lineRule="auto"/>
        <w:ind w:firstLine="630"/>
      </w:pPr>
      <w:r w:rsidRPr="00A61591">
        <w:t>Преди заявката се вика EnsureTokenAsync() за добавяне на JWT</w:t>
      </w:r>
    </w:p>
    <w:p w14:paraId="393F040D" w14:textId="77777777" w:rsidR="00A61591" w:rsidRPr="00A61591" w:rsidRDefault="00A61591" w:rsidP="00871875">
      <w:pPr>
        <w:numPr>
          <w:ilvl w:val="0"/>
          <w:numId w:val="152"/>
        </w:numPr>
        <w:tabs>
          <w:tab w:val="clear" w:pos="720"/>
          <w:tab w:val="left" w:pos="810"/>
          <w:tab w:val="num" w:pos="1890"/>
        </w:tabs>
        <w:spacing w:line="360" w:lineRule="auto"/>
        <w:ind w:firstLine="630"/>
      </w:pPr>
      <w:r w:rsidRPr="00A61591">
        <w:t>Данните се получават от API</w:t>
      </w:r>
    </w:p>
    <w:p w14:paraId="418B3506" w14:textId="77777777" w:rsidR="00A61591" w:rsidRPr="00A61591" w:rsidRDefault="00A61591" w:rsidP="00871875">
      <w:pPr>
        <w:numPr>
          <w:ilvl w:val="0"/>
          <w:numId w:val="153"/>
        </w:numPr>
        <w:tabs>
          <w:tab w:val="clear" w:pos="720"/>
          <w:tab w:val="left" w:pos="810"/>
          <w:tab w:val="num" w:pos="1890"/>
        </w:tabs>
        <w:spacing w:line="360" w:lineRule="auto"/>
        <w:ind w:firstLine="630"/>
      </w:pPr>
      <w:r w:rsidRPr="00A61591">
        <w:t>UI се обновява с данните</w:t>
      </w:r>
    </w:p>
    <w:p w14:paraId="147DF9E7" w14:textId="77777777" w:rsidR="00A61591" w:rsidRPr="00A61591" w:rsidRDefault="00A61591" w:rsidP="00871875">
      <w:pPr>
        <w:numPr>
          <w:ilvl w:val="0"/>
          <w:numId w:val="154"/>
        </w:numPr>
        <w:tabs>
          <w:tab w:val="clear" w:pos="720"/>
          <w:tab w:val="left" w:pos="810"/>
          <w:tab w:val="num" w:pos="1890"/>
        </w:tabs>
        <w:spacing w:line="360" w:lineRule="auto"/>
        <w:ind w:firstLine="630"/>
      </w:pPr>
      <w:r w:rsidRPr="00A61591">
        <w:t>При действия (login, добавяне) се изпращат заявки към API</w:t>
      </w:r>
    </w:p>
    <w:p w14:paraId="631DBF2F" w14:textId="23C51FE8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Резултат:</w:t>
      </w:r>
      <w:r w:rsidRPr="00A61591">
        <w:t> Нативно мобилно приложение с достъп до същите данни като уеб версията.</w:t>
      </w:r>
    </w:p>
    <w:p w14:paraId="4D697F42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3. ОСНОВНИ БИЗНЕС ПРОЦЕСИ</w:t>
      </w:r>
    </w:p>
    <w:p w14:paraId="073C6570" w14:textId="59AAA61D" w:rsidR="00A61591" w:rsidRPr="00A61591" w:rsidRDefault="00D71E74" w:rsidP="00871875">
      <w:pPr>
        <w:spacing w:line="360" w:lineRule="auto"/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3.1. Процес на регистрация и вход</w:t>
      </w:r>
    </w:p>
    <w:p w14:paraId="330C3ABA" w14:textId="77777777" w:rsidR="00A61591" w:rsidRPr="00A61591" w:rsidRDefault="00A61591" w:rsidP="00871875">
      <w:pPr>
        <w:numPr>
          <w:ilvl w:val="0"/>
          <w:numId w:val="155"/>
        </w:numPr>
        <w:tabs>
          <w:tab w:val="clear" w:pos="720"/>
        </w:tabs>
        <w:spacing w:line="360" w:lineRule="auto"/>
        <w:ind w:firstLine="450"/>
      </w:pPr>
      <w:r w:rsidRPr="00A61591">
        <w:t>Потребителят попълва формуляр (email, парола)</w:t>
      </w:r>
    </w:p>
    <w:p w14:paraId="7735BE85" w14:textId="77777777" w:rsidR="00A61591" w:rsidRPr="00A61591" w:rsidRDefault="00A61591" w:rsidP="00871875">
      <w:pPr>
        <w:numPr>
          <w:ilvl w:val="0"/>
          <w:numId w:val="156"/>
        </w:numPr>
        <w:tabs>
          <w:tab w:val="clear" w:pos="720"/>
        </w:tabs>
        <w:spacing w:line="360" w:lineRule="auto"/>
        <w:ind w:firstLine="450"/>
      </w:pPr>
      <w:r w:rsidRPr="00A61591">
        <w:t>Клиентът изпраща POST /api/auth/register или /api/auth/login</w:t>
      </w:r>
    </w:p>
    <w:p w14:paraId="63DAE30F" w14:textId="77777777" w:rsidR="00A61591" w:rsidRPr="00A61591" w:rsidRDefault="00A61591" w:rsidP="00871875">
      <w:pPr>
        <w:numPr>
          <w:ilvl w:val="0"/>
          <w:numId w:val="157"/>
        </w:numPr>
        <w:tabs>
          <w:tab w:val="clear" w:pos="720"/>
        </w:tabs>
        <w:spacing w:line="360" w:lineRule="auto"/>
        <w:ind w:firstLine="450"/>
      </w:pPr>
      <w:r w:rsidRPr="00A61591">
        <w:t>API валидира данните с Identity</w:t>
      </w:r>
    </w:p>
    <w:p w14:paraId="5F45A245" w14:textId="77777777" w:rsidR="00A61591" w:rsidRPr="00A61591" w:rsidRDefault="00A61591" w:rsidP="00871875">
      <w:pPr>
        <w:numPr>
          <w:ilvl w:val="0"/>
          <w:numId w:val="158"/>
        </w:numPr>
        <w:tabs>
          <w:tab w:val="clear" w:pos="720"/>
        </w:tabs>
        <w:spacing w:line="360" w:lineRule="auto"/>
        <w:ind w:firstLine="450"/>
      </w:pPr>
      <w:r w:rsidRPr="00A61591">
        <w:t>При успех се генерира JWT</w:t>
      </w:r>
    </w:p>
    <w:p w14:paraId="0D6F1985" w14:textId="77777777" w:rsidR="00A61591" w:rsidRPr="00A61591" w:rsidRDefault="00A61591" w:rsidP="00871875">
      <w:pPr>
        <w:numPr>
          <w:ilvl w:val="0"/>
          <w:numId w:val="159"/>
        </w:numPr>
        <w:tabs>
          <w:tab w:val="clear" w:pos="720"/>
        </w:tabs>
        <w:spacing w:line="360" w:lineRule="auto"/>
        <w:ind w:firstLine="450"/>
      </w:pPr>
      <w:r w:rsidRPr="00A61591">
        <w:t>Токенът се връща в отговора</w:t>
      </w:r>
    </w:p>
    <w:p w14:paraId="7A32BEBB" w14:textId="77777777" w:rsidR="00A61591" w:rsidRPr="00A61591" w:rsidRDefault="00A61591" w:rsidP="00871875">
      <w:pPr>
        <w:numPr>
          <w:ilvl w:val="0"/>
          <w:numId w:val="160"/>
        </w:numPr>
        <w:tabs>
          <w:tab w:val="clear" w:pos="720"/>
        </w:tabs>
        <w:spacing w:line="360" w:lineRule="auto"/>
        <w:ind w:firstLine="450"/>
      </w:pPr>
      <w:r w:rsidRPr="00A61591">
        <w:t>Клиентът го съхранява (Session/SecureStorage)</w:t>
      </w:r>
    </w:p>
    <w:p w14:paraId="3A36C9AC" w14:textId="74AC6278" w:rsidR="00A61591" w:rsidRPr="00A61591" w:rsidRDefault="00A61591" w:rsidP="00871875">
      <w:pPr>
        <w:numPr>
          <w:ilvl w:val="0"/>
          <w:numId w:val="161"/>
        </w:numPr>
        <w:tabs>
          <w:tab w:val="clear" w:pos="720"/>
        </w:tabs>
        <w:spacing w:line="360" w:lineRule="auto"/>
        <w:ind w:firstLine="450"/>
      </w:pPr>
      <w:r w:rsidRPr="00A61591">
        <w:t>Потребителят е автентикиран и може да извършва защитени операции</w:t>
      </w:r>
    </w:p>
    <w:p w14:paraId="62E39B0E" w14:textId="2EC57DD5" w:rsidR="00A61591" w:rsidRPr="00A61591" w:rsidRDefault="00D71E74" w:rsidP="00871875">
      <w:pPr>
        <w:spacing w:line="360" w:lineRule="auto"/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3.2. Процес на преглед на дървета</w:t>
      </w:r>
    </w:p>
    <w:p w14:paraId="50C0648B" w14:textId="77777777" w:rsidR="00A61591" w:rsidRPr="00A61591" w:rsidRDefault="00A61591" w:rsidP="00871875">
      <w:pPr>
        <w:numPr>
          <w:ilvl w:val="0"/>
          <w:numId w:val="162"/>
        </w:numPr>
        <w:spacing w:line="360" w:lineRule="auto"/>
        <w:ind w:firstLine="450"/>
      </w:pPr>
      <w:r w:rsidRPr="00A61591">
        <w:t>Потребителят отваря страницата със списък</w:t>
      </w:r>
    </w:p>
    <w:p w14:paraId="7FDDF704" w14:textId="77777777" w:rsidR="00A61591" w:rsidRPr="00A61591" w:rsidRDefault="00A61591" w:rsidP="00871875">
      <w:pPr>
        <w:numPr>
          <w:ilvl w:val="0"/>
          <w:numId w:val="163"/>
        </w:numPr>
        <w:spacing w:line="360" w:lineRule="auto"/>
        <w:ind w:firstLine="450"/>
      </w:pPr>
      <w:r w:rsidRPr="00A61591">
        <w:t>Клиентът изпраща GET /api/trees?includeLookups=true</w:t>
      </w:r>
    </w:p>
    <w:p w14:paraId="015A6272" w14:textId="77777777" w:rsidR="00A61591" w:rsidRPr="00A61591" w:rsidRDefault="00A61591" w:rsidP="00871875">
      <w:pPr>
        <w:numPr>
          <w:ilvl w:val="0"/>
          <w:numId w:val="164"/>
        </w:numPr>
        <w:spacing w:line="360" w:lineRule="auto"/>
        <w:ind w:firstLine="450"/>
      </w:pPr>
      <w:r w:rsidRPr="00A61591">
        <w:t>API зарежда данни от БД с .Include() за таксономия</w:t>
      </w:r>
    </w:p>
    <w:p w14:paraId="037F6AFC" w14:textId="77777777" w:rsidR="00A61591" w:rsidRPr="00A61591" w:rsidRDefault="00A61591" w:rsidP="00871875">
      <w:pPr>
        <w:numPr>
          <w:ilvl w:val="0"/>
          <w:numId w:val="165"/>
        </w:numPr>
        <w:spacing w:line="360" w:lineRule="auto"/>
        <w:ind w:firstLine="450"/>
      </w:pPr>
      <w:r w:rsidRPr="00A61591">
        <w:t>Данните се връщат като JSON</w:t>
      </w:r>
    </w:p>
    <w:p w14:paraId="4A380889" w14:textId="77777777" w:rsidR="00A61591" w:rsidRPr="00A61591" w:rsidRDefault="00A61591" w:rsidP="00871875">
      <w:pPr>
        <w:numPr>
          <w:ilvl w:val="0"/>
          <w:numId w:val="166"/>
        </w:numPr>
        <w:spacing w:line="360" w:lineRule="auto"/>
        <w:ind w:firstLine="450"/>
      </w:pPr>
      <w:r w:rsidRPr="00A61591">
        <w:t>Клиентът ги показва в списък/таблица</w:t>
      </w:r>
    </w:p>
    <w:p w14:paraId="62AC3D93" w14:textId="77777777" w:rsidR="00A61591" w:rsidRPr="00A61591" w:rsidRDefault="00A61591" w:rsidP="00871875">
      <w:pPr>
        <w:numPr>
          <w:ilvl w:val="0"/>
          <w:numId w:val="167"/>
        </w:numPr>
        <w:spacing w:line="360" w:lineRule="auto"/>
        <w:ind w:firstLine="450"/>
      </w:pPr>
      <w:r w:rsidRPr="00A61591">
        <w:t>При клик на дърво се показват детайли</w:t>
      </w:r>
    </w:p>
    <w:p w14:paraId="04C32E23" w14:textId="721281EA" w:rsidR="00A61591" w:rsidRPr="00232083" w:rsidRDefault="00A61591" w:rsidP="00871875">
      <w:pPr>
        <w:spacing w:line="360" w:lineRule="auto"/>
        <w:ind w:left="0" w:firstLine="0"/>
      </w:pPr>
    </w:p>
    <w:p w14:paraId="7C423732" w14:textId="77777777" w:rsidR="00232083" w:rsidRPr="00232083" w:rsidRDefault="00232083" w:rsidP="00871875">
      <w:pPr>
        <w:spacing w:line="360" w:lineRule="auto"/>
        <w:ind w:left="0" w:firstLine="0"/>
      </w:pPr>
    </w:p>
    <w:p w14:paraId="78D2F1B7" w14:textId="77777777" w:rsidR="00232083" w:rsidRPr="00232083" w:rsidRDefault="00232083" w:rsidP="00871875">
      <w:pPr>
        <w:spacing w:line="360" w:lineRule="auto"/>
        <w:ind w:left="0" w:firstLine="0"/>
      </w:pPr>
    </w:p>
    <w:p w14:paraId="61732002" w14:textId="77777777" w:rsidR="00232083" w:rsidRPr="00A61591" w:rsidRDefault="00232083" w:rsidP="00871875">
      <w:pPr>
        <w:spacing w:line="360" w:lineRule="auto"/>
        <w:ind w:left="0" w:firstLine="0"/>
      </w:pPr>
    </w:p>
    <w:p w14:paraId="4ECDA03F" w14:textId="4D8D4028" w:rsidR="00A61591" w:rsidRPr="00A61591" w:rsidRDefault="00D71E74" w:rsidP="00871875">
      <w:pPr>
        <w:spacing w:line="360" w:lineRule="auto"/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3.3. Процес на добавяне на ново дърво</w:t>
      </w:r>
    </w:p>
    <w:p w14:paraId="41897F2E" w14:textId="77777777" w:rsidR="00A61591" w:rsidRPr="00A61591" w:rsidRDefault="00A61591" w:rsidP="00871875">
      <w:pPr>
        <w:numPr>
          <w:ilvl w:val="0"/>
          <w:numId w:val="168"/>
        </w:numPr>
        <w:spacing w:line="360" w:lineRule="auto"/>
        <w:ind w:firstLine="450"/>
      </w:pPr>
      <w:r w:rsidRPr="00A61591">
        <w:t>Потребителят попълва формуляр (координати, вид, възраст и др.)</w:t>
      </w:r>
    </w:p>
    <w:p w14:paraId="52E0EFEF" w14:textId="77777777" w:rsidR="00A61591" w:rsidRPr="00A61591" w:rsidRDefault="00A61591" w:rsidP="00871875">
      <w:pPr>
        <w:numPr>
          <w:ilvl w:val="0"/>
          <w:numId w:val="169"/>
        </w:numPr>
        <w:spacing w:line="360" w:lineRule="auto"/>
        <w:ind w:firstLine="450"/>
      </w:pPr>
      <w:r w:rsidRPr="00A61591">
        <w:t>Клиентът валидира данните локално</w:t>
      </w:r>
    </w:p>
    <w:p w14:paraId="1A619711" w14:textId="77777777" w:rsidR="00A61591" w:rsidRPr="00A61591" w:rsidRDefault="00A61591" w:rsidP="00871875">
      <w:pPr>
        <w:numPr>
          <w:ilvl w:val="0"/>
          <w:numId w:val="170"/>
        </w:numPr>
        <w:spacing w:line="360" w:lineRule="auto"/>
        <w:ind w:firstLine="450"/>
      </w:pPr>
      <w:r w:rsidRPr="00A61591">
        <w:t>Клиентът изпраща POST /api/trees с JWT в header</w:t>
      </w:r>
    </w:p>
    <w:p w14:paraId="2CED2897" w14:textId="77777777" w:rsidR="00A61591" w:rsidRPr="00A61591" w:rsidRDefault="00A61591" w:rsidP="00871875">
      <w:pPr>
        <w:numPr>
          <w:ilvl w:val="0"/>
          <w:numId w:val="171"/>
        </w:numPr>
        <w:spacing w:line="360" w:lineRule="auto"/>
        <w:ind w:firstLine="450"/>
      </w:pPr>
      <w:r w:rsidRPr="00A61591">
        <w:t>API валидира токена</w:t>
      </w:r>
    </w:p>
    <w:p w14:paraId="213AF24A" w14:textId="77777777" w:rsidR="00A61591" w:rsidRPr="00A61591" w:rsidRDefault="00A61591" w:rsidP="00871875">
      <w:pPr>
        <w:numPr>
          <w:ilvl w:val="0"/>
          <w:numId w:val="172"/>
        </w:numPr>
        <w:spacing w:line="360" w:lineRule="auto"/>
        <w:ind w:firstLine="450"/>
      </w:pPr>
      <w:r w:rsidRPr="00A61591">
        <w:t>API валидира данните и записва в БД</w:t>
      </w:r>
    </w:p>
    <w:p w14:paraId="6D6DB4A8" w14:textId="77777777" w:rsidR="00A61591" w:rsidRPr="00A61591" w:rsidRDefault="00A61591" w:rsidP="00871875">
      <w:pPr>
        <w:numPr>
          <w:ilvl w:val="0"/>
          <w:numId w:val="173"/>
        </w:numPr>
        <w:spacing w:line="360" w:lineRule="auto"/>
        <w:ind w:firstLine="450"/>
      </w:pPr>
      <w:r w:rsidRPr="00A61591">
        <w:t>При успех се връща новият запис</w:t>
      </w:r>
    </w:p>
    <w:p w14:paraId="54DCBCD2" w14:textId="19898D48" w:rsidR="00A61591" w:rsidRPr="00A61591" w:rsidRDefault="00A61591" w:rsidP="00871875">
      <w:pPr>
        <w:numPr>
          <w:ilvl w:val="0"/>
          <w:numId w:val="174"/>
        </w:numPr>
        <w:spacing w:line="360" w:lineRule="auto"/>
        <w:ind w:firstLine="450"/>
      </w:pPr>
      <w:r w:rsidRPr="00A61591">
        <w:t>Клиентът обновява списъка или пренасочва</w:t>
      </w:r>
    </w:p>
    <w:p w14:paraId="3344A1F3" w14:textId="4DA58C7D" w:rsidR="00A61591" w:rsidRPr="00A61591" w:rsidRDefault="00D71E74" w:rsidP="00871875">
      <w:pPr>
        <w:spacing w:line="360" w:lineRule="auto"/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3.4. Процес на визуализация на карта</w:t>
      </w:r>
    </w:p>
    <w:p w14:paraId="6B05C310" w14:textId="77777777" w:rsidR="00A61591" w:rsidRPr="00A61591" w:rsidRDefault="00A61591" w:rsidP="00871875">
      <w:pPr>
        <w:numPr>
          <w:ilvl w:val="0"/>
          <w:numId w:val="175"/>
        </w:numPr>
        <w:spacing w:line="360" w:lineRule="auto"/>
        <w:ind w:firstLine="450"/>
      </w:pPr>
      <w:r w:rsidRPr="00A61591">
        <w:t>Потребителят отваря картата</w:t>
      </w:r>
    </w:p>
    <w:p w14:paraId="57192A35" w14:textId="77777777" w:rsidR="00A61591" w:rsidRPr="00A61591" w:rsidRDefault="00A61591" w:rsidP="00871875">
      <w:pPr>
        <w:numPr>
          <w:ilvl w:val="0"/>
          <w:numId w:val="176"/>
        </w:numPr>
        <w:spacing w:line="360" w:lineRule="auto"/>
        <w:ind w:firstLine="450"/>
      </w:pPr>
      <w:r w:rsidRPr="00A61591">
        <w:t>Клиентът определя текущите граници на видимата област</w:t>
      </w:r>
    </w:p>
    <w:p w14:paraId="7B751495" w14:textId="77777777" w:rsidR="00A61591" w:rsidRPr="00A61591" w:rsidRDefault="00A61591" w:rsidP="00871875">
      <w:pPr>
        <w:numPr>
          <w:ilvl w:val="0"/>
          <w:numId w:val="177"/>
        </w:numPr>
        <w:spacing w:line="360" w:lineRule="auto"/>
        <w:ind w:firstLine="450"/>
      </w:pPr>
      <w:r w:rsidRPr="00A61591">
        <w:t>Клиентът изпраща GET /api/trees/WithinBounds?minLat=...&amp;minLng=...&amp;maxLat=...&amp;maxLng=...</w:t>
      </w:r>
    </w:p>
    <w:p w14:paraId="55A39675" w14:textId="77777777" w:rsidR="00A61591" w:rsidRPr="00A61591" w:rsidRDefault="00A61591" w:rsidP="00871875">
      <w:pPr>
        <w:numPr>
          <w:ilvl w:val="0"/>
          <w:numId w:val="178"/>
        </w:numPr>
        <w:spacing w:line="360" w:lineRule="auto"/>
        <w:ind w:firstLine="450"/>
      </w:pPr>
      <w:r w:rsidRPr="00A61591">
        <w:t>API филтрира дърветата по координати</w:t>
      </w:r>
    </w:p>
    <w:p w14:paraId="7FCFE9EE" w14:textId="77777777" w:rsidR="00A61591" w:rsidRPr="00A61591" w:rsidRDefault="00A61591" w:rsidP="00871875">
      <w:pPr>
        <w:numPr>
          <w:ilvl w:val="0"/>
          <w:numId w:val="179"/>
        </w:numPr>
        <w:spacing w:line="360" w:lineRule="auto"/>
        <w:ind w:firstLine="450"/>
      </w:pPr>
      <w:r w:rsidRPr="00A61591">
        <w:t>API връща само дърветата в областта</w:t>
      </w:r>
    </w:p>
    <w:p w14:paraId="664E5116" w14:textId="77777777" w:rsidR="00A61591" w:rsidRPr="00A61591" w:rsidRDefault="00A61591" w:rsidP="00871875">
      <w:pPr>
        <w:numPr>
          <w:ilvl w:val="0"/>
          <w:numId w:val="180"/>
        </w:numPr>
        <w:spacing w:line="360" w:lineRule="auto"/>
        <w:ind w:firstLine="450"/>
      </w:pPr>
      <w:r w:rsidRPr="00A61591">
        <w:t>Клиентът показва маркери на картата</w:t>
      </w:r>
    </w:p>
    <w:p w14:paraId="6B373703" w14:textId="5E1F0FEC" w:rsidR="00A61591" w:rsidRPr="00A61591" w:rsidRDefault="00A61591" w:rsidP="00871875">
      <w:pPr>
        <w:numPr>
          <w:ilvl w:val="0"/>
          <w:numId w:val="181"/>
        </w:numPr>
        <w:spacing w:line="360" w:lineRule="auto"/>
        <w:ind w:firstLine="450"/>
      </w:pPr>
      <w:r w:rsidRPr="00A61591">
        <w:t>При zoom/pan се повтаря процесът с нови граници</w:t>
      </w:r>
    </w:p>
    <w:p w14:paraId="5FE22044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A61591">
        <w:rPr>
          <w:b/>
          <w:bCs/>
        </w:rPr>
        <w:t>4. ВЗАИМОДЕЙСТВИЕ МЕЖДУ КОМПОНЕНТИТЕ</w:t>
      </w:r>
    </w:p>
    <w:p w14:paraId="4046618E" w14:textId="0942B9E4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API ↔ Web:</w:t>
      </w:r>
    </w:p>
    <w:p w14:paraId="67195AFA" w14:textId="77777777" w:rsidR="00A61591" w:rsidRPr="00A61591" w:rsidRDefault="00A61591" w:rsidP="00871875">
      <w:pPr>
        <w:numPr>
          <w:ilvl w:val="0"/>
          <w:numId w:val="182"/>
        </w:numPr>
        <w:spacing w:line="360" w:lineRule="auto"/>
        <w:ind w:firstLine="450"/>
      </w:pPr>
      <w:r w:rsidRPr="00A61591">
        <w:t>Web използва ILeafMapApiClient (HttpClient)</w:t>
      </w:r>
    </w:p>
    <w:p w14:paraId="52C41338" w14:textId="77777777" w:rsidR="00A61591" w:rsidRPr="00A61591" w:rsidRDefault="00A61591" w:rsidP="00871875">
      <w:pPr>
        <w:numPr>
          <w:ilvl w:val="0"/>
          <w:numId w:val="183"/>
        </w:numPr>
        <w:spacing w:line="360" w:lineRule="auto"/>
        <w:ind w:firstLine="450"/>
      </w:pPr>
      <w:r w:rsidRPr="00A61591">
        <w:t>JWT се пази в Session</w:t>
      </w:r>
    </w:p>
    <w:p w14:paraId="4722227C" w14:textId="77777777" w:rsidR="00A61591" w:rsidRPr="00A61591" w:rsidRDefault="00A61591" w:rsidP="00871875">
      <w:pPr>
        <w:numPr>
          <w:ilvl w:val="0"/>
          <w:numId w:val="184"/>
        </w:numPr>
        <w:spacing w:line="360" w:lineRule="auto"/>
        <w:ind w:firstLine="450"/>
      </w:pPr>
      <w:r w:rsidRPr="00A61591">
        <w:t>При всяка заявка токенът се добавя в header</w:t>
      </w:r>
    </w:p>
    <w:p w14:paraId="0391D268" w14:textId="77777777" w:rsidR="00A61591" w:rsidRPr="00A61591" w:rsidRDefault="00A61591" w:rsidP="00871875">
      <w:pPr>
        <w:numPr>
          <w:ilvl w:val="0"/>
          <w:numId w:val="185"/>
        </w:numPr>
        <w:spacing w:line="360" w:lineRule="auto"/>
        <w:ind w:firstLine="450"/>
      </w:pPr>
      <w:r w:rsidRPr="00A61591">
        <w:t>CORS трябва да разрешава origin-а на уеб сайта</w:t>
      </w:r>
    </w:p>
    <w:p w14:paraId="0C418DB7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API ↔ Mobile:</w:t>
      </w:r>
    </w:p>
    <w:p w14:paraId="49E66638" w14:textId="77777777" w:rsidR="00A61591" w:rsidRPr="00A61591" w:rsidRDefault="00A61591" w:rsidP="00871875">
      <w:pPr>
        <w:numPr>
          <w:ilvl w:val="0"/>
          <w:numId w:val="186"/>
        </w:numPr>
        <w:spacing w:line="360" w:lineRule="auto"/>
        <w:ind w:firstLine="450"/>
      </w:pPr>
      <w:r w:rsidRPr="00A61591">
        <w:t>Mobile използва LeafMapApiService (HttpClient)</w:t>
      </w:r>
    </w:p>
    <w:p w14:paraId="26EC49C9" w14:textId="77777777" w:rsidR="00A61591" w:rsidRPr="00A61591" w:rsidRDefault="00A61591" w:rsidP="00871875">
      <w:pPr>
        <w:numPr>
          <w:ilvl w:val="0"/>
          <w:numId w:val="187"/>
        </w:numPr>
        <w:spacing w:line="360" w:lineRule="auto"/>
        <w:ind w:firstLine="450"/>
      </w:pPr>
      <w:r w:rsidRPr="00A61591">
        <w:t>JWT се пази в SecureStorage</w:t>
      </w:r>
    </w:p>
    <w:p w14:paraId="51D77CE2" w14:textId="77777777" w:rsidR="00A61591" w:rsidRPr="00A61591" w:rsidRDefault="00A61591" w:rsidP="00871875">
      <w:pPr>
        <w:numPr>
          <w:ilvl w:val="0"/>
          <w:numId w:val="188"/>
        </w:numPr>
        <w:spacing w:line="360" w:lineRule="auto"/>
        <w:ind w:firstLine="450"/>
      </w:pPr>
      <w:r w:rsidRPr="00A61591">
        <w:t>EnsureTokenAsync() добавя токена преди всяка заявка</w:t>
      </w:r>
    </w:p>
    <w:p w14:paraId="52DED446" w14:textId="77777777" w:rsidR="00A61591" w:rsidRPr="00A61591" w:rsidRDefault="00A61591" w:rsidP="00871875">
      <w:pPr>
        <w:numPr>
          <w:ilvl w:val="0"/>
          <w:numId w:val="189"/>
        </w:numPr>
        <w:spacing w:line="360" w:lineRule="auto"/>
        <w:ind w:firstLine="450"/>
      </w:pPr>
      <w:r w:rsidRPr="00A61591">
        <w:t>API URL се конфигурира според средата (емулатор/устройство)</w:t>
      </w:r>
    </w:p>
    <w:p w14:paraId="49826A08" w14:textId="77777777" w:rsidR="00A61591" w:rsidRPr="00A61591" w:rsidRDefault="00A61591" w:rsidP="00871875">
      <w:pPr>
        <w:spacing w:line="360" w:lineRule="auto"/>
      </w:pPr>
      <w:r w:rsidRPr="00A61591">
        <w:rPr>
          <w:b/>
          <w:bCs/>
        </w:rPr>
        <w:t>Web ↔ Mobile:</w:t>
      </w:r>
    </w:p>
    <w:p w14:paraId="2B2A7E43" w14:textId="77777777" w:rsidR="00A61591" w:rsidRPr="00A61591" w:rsidRDefault="00A61591" w:rsidP="00871875">
      <w:pPr>
        <w:numPr>
          <w:ilvl w:val="0"/>
          <w:numId w:val="190"/>
        </w:numPr>
        <w:spacing w:line="360" w:lineRule="auto"/>
        <w:ind w:firstLine="450"/>
      </w:pPr>
      <w:r w:rsidRPr="00A61591">
        <w:t>Няма директна комуникация</w:t>
      </w:r>
    </w:p>
    <w:p w14:paraId="183AA383" w14:textId="77777777" w:rsidR="00A61591" w:rsidRPr="00A61591" w:rsidRDefault="00A61591" w:rsidP="00871875">
      <w:pPr>
        <w:numPr>
          <w:ilvl w:val="0"/>
          <w:numId w:val="191"/>
        </w:numPr>
        <w:spacing w:line="360" w:lineRule="auto"/>
        <w:ind w:firstLine="450"/>
      </w:pPr>
      <w:r w:rsidRPr="00A61591">
        <w:t>И двата са клиенти към API</w:t>
      </w:r>
    </w:p>
    <w:p w14:paraId="335F50B9" w14:textId="35ABB3A3" w:rsidR="00A61591" w:rsidRPr="00232083" w:rsidRDefault="00A61591" w:rsidP="00871875">
      <w:pPr>
        <w:numPr>
          <w:ilvl w:val="0"/>
          <w:numId w:val="192"/>
        </w:numPr>
        <w:spacing w:line="360" w:lineRule="auto"/>
        <w:ind w:firstLine="450"/>
      </w:pPr>
      <w:r w:rsidRPr="00A61591">
        <w:t>Синхронизацията става чрез API</w:t>
      </w:r>
    </w:p>
    <w:p w14:paraId="708B09C0" w14:textId="77777777" w:rsidR="00D71E74" w:rsidRPr="00A61591" w:rsidRDefault="00D71E74" w:rsidP="00871875">
      <w:pPr>
        <w:spacing w:line="360" w:lineRule="auto"/>
        <w:ind w:left="1170" w:firstLine="0"/>
      </w:pPr>
    </w:p>
    <w:p w14:paraId="4286C5EE" w14:textId="77777777" w:rsidR="00D71E74" w:rsidRPr="00232083" w:rsidRDefault="00D71E74" w:rsidP="00871875">
      <w:pPr>
        <w:spacing w:line="360" w:lineRule="auto"/>
        <w:rPr>
          <w:b/>
          <w:bCs/>
        </w:rPr>
      </w:pPr>
      <w:r w:rsidRPr="00232083">
        <w:rPr>
          <w:b/>
          <w:bCs/>
        </w:rPr>
        <w:t>4.4.</w:t>
      </w:r>
      <w:r w:rsidR="00A61591" w:rsidRPr="00232083">
        <w:rPr>
          <w:b/>
          <w:bCs/>
        </w:rPr>
        <w:t>5. ОБОБЩЕНИЕ</w:t>
      </w:r>
    </w:p>
    <w:p w14:paraId="6C40F57F" w14:textId="4B691779" w:rsidR="00443923" w:rsidRPr="00232083" w:rsidRDefault="00A61591" w:rsidP="00232083">
      <w:pPr>
        <w:spacing w:line="360" w:lineRule="auto"/>
        <w:ind w:left="720" w:firstLine="720"/>
        <w:sectPr w:rsidR="00443923" w:rsidRPr="00232083" w:rsidSect="00B24DEB">
          <w:type w:val="continuous"/>
          <w:pgSz w:w="12240" w:h="15840"/>
          <w:pgMar w:top="398" w:right="1076" w:bottom="1084" w:left="1659" w:header="341" w:footer="720" w:gutter="0"/>
          <w:cols w:space="720"/>
          <w:titlePg/>
        </w:sectPr>
      </w:pPr>
      <w:r w:rsidRPr="00232083">
        <w:t>Системата работи като разпределена архитектура с един API и множество клиенти. Всички данни и бизнес логика са в API, а клиентите са тънки интерфейси. Автентикацията е стандартизирана чрез JWT, което позволява еднакво поведение навсякъде. Географското филтриране и опцията за включване на таксономични данни оптимизират производителността и потребителското изживяване</w:t>
      </w:r>
    </w:p>
    <w:p w14:paraId="7C96FFBE" w14:textId="77777777" w:rsidR="00443923" w:rsidRPr="00232083" w:rsidRDefault="00000000" w:rsidP="00871875">
      <w:pPr>
        <w:pStyle w:val="Heading1"/>
        <w:spacing w:after="196" w:line="360" w:lineRule="auto"/>
        <w:ind w:left="0" w:firstLine="0"/>
        <w:rPr>
          <w:lang w:val="bg-BG"/>
        </w:rPr>
      </w:pPr>
      <w:bookmarkStart w:id="18" w:name="_Toc222433456"/>
      <w:r w:rsidRPr="00232083">
        <w:rPr>
          <w:lang w:val="bg-BG"/>
        </w:rPr>
        <w:lastRenderedPageBreak/>
        <w:t>4.5. РЕАЛИЗАЦИЯ − ОБОСНОВКА ЗА ИЗПОЛЗВАНИ ТЕХНОЛОГИЧНИ</w:t>
      </w:r>
      <w:bookmarkEnd w:id="18"/>
      <w:r w:rsidRPr="00232083">
        <w:rPr>
          <w:lang w:val="bg-BG"/>
        </w:rPr>
        <w:t xml:space="preserve"> </w:t>
      </w:r>
    </w:p>
    <w:p w14:paraId="47DE0992" w14:textId="77777777" w:rsidR="00443923" w:rsidRPr="00232083" w:rsidRDefault="00000000" w:rsidP="00871875">
      <w:pPr>
        <w:tabs>
          <w:tab w:val="center" w:pos="7344"/>
        </w:tabs>
        <w:spacing w:after="169" w:line="360" w:lineRule="auto"/>
        <w:ind w:left="-15" w:firstLine="0"/>
        <w:jc w:val="left"/>
      </w:pPr>
      <w:r w:rsidRPr="00232083">
        <w:rPr>
          <w:b/>
        </w:rPr>
        <w:t>СРЕДСТВА, ЛИТЕРАТУРА, ПРОГРАМНИ ПРИЛОЖЕНИЯ И ДР</w:t>
      </w:r>
      <w:r w:rsidRPr="00232083">
        <w:t xml:space="preserve"> </w:t>
      </w:r>
      <w:r w:rsidRPr="00232083">
        <w:tab/>
      </w:r>
      <w:r w:rsidRPr="00232083">
        <w:rPr>
          <w:b/>
        </w:rPr>
        <w:t xml:space="preserve">. </w:t>
      </w:r>
    </w:p>
    <w:p w14:paraId="166B5E47" w14:textId="77777777" w:rsidR="004E6C92" w:rsidRPr="00232083" w:rsidRDefault="004E6C92" w:rsidP="00871875">
      <w:pPr>
        <w:spacing w:after="268" w:line="360" w:lineRule="auto"/>
        <w:ind w:hanging="704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232083">
        <w:rPr>
          <w:b/>
          <w:bCs/>
        </w:rPr>
        <w:t>1. ОБОСНОВКА ЗА ИЗБОРА НА ТЕХНОЛОГИИ1.1. ASP.NET Core Web API</w:t>
      </w:r>
    </w:p>
    <w:p w14:paraId="0BD2C102" w14:textId="510A6256" w:rsidR="004E6C92" w:rsidRPr="00232083" w:rsidRDefault="004E6C92" w:rsidP="00871875">
      <w:pPr>
        <w:spacing w:after="268" w:line="360" w:lineRule="auto"/>
        <w:ind w:left="1424" w:firstLine="16"/>
        <w:jc w:val="left"/>
      </w:pPr>
      <w:r w:rsidRPr="00232083">
        <w:t>Изборът на ASP.NET Core Web API е обоснован с:</w:t>
      </w:r>
    </w:p>
    <w:p w14:paraId="2F43181C" w14:textId="77777777" w:rsidR="004E6C92" w:rsidRPr="004E6C92" w:rsidRDefault="004E6C92" w:rsidP="00871875">
      <w:pPr>
        <w:numPr>
          <w:ilvl w:val="0"/>
          <w:numId w:val="193"/>
        </w:numPr>
        <w:spacing w:after="268" w:line="360" w:lineRule="auto"/>
        <w:ind w:firstLine="1170"/>
        <w:jc w:val="left"/>
      </w:pPr>
      <w:r w:rsidRPr="004E6C92">
        <w:t>Крос-платформеност (Windows, Linux, macOS)</w:t>
      </w:r>
    </w:p>
    <w:p w14:paraId="3C00AE5B" w14:textId="77777777" w:rsidR="004E6C92" w:rsidRPr="004E6C92" w:rsidRDefault="004E6C92" w:rsidP="00871875">
      <w:pPr>
        <w:numPr>
          <w:ilvl w:val="0"/>
          <w:numId w:val="194"/>
        </w:numPr>
        <w:spacing w:after="268" w:line="360" w:lineRule="auto"/>
        <w:ind w:firstLine="1170"/>
        <w:jc w:val="left"/>
      </w:pPr>
      <w:r w:rsidRPr="004E6C92">
        <w:t>Висока производителност (Kestrel)</w:t>
      </w:r>
    </w:p>
    <w:p w14:paraId="012DBE24" w14:textId="77777777" w:rsidR="004E6C92" w:rsidRPr="004E6C92" w:rsidRDefault="004E6C92" w:rsidP="00871875">
      <w:pPr>
        <w:numPr>
          <w:ilvl w:val="0"/>
          <w:numId w:val="195"/>
        </w:numPr>
        <w:spacing w:after="268" w:line="360" w:lineRule="auto"/>
        <w:ind w:firstLine="1170"/>
        <w:jc w:val="left"/>
      </w:pPr>
      <w:r w:rsidRPr="004E6C92">
        <w:t>Вградена поддръжка за JWT, CORS, Swagger</w:t>
      </w:r>
    </w:p>
    <w:p w14:paraId="52E41FD4" w14:textId="77777777" w:rsidR="004E6C92" w:rsidRPr="004E6C92" w:rsidRDefault="004E6C92" w:rsidP="00871875">
      <w:pPr>
        <w:numPr>
          <w:ilvl w:val="0"/>
          <w:numId w:val="196"/>
        </w:numPr>
        <w:spacing w:after="268" w:line="360" w:lineRule="auto"/>
        <w:ind w:firstLine="1170"/>
        <w:jc w:val="left"/>
      </w:pPr>
      <w:r w:rsidRPr="004E6C92">
        <w:t>Широко използвана технология с добра документация и общност</w:t>
      </w:r>
    </w:p>
    <w:p w14:paraId="14A5DD10" w14:textId="77777777" w:rsidR="004E6C92" w:rsidRPr="004E6C92" w:rsidRDefault="004E6C92" w:rsidP="00871875">
      <w:pPr>
        <w:numPr>
          <w:ilvl w:val="0"/>
          <w:numId w:val="197"/>
        </w:numPr>
        <w:spacing w:after="268" w:line="360" w:lineRule="auto"/>
        <w:ind w:firstLine="1170"/>
        <w:jc w:val="left"/>
      </w:pPr>
      <w:r w:rsidRPr="004E6C92">
        <w:t>Интеграция с Entity Framework Core</w:t>
      </w:r>
    </w:p>
    <w:p w14:paraId="3A1E73F9" w14:textId="77777777" w:rsidR="004E6C92" w:rsidRPr="004E6C92" w:rsidRDefault="004E6C92" w:rsidP="00871875">
      <w:pPr>
        <w:numPr>
          <w:ilvl w:val="0"/>
          <w:numId w:val="198"/>
        </w:numPr>
        <w:spacing w:after="268" w:line="360" w:lineRule="auto"/>
        <w:ind w:firstLine="1170"/>
        <w:jc w:val="left"/>
      </w:pPr>
      <w:r w:rsidRPr="004E6C92">
        <w:t>Подходяща за REST API архитектура</w:t>
      </w:r>
    </w:p>
    <w:p w14:paraId="565FF92C" w14:textId="64D38005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t>Алтернативи като Node.js/Express или Java/Spring Boot са по-малко подходящи поради по-голямата сложност при интеграция с .NET клиенти и по-малкото предимства за този проект.</w:t>
      </w:r>
    </w:p>
    <w:p w14:paraId="3636470A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1.2. Entity Framework Core</w:t>
      </w:r>
    </w:p>
    <w:p w14:paraId="3AE6E6E6" w14:textId="248FA83F" w:rsidR="004E6C92" w:rsidRPr="004E6C92" w:rsidRDefault="004E6C92" w:rsidP="00871875">
      <w:pPr>
        <w:spacing w:after="268" w:line="360" w:lineRule="auto"/>
        <w:ind w:left="1" w:firstLine="359"/>
        <w:jc w:val="left"/>
      </w:pPr>
      <w:r w:rsidRPr="004E6C92">
        <w:t>Изборът на EF Core е обоснован с:</w:t>
      </w:r>
    </w:p>
    <w:p w14:paraId="4734DE32" w14:textId="77777777" w:rsidR="004E6C92" w:rsidRPr="004E6C92" w:rsidRDefault="004E6C92" w:rsidP="00871875">
      <w:pPr>
        <w:numPr>
          <w:ilvl w:val="0"/>
          <w:numId w:val="199"/>
        </w:numPr>
        <w:spacing w:after="268" w:line="360" w:lineRule="auto"/>
        <w:jc w:val="left"/>
      </w:pPr>
      <w:r w:rsidRPr="004E6C92">
        <w:t>ORM, който опростява работата с БД</w:t>
      </w:r>
    </w:p>
    <w:p w14:paraId="523CF96F" w14:textId="77777777" w:rsidR="004E6C92" w:rsidRPr="004E6C92" w:rsidRDefault="004E6C92" w:rsidP="00871875">
      <w:pPr>
        <w:numPr>
          <w:ilvl w:val="0"/>
          <w:numId w:val="200"/>
        </w:numPr>
        <w:spacing w:after="268" w:line="360" w:lineRule="auto"/>
        <w:jc w:val="left"/>
      </w:pPr>
      <w:r w:rsidRPr="004E6C92">
        <w:t>Code-First подход с миграции</w:t>
      </w:r>
    </w:p>
    <w:p w14:paraId="0839E5ED" w14:textId="77777777" w:rsidR="004E6C92" w:rsidRPr="004E6C92" w:rsidRDefault="004E6C92" w:rsidP="00871875">
      <w:pPr>
        <w:numPr>
          <w:ilvl w:val="0"/>
          <w:numId w:val="201"/>
        </w:numPr>
        <w:spacing w:after="268" w:line="360" w:lineRule="auto"/>
        <w:jc w:val="left"/>
      </w:pPr>
      <w:r w:rsidRPr="004E6C92">
        <w:t>LINQ заявки</w:t>
      </w:r>
    </w:p>
    <w:p w14:paraId="30367D54" w14:textId="77777777" w:rsidR="004E6C92" w:rsidRPr="004E6C92" w:rsidRDefault="004E6C92" w:rsidP="00871875">
      <w:pPr>
        <w:numPr>
          <w:ilvl w:val="0"/>
          <w:numId w:val="202"/>
        </w:numPr>
        <w:spacing w:after="268" w:line="360" w:lineRule="auto"/>
        <w:jc w:val="left"/>
      </w:pPr>
      <w:r w:rsidRPr="004E6C92">
        <w:t>Автоматично управление на връзките (Include, lazy loading)</w:t>
      </w:r>
    </w:p>
    <w:p w14:paraId="3572DD40" w14:textId="77777777" w:rsidR="004E6C92" w:rsidRPr="004E6C92" w:rsidRDefault="004E6C92" w:rsidP="00871875">
      <w:pPr>
        <w:numPr>
          <w:ilvl w:val="0"/>
          <w:numId w:val="203"/>
        </w:numPr>
        <w:spacing w:after="268" w:line="360" w:lineRule="auto"/>
        <w:jc w:val="left"/>
      </w:pPr>
      <w:r w:rsidRPr="004E6C92">
        <w:lastRenderedPageBreak/>
        <w:t>Поддръжка на различни БД (SQL Server, PostgreSQL, MySQL)</w:t>
      </w:r>
    </w:p>
    <w:p w14:paraId="129EC302" w14:textId="77777777" w:rsidR="004E6C92" w:rsidRPr="004E6C92" w:rsidRDefault="004E6C92" w:rsidP="00871875">
      <w:pPr>
        <w:numPr>
          <w:ilvl w:val="0"/>
          <w:numId w:val="204"/>
        </w:numPr>
        <w:spacing w:after="268" w:line="360" w:lineRule="auto"/>
        <w:jc w:val="left"/>
      </w:pPr>
      <w:r w:rsidRPr="004E6C92">
        <w:t>Интеграция с ASP.NET Core</w:t>
      </w:r>
    </w:p>
    <w:p w14:paraId="601C808C" w14:textId="19B6609D" w:rsidR="004E6C92" w:rsidRPr="00232083" w:rsidRDefault="004E6C92" w:rsidP="00232083">
      <w:pPr>
        <w:spacing w:after="268" w:line="360" w:lineRule="auto"/>
        <w:ind w:left="1" w:firstLine="359"/>
        <w:jc w:val="left"/>
      </w:pPr>
      <w:r w:rsidRPr="004E6C92">
        <w:t>Алтернативи като Dapper или ADO.NET са по-ниско ниво и изискват повече код за същите операции.</w:t>
      </w:r>
    </w:p>
    <w:p w14:paraId="4C0FB2F0" w14:textId="0F26D741" w:rsidR="004E6C92" w:rsidRPr="00232083" w:rsidRDefault="004E6C92" w:rsidP="00871875">
      <w:pPr>
        <w:spacing w:after="268" w:line="360" w:lineRule="auto"/>
        <w:ind w:left="1" w:firstLine="359"/>
        <w:jc w:val="left"/>
      </w:pPr>
      <w:r w:rsidRPr="00232083">
        <w:rPr>
          <w:b/>
          <w:bCs/>
        </w:rPr>
        <w:t>4.5.</w:t>
      </w:r>
      <w:r w:rsidRPr="004E6C92">
        <w:rPr>
          <w:b/>
          <w:bCs/>
        </w:rPr>
        <w:t>1.3. SQL Server</w:t>
      </w:r>
    </w:p>
    <w:p w14:paraId="32171E2E" w14:textId="795EFCA8" w:rsidR="004E6C92" w:rsidRPr="004E6C92" w:rsidRDefault="004E6C92" w:rsidP="00871875">
      <w:pPr>
        <w:spacing w:after="268" w:line="360" w:lineRule="auto"/>
        <w:ind w:left="1" w:firstLine="359"/>
        <w:jc w:val="left"/>
      </w:pPr>
      <w:r w:rsidRPr="004E6C92">
        <w:t>Изборът на SQL Server е обоснован с:</w:t>
      </w:r>
    </w:p>
    <w:p w14:paraId="3BED9963" w14:textId="77777777" w:rsidR="004E6C92" w:rsidRPr="004E6C92" w:rsidRDefault="004E6C92" w:rsidP="00871875">
      <w:pPr>
        <w:numPr>
          <w:ilvl w:val="0"/>
          <w:numId w:val="205"/>
        </w:numPr>
        <w:spacing w:after="268" w:line="360" w:lineRule="auto"/>
        <w:ind w:firstLine="1260"/>
        <w:jc w:val="left"/>
      </w:pPr>
      <w:r w:rsidRPr="004E6C92">
        <w:t>Надеждност и производителност</w:t>
      </w:r>
    </w:p>
    <w:p w14:paraId="25223A2A" w14:textId="77777777" w:rsidR="004E6C92" w:rsidRPr="004E6C92" w:rsidRDefault="004E6C92" w:rsidP="00871875">
      <w:pPr>
        <w:numPr>
          <w:ilvl w:val="0"/>
          <w:numId w:val="206"/>
        </w:numPr>
        <w:spacing w:after="268" w:line="360" w:lineRule="auto"/>
        <w:ind w:firstLine="1260"/>
        <w:jc w:val="left"/>
      </w:pPr>
      <w:r w:rsidRPr="004E6C92">
        <w:t>Добра интеграция с .NET екосистемата</w:t>
      </w:r>
    </w:p>
    <w:p w14:paraId="2D1E36E0" w14:textId="77777777" w:rsidR="004E6C92" w:rsidRPr="004E6C92" w:rsidRDefault="004E6C92" w:rsidP="00871875">
      <w:pPr>
        <w:numPr>
          <w:ilvl w:val="0"/>
          <w:numId w:val="207"/>
        </w:numPr>
        <w:spacing w:after="268" w:line="360" w:lineRule="auto"/>
        <w:ind w:firstLine="1260"/>
        <w:jc w:val="left"/>
      </w:pPr>
      <w:r w:rsidRPr="004E6C92">
        <w:t>Spatial индекси за географски данни</w:t>
      </w:r>
    </w:p>
    <w:p w14:paraId="7B2BEC23" w14:textId="77777777" w:rsidR="004E6C92" w:rsidRPr="004E6C92" w:rsidRDefault="004E6C92" w:rsidP="00871875">
      <w:pPr>
        <w:numPr>
          <w:ilvl w:val="0"/>
          <w:numId w:val="208"/>
        </w:numPr>
        <w:spacing w:after="268" w:line="360" w:lineRule="auto"/>
        <w:ind w:firstLine="1260"/>
        <w:jc w:val="left"/>
      </w:pPr>
      <w:r w:rsidRPr="004E6C92">
        <w:t>Поддръжка за сложни заявки и транзакции</w:t>
      </w:r>
    </w:p>
    <w:p w14:paraId="5F0F06D4" w14:textId="77777777" w:rsidR="004E6C92" w:rsidRPr="004E6C92" w:rsidRDefault="004E6C92" w:rsidP="00871875">
      <w:pPr>
        <w:numPr>
          <w:ilvl w:val="0"/>
          <w:numId w:val="209"/>
        </w:numPr>
        <w:spacing w:after="268" w:line="360" w:lineRule="auto"/>
        <w:ind w:firstLine="1260"/>
        <w:jc w:val="left"/>
      </w:pPr>
      <w:r w:rsidRPr="004E6C92">
        <w:t>Безплатни версии (Express, LocalDB) за разработка</w:t>
      </w:r>
    </w:p>
    <w:p w14:paraId="51ED92BE" w14:textId="415E9F5F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t>Алтернативи като PostgreSQL или MySQL са подходящи, но SQL Server е по-познат в .NET средите и осигурява по-добра интеграция.</w:t>
      </w:r>
    </w:p>
    <w:p w14:paraId="12F99953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1.4. ASP.NET Core MVC</w:t>
      </w:r>
    </w:p>
    <w:p w14:paraId="22235E37" w14:textId="3C61E777" w:rsidR="004E6C92" w:rsidRPr="004E6C92" w:rsidRDefault="004E6C92" w:rsidP="00871875">
      <w:pPr>
        <w:spacing w:after="268" w:line="360" w:lineRule="auto"/>
        <w:ind w:left="1" w:firstLine="359"/>
        <w:jc w:val="left"/>
      </w:pPr>
      <w:r w:rsidRPr="004E6C92">
        <w:t>Изборът на ASP.NET Core MVC за уеб клиента е обоснован с:</w:t>
      </w:r>
    </w:p>
    <w:p w14:paraId="41E219A1" w14:textId="77777777" w:rsidR="004E6C92" w:rsidRPr="004E6C92" w:rsidRDefault="004E6C92" w:rsidP="00871875">
      <w:pPr>
        <w:numPr>
          <w:ilvl w:val="0"/>
          <w:numId w:val="210"/>
        </w:numPr>
        <w:spacing w:after="268" w:line="360" w:lineRule="auto"/>
        <w:ind w:firstLine="1260"/>
        <w:jc w:val="left"/>
      </w:pPr>
      <w:r w:rsidRPr="004E6C92">
        <w:t>Razor Views за динамичен HTML</w:t>
      </w:r>
    </w:p>
    <w:p w14:paraId="19FE116E" w14:textId="77777777" w:rsidR="004E6C92" w:rsidRPr="004E6C92" w:rsidRDefault="004E6C92" w:rsidP="00871875">
      <w:pPr>
        <w:numPr>
          <w:ilvl w:val="0"/>
          <w:numId w:val="211"/>
        </w:numPr>
        <w:spacing w:after="268" w:line="360" w:lineRule="auto"/>
        <w:ind w:firstLine="1260"/>
        <w:jc w:val="left"/>
      </w:pPr>
      <w:r w:rsidRPr="004E6C92">
        <w:t>Model-View-Controller архитектура</w:t>
      </w:r>
    </w:p>
    <w:p w14:paraId="42EF5791" w14:textId="77777777" w:rsidR="004E6C92" w:rsidRPr="004E6C92" w:rsidRDefault="004E6C92" w:rsidP="00871875">
      <w:pPr>
        <w:numPr>
          <w:ilvl w:val="0"/>
          <w:numId w:val="212"/>
        </w:numPr>
        <w:spacing w:after="268" w:line="360" w:lineRule="auto"/>
        <w:ind w:firstLine="1260"/>
        <w:jc w:val="left"/>
      </w:pPr>
      <w:r w:rsidRPr="004E6C92">
        <w:t>Вградена поддръжка за Session, Dependency Injection</w:t>
      </w:r>
    </w:p>
    <w:p w14:paraId="72FF2EC3" w14:textId="77777777" w:rsidR="004E6C92" w:rsidRPr="004E6C92" w:rsidRDefault="004E6C92" w:rsidP="00871875">
      <w:pPr>
        <w:numPr>
          <w:ilvl w:val="0"/>
          <w:numId w:val="213"/>
        </w:numPr>
        <w:spacing w:after="268" w:line="360" w:lineRule="auto"/>
        <w:ind w:firstLine="1260"/>
        <w:jc w:val="left"/>
      </w:pPr>
      <w:r w:rsidRPr="004E6C92">
        <w:t>Лесна интеграция с HttpClient за API заявки</w:t>
      </w:r>
    </w:p>
    <w:p w14:paraId="42B1EDEB" w14:textId="77777777" w:rsidR="004E6C92" w:rsidRPr="004E6C92" w:rsidRDefault="004E6C92" w:rsidP="00871875">
      <w:pPr>
        <w:numPr>
          <w:ilvl w:val="0"/>
          <w:numId w:val="214"/>
        </w:numPr>
        <w:spacing w:after="268" w:line="360" w:lineRule="auto"/>
        <w:ind w:firstLine="1260"/>
        <w:jc w:val="left"/>
      </w:pPr>
      <w:r w:rsidRPr="004E6C92">
        <w:lastRenderedPageBreak/>
        <w:t>Еднаква технология с API (споделен екип и знания)</w:t>
      </w:r>
    </w:p>
    <w:p w14:paraId="2B192727" w14:textId="3EFC82C0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t>Алтернативи като React или Vue.js изискват отделен frontend проект и по-сложна интеграция.</w:t>
      </w:r>
    </w:p>
    <w:p w14:paraId="2865A9AD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1.5. .NET MAUI</w:t>
      </w:r>
    </w:p>
    <w:p w14:paraId="7EFFCBC5" w14:textId="17E78853" w:rsidR="004E6C92" w:rsidRPr="004E6C92" w:rsidRDefault="004E6C92" w:rsidP="00871875">
      <w:pPr>
        <w:spacing w:after="268" w:line="360" w:lineRule="auto"/>
        <w:ind w:left="1" w:firstLine="359"/>
        <w:jc w:val="left"/>
      </w:pPr>
      <w:r w:rsidRPr="004E6C92">
        <w:t>Изборът на .NET MAUI за мобилното приложение е обоснован с:</w:t>
      </w:r>
    </w:p>
    <w:p w14:paraId="36394525" w14:textId="77777777" w:rsidR="004E6C92" w:rsidRPr="004E6C92" w:rsidRDefault="004E6C92" w:rsidP="00871875">
      <w:pPr>
        <w:numPr>
          <w:ilvl w:val="0"/>
          <w:numId w:val="215"/>
        </w:numPr>
        <w:tabs>
          <w:tab w:val="clear" w:pos="720"/>
        </w:tabs>
        <w:spacing w:after="268" w:line="360" w:lineRule="auto"/>
        <w:ind w:left="2250" w:hanging="180"/>
        <w:jc w:val="left"/>
      </w:pPr>
      <w:r w:rsidRPr="004E6C92">
        <w:t>Един код за Android и iOS</w:t>
      </w:r>
    </w:p>
    <w:p w14:paraId="4E1E6A97" w14:textId="77777777" w:rsidR="004E6C92" w:rsidRPr="004E6C92" w:rsidRDefault="004E6C92" w:rsidP="00871875">
      <w:pPr>
        <w:numPr>
          <w:ilvl w:val="0"/>
          <w:numId w:val="216"/>
        </w:numPr>
        <w:tabs>
          <w:tab w:val="clear" w:pos="720"/>
        </w:tabs>
        <w:spacing w:after="268" w:line="360" w:lineRule="auto"/>
        <w:ind w:left="2250" w:hanging="180"/>
        <w:jc w:val="left"/>
      </w:pPr>
      <w:r w:rsidRPr="004E6C92">
        <w:t>Споделяне на бизнес логика с API/Web</w:t>
      </w:r>
    </w:p>
    <w:p w14:paraId="7FEC0E00" w14:textId="77777777" w:rsidR="004E6C92" w:rsidRPr="004E6C92" w:rsidRDefault="004E6C92" w:rsidP="00871875">
      <w:pPr>
        <w:numPr>
          <w:ilvl w:val="0"/>
          <w:numId w:val="217"/>
        </w:numPr>
        <w:tabs>
          <w:tab w:val="clear" w:pos="720"/>
        </w:tabs>
        <w:spacing w:after="268" w:line="360" w:lineRule="auto"/>
        <w:ind w:left="2250" w:hanging="180"/>
        <w:jc w:val="left"/>
      </w:pPr>
      <w:r w:rsidRPr="004E6C92">
        <w:t>C# и XAML (познати технологии)</w:t>
      </w:r>
    </w:p>
    <w:p w14:paraId="1DE20C77" w14:textId="77777777" w:rsidR="004E6C92" w:rsidRPr="004E6C92" w:rsidRDefault="004E6C92" w:rsidP="00871875">
      <w:pPr>
        <w:numPr>
          <w:ilvl w:val="0"/>
          <w:numId w:val="218"/>
        </w:numPr>
        <w:tabs>
          <w:tab w:val="clear" w:pos="720"/>
        </w:tabs>
        <w:spacing w:after="268" w:line="360" w:lineRule="auto"/>
        <w:ind w:left="2250" w:hanging="180"/>
        <w:jc w:val="left"/>
      </w:pPr>
      <w:r w:rsidRPr="004E6C92">
        <w:t>Нативна производителност</w:t>
      </w:r>
    </w:p>
    <w:p w14:paraId="0404EB74" w14:textId="77777777" w:rsidR="004E6C92" w:rsidRPr="004E6C92" w:rsidRDefault="004E6C92" w:rsidP="00871875">
      <w:pPr>
        <w:numPr>
          <w:ilvl w:val="0"/>
          <w:numId w:val="219"/>
        </w:numPr>
        <w:tabs>
          <w:tab w:val="clear" w:pos="720"/>
        </w:tabs>
        <w:spacing w:after="268" w:line="360" w:lineRule="auto"/>
        <w:ind w:left="2250" w:hanging="180"/>
        <w:jc w:val="left"/>
      </w:pPr>
      <w:r w:rsidRPr="004E6C92">
        <w:t>Интеграция с .NET екосистемата</w:t>
      </w:r>
    </w:p>
    <w:p w14:paraId="0B51FA26" w14:textId="140FE971" w:rsidR="004E6C92" w:rsidRPr="004E6C92" w:rsidRDefault="004E6C92" w:rsidP="00871875">
      <w:pPr>
        <w:spacing w:after="268" w:line="360" w:lineRule="auto"/>
        <w:ind w:left="1" w:firstLine="359"/>
        <w:jc w:val="left"/>
      </w:pPr>
      <w:r w:rsidRPr="004E6C92">
        <w:t>Алтернативи като React Native или Flutter изискват други езици и по-сложна интеграция с .NET API.</w:t>
      </w:r>
    </w:p>
    <w:p w14:paraId="1C73F69E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1.6. JWT (JSON Web Tokens)</w:t>
      </w:r>
    </w:p>
    <w:p w14:paraId="62F64D62" w14:textId="39CD84FF" w:rsidR="004E6C92" w:rsidRPr="004E6C92" w:rsidRDefault="004E6C92" w:rsidP="00871875">
      <w:pPr>
        <w:spacing w:after="268" w:line="360" w:lineRule="auto"/>
        <w:ind w:left="1" w:firstLine="359"/>
        <w:jc w:val="left"/>
      </w:pPr>
      <w:r w:rsidRPr="004E6C92">
        <w:t>Изборът на JWT за автентикация е обоснован с:</w:t>
      </w:r>
    </w:p>
    <w:p w14:paraId="1E0390AE" w14:textId="77777777" w:rsidR="004E6C92" w:rsidRPr="004E6C92" w:rsidRDefault="004E6C92" w:rsidP="00871875">
      <w:pPr>
        <w:numPr>
          <w:ilvl w:val="0"/>
          <w:numId w:val="220"/>
        </w:numPr>
        <w:tabs>
          <w:tab w:val="clear" w:pos="720"/>
          <w:tab w:val="left" w:pos="1800"/>
        </w:tabs>
        <w:spacing w:after="268" w:line="360" w:lineRule="auto"/>
        <w:ind w:left="1980" w:firstLine="0"/>
        <w:jc w:val="left"/>
      </w:pPr>
      <w:r w:rsidRPr="004E6C92">
        <w:t>Stateless подход (без сесии на сървъра)</w:t>
      </w:r>
    </w:p>
    <w:p w14:paraId="09D22228" w14:textId="77777777" w:rsidR="004E6C92" w:rsidRPr="004E6C92" w:rsidRDefault="004E6C92" w:rsidP="00871875">
      <w:pPr>
        <w:numPr>
          <w:ilvl w:val="0"/>
          <w:numId w:val="221"/>
        </w:numPr>
        <w:tabs>
          <w:tab w:val="clear" w:pos="720"/>
          <w:tab w:val="left" w:pos="1800"/>
        </w:tabs>
        <w:spacing w:after="268" w:line="360" w:lineRule="auto"/>
        <w:ind w:left="1980" w:firstLine="0"/>
        <w:jc w:val="left"/>
      </w:pPr>
      <w:r w:rsidRPr="004E6C92">
        <w:t>Стандартизиран формат</w:t>
      </w:r>
    </w:p>
    <w:p w14:paraId="5D74FBD2" w14:textId="77777777" w:rsidR="004E6C92" w:rsidRPr="004E6C92" w:rsidRDefault="004E6C92" w:rsidP="00871875">
      <w:pPr>
        <w:numPr>
          <w:ilvl w:val="0"/>
          <w:numId w:val="222"/>
        </w:numPr>
        <w:tabs>
          <w:tab w:val="clear" w:pos="720"/>
          <w:tab w:val="left" w:pos="1800"/>
        </w:tabs>
        <w:spacing w:after="268" w:line="360" w:lineRule="auto"/>
        <w:ind w:left="1980" w:firstLine="0"/>
        <w:jc w:val="left"/>
      </w:pPr>
      <w:r w:rsidRPr="004E6C92">
        <w:t>Подходящ за REST API</w:t>
      </w:r>
    </w:p>
    <w:p w14:paraId="6BED9655" w14:textId="77777777" w:rsidR="004E6C92" w:rsidRPr="004E6C92" w:rsidRDefault="004E6C92" w:rsidP="00871875">
      <w:pPr>
        <w:numPr>
          <w:ilvl w:val="0"/>
          <w:numId w:val="223"/>
        </w:numPr>
        <w:tabs>
          <w:tab w:val="clear" w:pos="720"/>
          <w:tab w:val="left" w:pos="1800"/>
        </w:tabs>
        <w:spacing w:after="268" w:line="360" w:lineRule="auto"/>
        <w:ind w:left="1980" w:firstLine="0"/>
        <w:jc w:val="left"/>
      </w:pPr>
      <w:r w:rsidRPr="004E6C92">
        <w:t>Лесна интеграция с различни клиенти</w:t>
      </w:r>
    </w:p>
    <w:p w14:paraId="14AD1C10" w14:textId="77777777" w:rsidR="004E6C92" w:rsidRPr="004E6C92" w:rsidRDefault="004E6C92" w:rsidP="00871875">
      <w:pPr>
        <w:numPr>
          <w:ilvl w:val="0"/>
          <w:numId w:val="224"/>
        </w:numPr>
        <w:tabs>
          <w:tab w:val="clear" w:pos="720"/>
          <w:tab w:val="left" w:pos="1800"/>
        </w:tabs>
        <w:spacing w:after="268" w:line="360" w:lineRule="auto"/>
        <w:ind w:left="1980" w:firstLine="0"/>
        <w:jc w:val="left"/>
      </w:pPr>
      <w:r w:rsidRPr="004E6C92">
        <w:t>Вградена поддръжка в ASP.NET Core</w:t>
      </w:r>
    </w:p>
    <w:p w14:paraId="1E451280" w14:textId="334CE90F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lastRenderedPageBreak/>
        <w:t>Алтернативи като session-based автентикация изискват споделено session store и усложняват мащабирането.</w:t>
      </w:r>
    </w:p>
    <w:p w14:paraId="10EECE5F" w14:textId="6B34F325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1.7. ASP.NET Core Identity</w:t>
      </w:r>
    </w:p>
    <w:p w14:paraId="5AE380F4" w14:textId="2895ABDC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t>Изборът на Identity е обоснован с:</w:t>
      </w:r>
    </w:p>
    <w:p w14:paraId="64D70347" w14:textId="77777777" w:rsidR="004E6C92" w:rsidRPr="004E6C92" w:rsidRDefault="004E6C92" w:rsidP="00871875">
      <w:pPr>
        <w:numPr>
          <w:ilvl w:val="0"/>
          <w:numId w:val="225"/>
        </w:numPr>
        <w:spacing w:after="268" w:line="360" w:lineRule="auto"/>
        <w:ind w:firstLine="1260"/>
        <w:jc w:val="left"/>
      </w:pPr>
      <w:r w:rsidRPr="004E6C92">
        <w:t>Готова система за потребители и роли</w:t>
      </w:r>
    </w:p>
    <w:p w14:paraId="27A5B78D" w14:textId="77777777" w:rsidR="004E6C92" w:rsidRPr="004E6C92" w:rsidRDefault="004E6C92" w:rsidP="00871875">
      <w:pPr>
        <w:numPr>
          <w:ilvl w:val="0"/>
          <w:numId w:val="226"/>
        </w:numPr>
        <w:spacing w:after="268" w:line="360" w:lineRule="auto"/>
        <w:ind w:firstLine="1260"/>
        <w:jc w:val="left"/>
      </w:pPr>
      <w:r w:rsidRPr="004E6C92">
        <w:t>Хеширане на пароли, валидация</w:t>
      </w:r>
    </w:p>
    <w:p w14:paraId="1B7F6043" w14:textId="77777777" w:rsidR="004E6C92" w:rsidRPr="004E6C92" w:rsidRDefault="004E6C92" w:rsidP="00871875">
      <w:pPr>
        <w:numPr>
          <w:ilvl w:val="0"/>
          <w:numId w:val="227"/>
        </w:numPr>
        <w:spacing w:after="268" w:line="360" w:lineRule="auto"/>
        <w:ind w:firstLine="1260"/>
        <w:jc w:val="left"/>
      </w:pPr>
      <w:r w:rsidRPr="004E6C92">
        <w:t>Интеграция с EF Core</w:t>
      </w:r>
    </w:p>
    <w:p w14:paraId="009C9B1F" w14:textId="77777777" w:rsidR="004E6C92" w:rsidRPr="004E6C92" w:rsidRDefault="004E6C92" w:rsidP="00871875">
      <w:pPr>
        <w:numPr>
          <w:ilvl w:val="0"/>
          <w:numId w:val="228"/>
        </w:numPr>
        <w:spacing w:after="268" w:line="360" w:lineRule="auto"/>
        <w:ind w:firstLine="1260"/>
        <w:jc w:val="left"/>
      </w:pPr>
      <w:r w:rsidRPr="004E6C92">
        <w:t>Лесна разширяемост</w:t>
      </w:r>
    </w:p>
    <w:p w14:paraId="12F7B142" w14:textId="77777777" w:rsidR="004E6C92" w:rsidRPr="004E6C92" w:rsidRDefault="004E6C92" w:rsidP="00871875">
      <w:pPr>
        <w:numPr>
          <w:ilvl w:val="0"/>
          <w:numId w:val="229"/>
        </w:numPr>
        <w:spacing w:after="268" w:line="360" w:lineRule="auto"/>
        <w:ind w:firstLine="1260"/>
        <w:jc w:val="left"/>
      </w:pPr>
      <w:r w:rsidRPr="004E6C92">
        <w:t>Стандартна практика в .NET приложенията</w:t>
      </w:r>
    </w:p>
    <w:p w14:paraId="0CD6BA3E" w14:textId="04A530D8" w:rsidR="004E6C92" w:rsidRPr="004E6C92" w:rsidRDefault="004E6C92" w:rsidP="00232083">
      <w:pPr>
        <w:spacing w:after="268" w:line="360" w:lineRule="auto"/>
        <w:ind w:left="1" w:firstLine="719"/>
        <w:jc w:val="left"/>
      </w:pPr>
      <w:r w:rsidRPr="004E6C92">
        <w:t>Алтернативи като ръчна реализация са по-склонни към грешки и изискват повече време.</w:t>
      </w:r>
    </w:p>
    <w:p w14:paraId="14BD5826" w14:textId="77777777" w:rsidR="00232083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4.5.2</w:t>
      </w:r>
      <w:r w:rsidRPr="004E6C92">
        <w:rPr>
          <w:b/>
          <w:bCs/>
        </w:rPr>
        <w:t>. ИЗПОЛЗВАНА ЛИТЕРАТУРА И РЕСУРСИ</w:t>
      </w:r>
    </w:p>
    <w:p w14:paraId="716B3027" w14:textId="35B3BD11" w:rsidR="004E6C92" w:rsidRPr="004E6C92" w:rsidRDefault="00232083" w:rsidP="00871875">
      <w:pPr>
        <w:spacing w:after="268" w:line="360" w:lineRule="auto"/>
        <w:ind w:left="1" w:firstLine="0"/>
        <w:jc w:val="left"/>
      </w:pPr>
      <w:r w:rsidRPr="00232083">
        <w:rPr>
          <w:b/>
          <w:bCs/>
        </w:rPr>
        <w:t>4.5.</w:t>
      </w:r>
      <w:r w:rsidR="004E6C92" w:rsidRPr="004E6C92">
        <w:rPr>
          <w:b/>
          <w:bCs/>
        </w:rPr>
        <w:t>2.1. Официална документация</w:t>
      </w:r>
    </w:p>
    <w:p w14:paraId="38233125" w14:textId="77777777" w:rsidR="004E6C92" w:rsidRPr="004E6C92" w:rsidRDefault="004E6C92" w:rsidP="00871875">
      <w:pPr>
        <w:numPr>
          <w:ilvl w:val="0"/>
          <w:numId w:val="230"/>
        </w:numPr>
        <w:spacing w:after="268" w:line="360" w:lineRule="auto"/>
        <w:ind w:firstLine="540"/>
        <w:jc w:val="left"/>
      </w:pPr>
      <w:r w:rsidRPr="004E6C92">
        <w:t>Microsoft Learn – ASP.NET Core документация: https://learn.microsoft.com/aspnet/core/</w:t>
      </w:r>
    </w:p>
    <w:p w14:paraId="39211E5A" w14:textId="77777777" w:rsidR="004E6C92" w:rsidRPr="004E6C92" w:rsidRDefault="004E6C92" w:rsidP="00871875">
      <w:pPr>
        <w:numPr>
          <w:ilvl w:val="0"/>
          <w:numId w:val="231"/>
        </w:numPr>
        <w:spacing w:after="268" w:line="360" w:lineRule="auto"/>
        <w:ind w:firstLine="540"/>
        <w:jc w:val="left"/>
      </w:pPr>
      <w:r w:rsidRPr="004E6C92">
        <w:t>Microsoft Learn – .NET MAUI документация: https://learn.microsoft.com/dotnet/maui/</w:t>
      </w:r>
    </w:p>
    <w:p w14:paraId="4696283B" w14:textId="77777777" w:rsidR="004E6C92" w:rsidRPr="004E6C92" w:rsidRDefault="004E6C92" w:rsidP="00871875">
      <w:pPr>
        <w:numPr>
          <w:ilvl w:val="0"/>
          <w:numId w:val="232"/>
        </w:numPr>
        <w:spacing w:after="268" w:line="360" w:lineRule="auto"/>
        <w:ind w:firstLine="540"/>
        <w:jc w:val="left"/>
      </w:pPr>
      <w:r w:rsidRPr="004E6C92">
        <w:t>Microsoft Learn – Entity Framework Core: https://learn.microsoft.com/ef/core/</w:t>
      </w:r>
    </w:p>
    <w:p w14:paraId="0992287E" w14:textId="77777777" w:rsidR="004E6C92" w:rsidRPr="004E6C92" w:rsidRDefault="004E6C92" w:rsidP="00871875">
      <w:pPr>
        <w:numPr>
          <w:ilvl w:val="0"/>
          <w:numId w:val="233"/>
        </w:numPr>
        <w:spacing w:after="268" w:line="360" w:lineRule="auto"/>
        <w:ind w:firstLine="540"/>
        <w:jc w:val="left"/>
      </w:pPr>
      <w:r w:rsidRPr="004E6C92">
        <w:t>Microsoft Learn – ASP.NET Core Identity: https://learn.microsoft.com/aspnet/core/security/authentication/identity</w:t>
      </w:r>
    </w:p>
    <w:p w14:paraId="47282112" w14:textId="77777777" w:rsidR="004E6C92" w:rsidRPr="004E6C92" w:rsidRDefault="004E6C92" w:rsidP="00871875">
      <w:pPr>
        <w:numPr>
          <w:ilvl w:val="0"/>
          <w:numId w:val="234"/>
        </w:numPr>
        <w:spacing w:after="268" w:line="360" w:lineRule="auto"/>
        <w:ind w:firstLine="540"/>
        <w:jc w:val="left"/>
      </w:pPr>
      <w:r w:rsidRPr="004E6C92">
        <w:lastRenderedPageBreak/>
        <w:t>JWT.io – официална документация за JSON Web Tokens: https://jwt.io/</w:t>
      </w:r>
    </w:p>
    <w:p w14:paraId="69898B53" w14:textId="4FB90320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232083">
        <w:rPr>
          <w:b/>
          <w:bCs/>
        </w:rPr>
        <w:t>4.5.</w:t>
      </w:r>
      <w:r w:rsidRPr="004E6C92">
        <w:rPr>
          <w:b/>
          <w:bCs/>
        </w:rPr>
        <w:t>2.2. Онлайн ресурси и статии</w:t>
      </w:r>
    </w:p>
    <w:p w14:paraId="5CB2DC8C" w14:textId="77777777" w:rsidR="004E6C92" w:rsidRPr="004E6C92" w:rsidRDefault="004E6C92" w:rsidP="00871875">
      <w:pPr>
        <w:numPr>
          <w:ilvl w:val="0"/>
          <w:numId w:val="235"/>
        </w:numPr>
        <w:spacing w:after="268" w:line="360" w:lineRule="auto"/>
        <w:ind w:firstLine="540"/>
        <w:jc w:val="left"/>
      </w:pPr>
      <w:r w:rsidRPr="004E6C92">
        <w:t>Stack Overflow – форум за програмиране и решаване на проблеми</w:t>
      </w:r>
    </w:p>
    <w:p w14:paraId="54C3C831" w14:textId="77777777" w:rsidR="004E6C92" w:rsidRPr="004E6C92" w:rsidRDefault="004E6C92" w:rsidP="00871875">
      <w:pPr>
        <w:numPr>
          <w:ilvl w:val="0"/>
          <w:numId w:val="236"/>
        </w:numPr>
        <w:spacing w:after="268" w:line="360" w:lineRule="auto"/>
        <w:ind w:firstLine="540"/>
        <w:jc w:val="left"/>
      </w:pPr>
      <w:r w:rsidRPr="004E6C92">
        <w:t>GitHub – примерни проекти и open source библиотеки</w:t>
      </w:r>
    </w:p>
    <w:p w14:paraId="75E3D7C3" w14:textId="77777777" w:rsidR="004E6C92" w:rsidRPr="004E6C92" w:rsidRDefault="004E6C92" w:rsidP="00871875">
      <w:pPr>
        <w:numPr>
          <w:ilvl w:val="0"/>
          <w:numId w:val="237"/>
        </w:numPr>
        <w:spacing w:after="268" w:line="360" w:lineRule="auto"/>
        <w:ind w:firstLine="540"/>
        <w:jc w:val="left"/>
      </w:pPr>
      <w:r w:rsidRPr="004E6C92">
        <w:t>ASP.NET Core блогове и статии за най-добри практики</w:t>
      </w:r>
    </w:p>
    <w:p w14:paraId="40D95D7C" w14:textId="77777777" w:rsidR="004E6C92" w:rsidRPr="004E6C92" w:rsidRDefault="004E6C92" w:rsidP="00871875">
      <w:pPr>
        <w:numPr>
          <w:ilvl w:val="0"/>
          <w:numId w:val="238"/>
        </w:numPr>
        <w:spacing w:after="268" w:line="360" w:lineRule="auto"/>
        <w:ind w:firstLine="540"/>
        <w:jc w:val="left"/>
      </w:pPr>
      <w:r w:rsidRPr="004E6C92">
        <w:t>.NET MAUI community ресурси и примери</w:t>
      </w:r>
    </w:p>
    <w:p w14:paraId="6DE42B72" w14:textId="1F034341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232083">
        <w:rPr>
          <w:b/>
          <w:bCs/>
        </w:rPr>
        <w:t>4.5.</w:t>
      </w:r>
      <w:r w:rsidRPr="004E6C92">
        <w:rPr>
          <w:b/>
          <w:bCs/>
        </w:rPr>
        <w:t>2.3. Книги и учебни материали</w:t>
      </w:r>
    </w:p>
    <w:p w14:paraId="6563A69A" w14:textId="77777777" w:rsidR="004E6C92" w:rsidRPr="004E6C92" w:rsidRDefault="004E6C92" w:rsidP="00871875">
      <w:pPr>
        <w:numPr>
          <w:ilvl w:val="0"/>
          <w:numId w:val="239"/>
        </w:numPr>
        <w:spacing w:after="268" w:line="360" w:lineRule="auto"/>
        <w:ind w:firstLine="540"/>
        <w:jc w:val="left"/>
      </w:pPr>
      <w:r w:rsidRPr="004E6C92">
        <w:t>"Pro ASP.NET Core MVC" – за MVC архитектура и best practices</w:t>
      </w:r>
    </w:p>
    <w:p w14:paraId="3AFB5B41" w14:textId="77777777" w:rsidR="004E6C92" w:rsidRPr="004E6C92" w:rsidRDefault="004E6C92" w:rsidP="00871875">
      <w:pPr>
        <w:numPr>
          <w:ilvl w:val="0"/>
          <w:numId w:val="240"/>
        </w:numPr>
        <w:spacing w:after="268" w:line="360" w:lineRule="auto"/>
        <w:ind w:firstLine="540"/>
        <w:jc w:val="left"/>
      </w:pPr>
      <w:r w:rsidRPr="004E6C92">
        <w:t>"Entity Framework Core in Action" – за работа с EF Core</w:t>
      </w:r>
    </w:p>
    <w:p w14:paraId="57E8A960" w14:textId="77777777" w:rsidR="004E6C92" w:rsidRPr="004E6C92" w:rsidRDefault="004E6C92" w:rsidP="00871875">
      <w:pPr>
        <w:numPr>
          <w:ilvl w:val="0"/>
          <w:numId w:val="241"/>
        </w:numPr>
        <w:spacing w:after="268" w:line="360" w:lineRule="auto"/>
        <w:ind w:firstLine="540"/>
        <w:jc w:val="left"/>
      </w:pPr>
      <w:r w:rsidRPr="004E6C92">
        <w:t>Официални Microsoft учебни пътеки за .NET и ASP.NET Core</w:t>
      </w:r>
    </w:p>
    <w:p w14:paraId="13B69CC6" w14:textId="3480FAED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232083">
        <w:rPr>
          <w:b/>
          <w:bCs/>
        </w:rPr>
        <w:t>4.5.</w:t>
      </w:r>
      <w:r w:rsidRPr="004E6C92">
        <w:rPr>
          <w:b/>
          <w:bCs/>
        </w:rPr>
        <w:t>2.4. Видео материали</w:t>
      </w:r>
    </w:p>
    <w:p w14:paraId="5FA903B0" w14:textId="77777777" w:rsidR="004E6C92" w:rsidRPr="004E6C92" w:rsidRDefault="004E6C92" w:rsidP="00871875">
      <w:pPr>
        <w:numPr>
          <w:ilvl w:val="0"/>
          <w:numId w:val="242"/>
        </w:numPr>
        <w:spacing w:after="268" w:line="360" w:lineRule="auto"/>
        <w:ind w:firstLine="540"/>
        <w:jc w:val="left"/>
      </w:pPr>
      <w:r w:rsidRPr="004E6C92">
        <w:t>Microsoft Virtual Academy и Microsoft Learn видео курсове</w:t>
      </w:r>
    </w:p>
    <w:p w14:paraId="71FF53C5" w14:textId="77777777" w:rsidR="004E6C92" w:rsidRPr="004E6C92" w:rsidRDefault="004E6C92" w:rsidP="00871875">
      <w:pPr>
        <w:numPr>
          <w:ilvl w:val="0"/>
          <w:numId w:val="243"/>
        </w:numPr>
        <w:spacing w:after="268" w:line="360" w:lineRule="auto"/>
        <w:ind w:firstLine="540"/>
        <w:jc w:val="left"/>
      </w:pPr>
      <w:r w:rsidRPr="004E6C92">
        <w:t>YouTube канали за .NET и ASP.NET Core туториали</w:t>
      </w:r>
    </w:p>
    <w:p w14:paraId="38676FE6" w14:textId="46056225" w:rsidR="004E6C92" w:rsidRPr="00232083" w:rsidRDefault="004E6C92" w:rsidP="00871875">
      <w:pPr>
        <w:numPr>
          <w:ilvl w:val="0"/>
          <w:numId w:val="244"/>
        </w:numPr>
        <w:spacing w:after="268" w:line="360" w:lineRule="auto"/>
        <w:ind w:firstLine="540"/>
        <w:jc w:val="left"/>
      </w:pPr>
      <w:r w:rsidRPr="004E6C92">
        <w:t>Конференции и записи от .NET събития</w:t>
      </w:r>
    </w:p>
    <w:p w14:paraId="3E5DD30F" w14:textId="77777777" w:rsidR="004E6C92" w:rsidRPr="00232083" w:rsidRDefault="004E6C92" w:rsidP="00871875">
      <w:pPr>
        <w:spacing w:after="268" w:line="360" w:lineRule="auto"/>
        <w:ind w:left="1260" w:firstLine="0"/>
        <w:jc w:val="left"/>
      </w:pPr>
    </w:p>
    <w:p w14:paraId="18F05870" w14:textId="77777777" w:rsidR="00232083" w:rsidRPr="00232083" w:rsidRDefault="00232083" w:rsidP="00871875">
      <w:pPr>
        <w:spacing w:after="268" w:line="360" w:lineRule="auto"/>
        <w:ind w:left="1260" w:firstLine="0"/>
        <w:jc w:val="left"/>
      </w:pPr>
    </w:p>
    <w:p w14:paraId="045F6F9B" w14:textId="77777777" w:rsidR="00232083" w:rsidRPr="00232083" w:rsidRDefault="00232083" w:rsidP="00871875">
      <w:pPr>
        <w:spacing w:after="268" w:line="360" w:lineRule="auto"/>
        <w:ind w:left="1260" w:firstLine="0"/>
        <w:jc w:val="left"/>
      </w:pPr>
    </w:p>
    <w:p w14:paraId="7EF14B96" w14:textId="77777777" w:rsidR="00232083" w:rsidRPr="004E6C92" w:rsidRDefault="00232083" w:rsidP="00871875">
      <w:pPr>
        <w:spacing w:after="268" w:line="360" w:lineRule="auto"/>
        <w:ind w:left="1260" w:firstLine="0"/>
        <w:jc w:val="left"/>
      </w:pPr>
    </w:p>
    <w:p w14:paraId="65C9A7BF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4.5.</w:t>
      </w:r>
      <w:r w:rsidRPr="004E6C92">
        <w:rPr>
          <w:b/>
          <w:bCs/>
        </w:rPr>
        <w:t>3. ПРОГРАМНИ ПРИЛОЖЕНИЯ И ИНСТРУМЕНТИ</w:t>
      </w:r>
    </w:p>
    <w:p w14:paraId="1CF96204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3.1. Интегрирани среди за разработка (IDE)</w:t>
      </w:r>
    </w:p>
    <w:p w14:paraId="733C8F69" w14:textId="4A3CE3BB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Visual Studio 2022:</w:t>
      </w:r>
    </w:p>
    <w:p w14:paraId="7556AC92" w14:textId="77777777" w:rsidR="004E6C92" w:rsidRPr="004E6C92" w:rsidRDefault="004E6C92" w:rsidP="00871875">
      <w:pPr>
        <w:numPr>
          <w:ilvl w:val="0"/>
          <w:numId w:val="245"/>
        </w:numPr>
        <w:spacing w:after="268" w:line="360" w:lineRule="auto"/>
        <w:ind w:firstLine="540"/>
        <w:jc w:val="left"/>
      </w:pPr>
      <w:r w:rsidRPr="004E6C92">
        <w:t>Пълна поддръжка за .NET 9, ASP.NET Core, MAUI</w:t>
      </w:r>
    </w:p>
    <w:p w14:paraId="19275FF1" w14:textId="77777777" w:rsidR="004E6C92" w:rsidRPr="004E6C92" w:rsidRDefault="004E6C92" w:rsidP="00871875">
      <w:pPr>
        <w:numPr>
          <w:ilvl w:val="0"/>
          <w:numId w:val="246"/>
        </w:numPr>
        <w:spacing w:after="268" w:line="360" w:lineRule="auto"/>
        <w:ind w:firstLine="540"/>
        <w:jc w:val="left"/>
      </w:pPr>
      <w:r w:rsidRPr="004E6C92">
        <w:t>Вградени инструменти за debugging, profiling</w:t>
      </w:r>
    </w:p>
    <w:p w14:paraId="1698609E" w14:textId="77777777" w:rsidR="004E6C92" w:rsidRPr="004E6C92" w:rsidRDefault="004E6C92" w:rsidP="00871875">
      <w:pPr>
        <w:numPr>
          <w:ilvl w:val="0"/>
          <w:numId w:val="247"/>
        </w:numPr>
        <w:spacing w:after="268" w:line="360" w:lineRule="auto"/>
        <w:ind w:firstLine="540"/>
        <w:jc w:val="left"/>
      </w:pPr>
      <w:r w:rsidRPr="004E6C92">
        <w:t>Интеграция с Git, NuGet, Entity Framework migrations</w:t>
      </w:r>
    </w:p>
    <w:p w14:paraId="6EBF4C7C" w14:textId="77777777" w:rsidR="004E6C92" w:rsidRPr="004E6C92" w:rsidRDefault="004E6C92" w:rsidP="00871875">
      <w:pPr>
        <w:numPr>
          <w:ilvl w:val="0"/>
          <w:numId w:val="248"/>
        </w:numPr>
        <w:spacing w:after="268" w:line="360" w:lineRule="auto"/>
        <w:ind w:firstLine="540"/>
        <w:jc w:val="left"/>
      </w:pPr>
      <w:r w:rsidRPr="004E6C92">
        <w:t>IntelliSense, рефакториране, автодопълване</w:t>
      </w:r>
    </w:p>
    <w:p w14:paraId="3BE62F00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JetBrains Rider:</w:t>
      </w:r>
    </w:p>
    <w:p w14:paraId="08A5F9E1" w14:textId="77777777" w:rsidR="004E6C92" w:rsidRPr="004E6C92" w:rsidRDefault="004E6C92" w:rsidP="00871875">
      <w:pPr>
        <w:numPr>
          <w:ilvl w:val="0"/>
          <w:numId w:val="249"/>
        </w:numPr>
        <w:spacing w:after="268" w:line="360" w:lineRule="auto"/>
        <w:ind w:firstLine="540"/>
        <w:jc w:val="left"/>
      </w:pPr>
      <w:r w:rsidRPr="004E6C92">
        <w:t>Алтернатива на Visual Studio</w:t>
      </w:r>
    </w:p>
    <w:p w14:paraId="626FEF46" w14:textId="77777777" w:rsidR="004E6C92" w:rsidRPr="004E6C92" w:rsidRDefault="004E6C92" w:rsidP="00871875">
      <w:pPr>
        <w:numPr>
          <w:ilvl w:val="0"/>
          <w:numId w:val="250"/>
        </w:numPr>
        <w:spacing w:after="268" w:line="360" w:lineRule="auto"/>
        <w:ind w:firstLine="540"/>
        <w:jc w:val="left"/>
      </w:pPr>
      <w:r w:rsidRPr="004E6C92">
        <w:t>Крос-платформен (Windows, macOS, Linux)</w:t>
      </w:r>
    </w:p>
    <w:p w14:paraId="7B3B35A8" w14:textId="77777777" w:rsidR="004E6C92" w:rsidRPr="004E6C92" w:rsidRDefault="004E6C92" w:rsidP="00871875">
      <w:pPr>
        <w:numPr>
          <w:ilvl w:val="0"/>
          <w:numId w:val="251"/>
        </w:numPr>
        <w:spacing w:after="268" w:line="360" w:lineRule="auto"/>
        <w:ind w:firstLine="540"/>
        <w:jc w:val="left"/>
      </w:pPr>
      <w:r w:rsidRPr="004E6C92">
        <w:t>Подобни функционалности за .NET разработка</w:t>
      </w:r>
    </w:p>
    <w:p w14:paraId="29865715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Visual Studio Code:</w:t>
      </w:r>
    </w:p>
    <w:p w14:paraId="21C78D95" w14:textId="77777777" w:rsidR="004E6C92" w:rsidRPr="004E6C92" w:rsidRDefault="004E6C92" w:rsidP="00871875">
      <w:pPr>
        <w:numPr>
          <w:ilvl w:val="0"/>
          <w:numId w:val="252"/>
        </w:numPr>
        <w:tabs>
          <w:tab w:val="clear" w:pos="720"/>
        </w:tabs>
        <w:spacing w:after="268" w:line="360" w:lineRule="auto"/>
        <w:ind w:firstLine="540"/>
        <w:jc w:val="left"/>
      </w:pPr>
      <w:r w:rsidRPr="004E6C92">
        <w:t>Лека алтернатива с разширения за C#, .NET</w:t>
      </w:r>
    </w:p>
    <w:p w14:paraId="38D047E6" w14:textId="09A9D58F" w:rsidR="004E6C92" w:rsidRPr="004E6C92" w:rsidRDefault="004E6C92" w:rsidP="00871875">
      <w:pPr>
        <w:numPr>
          <w:ilvl w:val="0"/>
          <w:numId w:val="253"/>
        </w:numPr>
        <w:tabs>
          <w:tab w:val="clear" w:pos="720"/>
        </w:tabs>
        <w:spacing w:after="268" w:line="360" w:lineRule="auto"/>
        <w:ind w:firstLine="540"/>
        <w:jc w:val="left"/>
      </w:pPr>
      <w:r w:rsidRPr="004E6C92">
        <w:t>Подходяща за по-прости задачи и редактиране</w:t>
      </w:r>
    </w:p>
    <w:p w14:paraId="044B86D1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3.2. Инструменти за база данни</w:t>
      </w:r>
    </w:p>
    <w:p w14:paraId="29631D25" w14:textId="6388705D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SQL Server Management Studio (SSMS):</w:t>
      </w:r>
    </w:p>
    <w:p w14:paraId="5A61DF12" w14:textId="77777777" w:rsidR="004E6C92" w:rsidRPr="004E6C92" w:rsidRDefault="004E6C92" w:rsidP="00871875">
      <w:pPr>
        <w:numPr>
          <w:ilvl w:val="0"/>
          <w:numId w:val="254"/>
        </w:numPr>
        <w:spacing w:after="268" w:line="360" w:lineRule="auto"/>
        <w:ind w:firstLine="540"/>
        <w:jc w:val="left"/>
      </w:pPr>
      <w:r w:rsidRPr="004E6C92">
        <w:t>Управление на SQL Server</w:t>
      </w:r>
    </w:p>
    <w:p w14:paraId="77B78C14" w14:textId="77777777" w:rsidR="004E6C92" w:rsidRPr="004E6C92" w:rsidRDefault="004E6C92" w:rsidP="00871875">
      <w:pPr>
        <w:numPr>
          <w:ilvl w:val="0"/>
          <w:numId w:val="255"/>
        </w:numPr>
        <w:spacing w:after="268" w:line="360" w:lineRule="auto"/>
        <w:ind w:firstLine="540"/>
        <w:jc w:val="left"/>
      </w:pPr>
      <w:r w:rsidRPr="004E6C92">
        <w:t>Изпълнение на заявки, преглед на данни</w:t>
      </w:r>
    </w:p>
    <w:p w14:paraId="5785D399" w14:textId="77777777" w:rsidR="004E6C92" w:rsidRPr="004E6C92" w:rsidRDefault="004E6C92" w:rsidP="00871875">
      <w:pPr>
        <w:numPr>
          <w:ilvl w:val="0"/>
          <w:numId w:val="256"/>
        </w:numPr>
        <w:spacing w:after="268" w:line="360" w:lineRule="auto"/>
        <w:ind w:firstLine="540"/>
        <w:jc w:val="left"/>
      </w:pPr>
      <w:r w:rsidRPr="004E6C92">
        <w:lastRenderedPageBreak/>
        <w:t>Управление на схема, индекси, потребители</w:t>
      </w:r>
    </w:p>
    <w:p w14:paraId="441389FF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Azure Data Studio:</w:t>
      </w:r>
    </w:p>
    <w:p w14:paraId="3CA1C751" w14:textId="77777777" w:rsidR="004E6C92" w:rsidRPr="004E6C92" w:rsidRDefault="004E6C92" w:rsidP="00871875">
      <w:pPr>
        <w:numPr>
          <w:ilvl w:val="0"/>
          <w:numId w:val="257"/>
        </w:numPr>
        <w:spacing w:after="268" w:line="360" w:lineRule="auto"/>
        <w:ind w:firstLine="540"/>
        <w:jc w:val="left"/>
      </w:pPr>
      <w:r w:rsidRPr="004E6C92">
        <w:t>Модерна алтернатива на SSMS</w:t>
      </w:r>
    </w:p>
    <w:p w14:paraId="298A0E54" w14:textId="2F321302" w:rsidR="004E6C92" w:rsidRPr="004E6C92" w:rsidRDefault="004E6C92" w:rsidP="00871875">
      <w:pPr>
        <w:numPr>
          <w:ilvl w:val="0"/>
          <w:numId w:val="258"/>
        </w:numPr>
        <w:spacing w:after="268" w:line="360" w:lineRule="auto"/>
        <w:ind w:firstLine="540"/>
        <w:jc w:val="left"/>
      </w:pPr>
      <w:r w:rsidRPr="004E6C92">
        <w:t>Крос-платформен, подходящ за различни БД</w:t>
      </w:r>
    </w:p>
    <w:p w14:paraId="04033211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3.3. Инструменти за тестване на API</w:t>
      </w:r>
    </w:p>
    <w:p w14:paraId="305480A9" w14:textId="0871778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Swagger UI:</w:t>
      </w:r>
    </w:p>
    <w:p w14:paraId="34D8AC8F" w14:textId="77777777" w:rsidR="004E6C92" w:rsidRPr="004E6C92" w:rsidRDefault="004E6C92" w:rsidP="00871875">
      <w:pPr>
        <w:numPr>
          <w:ilvl w:val="0"/>
          <w:numId w:val="259"/>
        </w:numPr>
        <w:spacing w:after="268" w:line="360" w:lineRule="auto"/>
        <w:ind w:left="1350" w:hanging="90"/>
        <w:jc w:val="left"/>
      </w:pPr>
      <w:r w:rsidRPr="004E6C92">
        <w:t>Вградена в ASP.NET Core</w:t>
      </w:r>
    </w:p>
    <w:p w14:paraId="7760C9A1" w14:textId="77777777" w:rsidR="004E6C92" w:rsidRPr="004E6C92" w:rsidRDefault="004E6C92" w:rsidP="00871875">
      <w:pPr>
        <w:numPr>
          <w:ilvl w:val="0"/>
          <w:numId w:val="260"/>
        </w:numPr>
        <w:spacing w:after="268" w:line="360" w:lineRule="auto"/>
        <w:ind w:left="1350" w:hanging="90"/>
        <w:jc w:val="left"/>
      </w:pPr>
      <w:r w:rsidRPr="004E6C92">
        <w:t>Интерактивна документация и тестване на endpoints</w:t>
      </w:r>
    </w:p>
    <w:p w14:paraId="572423F7" w14:textId="77777777" w:rsidR="004E6C92" w:rsidRPr="004E6C92" w:rsidRDefault="004E6C92" w:rsidP="00871875">
      <w:pPr>
        <w:numPr>
          <w:ilvl w:val="0"/>
          <w:numId w:val="261"/>
        </w:numPr>
        <w:spacing w:after="268" w:line="360" w:lineRule="auto"/>
        <w:ind w:left="1350" w:hanging="90"/>
        <w:jc w:val="left"/>
      </w:pPr>
      <w:r w:rsidRPr="004E6C92">
        <w:t>Показване на параметри, примери, отговори</w:t>
      </w:r>
    </w:p>
    <w:p w14:paraId="2084ABF3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Postman:</w:t>
      </w:r>
    </w:p>
    <w:p w14:paraId="1CC54E5D" w14:textId="77777777" w:rsidR="004E6C92" w:rsidRPr="004E6C92" w:rsidRDefault="004E6C92" w:rsidP="00871875">
      <w:pPr>
        <w:numPr>
          <w:ilvl w:val="0"/>
          <w:numId w:val="262"/>
        </w:numPr>
        <w:spacing w:after="268" w:line="360" w:lineRule="auto"/>
        <w:ind w:firstLine="540"/>
        <w:jc w:val="left"/>
      </w:pPr>
      <w:r w:rsidRPr="004E6C92">
        <w:t>Тестване на API endpoints</w:t>
      </w:r>
    </w:p>
    <w:p w14:paraId="585C0B64" w14:textId="77777777" w:rsidR="004E6C92" w:rsidRPr="004E6C92" w:rsidRDefault="004E6C92" w:rsidP="00871875">
      <w:pPr>
        <w:numPr>
          <w:ilvl w:val="0"/>
          <w:numId w:val="263"/>
        </w:numPr>
        <w:spacing w:after="268" w:line="360" w:lineRule="auto"/>
        <w:ind w:firstLine="540"/>
        <w:jc w:val="left"/>
      </w:pPr>
      <w:r w:rsidRPr="004E6C92">
        <w:t>Създаване на колекции от заявки</w:t>
      </w:r>
    </w:p>
    <w:p w14:paraId="5E2DF1B7" w14:textId="77777777" w:rsidR="004E6C92" w:rsidRPr="004E6C92" w:rsidRDefault="004E6C92" w:rsidP="00871875">
      <w:pPr>
        <w:numPr>
          <w:ilvl w:val="0"/>
          <w:numId w:val="264"/>
        </w:numPr>
        <w:spacing w:after="268" w:line="360" w:lineRule="auto"/>
        <w:ind w:firstLine="540"/>
        <w:jc w:val="left"/>
      </w:pPr>
      <w:r w:rsidRPr="004E6C92">
        <w:t>Автоматизация на тестове</w:t>
      </w:r>
    </w:p>
    <w:p w14:paraId="239ED306" w14:textId="77777777" w:rsidR="004E6C92" w:rsidRPr="004E6C92" w:rsidRDefault="004E6C92" w:rsidP="00871875">
      <w:pPr>
        <w:numPr>
          <w:ilvl w:val="0"/>
          <w:numId w:val="265"/>
        </w:numPr>
        <w:spacing w:after="268" w:line="360" w:lineRule="auto"/>
        <w:ind w:firstLine="540"/>
        <w:jc w:val="left"/>
      </w:pPr>
      <w:r w:rsidRPr="004E6C92">
        <w:t>Тестване на автентикация с JWT</w:t>
      </w:r>
    </w:p>
    <w:p w14:paraId="1F1242FB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REST Client (VS Code extension):</w:t>
      </w:r>
    </w:p>
    <w:p w14:paraId="1AA05AB2" w14:textId="77777777" w:rsidR="004E6C92" w:rsidRPr="004E6C92" w:rsidRDefault="004E6C92" w:rsidP="00871875">
      <w:pPr>
        <w:numPr>
          <w:ilvl w:val="0"/>
          <w:numId w:val="266"/>
        </w:numPr>
        <w:spacing w:after="268" w:line="360" w:lineRule="auto"/>
        <w:ind w:firstLine="540"/>
        <w:jc w:val="left"/>
      </w:pPr>
      <w:r w:rsidRPr="004E6C92">
        <w:t>Тестване на API директно от VS Code</w:t>
      </w:r>
    </w:p>
    <w:p w14:paraId="44C1752B" w14:textId="6319626B" w:rsidR="004E6C92" w:rsidRPr="004E6C92" w:rsidRDefault="004E6C92" w:rsidP="00871875">
      <w:pPr>
        <w:numPr>
          <w:ilvl w:val="0"/>
          <w:numId w:val="267"/>
        </w:numPr>
        <w:spacing w:after="268" w:line="360" w:lineRule="auto"/>
        <w:ind w:firstLine="540"/>
        <w:jc w:val="left"/>
      </w:pPr>
      <w:r w:rsidRPr="004E6C92">
        <w:t>Файлове с HTTP заявки</w:t>
      </w:r>
    </w:p>
    <w:p w14:paraId="01E25D6E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30C71F92" w14:textId="09EDC670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4.5.</w:t>
      </w:r>
      <w:r w:rsidRPr="004E6C92">
        <w:rPr>
          <w:b/>
          <w:bCs/>
        </w:rPr>
        <w:t>3.4. Инструменти за версионен контрол</w:t>
      </w:r>
    </w:p>
    <w:p w14:paraId="4CB8C44B" w14:textId="511BC0FA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Git:</w:t>
      </w:r>
    </w:p>
    <w:p w14:paraId="674F4AA2" w14:textId="77777777" w:rsidR="004E6C92" w:rsidRPr="004E6C92" w:rsidRDefault="004E6C92" w:rsidP="00871875">
      <w:pPr>
        <w:numPr>
          <w:ilvl w:val="0"/>
          <w:numId w:val="268"/>
        </w:numPr>
        <w:spacing w:after="268" w:line="360" w:lineRule="auto"/>
        <w:ind w:firstLine="540"/>
        <w:jc w:val="left"/>
      </w:pPr>
      <w:r w:rsidRPr="004E6C92">
        <w:t>Версионен контрол на кода</w:t>
      </w:r>
    </w:p>
    <w:p w14:paraId="67EF1D70" w14:textId="77777777" w:rsidR="004E6C92" w:rsidRPr="004E6C92" w:rsidRDefault="004E6C92" w:rsidP="00871875">
      <w:pPr>
        <w:numPr>
          <w:ilvl w:val="0"/>
          <w:numId w:val="269"/>
        </w:numPr>
        <w:spacing w:after="268" w:line="360" w:lineRule="auto"/>
        <w:ind w:firstLine="540"/>
        <w:jc w:val="left"/>
      </w:pPr>
      <w:r w:rsidRPr="004E6C92">
        <w:t>Клонове, комити, история на промените</w:t>
      </w:r>
    </w:p>
    <w:p w14:paraId="5B4943CD" w14:textId="77777777" w:rsidR="004E6C92" w:rsidRPr="004E6C92" w:rsidRDefault="004E6C92" w:rsidP="00871875">
      <w:pPr>
        <w:numPr>
          <w:ilvl w:val="0"/>
          <w:numId w:val="270"/>
        </w:numPr>
        <w:spacing w:after="268" w:line="360" w:lineRule="auto"/>
        <w:ind w:firstLine="540"/>
        <w:jc w:val="left"/>
      </w:pPr>
      <w:r w:rsidRPr="004E6C92">
        <w:t>Интеграция с GitHub, GitLab, Azure DevOps</w:t>
      </w:r>
    </w:p>
    <w:p w14:paraId="24BB01D1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GitHub Desktop / GitKraken:</w:t>
      </w:r>
    </w:p>
    <w:p w14:paraId="35416972" w14:textId="77777777" w:rsidR="004E6C92" w:rsidRPr="004E6C92" w:rsidRDefault="004E6C92" w:rsidP="00871875">
      <w:pPr>
        <w:numPr>
          <w:ilvl w:val="0"/>
          <w:numId w:val="271"/>
        </w:numPr>
        <w:spacing w:after="268" w:line="360" w:lineRule="auto"/>
        <w:ind w:firstLine="540"/>
        <w:jc w:val="left"/>
      </w:pPr>
      <w:r w:rsidRPr="004E6C92">
        <w:t>GUI за Git операции</w:t>
      </w:r>
    </w:p>
    <w:p w14:paraId="4F9BBF57" w14:textId="33860E37" w:rsidR="004E6C92" w:rsidRPr="004E6C92" w:rsidRDefault="004E6C92" w:rsidP="00871875">
      <w:pPr>
        <w:numPr>
          <w:ilvl w:val="0"/>
          <w:numId w:val="272"/>
        </w:numPr>
        <w:spacing w:after="268" w:line="360" w:lineRule="auto"/>
        <w:ind w:firstLine="540"/>
        <w:jc w:val="left"/>
      </w:pPr>
      <w:r w:rsidRPr="004E6C92">
        <w:t>Улесняване на работата с репозитории</w:t>
      </w:r>
    </w:p>
    <w:p w14:paraId="1FF54FCB" w14:textId="77777777" w:rsidR="004E6C92" w:rsidRPr="00232083" w:rsidRDefault="004E6C92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Pr="004E6C92">
        <w:rPr>
          <w:b/>
          <w:bCs/>
        </w:rPr>
        <w:t>3.5. Инструменти за мобилна разработка</w:t>
      </w:r>
    </w:p>
    <w:p w14:paraId="1A3F12AD" w14:textId="36095B03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Android SDK и Android Emulator:</w:t>
      </w:r>
    </w:p>
    <w:p w14:paraId="00BC2A7A" w14:textId="77777777" w:rsidR="004E6C92" w:rsidRPr="004E6C92" w:rsidRDefault="004E6C92" w:rsidP="00871875">
      <w:pPr>
        <w:numPr>
          <w:ilvl w:val="0"/>
          <w:numId w:val="273"/>
        </w:numPr>
        <w:spacing w:after="268" w:line="360" w:lineRule="auto"/>
        <w:ind w:firstLine="540"/>
        <w:jc w:val="left"/>
      </w:pPr>
      <w:r w:rsidRPr="004E6C92">
        <w:t>За тестване на MAUI приложения</w:t>
      </w:r>
    </w:p>
    <w:p w14:paraId="4DB64391" w14:textId="77777777" w:rsidR="004E6C92" w:rsidRPr="004E6C92" w:rsidRDefault="004E6C92" w:rsidP="00871875">
      <w:pPr>
        <w:numPr>
          <w:ilvl w:val="0"/>
          <w:numId w:val="274"/>
        </w:numPr>
        <w:spacing w:after="268" w:line="360" w:lineRule="auto"/>
        <w:ind w:firstLine="540"/>
        <w:jc w:val="left"/>
      </w:pPr>
      <w:r w:rsidRPr="004E6C92">
        <w:t>Емулатор за Android устройства</w:t>
      </w:r>
    </w:p>
    <w:p w14:paraId="644AE2D3" w14:textId="77777777" w:rsidR="004E6C92" w:rsidRPr="004E6C92" w:rsidRDefault="004E6C92" w:rsidP="00871875">
      <w:pPr>
        <w:numPr>
          <w:ilvl w:val="0"/>
          <w:numId w:val="275"/>
        </w:numPr>
        <w:spacing w:after="268" w:line="360" w:lineRule="auto"/>
        <w:ind w:firstLine="540"/>
        <w:jc w:val="left"/>
      </w:pPr>
      <w:r w:rsidRPr="004E6C92">
        <w:t>ADB за debugging</w:t>
      </w:r>
    </w:p>
    <w:p w14:paraId="27EC9318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Android Studio (опционално):</w:t>
      </w:r>
    </w:p>
    <w:p w14:paraId="39D3BC69" w14:textId="77777777" w:rsidR="004E6C92" w:rsidRPr="004E6C92" w:rsidRDefault="004E6C92" w:rsidP="00871875">
      <w:pPr>
        <w:numPr>
          <w:ilvl w:val="0"/>
          <w:numId w:val="276"/>
        </w:numPr>
        <w:spacing w:after="268" w:line="360" w:lineRule="auto"/>
        <w:ind w:firstLine="540"/>
        <w:jc w:val="left"/>
      </w:pPr>
      <w:r w:rsidRPr="004E6C92">
        <w:t>За по-напреднали операции с Android SDK</w:t>
      </w:r>
    </w:p>
    <w:p w14:paraId="307B09AF" w14:textId="2A3362D6" w:rsidR="004E6C92" w:rsidRPr="004E6C92" w:rsidRDefault="004E6C92" w:rsidP="00871875">
      <w:pPr>
        <w:numPr>
          <w:ilvl w:val="0"/>
          <w:numId w:val="277"/>
        </w:numPr>
        <w:spacing w:after="268" w:line="360" w:lineRule="auto"/>
        <w:ind w:firstLine="540"/>
        <w:jc w:val="left"/>
      </w:pPr>
      <w:r w:rsidRPr="004E6C92">
        <w:t>Управление на AVD (Android Virtual Devices)</w:t>
      </w:r>
    </w:p>
    <w:p w14:paraId="458E9871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29C7548E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32120A08" w14:textId="0A7AF2F5" w:rsidR="00350444" w:rsidRPr="00232083" w:rsidRDefault="00350444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4.5.</w:t>
      </w:r>
      <w:r w:rsidR="004E6C92" w:rsidRPr="004E6C92">
        <w:rPr>
          <w:b/>
          <w:bCs/>
        </w:rPr>
        <w:t>3.6. Други инструменти</w:t>
      </w:r>
    </w:p>
    <w:p w14:paraId="7B2F5484" w14:textId="4BD7D4F8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NuGet Package Manager:</w:t>
      </w:r>
    </w:p>
    <w:p w14:paraId="61CA32E7" w14:textId="77777777" w:rsidR="004E6C92" w:rsidRPr="004E6C92" w:rsidRDefault="004E6C92" w:rsidP="00871875">
      <w:pPr>
        <w:numPr>
          <w:ilvl w:val="0"/>
          <w:numId w:val="278"/>
        </w:numPr>
        <w:spacing w:after="268" w:line="360" w:lineRule="auto"/>
        <w:ind w:firstLine="540"/>
        <w:jc w:val="left"/>
      </w:pPr>
      <w:r w:rsidRPr="004E6C92">
        <w:t>Управление на пакети и зависимости</w:t>
      </w:r>
    </w:p>
    <w:p w14:paraId="250FB7F0" w14:textId="77777777" w:rsidR="004E6C92" w:rsidRPr="004E6C92" w:rsidRDefault="004E6C92" w:rsidP="00871875">
      <w:pPr>
        <w:numPr>
          <w:ilvl w:val="0"/>
          <w:numId w:val="279"/>
        </w:numPr>
        <w:spacing w:after="268" w:line="360" w:lineRule="auto"/>
        <w:ind w:firstLine="540"/>
        <w:jc w:val="left"/>
      </w:pPr>
      <w:r w:rsidRPr="004E6C92">
        <w:t>Интегриран в Visual Studio и Rider</w:t>
      </w:r>
    </w:p>
    <w:p w14:paraId="67103ADE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.NET CLI (Command Line Interface):</w:t>
      </w:r>
    </w:p>
    <w:p w14:paraId="74AF37D4" w14:textId="77777777" w:rsidR="004E6C92" w:rsidRPr="004E6C92" w:rsidRDefault="004E6C92" w:rsidP="00871875">
      <w:pPr>
        <w:numPr>
          <w:ilvl w:val="0"/>
          <w:numId w:val="280"/>
        </w:numPr>
        <w:spacing w:after="268" w:line="360" w:lineRule="auto"/>
        <w:ind w:firstLine="450"/>
        <w:jc w:val="left"/>
      </w:pPr>
      <w:r w:rsidRPr="004E6C92">
        <w:t>Команди за build, run, publish, migrations</w:t>
      </w:r>
    </w:p>
    <w:p w14:paraId="00FDB06A" w14:textId="77777777" w:rsidR="004E6C92" w:rsidRPr="004E6C92" w:rsidRDefault="004E6C92" w:rsidP="00871875">
      <w:pPr>
        <w:numPr>
          <w:ilvl w:val="0"/>
          <w:numId w:val="281"/>
        </w:numPr>
        <w:spacing w:after="268" w:line="360" w:lineRule="auto"/>
        <w:ind w:firstLine="450"/>
        <w:jc w:val="left"/>
      </w:pPr>
      <w:r w:rsidRPr="004E6C92">
        <w:t>Полезен за автоматизация и CI/CD</w:t>
      </w:r>
    </w:p>
    <w:p w14:paraId="1F65714E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dotnet-ef CLI:</w:t>
      </w:r>
    </w:p>
    <w:p w14:paraId="11B889EB" w14:textId="77777777" w:rsidR="004E6C92" w:rsidRPr="004E6C92" w:rsidRDefault="004E6C92" w:rsidP="00871875">
      <w:pPr>
        <w:numPr>
          <w:ilvl w:val="0"/>
          <w:numId w:val="282"/>
        </w:numPr>
        <w:spacing w:after="268" w:line="360" w:lineRule="auto"/>
        <w:ind w:firstLine="540"/>
        <w:jc w:val="left"/>
      </w:pPr>
      <w:r w:rsidRPr="004E6C92">
        <w:t>Инструмент за Entity Framework Core migrations</w:t>
      </w:r>
    </w:p>
    <w:p w14:paraId="6F8FAD69" w14:textId="77777777" w:rsidR="004E6C92" w:rsidRPr="004E6C92" w:rsidRDefault="004E6C92" w:rsidP="00871875">
      <w:pPr>
        <w:numPr>
          <w:ilvl w:val="0"/>
          <w:numId w:val="283"/>
        </w:numPr>
        <w:spacing w:after="268" w:line="360" w:lineRule="auto"/>
        <w:ind w:firstLine="540"/>
        <w:jc w:val="left"/>
      </w:pPr>
      <w:r w:rsidRPr="004E6C92">
        <w:t>Генериране и прилагане на миграции</w:t>
      </w:r>
    </w:p>
    <w:p w14:paraId="75FC7DB4" w14:textId="77777777" w:rsidR="004E6C92" w:rsidRPr="004E6C92" w:rsidRDefault="004E6C92" w:rsidP="00871875">
      <w:pPr>
        <w:spacing w:after="268" w:line="360" w:lineRule="auto"/>
        <w:ind w:left="1" w:firstLine="0"/>
        <w:jc w:val="left"/>
      </w:pPr>
      <w:r w:rsidRPr="004E6C92">
        <w:rPr>
          <w:b/>
          <w:bCs/>
        </w:rPr>
        <w:t>Fiddler / Wireshark:</w:t>
      </w:r>
    </w:p>
    <w:p w14:paraId="726F61D7" w14:textId="77777777" w:rsidR="004E6C92" w:rsidRPr="004E6C92" w:rsidRDefault="004E6C92" w:rsidP="00871875">
      <w:pPr>
        <w:numPr>
          <w:ilvl w:val="0"/>
          <w:numId w:val="284"/>
        </w:numPr>
        <w:spacing w:after="268" w:line="360" w:lineRule="auto"/>
        <w:ind w:firstLine="540"/>
        <w:jc w:val="left"/>
      </w:pPr>
      <w:r w:rsidRPr="004E6C92">
        <w:t>За анализ на HTTP трафик</w:t>
      </w:r>
    </w:p>
    <w:p w14:paraId="23D60098" w14:textId="53F532F2" w:rsidR="00350444" w:rsidRPr="00232083" w:rsidRDefault="004E6C92" w:rsidP="00871875">
      <w:pPr>
        <w:numPr>
          <w:ilvl w:val="0"/>
          <w:numId w:val="285"/>
        </w:numPr>
        <w:spacing w:after="268" w:line="360" w:lineRule="auto"/>
        <w:ind w:firstLine="540"/>
        <w:jc w:val="left"/>
      </w:pPr>
      <w:r w:rsidRPr="004E6C92">
        <w:t>Полезни при debugging на комуникацията между клиенти и API</w:t>
      </w:r>
    </w:p>
    <w:p w14:paraId="29C01A57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4A8E9B7C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17E9F86A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3FCE9394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71D10B4A" w14:textId="77777777" w:rsidR="00232083" w:rsidRPr="00232083" w:rsidRDefault="00232083" w:rsidP="00871875">
      <w:pPr>
        <w:spacing w:after="268" w:line="360" w:lineRule="auto"/>
        <w:ind w:left="1" w:firstLine="0"/>
        <w:jc w:val="left"/>
        <w:rPr>
          <w:b/>
          <w:bCs/>
        </w:rPr>
      </w:pPr>
    </w:p>
    <w:p w14:paraId="482D28EC" w14:textId="73006935" w:rsidR="00350444" w:rsidRPr="00232083" w:rsidRDefault="00350444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4.5.</w:t>
      </w:r>
      <w:r w:rsidR="004E6C92" w:rsidRPr="004E6C92">
        <w:rPr>
          <w:b/>
          <w:bCs/>
        </w:rPr>
        <w:t>4. ОБОСНОВКА ЗА ИЗБОРА НА АРХИТЕКТУРНИ ПОДХОДИ</w:t>
      </w:r>
    </w:p>
    <w:p w14:paraId="2F101DF3" w14:textId="00C778AE" w:rsidR="00350444" w:rsidRPr="00232083" w:rsidRDefault="00350444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="004E6C92" w:rsidRPr="004E6C92">
        <w:rPr>
          <w:b/>
          <w:bCs/>
        </w:rPr>
        <w:t>4.1. REST API архитектура</w:t>
      </w:r>
    </w:p>
    <w:p w14:paraId="47F7104D" w14:textId="1235A538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t>Изборът на REST е обоснован с:</w:t>
      </w:r>
    </w:p>
    <w:p w14:paraId="6C394531" w14:textId="77777777" w:rsidR="004E6C92" w:rsidRPr="004E6C92" w:rsidRDefault="004E6C92" w:rsidP="00871875">
      <w:pPr>
        <w:numPr>
          <w:ilvl w:val="0"/>
          <w:numId w:val="286"/>
        </w:numPr>
        <w:tabs>
          <w:tab w:val="clear" w:pos="720"/>
          <w:tab w:val="num" w:pos="1530"/>
        </w:tabs>
        <w:spacing w:after="268" w:line="360" w:lineRule="auto"/>
        <w:ind w:firstLine="630"/>
        <w:jc w:val="left"/>
      </w:pPr>
      <w:r w:rsidRPr="004E6C92">
        <w:t>Стандартизиран подход</w:t>
      </w:r>
    </w:p>
    <w:p w14:paraId="6C20663A" w14:textId="77777777" w:rsidR="004E6C92" w:rsidRPr="004E6C92" w:rsidRDefault="004E6C92" w:rsidP="00871875">
      <w:pPr>
        <w:numPr>
          <w:ilvl w:val="0"/>
          <w:numId w:val="287"/>
        </w:numPr>
        <w:tabs>
          <w:tab w:val="clear" w:pos="720"/>
          <w:tab w:val="num" w:pos="1530"/>
        </w:tabs>
        <w:spacing w:after="268" w:line="360" w:lineRule="auto"/>
        <w:ind w:firstLine="630"/>
        <w:jc w:val="left"/>
      </w:pPr>
      <w:r w:rsidRPr="004E6C92">
        <w:t>Лесна интеграция с различни клиенти</w:t>
      </w:r>
    </w:p>
    <w:p w14:paraId="31FEC1F9" w14:textId="77777777" w:rsidR="004E6C92" w:rsidRPr="004E6C92" w:rsidRDefault="004E6C92" w:rsidP="00871875">
      <w:pPr>
        <w:numPr>
          <w:ilvl w:val="0"/>
          <w:numId w:val="288"/>
        </w:numPr>
        <w:tabs>
          <w:tab w:val="clear" w:pos="720"/>
          <w:tab w:val="num" w:pos="1530"/>
        </w:tabs>
        <w:spacing w:after="268" w:line="360" w:lineRule="auto"/>
        <w:ind w:firstLine="630"/>
        <w:jc w:val="left"/>
      </w:pPr>
      <w:r w:rsidRPr="004E6C92">
        <w:t>HTTP методи (GET, POST, PUT, DELETE)</w:t>
      </w:r>
    </w:p>
    <w:p w14:paraId="15642D86" w14:textId="77777777" w:rsidR="004E6C92" w:rsidRPr="004E6C92" w:rsidRDefault="004E6C92" w:rsidP="00871875">
      <w:pPr>
        <w:numPr>
          <w:ilvl w:val="0"/>
          <w:numId w:val="289"/>
        </w:numPr>
        <w:tabs>
          <w:tab w:val="clear" w:pos="720"/>
          <w:tab w:val="num" w:pos="1530"/>
        </w:tabs>
        <w:spacing w:after="268" w:line="360" w:lineRule="auto"/>
        <w:ind w:firstLine="630"/>
        <w:jc w:val="left"/>
      </w:pPr>
      <w:r w:rsidRPr="004E6C92">
        <w:t>JSON формат за данни</w:t>
      </w:r>
    </w:p>
    <w:p w14:paraId="29495929" w14:textId="0644DFA0" w:rsidR="004E6C92" w:rsidRPr="004E6C92" w:rsidRDefault="004E6C92" w:rsidP="00871875">
      <w:pPr>
        <w:numPr>
          <w:ilvl w:val="0"/>
          <w:numId w:val="290"/>
        </w:numPr>
        <w:tabs>
          <w:tab w:val="clear" w:pos="720"/>
          <w:tab w:val="num" w:pos="1530"/>
        </w:tabs>
        <w:spacing w:after="268" w:line="360" w:lineRule="auto"/>
        <w:ind w:firstLine="630"/>
        <w:jc w:val="left"/>
      </w:pPr>
      <w:r w:rsidRPr="004E6C92">
        <w:t>Широко разпространен и познат</w:t>
      </w:r>
    </w:p>
    <w:p w14:paraId="7A895C67" w14:textId="77777777" w:rsidR="00350444" w:rsidRPr="00232083" w:rsidRDefault="00350444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="004E6C92" w:rsidRPr="004E6C92">
        <w:rPr>
          <w:b/>
          <w:bCs/>
        </w:rPr>
        <w:t>4.2. Разделение на Backend и Frontend</w:t>
      </w:r>
    </w:p>
    <w:p w14:paraId="7DEE3A54" w14:textId="01998B80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t>Изборът на разделена архитектура е обоснован с:</w:t>
      </w:r>
    </w:p>
    <w:p w14:paraId="3740B0D0" w14:textId="77777777" w:rsidR="004E6C92" w:rsidRPr="004E6C92" w:rsidRDefault="004E6C92" w:rsidP="00871875">
      <w:pPr>
        <w:numPr>
          <w:ilvl w:val="0"/>
          <w:numId w:val="291"/>
        </w:numPr>
        <w:spacing w:after="268" w:line="360" w:lineRule="auto"/>
        <w:ind w:firstLine="540"/>
        <w:jc w:val="left"/>
      </w:pPr>
      <w:r w:rsidRPr="004E6C92">
        <w:t>Един източник на данни (API)</w:t>
      </w:r>
    </w:p>
    <w:p w14:paraId="47CBDEA0" w14:textId="77777777" w:rsidR="004E6C92" w:rsidRPr="004E6C92" w:rsidRDefault="004E6C92" w:rsidP="00871875">
      <w:pPr>
        <w:numPr>
          <w:ilvl w:val="0"/>
          <w:numId w:val="292"/>
        </w:numPr>
        <w:spacing w:after="268" w:line="360" w:lineRule="auto"/>
        <w:ind w:firstLine="540"/>
        <w:jc w:val="left"/>
      </w:pPr>
      <w:r w:rsidRPr="004E6C92">
        <w:t>Независимо развитие на клиентите</w:t>
      </w:r>
    </w:p>
    <w:p w14:paraId="73286967" w14:textId="77777777" w:rsidR="004E6C92" w:rsidRPr="004E6C92" w:rsidRDefault="004E6C92" w:rsidP="00871875">
      <w:pPr>
        <w:numPr>
          <w:ilvl w:val="0"/>
          <w:numId w:val="293"/>
        </w:numPr>
        <w:spacing w:after="268" w:line="360" w:lineRule="auto"/>
        <w:ind w:firstLine="540"/>
        <w:jc w:val="left"/>
      </w:pPr>
      <w:r w:rsidRPr="004E6C92">
        <w:t>Възможност за добавяне на нови клиенти</w:t>
      </w:r>
    </w:p>
    <w:p w14:paraId="706086FB" w14:textId="77777777" w:rsidR="004E6C92" w:rsidRPr="004E6C92" w:rsidRDefault="004E6C92" w:rsidP="00871875">
      <w:pPr>
        <w:numPr>
          <w:ilvl w:val="0"/>
          <w:numId w:val="294"/>
        </w:numPr>
        <w:spacing w:after="268" w:line="360" w:lineRule="auto"/>
        <w:ind w:firstLine="540"/>
        <w:jc w:val="left"/>
      </w:pPr>
      <w:r w:rsidRPr="004E6C92">
        <w:t>По-лесно тестване и поддръжка</w:t>
      </w:r>
    </w:p>
    <w:p w14:paraId="76F7388E" w14:textId="16B6ECC3" w:rsidR="004E6C92" w:rsidRPr="004E6C92" w:rsidRDefault="004E6C92" w:rsidP="00871875">
      <w:pPr>
        <w:numPr>
          <w:ilvl w:val="0"/>
          <w:numId w:val="295"/>
        </w:numPr>
        <w:spacing w:after="268" w:line="360" w:lineRule="auto"/>
        <w:ind w:firstLine="540"/>
        <w:jc w:val="left"/>
      </w:pPr>
      <w:r w:rsidRPr="004E6C92">
        <w:t>По-добра мащабируемост</w:t>
      </w:r>
    </w:p>
    <w:p w14:paraId="7B760AAB" w14:textId="77777777" w:rsidR="00350444" w:rsidRPr="00232083" w:rsidRDefault="00350444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="004E6C92" w:rsidRPr="004E6C92">
        <w:rPr>
          <w:b/>
          <w:bCs/>
        </w:rPr>
        <w:t>4.3. Stateless автентикация с JWT</w:t>
      </w:r>
    </w:p>
    <w:p w14:paraId="05419F91" w14:textId="59F73340" w:rsidR="004E6C92" w:rsidRPr="004E6C92" w:rsidRDefault="004E6C92" w:rsidP="00871875">
      <w:pPr>
        <w:spacing w:after="268" w:line="360" w:lineRule="auto"/>
        <w:ind w:left="1" w:firstLine="719"/>
        <w:jc w:val="left"/>
      </w:pPr>
      <w:r w:rsidRPr="004E6C92">
        <w:t>Изборът на JWT е обоснован с:</w:t>
      </w:r>
    </w:p>
    <w:p w14:paraId="41933A71" w14:textId="77777777" w:rsidR="004E6C92" w:rsidRPr="004E6C92" w:rsidRDefault="004E6C92" w:rsidP="00871875">
      <w:pPr>
        <w:numPr>
          <w:ilvl w:val="0"/>
          <w:numId w:val="296"/>
        </w:numPr>
        <w:spacing w:after="268" w:line="360" w:lineRule="auto"/>
        <w:ind w:firstLine="540"/>
        <w:jc w:val="left"/>
      </w:pPr>
      <w:r w:rsidRPr="004E6C92">
        <w:t>Без нужда от споделено session store</w:t>
      </w:r>
    </w:p>
    <w:p w14:paraId="4835E6CE" w14:textId="77777777" w:rsidR="004E6C92" w:rsidRPr="004E6C92" w:rsidRDefault="004E6C92" w:rsidP="00871875">
      <w:pPr>
        <w:numPr>
          <w:ilvl w:val="0"/>
          <w:numId w:val="297"/>
        </w:numPr>
        <w:spacing w:after="268" w:line="360" w:lineRule="auto"/>
        <w:ind w:firstLine="540"/>
        <w:jc w:val="left"/>
      </w:pPr>
      <w:r w:rsidRPr="004E6C92">
        <w:lastRenderedPageBreak/>
        <w:t>По-лесно мащабиране</w:t>
      </w:r>
    </w:p>
    <w:p w14:paraId="56E439F0" w14:textId="77777777" w:rsidR="004E6C92" w:rsidRPr="004E6C92" w:rsidRDefault="004E6C92" w:rsidP="00871875">
      <w:pPr>
        <w:numPr>
          <w:ilvl w:val="0"/>
          <w:numId w:val="298"/>
        </w:numPr>
        <w:spacing w:after="268" w:line="360" w:lineRule="auto"/>
        <w:ind w:firstLine="540"/>
        <w:jc w:val="left"/>
      </w:pPr>
      <w:r w:rsidRPr="004E6C92">
        <w:t>Подходящ за REST API</w:t>
      </w:r>
    </w:p>
    <w:p w14:paraId="0C8F8282" w14:textId="77777777" w:rsidR="004E6C92" w:rsidRPr="004E6C92" w:rsidRDefault="004E6C92" w:rsidP="00871875">
      <w:pPr>
        <w:numPr>
          <w:ilvl w:val="0"/>
          <w:numId w:val="299"/>
        </w:numPr>
        <w:spacing w:after="268" w:line="360" w:lineRule="auto"/>
        <w:ind w:firstLine="540"/>
        <w:jc w:val="left"/>
      </w:pPr>
      <w:r w:rsidRPr="004E6C92">
        <w:t>Стандартизиран формат</w:t>
      </w:r>
    </w:p>
    <w:p w14:paraId="0BC38283" w14:textId="64766D17" w:rsidR="004E6C92" w:rsidRPr="004E6C92" w:rsidRDefault="004E6C92" w:rsidP="00871875">
      <w:pPr>
        <w:numPr>
          <w:ilvl w:val="0"/>
          <w:numId w:val="300"/>
        </w:numPr>
        <w:spacing w:after="268" w:line="360" w:lineRule="auto"/>
        <w:ind w:firstLine="540"/>
        <w:jc w:val="left"/>
      </w:pPr>
      <w:r w:rsidRPr="004E6C92">
        <w:t>Работи еднакво за Web и Mobile</w:t>
      </w:r>
    </w:p>
    <w:p w14:paraId="42B695E8" w14:textId="77777777" w:rsidR="00350444" w:rsidRPr="00232083" w:rsidRDefault="00350444" w:rsidP="00871875">
      <w:pPr>
        <w:spacing w:after="268" w:line="360" w:lineRule="auto"/>
        <w:ind w:left="1" w:firstLine="0"/>
        <w:jc w:val="left"/>
        <w:rPr>
          <w:b/>
          <w:bCs/>
        </w:rPr>
      </w:pPr>
      <w:r w:rsidRPr="00232083">
        <w:rPr>
          <w:b/>
          <w:bCs/>
        </w:rPr>
        <w:t>4.5.</w:t>
      </w:r>
      <w:r w:rsidR="004E6C92" w:rsidRPr="004E6C92">
        <w:rPr>
          <w:b/>
          <w:bCs/>
        </w:rPr>
        <w:t>5. ЗАКЛЮЧЕНИЕ</w:t>
      </w:r>
    </w:p>
    <w:p w14:paraId="6672985B" w14:textId="53536E2D" w:rsidR="004E6C92" w:rsidRPr="004E6C92" w:rsidRDefault="004E6C92" w:rsidP="00871875">
      <w:pPr>
        <w:spacing w:after="268" w:line="360" w:lineRule="auto"/>
        <w:ind w:left="1" w:firstLine="359"/>
        <w:jc w:val="left"/>
      </w:pPr>
      <w:r w:rsidRPr="004E6C92">
        <w:t>Изборът на технологии и инструменти е направен въз основа на:</w:t>
      </w:r>
    </w:p>
    <w:p w14:paraId="554BC0CF" w14:textId="77777777" w:rsidR="004E6C92" w:rsidRPr="004E6C92" w:rsidRDefault="004E6C92" w:rsidP="00871875">
      <w:pPr>
        <w:numPr>
          <w:ilvl w:val="0"/>
          <w:numId w:val="301"/>
        </w:numPr>
        <w:spacing w:after="268" w:line="360" w:lineRule="auto"/>
        <w:ind w:firstLine="540"/>
        <w:jc w:val="left"/>
      </w:pPr>
      <w:r w:rsidRPr="004E6C92">
        <w:t>Съвместимост и интеграция в .NET екосистемата</w:t>
      </w:r>
    </w:p>
    <w:p w14:paraId="5630B8AA" w14:textId="77777777" w:rsidR="004E6C92" w:rsidRPr="004E6C92" w:rsidRDefault="004E6C92" w:rsidP="00871875">
      <w:pPr>
        <w:numPr>
          <w:ilvl w:val="0"/>
          <w:numId w:val="302"/>
        </w:numPr>
        <w:spacing w:after="268" w:line="360" w:lineRule="auto"/>
        <w:ind w:firstLine="540"/>
        <w:jc w:val="left"/>
      </w:pPr>
      <w:r w:rsidRPr="004E6C92">
        <w:t>Официална поддръжка и документация</w:t>
      </w:r>
    </w:p>
    <w:p w14:paraId="26292814" w14:textId="77777777" w:rsidR="004E6C92" w:rsidRPr="004E6C92" w:rsidRDefault="004E6C92" w:rsidP="00871875">
      <w:pPr>
        <w:numPr>
          <w:ilvl w:val="0"/>
          <w:numId w:val="303"/>
        </w:numPr>
        <w:spacing w:after="268" w:line="360" w:lineRule="auto"/>
        <w:ind w:firstLine="540"/>
        <w:jc w:val="left"/>
      </w:pPr>
      <w:r w:rsidRPr="004E6C92">
        <w:t>Широко използвани и зрели технологии</w:t>
      </w:r>
    </w:p>
    <w:p w14:paraId="13F34456" w14:textId="77777777" w:rsidR="004E6C92" w:rsidRPr="004E6C92" w:rsidRDefault="004E6C92" w:rsidP="00871875">
      <w:pPr>
        <w:numPr>
          <w:ilvl w:val="0"/>
          <w:numId w:val="304"/>
        </w:numPr>
        <w:spacing w:after="268" w:line="360" w:lineRule="auto"/>
        <w:ind w:firstLine="540"/>
        <w:jc w:val="left"/>
      </w:pPr>
      <w:r w:rsidRPr="004E6C92">
        <w:t>Възможност за бъдещо разширяване</w:t>
      </w:r>
    </w:p>
    <w:p w14:paraId="76914C23" w14:textId="77777777" w:rsidR="004E6C92" w:rsidRPr="004E6C92" w:rsidRDefault="004E6C92" w:rsidP="00871875">
      <w:pPr>
        <w:numPr>
          <w:ilvl w:val="0"/>
          <w:numId w:val="305"/>
        </w:numPr>
        <w:spacing w:after="268" w:line="360" w:lineRule="auto"/>
        <w:ind w:firstLine="540"/>
        <w:jc w:val="left"/>
      </w:pPr>
      <w:r w:rsidRPr="004E6C92">
        <w:t>Наличие на общност и ресурси за поддръжка</w:t>
      </w:r>
    </w:p>
    <w:p w14:paraId="2C21EF18" w14:textId="3F22E40F" w:rsidR="00443923" w:rsidRPr="00232083" w:rsidRDefault="004E6C92" w:rsidP="00871875">
      <w:pPr>
        <w:spacing w:after="268" w:line="360" w:lineRule="auto"/>
        <w:ind w:left="1" w:firstLine="525"/>
        <w:jc w:val="left"/>
      </w:pPr>
      <w:r w:rsidRPr="00232083">
        <w:t>Използваните технологии и инструменти осигуряват стабилна основа за разработка, тестване и поддръжка на LeafMap Insights.</w:t>
      </w:r>
    </w:p>
    <w:p w14:paraId="3421EFBF" w14:textId="77777777" w:rsidR="00443923" w:rsidRPr="00232083" w:rsidRDefault="00000000" w:rsidP="00871875">
      <w:pPr>
        <w:spacing w:after="103" w:line="360" w:lineRule="auto"/>
        <w:ind w:left="0" w:firstLine="0"/>
        <w:jc w:val="left"/>
      </w:pPr>
      <w:r w:rsidRPr="00232083">
        <w:rPr>
          <w:b/>
        </w:rPr>
        <w:t xml:space="preserve">4.6. ОПИСАНИЕ НА ПРИЛОЖЕНИЕТО  </w:t>
      </w:r>
    </w:p>
    <w:p w14:paraId="33588985" w14:textId="77777777" w:rsidR="00350444" w:rsidRPr="00232083" w:rsidRDefault="00000000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rFonts w:ascii="Cambria" w:eastAsia="Cambria" w:hAnsi="Cambria" w:cs="Cambria"/>
        </w:rPr>
        <w:t xml:space="preserve"> </w:t>
      </w:r>
      <w:r w:rsidRPr="00232083">
        <w:t xml:space="preserve"> </w:t>
      </w:r>
      <w:r w:rsidR="00350444" w:rsidRPr="00232083">
        <w:rPr>
          <w:b/>
          <w:bCs/>
        </w:rPr>
        <w:t>4.6.1</w:t>
      </w:r>
      <w:r w:rsidR="00350444" w:rsidRPr="00232083">
        <w:rPr>
          <w:b/>
          <w:bCs/>
        </w:rPr>
        <w:t>. ОБЩО ПРЕДСТАВЯНЕ</w:t>
      </w:r>
    </w:p>
    <w:p w14:paraId="6D5A9780" w14:textId="7E5AADF3" w:rsidR="00350444" w:rsidRPr="00350444" w:rsidRDefault="00350444" w:rsidP="00871875">
      <w:pPr>
        <w:spacing w:after="261" w:line="360" w:lineRule="auto"/>
        <w:ind w:left="0" w:firstLine="720"/>
        <w:jc w:val="left"/>
      </w:pPr>
      <w:r w:rsidRPr="00232083">
        <w:t>LeafMap Insights е система за каталогизиране на дървета с географско позициониране и ботаническа таксономия. Включва три приложения: Backend API, уеб приложение и мобилно приложение. Потребителите могат да преглеждат дървета на карта, да добавят нови записи и да разглеждат таксономичната йерархия.</w:t>
      </w:r>
    </w:p>
    <w:p w14:paraId="6BE8ADD8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158346E8" w14:textId="7BAB0B98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4.6.</w:t>
      </w:r>
      <w:r w:rsidRPr="00350444">
        <w:rPr>
          <w:b/>
          <w:bCs/>
        </w:rPr>
        <w:t>2. BACKEND API (ASPLeadMapInsightsAPI)</w:t>
      </w:r>
    </w:p>
    <w:p w14:paraId="0188A143" w14:textId="77777777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4.6.</w:t>
      </w:r>
      <w:r w:rsidRPr="00350444">
        <w:rPr>
          <w:b/>
          <w:bCs/>
        </w:rPr>
        <w:t>2.1. Предназначение</w:t>
      </w:r>
    </w:p>
    <w:p w14:paraId="027E0E2D" w14:textId="77777777" w:rsidR="00350444" w:rsidRPr="00232083" w:rsidRDefault="00350444" w:rsidP="00871875">
      <w:pPr>
        <w:spacing w:after="261" w:line="360" w:lineRule="auto"/>
        <w:ind w:left="0" w:firstLine="360"/>
        <w:jc w:val="left"/>
      </w:pPr>
      <w:r w:rsidRPr="00350444">
        <w:t>API е централният слой на системата. Обслужва уеб и мобилните клиенти чрез REST endpoints и е единственият компонент с достъп до базата данни.</w:t>
      </w:r>
    </w:p>
    <w:p w14:paraId="47730967" w14:textId="4F3B94F9" w:rsidR="00350444" w:rsidRPr="00350444" w:rsidRDefault="00350444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4.6.2.</w:t>
      </w:r>
      <w:r w:rsidRPr="00350444">
        <w:rPr>
          <w:b/>
          <w:bCs/>
        </w:rPr>
        <w:t>2. Основни функции</w:t>
      </w:r>
    </w:p>
    <w:p w14:paraId="233C90A8" w14:textId="77777777" w:rsidR="00350444" w:rsidRPr="00350444" w:rsidRDefault="00350444" w:rsidP="00871875">
      <w:pPr>
        <w:numPr>
          <w:ilvl w:val="0"/>
          <w:numId w:val="306"/>
        </w:numPr>
        <w:spacing w:after="261" w:line="360" w:lineRule="auto"/>
        <w:jc w:val="left"/>
      </w:pPr>
      <w:r w:rsidRPr="00350444">
        <w:rPr>
          <w:b/>
          <w:bCs/>
        </w:rPr>
        <w:t>Автентикация:</w:t>
      </w:r>
      <w:r w:rsidRPr="00350444">
        <w:t> Регистрация и вход с издаване на JWT токени</w:t>
      </w:r>
    </w:p>
    <w:p w14:paraId="65864782" w14:textId="77777777" w:rsidR="00350444" w:rsidRPr="00350444" w:rsidRDefault="00350444" w:rsidP="00871875">
      <w:pPr>
        <w:numPr>
          <w:ilvl w:val="0"/>
          <w:numId w:val="307"/>
        </w:numPr>
        <w:spacing w:after="261" w:line="360" w:lineRule="auto"/>
        <w:jc w:val="left"/>
      </w:pPr>
      <w:r w:rsidRPr="00350444">
        <w:rPr>
          <w:b/>
          <w:bCs/>
        </w:rPr>
        <w:t>Таксономия:</w:t>
      </w:r>
      <w:r w:rsidRPr="00350444">
        <w:t> CRUD за Division, TaxonomyClass, Family, Genus, Species</w:t>
      </w:r>
    </w:p>
    <w:p w14:paraId="6B723531" w14:textId="77777777" w:rsidR="00350444" w:rsidRPr="00350444" w:rsidRDefault="00350444" w:rsidP="00871875">
      <w:pPr>
        <w:numPr>
          <w:ilvl w:val="0"/>
          <w:numId w:val="308"/>
        </w:numPr>
        <w:spacing w:after="261" w:line="360" w:lineRule="auto"/>
        <w:jc w:val="left"/>
      </w:pPr>
      <w:r w:rsidRPr="00350444">
        <w:rPr>
          <w:b/>
          <w:bCs/>
        </w:rPr>
        <w:t>Дървета:</w:t>
      </w:r>
      <w:r w:rsidRPr="00350444">
        <w:t> CRUD за Tree с GPS координати, възраст, височина, състояние, QR код</w:t>
      </w:r>
    </w:p>
    <w:p w14:paraId="176F9961" w14:textId="77777777" w:rsidR="00350444" w:rsidRPr="00350444" w:rsidRDefault="00350444" w:rsidP="00871875">
      <w:pPr>
        <w:numPr>
          <w:ilvl w:val="0"/>
          <w:numId w:val="309"/>
        </w:numPr>
        <w:spacing w:after="261" w:line="360" w:lineRule="auto"/>
        <w:jc w:val="left"/>
      </w:pPr>
      <w:r w:rsidRPr="00350444">
        <w:rPr>
          <w:b/>
          <w:bCs/>
        </w:rPr>
        <w:t>Географско филтриране:</w:t>
      </w:r>
      <w:r w:rsidRPr="00350444">
        <w:t> Endpoint WithinBounds за дървета в зададена област</w:t>
      </w:r>
    </w:p>
    <w:p w14:paraId="2F5BEC64" w14:textId="77777777" w:rsidR="00350444" w:rsidRPr="00350444" w:rsidRDefault="00350444" w:rsidP="00871875">
      <w:pPr>
        <w:numPr>
          <w:ilvl w:val="0"/>
          <w:numId w:val="310"/>
        </w:numPr>
        <w:spacing w:after="261" w:line="360" w:lineRule="auto"/>
        <w:jc w:val="left"/>
      </w:pPr>
      <w:r w:rsidRPr="00350444">
        <w:rPr>
          <w:b/>
          <w:bCs/>
        </w:rPr>
        <w:t>Lookups:</w:t>
      </w:r>
      <w:r w:rsidRPr="00350444">
        <w:t> Параметър includeLookups=true за включване на таксономични данни в отговора</w:t>
      </w:r>
    </w:p>
    <w:p w14:paraId="74887D1C" w14:textId="6BCAB6F9" w:rsidR="00350444" w:rsidRPr="00350444" w:rsidRDefault="00350444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</w:t>
      </w:r>
      <w:r w:rsidRPr="00350444">
        <w:rPr>
          <w:b/>
          <w:bCs/>
        </w:rPr>
        <w:t>2.3.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4708"/>
        <w:gridCol w:w="2855"/>
      </w:tblGrid>
      <w:tr w:rsidR="00350444" w:rsidRPr="00350444" w14:paraId="413CF402" w14:textId="77777777" w:rsidTr="0035044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3491A2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  <w:rPr>
                <w:b/>
                <w:bCs/>
              </w:rPr>
            </w:pPr>
            <w:r w:rsidRPr="00350444">
              <w:rPr>
                <w:b/>
                <w:bCs/>
              </w:rPr>
              <w:t>Група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C3D470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  <w:rPr>
                <w:b/>
                <w:bCs/>
              </w:rPr>
            </w:pPr>
            <w:r w:rsidRPr="00350444">
              <w:rPr>
                <w:b/>
                <w:bCs/>
              </w:rPr>
              <w:t>Endpoint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B98556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  <w:rPr>
                <w:b/>
                <w:bCs/>
              </w:rPr>
            </w:pPr>
            <w:r w:rsidRPr="00350444">
              <w:rPr>
                <w:b/>
                <w:bCs/>
              </w:rPr>
              <w:t>Описание</w:t>
            </w:r>
          </w:p>
        </w:tc>
      </w:tr>
      <w:tr w:rsidR="00350444" w:rsidRPr="00350444" w14:paraId="2AD6AAAF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69D14F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Auth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8FA2B6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POST /api/auth/register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61DFE2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Регистрация</w:t>
            </w:r>
          </w:p>
        </w:tc>
      </w:tr>
      <w:tr w:rsidR="00350444" w:rsidRPr="00350444" w14:paraId="4F235561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5EBD4A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Auth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907ED3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POST /api/auth/login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5E2E50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Вход (връща JWT)</w:t>
            </w:r>
          </w:p>
        </w:tc>
      </w:tr>
      <w:tr w:rsidR="00350444" w:rsidRPr="00350444" w14:paraId="12DBE3DD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8F4B6C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Divisions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4D3844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GET, GET/:id, POST, PUT/:id, DELETE/:id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744DDD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CRUD за отдели</w:t>
            </w:r>
          </w:p>
        </w:tc>
      </w:tr>
      <w:tr w:rsidR="00350444" w:rsidRPr="00350444" w14:paraId="22B32183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C16131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TaxonomyClasses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BA485A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GET, GET/:id, POST, PUT/:id, DELETE/:id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767D55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CRUD за класове</w:t>
            </w:r>
          </w:p>
        </w:tc>
      </w:tr>
      <w:tr w:rsidR="00350444" w:rsidRPr="00350444" w14:paraId="404E27BD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196D57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lastRenderedPageBreak/>
              <w:t>Families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8478C5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GET, GET/:id, POST, PUT/:id, DELETE/:id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1A196C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CRUD за семейства</w:t>
            </w:r>
          </w:p>
        </w:tc>
      </w:tr>
      <w:tr w:rsidR="00350444" w:rsidRPr="00350444" w14:paraId="792107CF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575FE5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Genera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068CB0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GET (?familyId), GET/:id, POST, PUT/:id, DELETE/:id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501420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CRUD за родове</w:t>
            </w:r>
          </w:p>
        </w:tc>
      </w:tr>
      <w:tr w:rsidR="00350444" w:rsidRPr="00350444" w14:paraId="3F3D0330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357788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Species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373C1A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GET (?genusId), GET/:id, POST, PUT/:id, DELETE/:id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0984EB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CRUD за видове</w:t>
            </w:r>
          </w:p>
        </w:tc>
      </w:tr>
      <w:tr w:rsidR="00350444" w:rsidRPr="00350444" w14:paraId="6D0792D2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B01DC8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Trees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735739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GET, GET/:id, WithinBounds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E6102E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CRUD и филтриране по карта</w:t>
            </w:r>
          </w:p>
        </w:tc>
      </w:tr>
      <w:tr w:rsidR="00350444" w:rsidRPr="00350444" w14:paraId="6610C8BC" w14:textId="77777777" w:rsidTr="0035044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986186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Trees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E2266D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POST, PUT/:id, DELETE/:id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E8E7C9" w14:textId="77777777" w:rsidR="00350444" w:rsidRPr="00350444" w:rsidRDefault="00350444" w:rsidP="00871875">
            <w:pPr>
              <w:spacing w:after="261" w:line="360" w:lineRule="auto"/>
              <w:ind w:left="0" w:firstLine="0"/>
              <w:jc w:val="left"/>
            </w:pPr>
            <w:r w:rsidRPr="00350444">
              <w:t>Добавяне, редакция, изтриване</w:t>
            </w:r>
          </w:p>
        </w:tc>
      </w:tr>
    </w:tbl>
    <w:p w14:paraId="2CF1AF69" w14:textId="1E617FA2" w:rsidR="00350444" w:rsidRPr="00350444" w:rsidRDefault="00350444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</w:t>
      </w:r>
      <w:r w:rsidRPr="00350444">
        <w:rPr>
          <w:b/>
          <w:bCs/>
        </w:rPr>
        <w:t>2.4. Сигурност</w:t>
      </w:r>
    </w:p>
    <w:p w14:paraId="4EE32430" w14:textId="77777777" w:rsidR="00350444" w:rsidRPr="00350444" w:rsidRDefault="00350444" w:rsidP="00871875">
      <w:pPr>
        <w:numPr>
          <w:ilvl w:val="0"/>
          <w:numId w:val="311"/>
        </w:numPr>
        <w:spacing w:after="261" w:line="360" w:lineRule="auto"/>
        <w:jc w:val="left"/>
      </w:pPr>
      <w:r w:rsidRPr="00350444">
        <w:t>JWT Bearer authentication</w:t>
      </w:r>
    </w:p>
    <w:p w14:paraId="7AF0257E" w14:textId="77777777" w:rsidR="00350444" w:rsidRPr="00350444" w:rsidRDefault="00350444" w:rsidP="00871875">
      <w:pPr>
        <w:numPr>
          <w:ilvl w:val="0"/>
          <w:numId w:val="312"/>
        </w:numPr>
        <w:spacing w:after="261" w:line="360" w:lineRule="auto"/>
        <w:jc w:val="left"/>
      </w:pPr>
      <w:r w:rsidRPr="00350444">
        <w:t>GET – без токен</w:t>
      </w:r>
    </w:p>
    <w:p w14:paraId="69DB4DBB" w14:textId="77777777" w:rsidR="00350444" w:rsidRPr="00350444" w:rsidRDefault="00350444" w:rsidP="00871875">
      <w:pPr>
        <w:numPr>
          <w:ilvl w:val="0"/>
          <w:numId w:val="313"/>
        </w:numPr>
        <w:spacing w:after="261" w:line="360" w:lineRule="auto"/>
        <w:jc w:val="left"/>
      </w:pPr>
      <w:r w:rsidRPr="00350444">
        <w:t>POST, PUT, DELETE – изискват валиден JWT</w:t>
      </w:r>
    </w:p>
    <w:p w14:paraId="1D41DB9F" w14:textId="77777777" w:rsidR="00350444" w:rsidRPr="00350444" w:rsidRDefault="00350444" w:rsidP="00871875">
      <w:pPr>
        <w:numPr>
          <w:ilvl w:val="0"/>
          <w:numId w:val="314"/>
        </w:numPr>
        <w:spacing w:after="261" w:line="360" w:lineRule="auto"/>
        <w:jc w:val="left"/>
      </w:pPr>
      <w:r w:rsidRPr="00350444">
        <w:t>CORS за достъп от Web и Mobile</w:t>
      </w:r>
    </w:p>
    <w:p w14:paraId="63BFA62E" w14:textId="75C7A9A3" w:rsidR="00350444" w:rsidRPr="00350444" w:rsidRDefault="00350444" w:rsidP="00871875">
      <w:pPr>
        <w:numPr>
          <w:ilvl w:val="0"/>
          <w:numId w:val="315"/>
        </w:numPr>
        <w:spacing w:after="261" w:line="360" w:lineRule="auto"/>
        <w:jc w:val="left"/>
      </w:pPr>
      <w:r w:rsidRPr="00350444">
        <w:t>Swagger/OpenAPI за документация</w:t>
      </w:r>
    </w:p>
    <w:p w14:paraId="6A09EE32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20B7BA61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1D53A871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22A93C8D" w14:textId="4375E80A" w:rsidR="00232083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4.6.</w:t>
      </w:r>
      <w:r w:rsidRPr="00350444">
        <w:rPr>
          <w:b/>
          <w:bCs/>
        </w:rPr>
        <w:t>3. УЕБ ПРИЛОЖЕНИЕ (ASPLeafMapInsightsWebMVC)</w:t>
      </w:r>
    </w:p>
    <w:p w14:paraId="0E0F3F24" w14:textId="19531069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4.6.</w:t>
      </w:r>
      <w:r w:rsidRPr="00350444">
        <w:rPr>
          <w:b/>
          <w:bCs/>
        </w:rPr>
        <w:t>3.1. Предназначение</w:t>
      </w:r>
    </w:p>
    <w:p w14:paraId="6F4FAAC5" w14:textId="77777777" w:rsidR="00350444" w:rsidRPr="00232083" w:rsidRDefault="00350444" w:rsidP="00871875">
      <w:pPr>
        <w:spacing w:after="261" w:line="360" w:lineRule="auto"/>
        <w:ind w:left="0" w:firstLine="360"/>
        <w:jc w:val="left"/>
      </w:pPr>
      <w:r w:rsidRPr="00350444">
        <w:t>Уеб приложението е интерфейс за десктоп потребители. Работи в браузър и комуникира с API чрез HTTP. Няма собствена база данни.</w:t>
      </w:r>
    </w:p>
    <w:p w14:paraId="4DEC6275" w14:textId="77777777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4.6.3</w:t>
      </w:r>
      <w:r w:rsidRPr="00350444">
        <w:rPr>
          <w:b/>
          <w:bCs/>
        </w:rPr>
        <w:t>.2. Основни страници</w:t>
      </w:r>
    </w:p>
    <w:p w14:paraId="4A570F2D" w14:textId="59708D5F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Начало (Home):</w:t>
      </w:r>
    </w:p>
    <w:p w14:paraId="08EE0160" w14:textId="77777777" w:rsidR="00350444" w:rsidRPr="00350444" w:rsidRDefault="00350444" w:rsidP="00871875">
      <w:pPr>
        <w:numPr>
          <w:ilvl w:val="0"/>
          <w:numId w:val="316"/>
        </w:numPr>
        <w:tabs>
          <w:tab w:val="num" w:pos="720"/>
        </w:tabs>
        <w:spacing w:after="261" w:line="360" w:lineRule="auto"/>
        <w:jc w:val="left"/>
      </w:pPr>
      <w:r w:rsidRPr="00350444">
        <w:t>Заглавна страница</w:t>
      </w:r>
    </w:p>
    <w:p w14:paraId="2DB7730D" w14:textId="77777777" w:rsidR="00350444" w:rsidRPr="00350444" w:rsidRDefault="00350444" w:rsidP="00871875">
      <w:pPr>
        <w:numPr>
          <w:ilvl w:val="0"/>
          <w:numId w:val="317"/>
        </w:numPr>
        <w:spacing w:after="261" w:line="360" w:lineRule="auto"/>
        <w:jc w:val="left"/>
      </w:pPr>
      <w:r w:rsidRPr="00350444">
        <w:t>Бутони за Списък дървета, Карта, Таксономия</w:t>
      </w:r>
    </w:p>
    <w:p w14:paraId="71C595E2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Списък дървета (Trees):</w:t>
      </w:r>
    </w:p>
    <w:p w14:paraId="4413E8FA" w14:textId="77777777" w:rsidR="00350444" w:rsidRPr="00350444" w:rsidRDefault="00350444" w:rsidP="00871875">
      <w:pPr>
        <w:numPr>
          <w:ilvl w:val="0"/>
          <w:numId w:val="318"/>
        </w:numPr>
        <w:spacing w:after="261" w:line="360" w:lineRule="auto"/>
        <w:jc w:val="left"/>
      </w:pPr>
      <w:r w:rsidRPr="00350444">
        <w:t>Таблица/списък с всички дървета</w:t>
      </w:r>
    </w:p>
    <w:p w14:paraId="4ADD8B9F" w14:textId="77777777" w:rsidR="00350444" w:rsidRPr="00350444" w:rsidRDefault="00350444" w:rsidP="00871875">
      <w:pPr>
        <w:numPr>
          <w:ilvl w:val="0"/>
          <w:numId w:val="319"/>
        </w:numPr>
        <w:spacing w:after="261" w:line="360" w:lineRule="auto"/>
        <w:jc w:val="left"/>
      </w:pPr>
      <w:r w:rsidRPr="00350444">
        <w:t>Възможност за детайли при клик</w:t>
      </w:r>
    </w:p>
    <w:p w14:paraId="30423392" w14:textId="77777777" w:rsidR="00350444" w:rsidRPr="00350444" w:rsidRDefault="00350444" w:rsidP="00871875">
      <w:pPr>
        <w:numPr>
          <w:ilvl w:val="0"/>
          <w:numId w:val="320"/>
        </w:numPr>
        <w:spacing w:after="261" w:line="360" w:lineRule="auto"/>
        <w:jc w:val="left"/>
      </w:pPr>
      <w:r w:rsidRPr="00350444">
        <w:t>Данни от API с includeLookups=true</w:t>
      </w:r>
    </w:p>
    <w:p w14:paraId="76C13596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Карта (Map):</w:t>
      </w:r>
    </w:p>
    <w:p w14:paraId="6D31BB9E" w14:textId="77777777" w:rsidR="00350444" w:rsidRPr="00350444" w:rsidRDefault="00350444" w:rsidP="00871875">
      <w:pPr>
        <w:numPr>
          <w:ilvl w:val="0"/>
          <w:numId w:val="321"/>
        </w:numPr>
        <w:spacing w:after="261" w:line="360" w:lineRule="auto"/>
        <w:jc w:val="left"/>
      </w:pPr>
      <w:r w:rsidRPr="00350444">
        <w:t>Интерактивна карта (Leaflet или подобна)</w:t>
      </w:r>
    </w:p>
    <w:p w14:paraId="27F78D9E" w14:textId="77777777" w:rsidR="00350444" w:rsidRPr="00350444" w:rsidRDefault="00350444" w:rsidP="00871875">
      <w:pPr>
        <w:numPr>
          <w:ilvl w:val="0"/>
          <w:numId w:val="322"/>
        </w:numPr>
        <w:spacing w:after="261" w:line="360" w:lineRule="auto"/>
        <w:jc w:val="left"/>
      </w:pPr>
      <w:r w:rsidRPr="00350444">
        <w:t>Маркери на позициите на дърветата</w:t>
      </w:r>
    </w:p>
    <w:p w14:paraId="5F00AB8E" w14:textId="77777777" w:rsidR="00350444" w:rsidRPr="00350444" w:rsidRDefault="00350444" w:rsidP="00871875">
      <w:pPr>
        <w:numPr>
          <w:ilvl w:val="0"/>
          <w:numId w:val="323"/>
        </w:numPr>
        <w:spacing w:after="261" w:line="360" w:lineRule="auto"/>
        <w:jc w:val="left"/>
      </w:pPr>
      <w:r w:rsidRPr="00350444">
        <w:t>Зареждане само на дървета в видимата област (WithinBounds)</w:t>
      </w:r>
    </w:p>
    <w:p w14:paraId="37C25987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Таксономия (Taxonomy):</w:t>
      </w:r>
    </w:p>
    <w:p w14:paraId="35F15BF2" w14:textId="77777777" w:rsidR="00350444" w:rsidRPr="00350444" w:rsidRDefault="00350444" w:rsidP="00871875">
      <w:pPr>
        <w:numPr>
          <w:ilvl w:val="0"/>
          <w:numId w:val="324"/>
        </w:numPr>
        <w:spacing w:after="261" w:line="360" w:lineRule="auto"/>
        <w:jc w:val="left"/>
      </w:pPr>
      <w:r w:rsidRPr="00350444">
        <w:t>Преглед на Division, Class, Family, Genus, Species</w:t>
      </w:r>
    </w:p>
    <w:p w14:paraId="07612CD5" w14:textId="77777777" w:rsidR="00350444" w:rsidRPr="00350444" w:rsidRDefault="00350444" w:rsidP="00871875">
      <w:pPr>
        <w:numPr>
          <w:ilvl w:val="0"/>
          <w:numId w:val="325"/>
        </w:numPr>
        <w:spacing w:after="261" w:line="360" w:lineRule="auto"/>
        <w:jc w:val="left"/>
      </w:pPr>
      <w:r w:rsidRPr="00350444">
        <w:t>Навигация по йерархията</w:t>
      </w:r>
    </w:p>
    <w:p w14:paraId="360199A8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lastRenderedPageBreak/>
        <w:t>Login / Register:</w:t>
      </w:r>
    </w:p>
    <w:p w14:paraId="7670974C" w14:textId="77777777" w:rsidR="00350444" w:rsidRPr="00350444" w:rsidRDefault="00350444" w:rsidP="00871875">
      <w:pPr>
        <w:numPr>
          <w:ilvl w:val="0"/>
          <w:numId w:val="326"/>
        </w:numPr>
        <w:spacing w:after="261" w:line="360" w:lineRule="auto"/>
        <w:jc w:val="left"/>
      </w:pPr>
      <w:r w:rsidRPr="00350444">
        <w:t>Формуляри за вход и регистрация</w:t>
      </w:r>
    </w:p>
    <w:p w14:paraId="58693392" w14:textId="77777777" w:rsidR="00350444" w:rsidRPr="00350444" w:rsidRDefault="00350444" w:rsidP="00871875">
      <w:pPr>
        <w:numPr>
          <w:ilvl w:val="0"/>
          <w:numId w:val="327"/>
        </w:numPr>
        <w:spacing w:after="261" w:line="360" w:lineRule="auto"/>
        <w:jc w:val="left"/>
      </w:pPr>
      <w:r w:rsidRPr="00350444">
        <w:t>Изпращане на заявки към API</w:t>
      </w:r>
    </w:p>
    <w:p w14:paraId="56EC56B5" w14:textId="77777777" w:rsidR="00350444" w:rsidRPr="00350444" w:rsidRDefault="00350444" w:rsidP="00871875">
      <w:pPr>
        <w:numPr>
          <w:ilvl w:val="0"/>
          <w:numId w:val="328"/>
        </w:numPr>
        <w:spacing w:after="261" w:line="360" w:lineRule="auto"/>
        <w:jc w:val="left"/>
      </w:pPr>
      <w:r w:rsidRPr="00350444">
        <w:t>Съхранение на JWT в Session</w:t>
      </w:r>
    </w:p>
    <w:p w14:paraId="43C74275" w14:textId="67901333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Добави дърво:</w:t>
      </w:r>
    </w:p>
    <w:p w14:paraId="4E4D6123" w14:textId="77777777" w:rsidR="00350444" w:rsidRPr="00350444" w:rsidRDefault="00350444" w:rsidP="00871875">
      <w:pPr>
        <w:numPr>
          <w:ilvl w:val="0"/>
          <w:numId w:val="329"/>
        </w:numPr>
        <w:spacing w:after="261" w:line="360" w:lineRule="auto"/>
        <w:jc w:val="left"/>
      </w:pPr>
      <w:r w:rsidRPr="00350444">
        <w:t>Формуляр за ново дърво</w:t>
      </w:r>
    </w:p>
    <w:p w14:paraId="0994655E" w14:textId="77777777" w:rsidR="00350444" w:rsidRPr="00350444" w:rsidRDefault="00350444" w:rsidP="00871875">
      <w:pPr>
        <w:numPr>
          <w:ilvl w:val="0"/>
          <w:numId w:val="330"/>
        </w:numPr>
        <w:spacing w:after="261" w:line="360" w:lineRule="auto"/>
        <w:jc w:val="left"/>
      </w:pPr>
      <w:r w:rsidRPr="00350444">
        <w:t>Поля: координати, вид, възраст, височина, състояние, QR код</w:t>
      </w:r>
    </w:p>
    <w:p w14:paraId="1D017EF9" w14:textId="77777777" w:rsidR="00350444" w:rsidRPr="00350444" w:rsidRDefault="00350444" w:rsidP="00871875">
      <w:pPr>
        <w:numPr>
          <w:ilvl w:val="0"/>
          <w:numId w:val="331"/>
        </w:numPr>
        <w:spacing w:after="261" w:line="360" w:lineRule="auto"/>
        <w:jc w:val="left"/>
      </w:pPr>
      <w:r w:rsidRPr="00350444">
        <w:t>Изисква логнат потребител</w:t>
      </w:r>
    </w:p>
    <w:p w14:paraId="5D70D64B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Админ панел:</w:t>
      </w:r>
    </w:p>
    <w:p w14:paraId="4CD9F228" w14:textId="77777777" w:rsidR="00350444" w:rsidRPr="00350444" w:rsidRDefault="00350444" w:rsidP="00871875">
      <w:pPr>
        <w:numPr>
          <w:ilvl w:val="0"/>
          <w:numId w:val="332"/>
        </w:numPr>
        <w:spacing w:after="261" w:line="360" w:lineRule="auto"/>
        <w:jc w:val="left"/>
      </w:pPr>
      <w:r w:rsidRPr="00350444">
        <w:t>За потребители с роля Admin</w:t>
      </w:r>
    </w:p>
    <w:p w14:paraId="602BCC7C" w14:textId="77777777" w:rsidR="00350444" w:rsidRPr="00350444" w:rsidRDefault="00350444" w:rsidP="00871875">
      <w:pPr>
        <w:numPr>
          <w:ilvl w:val="0"/>
          <w:numId w:val="333"/>
        </w:numPr>
        <w:spacing w:after="261" w:line="360" w:lineRule="auto"/>
        <w:jc w:val="left"/>
      </w:pPr>
      <w:r w:rsidRPr="00350444">
        <w:t>Управление на таксономия и възможни потребители</w:t>
      </w:r>
    </w:p>
    <w:p w14:paraId="0B5096BA" w14:textId="479A9E0C" w:rsidR="00350444" w:rsidRPr="00350444" w:rsidRDefault="00350444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</w:t>
      </w:r>
      <w:r w:rsidRPr="00350444">
        <w:rPr>
          <w:b/>
          <w:bCs/>
        </w:rPr>
        <w:t>3.3. Технически характеристики</w:t>
      </w:r>
    </w:p>
    <w:p w14:paraId="2DB323B4" w14:textId="77777777" w:rsidR="00350444" w:rsidRPr="00350444" w:rsidRDefault="00350444" w:rsidP="00871875">
      <w:pPr>
        <w:numPr>
          <w:ilvl w:val="0"/>
          <w:numId w:val="334"/>
        </w:numPr>
        <w:spacing w:after="261" w:line="360" w:lineRule="auto"/>
        <w:jc w:val="left"/>
      </w:pPr>
      <w:r w:rsidRPr="00350444">
        <w:t>ASP.NET Core MVC</w:t>
      </w:r>
    </w:p>
    <w:p w14:paraId="4C6D8AD4" w14:textId="77777777" w:rsidR="00350444" w:rsidRPr="00350444" w:rsidRDefault="00350444" w:rsidP="00871875">
      <w:pPr>
        <w:numPr>
          <w:ilvl w:val="0"/>
          <w:numId w:val="335"/>
        </w:numPr>
        <w:spacing w:after="261" w:line="360" w:lineRule="auto"/>
        <w:jc w:val="left"/>
      </w:pPr>
      <w:r w:rsidRPr="00350444">
        <w:t>Razor Views</w:t>
      </w:r>
    </w:p>
    <w:p w14:paraId="2173CA13" w14:textId="77777777" w:rsidR="00350444" w:rsidRPr="00350444" w:rsidRDefault="00350444" w:rsidP="00871875">
      <w:pPr>
        <w:numPr>
          <w:ilvl w:val="0"/>
          <w:numId w:val="336"/>
        </w:numPr>
        <w:spacing w:after="261" w:line="360" w:lineRule="auto"/>
        <w:jc w:val="left"/>
      </w:pPr>
      <w:r w:rsidRPr="00350444">
        <w:t>IHttpClientFactory за API заявки</w:t>
      </w:r>
    </w:p>
    <w:p w14:paraId="721BF352" w14:textId="77777777" w:rsidR="00350444" w:rsidRPr="00350444" w:rsidRDefault="00350444" w:rsidP="00871875">
      <w:pPr>
        <w:numPr>
          <w:ilvl w:val="0"/>
          <w:numId w:val="337"/>
        </w:numPr>
        <w:spacing w:after="261" w:line="360" w:lineRule="auto"/>
        <w:jc w:val="left"/>
      </w:pPr>
      <w:r w:rsidRPr="00350444">
        <w:t>Session за JWT</w:t>
      </w:r>
    </w:p>
    <w:p w14:paraId="3A46A0D2" w14:textId="5668B834" w:rsidR="00350444" w:rsidRPr="00350444" w:rsidRDefault="00350444" w:rsidP="00871875">
      <w:pPr>
        <w:numPr>
          <w:ilvl w:val="0"/>
          <w:numId w:val="338"/>
        </w:numPr>
        <w:spacing w:after="261" w:line="360" w:lineRule="auto"/>
        <w:jc w:val="left"/>
      </w:pPr>
      <w:r w:rsidRPr="00350444">
        <w:t>Конфигурируем ApiBaseUrl в appsettings.json</w:t>
      </w:r>
    </w:p>
    <w:p w14:paraId="009021B7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63A10ECD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54D1D9EF" w14:textId="346A0DD2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4.6.</w:t>
      </w:r>
      <w:r w:rsidRPr="00350444">
        <w:rPr>
          <w:b/>
          <w:bCs/>
        </w:rPr>
        <w:t>4. МОБИЛНО ПРИЛОЖЕНИЕ (MAUILeafMapInsights)</w:t>
      </w:r>
    </w:p>
    <w:p w14:paraId="40B2E80D" w14:textId="77777777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4.6.</w:t>
      </w:r>
      <w:r w:rsidRPr="00350444">
        <w:rPr>
          <w:b/>
          <w:bCs/>
        </w:rPr>
        <w:t>4.1. Предназначение</w:t>
      </w:r>
    </w:p>
    <w:p w14:paraId="1C230322" w14:textId="77777777" w:rsidR="00350444" w:rsidRPr="00232083" w:rsidRDefault="00350444" w:rsidP="00871875">
      <w:pPr>
        <w:spacing w:after="261" w:line="360" w:lineRule="auto"/>
        <w:ind w:left="0" w:firstLine="720"/>
        <w:jc w:val="left"/>
      </w:pPr>
      <w:r w:rsidRPr="00350444">
        <w:t>Мобилното приложение е нативен клиент за Android (и при нужда iOS). Предоставя същите основни функции като уеб приложението, оптимизирани за мобилни устройства.</w:t>
      </w:r>
    </w:p>
    <w:p w14:paraId="188FAF72" w14:textId="77777777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350444">
        <w:rPr>
          <w:b/>
          <w:bCs/>
        </w:rPr>
        <w:t>4</w:t>
      </w:r>
      <w:r w:rsidRPr="00232083">
        <w:rPr>
          <w:b/>
          <w:bCs/>
        </w:rPr>
        <w:t>.6.4</w:t>
      </w:r>
      <w:r w:rsidRPr="00350444">
        <w:rPr>
          <w:b/>
          <w:bCs/>
        </w:rPr>
        <w:t>.2. Основни екрани</w:t>
      </w:r>
    </w:p>
    <w:p w14:paraId="429458E1" w14:textId="0ADE9891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Начало (HomePage):</w:t>
      </w:r>
    </w:p>
    <w:p w14:paraId="5022793E" w14:textId="77777777" w:rsidR="00350444" w:rsidRPr="00350444" w:rsidRDefault="00350444" w:rsidP="00871875">
      <w:pPr>
        <w:numPr>
          <w:ilvl w:val="0"/>
          <w:numId w:val="339"/>
        </w:numPr>
        <w:spacing w:after="261" w:line="360" w:lineRule="auto"/>
        <w:jc w:val="left"/>
      </w:pPr>
      <w:r w:rsidRPr="00350444">
        <w:t>Бутони за Дървета, Таксономия, Добави дърво, Вход</w:t>
      </w:r>
    </w:p>
    <w:p w14:paraId="559220A1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Дървета (TreesPage):</w:t>
      </w:r>
    </w:p>
    <w:p w14:paraId="61FAA9E9" w14:textId="77777777" w:rsidR="00350444" w:rsidRPr="00350444" w:rsidRDefault="00350444" w:rsidP="00871875">
      <w:pPr>
        <w:numPr>
          <w:ilvl w:val="0"/>
          <w:numId w:val="340"/>
        </w:numPr>
        <w:spacing w:after="261" w:line="360" w:lineRule="auto"/>
        <w:jc w:val="left"/>
      </w:pPr>
      <w:r w:rsidRPr="00350444">
        <w:t>Списък с дървета</w:t>
      </w:r>
    </w:p>
    <w:p w14:paraId="68553F49" w14:textId="77777777" w:rsidR="00350444" w:rsidRPr="00350444" w:rsidRDefault="00350444" w:rsidP="00871875">
      <w:pPr>
        <w:numPr>
          <w:ilvl w:val="0"/>
          <w:numId w:val="341"/>
        </w:numPr>
        <w:spacing w:after="261" w:line="360" w:lineRule="auto"/>
        <w:jc w:val="left"/>
      </w:pPr>
      <w:r w:rsidRPr="00350444">
        <w:t>Pull-to-refresh за обновяване</w:t>
      </w:r>
    </w:p>
    <w:p w14:paraId="2969C616" w14:textId="77777777" w:rsidR="00350444" w:rsidRPr="00350444" w:rsidRDefault="00350444" w:rsidP="00871875">
      <w:pPr>
        <w:numPr>
          <w:ilvl w:val="0"/>
          <w:numId w:val="342"/>
        </w:numPr>
        <w:spacing w:after="261" w:line="360" w:lineRule="auto"/>
        <w:jc w:val="left"/>
      </w:pPr>
      <w:r w:rsidRPr="00350444">
        <w:t>Tap за детайли</w:t>
      </w:r>
    </w:p>
    <w:p w14:paraId="59E1096A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Таксономия (TaxonomyPage):</w:t>
      </w:r>
    </w:p>
    <w:p w14:paraId="29331607" w14:textId="77777777" w:rsidR="00350444" w:rsidRPr="00350444" w:rsidRDefault="00350444" w:rsidP="00871875">
      <w:pPr>
        <w:numPr>
          <w:ilvl w:val="0"/>
          <w:numId w:val="343"/>
        </w:numPr>
        <w:spacing w:after="261" w:line="360" w:lineRule="auto"/>
        <w:jc w:val="left"/>
      </w:pPr>
      <w:r w:rsidRPr="00350444">
        <w:t>Преглед на Division, Class, Family, Genus, Species</w:t>
      </w:r>
    </w:p>
    <w:p w14:paraId="27E0E150" w14:textId="77777777" w:rsidR="00350444" w:rsidRPr="00350444" w:rsidRDefault="00350444" w:rsidP="00871875">
      <w:pPr>
        <w:numPr>
          <w:ilvl w:val="0"/>
          <w:numId w:val="344"/>
        </w:numPr>
        <w:spacing w:after="261" w:line="360" w:lineRule="auto"/>
        <w:jc w:val="left"/>
      </w:pPr>
      <w:r w:rsidRPr="00350444">
        <w:t>Данни от API</w:t>
      </w:r>
    </w:p>
    <w:p w14:paraId="79307A93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Вход (LoginPage):</w:t>
      </w:r>
    </w:p>
    <w:p w14:paraId="53DB424D" w14:textId="77777777" w:rsidR="00350444" w:rsidRPr="00350444" w:rsidRDefault="00350444" w:rsidP="00871875">
      <w:pPr>
        <w:numPr>
          <w:ilvl w:val="0"/>
          <w:numId w:val="345"/>
        </w:numPr>
        <w:spacing w:after="261" w:line="360" w:lineRule="auto"/>
        <w:jc w:val="left"/>
      </w:pPr>
      <w:r w:rsidRPr="00350444">
        <w:t>Login и Register</w:t>
      </w:r>
    </w:p>
    <w:p w14:paraId="1D8B6934" w14:textId="77777777" w:rsidR="00350444" w:rsidRPr="00350444" w:rsidRDefault="00350444" w:rsidP="00871875">
      <w:pPr>
        <w:numPr>
          <w:ilvl w:val="0"/>
          <w:numId w:val="346"/>
        </w:numPr>
        <w:spacing w:after="261" w:line="360" w:lineRule="auto"/>
        <w:jc w:val="left"/>
      </w:pPr>
      <w:r w:rsidRPr="00350444">
        <w:t>JWT се пази в SecureStorage</w:t>
      </w:r>
    </w:p>
    <w:p w14:paraId="0450279E" w14:textId="77777777" w:rsidR="00232083" w:rsidRPr="00232083" w:rsidRDefault="00232083" w:rsidP="00871875">
      <w:pPr>
        <w:spacing w:after="261" w:line="360" w:lineRule="auto"/>
        <w:ind w:left="0" w:firstLine="360"/>
        <w:jc w:val="left"/>
        <w:rPr>
          <w:b/>
          <w:bCs/>
        </w:rPr>
      </w:pPr>
    </w:p>
    <w:p w14:paraId="084FB295" w14:textId="34C1A7D3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lastRenderedPageBreak/>
        <w:t>Добави дърво (AddTreePage):</w:t>
      </w:r>
    </w:p>
    <w:p w14:paraId="7482A490" w14:textId="77777777" w:rsidR="00350444" w:rsidRPr="00350444" w:rsidRDefault="00350444" w:rsidP="00871875">
      <w:pPr>
        <w:numPr>
          <w:ilvl w:val="0"/>
          <w:numId w:val="347"/>
        </w:numPr>
        <w:spacing w:after="261" w:line="360" w:lineRule="auto"/>
        <w:jc w:val="left"/>
      </w:pPr>
      <w:r w:rsidRPr="00350444">
        <w:t>Формуляр за ново дърво</w:t>
      </w:r>
    </w:p>
    <w:p w14:paraId="52F02F7B" w14:textId="77777777" w:rsidR="00350444" w:rsidRPr="00350444" w:rsidRDefault="00350444" w:rsidP="00871875">
      <w:pPr>
        <w:numPr>
          <w:ilvl w:val="0"/>
          <w:numId w:val="348"/>
        </w:numPr>
        <w:spacing w:after="261" w:line="360" w:lineRule="auto"/>
        <w:jc w:val="left"/>
      </w:pPr>
      <w:r w:rsidRPr="00350444">
        <w:t>Изисква логнат потребител</w:t>
      </w:r>
    </w:p>
    <w:p w14:paraId="635A7599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Детайли за дърво:</w:t>
      </w:r>
    </w:p>
    <w:p w14:paraId="205E4859" w14:textId="77777777" w:rsidR="00350444" w:rsidRPr="00350444" w:rsidRDefault="00350444" w:rsidP="00871875">
      <w:pPr>
        <w:numPr>
          <w:ilvl w:val="0"/>
          <w:numId w:val="349"/>
        </w:numPr>
        <w:spacing w:after="261" w:line="360" w:lineRule="auto"/>
        <w:jc w:val="left"/>
      </w:pPr>
      <w:r w:rsidRPr="00350444">
        <w:t>Пълна информация за избраното дърво</w:t>
      </w:r>
    </w:p>
    <w:p w14:paraId="5C0A4909" w14:textId="77777777" w:rsidR="00350444" w:rsidRPr="00350444" w:rsidRDefault="00350444" w:rsidP="00871875">
      <w:pPr>
        <w:numPr>
          <w:ilvl w:val="0"/>
          <w:numId w:val="350"/>
        </w:numPr>
        <w:spacing w:after="261" w:line="360" w:lineRule="auto"/>
        <w:jc w:val="left"/>
      </w:pPr>
      <w:r w:rsidRPr="00350444">
        <w:t>Таксономия, координати, характеристики</w:t>
      </w:r>
    </w:p>
    <w:p w14:paraId="11A0BBC8" w14:textId="1814A388" w:rsidR="00350444" w:rsidRPr="00350444" w:rsidRDefault="00350444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</w:t>
      </w:r>
      <w:r w:rsidRPr="00350444">
        <w:rPr>
          <w:b/>
          <w:bCs/>
        </w:rPr>
        <w:t>4.3. Технически характеристики</w:t>
      </w:r>
    </w:p>
    <w:p w14:paraId="5E50B581" w14:textId="77777777" w:rsidR="00350444" w:rsidRPr="00350444" w:rsidRDefault="00350444" w:rsidP="00871875">
      <w:pPr>
        <w:numPr>
          <w:ilvl w:val="0"/>
          <w:numId w:val="351"/>
        </w:numPr>
        <w:spacing w:after="261" w:line="360" w:lineRule="auto"/>
        <w:jc w:val="left"/>
      </w:pPr>
      <w:r w:rsidRPr="00350444">
        <w:t>.NET MAUI</w:t>
      </w:r>
    </w:p>
    <w:p w14:paraId="59500B80" w14:textId="77777777" w:rsidR="00350444" w:rsidRPr="00350444" w:rsidRDefault="00350444" w:rsidP="00871875">
      <w:pPr>
        <w:numPr>
          <w:ilvl w:val="0"/>
          <w:numId w:val="352"/>
        </w:numPr>
        <w:spacing w:after="261" w:line="360" w:lineRule="auto"/>
        <w:jc w:val="left"/>
      </w:pPr>
      <w:r w:rsidRPr="00350444">
        <w:t>XAML за UI</w:t>
      </w:r>
    </w:p>
    <w:p w14:paraId="6ED60E14" w14:textId="77777777" w:rsidR="00350444" w:rsidRPr="00350444" w:rsidRDefault="00350444" w:rsidP="00871875">
      <w:pPr>
        <w:numPr>
          <w:ilvl w:val="0"/>
          <w:numId w:val="353"/>
        </w:numPr>
        <w:spacing w:after="261" w:line="360" w:lineRule="auto"/>
        <w:jc w:val="left"/>
      </w:pPr>
      <w:r w:rsidRPr="00350444">
        <w:t>LeafMapApiService за API заявки</w:t>
      </w:r>
    </w:p>
    <w:p w14:paraId="24E71AA4" w14:textId="77777777" w:rsidR="00350444" w:rsidRPr="00350444" w:rsidRDefault="00350444" w:rsidP="00871875">
      <w:pPr>
        <w:numPr>
          <w:ilvl w:val="0"/>
          <w:numId w:val="354"/>
        </w:numPr>
        <w:spacing w:after="261" w:line="360" w:lineRule="auto"/>
        <w:jc w:val="left"/>
      </w:pPr>
      <w:r w:rsidRPr="00350444">
        <w:t>AuthService за JWT (SecureStorage)</w:t>
      </w:r>
    </w:p>
    <w:p w14:paraId="50F5C557" w14:textId="77777777" w:rsidR="00350444" w:rsidRPr="00350444" w:rsidRDefault="00350444" w:rsidP="00871875">
      <w:pPr>
        <w:numPr>
          <w:ilvl w:val="0"/>
          <w:numId w:val="355"/>
        </w:numPr>
        <w:spacing w:after="261" w:line="360" w:lineRule="auto"/>
        <w:jc w:val="left"/>
      </w:pPr>
      <w:r w:rsidRPr="00350444">
        <w:t>AppServices.Services за dependency injection</w:t>
      </w:r>
    </w:p>
    <w:p w14:paraId="4CF004EF" w14:textId="06FB494C" w:rsidR="00350444" w:rsidRPr="00350444" w:rsidRDefault="00350444" w:rsidP="00871875">
      <w:pPr>
        <w:numPr>
          <w:ilvl w:val="0"/>
          <w:numId w:val="356"/>
        </w:numPr>
        <w:spacing w:after="261" w:line="360" w:lineRule="auto"/>
        <w:jc w:val="left"/>
      </w:pPr>
      <w:r w:rsidRPr="00350444">
        <w:t>Конфигурируем BaseUrl (10.0.2.2 за емулатор, IP за устройство)</w:t>
      </w:r>
    </w:p>
    <w:p w14:paraId="051730CB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4F573FDC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7E68280B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1726C5A0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3253DC9E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71F11C20" w14:textId="77777777" w:rsidR="00232083" w:rsidRPr="00232083" w:rsidRDefault="00232083" w:rsidP="00871875">
      <w:pPr>
        <w:spacing w:after="261" w:line="360" w:lineRule="auto"/>
        <w:ind w:left="0" w:firstLine="0"/>
        <w:jc w:val="left"/>
        <w:rPr>
          <w:b/>
          <w:bCs/>
        </w:rPr>
      </w:pPr>
    </w:p>
    <w:p w14:paraId="0DE5E687" w14:textId="5643611B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lastRenderedPageBreak/>
        <w:t>4.6.</w:t>
      </w:r>
      <w:r w:rsidRPr="00350444">
        <w:rPr>
          <w:b/>
          <w:bCs/>
        </w:rPr>
        <w:t>5. ДАННИ И МОДЕЛИ</w:t>
      </w:r>
    </w:p>
    <w:p w14:paraId="2EFA2A34" w14:textId="672030F1" w:rsidR="00350444" w:rsidRPr="00350444" w:rsidRDefault="00350444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</w:t>
      </w:r>
      <w:r w:rsidRPr="00350444">
        <w:rPr>
          <w:b/>
          <w:bCs/>
        </w:rPr>
        <w:t>5.1. Таксономия</w:t>
      </w:r>
    </w:p>
    <w:p w14:paraId="4E31DD83" w14:textId="77777777" w:rsidR="00350444" w:rsidRPr="00350444" w:rsidRDefault="00350444" w:rsidP="00871875">
      <w:pPr>
        <w:numPr>
          <w:ilvl w:val="0"/>
          <w:numId w:val="357"/>
        </w:numPr>
        <w:spacing w:after="261" w:line="360" w:lineRule="auto"/>
        <w:jc w:val="left"/>
      </w:pPr>
      <w:r w:rsidRPr="00350444">
        <w:rPr>
          <w:b/>
          <w:bCs/>
        </w:rPr>
        <w:t>Division</w:t>
      </w:r>
      <w:r w:rsidRPr="00350444">
        <w:t> – отдел</w:t>
      </w:r>
    </w:p>
    <w:p w14:paraId="6A0BD583" w14:textId="77777777" w:rsidR="00350444" w:rsidRPr="00350444" w:rsidRDefault="00350444" w:rsidP="00871875">
      <w:pPr>
        <w:numPr>
          <w:ilvl w:val="0"/>
          <w:numId w:val="358"/>
        </w:numPr>
        <w:spacing w:after="261" w:line="360" w:lineRule="auto"/>
        <w:jc w:val="left"/>
      </w:pPr>
      <w:r w:rsidRPr="00350444">
        <w:rPr>
          <w:b/>
          <w:bCs/>
        </w:rPr>
        <w:t>TaxonomyClass</w:t>
      </w:r>
      <w:r w:rsidRPr="00350444">
        <w:t> – клас</w:t>
      </w:r>
    </w:p>
    <w:p w14:paraId="630AE425" w14:textId="77777777" w:rsidR="00350444" w:rsidRPr="00350444" w:rsidRDefault="00350444" w:rsidP="00871875">
      <w:pPr>
        <w:numPr>
          <w:ilvl w:val="0"/>
          <w:numId w:val="359"/>
        </w:numPr>
        <w:spacing w:after="261" w:line="360" w:lineRule="auto"/>
        <w:jc w:val="left"/>
      </w:pPr>
      <w:r w:rsidRPr="00350444">
        <w:rPr>
          <w:b/>
          <w:bCs/>
        </w:rPr>
        <w:t>Family</w:t>
      </w:r>
      <w:r w:rsidRPr="00350444">
        <w:t> – семейство</w:t>
      </w:r>
    </w:p>
    <w:p w14:paraId="33DF4C50" w14:textId="77777777" w:rsidR="00350444" w:rsidRPr="00350444" w:rsidRDefault="00350444" w:rsidP="00871875">
      <w:pPr>
        <w:numPr>
          <w:ilvl w:val="0"/>
          <w:numId w:val="360"/>
        </w:numPr>
        <w:spacing w:after="261" w:line="360" w:lineRule="auto"/>
        <w:jc w:val="left"/>
      </w:pPr>
      <w:r w:rsidRPr="00350444">
        <w:rPr>
          <w:b/>
          <w:bCs/>
        </w:rPr>
        <w:t>Genus</w:t>
      </w:r>
      <w:r w:rsidRPr="00350444">
        <w:t> – род</w:t>
      </w:r>
    </w:p>
    <w:p w14:paraId="187F6FFB" w14:textId="77777777" w:rsidR="00350444" w:rsidRPr="00350444" w:rsidRDefault="00350444" w:rsidP="00871875">
      <w:pPr>
        <w:numPr>
          <w:ilvl w:val="0"/>
          <w:numId w:val="361"/>
        </w:numPr>
        <w:spacing w:after="261" w:line="360" w:lineRule="auto"/>
        <w:jc w:val="left"/>
      </w:pPr>
      <w:r w:rsidRPr="00350444">
        <w:rPr>
          <w:b/>
          <w:bCs/>
        </w:rPr>
        <w:t>Species</w:t>
      </w:r>
      <w:r w:rsidRPr="00350444">
        <w:t> – вид</w:t>
      </w:r>
    </w:p>
    <w:p w14:paraId="6BF7BEA2" w14:textId="5098498A" w:rsidR="00350444" w:rsidRPr="00350444" w:rsidRDefault="00350444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</w:t>
      </w:r>
      <w:r w:rsidRPr="00350444">
        <w:rPr>
          <w:b/>
          <w:bCs/>
        </w:rPr>
        <w:t>5.2. Tree (централн</w:t>
      </w:r>
      <w:r w:rsidRPr="00232083">
        <w:rPr>
          <w:b/>
          <w:bCs/>
        </w:rPr>
        <w:t>о</w:t>
      </w:r>
      <w:r w:rsidRPr="00350444">
        <w:rPr>
          <w:b/>
          <w:bCs/>
        </w:rPr>
        <w:t xml:space="preserve"> ентити)</w:t>
      </w:r>
    </w:p>
    <w:p w14:paraId="1A592D83" w14:textId="77777777" w:rsidR="00350444" w:rsidRPr="00350444" w:rsidRDefault="00350444" w:rsidP="00871875">
      <w:pPr>
        <w:numPr>
          <w:ilvl w:val="0"/>
          <w:numId w:val="362"/>
        </w:numPr>
        <w:spacing w:after="261" w:line="360" w:lineRule="auto"/>
        <w:jc w:val="left"/>
      </w:pPr>
      <w:r w:rsidRPr="00350444">
        <w:t>Id, SpeciesId (и връзки към Division, Class, Family, Genus)</w:t>
      </w:r>
    </w:p>
    <w:p w14:paraId="6A33BA5A" w14:textId="77777777" w:rsidR="00350444" w:rsidRPr="00350444" w:rsidRDefault="00350444" w:rsidP="00871875">
      <w:pPr>
        <w:numPr>
          <w:ilvl w:val="0"/>
          <w:numId w:val="363"/>
        </w:numPr>
        <w:spacing w:after="261" w:line="360" w:lineRule="auto"/>
        <w:jc w:val="left"/>
      </w:pPr>
      <w:r w:rsidRPr="00350444">
        <w:t>Latitude, Longitude – GPS координати</w:t>
      </w:r>
    </w:p>
    <w:p w14:paraId="5D80FEA3" w14:textId="77777777" w:rsidR="00350444" w:rsidRPr="00350444" w:rsidRDefault="00350444" w:rsidP="00871875">
      <w:pPr>
        <w:numPr>
          <w:ilvl w:val="0"/>
          <w:numId w:val="364"/>
        </w:numPr>
        <w:spacing w:after="261" w:line="360" w:lineRule="auto"/>
        <w:jc w:val="left"/>
      </w:pPr>
      <w:r w:rsidRPr="00350444">
        <w:t>EstimatedAge – приблизителна възраст</w:t>
      </w:r>
    </w:p>
    <w:p w14:paraId="38B59B4A" w14:textId="77777777" w:rsidR="00350444" w:rsidRPr="00350444" w:rsidRDefault="00350444" w:rsidP="00871875">
      <w:pPr>
        <w:numPr>
          <w:ilvl w:val="0"/>
          <w:numId w:val="365"/>
        </w:numPr>
        <w:spacing w:after="261" w:line="360" w:lineRule="auto"/>
        <w:jc w:val="left"/>
      </w:pPr>
      <w:r w:rsidRPr="00350444">
        <w:t>Height – височина</w:t>
      </w:r>
    </w:p>
    <w:p w14:paraId="2A134B30" w14:textId="77777777" w:rsidR="00350444" w:rsidRPr="00350444" w:rsidRDefault="00350444" w:rsidP="00871875">
      <w:pPr>
        <w:numPr>
          <w:ilvl w:val="0"/>
          <w:numId w:val="366"/>
        </w:numPr>
        <w:spacing w:after="261" w:line="360" w:lineRule="auto"/>
        <w:jc w:val="left"/>
      </w:pPr>
      <w:r w:rsidRPr="00350444">
        <w:t>Condition – състояние</w:t>
      </w:r>
    </w:p>
    <w:p w14:paraId="41383A18" w14:textId="77777777" w:rsidR="00350444" w:rsidRPr="00350444" w:rsidRDefault="00350444" w:rsidP="00871875">
      <w:pPr>
        <w:numPr>
          <w:ilvl w:val="0"/>
          <w:numId w:val="367"/>
        </w:numPr>
        <w:spacing w:after="261" w:line="360" w:lineRule="auto"/>
        <w:jc w:val="left"/>
      </w:pPr>
      <w:r w:rsidRPr="00350444">
        <w:t>QRCodeValue – QR код</w:t>
      </w:r>
    </w:p>
    <w:p w14:paraId="5C6CF13C" w14:textId="376D2DB0" w:rsidR="00350444" w:rsidRPr="00350444" w:rsidRDefault="00350444" w:rsidP="00871875">
      <w:pPr>
        <w:numPr>
          <w:ilvl w:val="0"/>
          <w:numId w:val="368"/>
        </w:numPr>
        <w:tabs>
          <w:tab w:val="left" w:pos="540"/>
        </w:tabs>
        <w:spacing w:after="261" w:line="360" w:lineRule="auto"/>
        <w:ind w:left="1080"/>
        <w:jc w:val="left"/>
      </w:pPr>
      <w:r w:rsidRPr="00350444">
        <w:t>CreatedAt, UpdatedAt – времеви метаданни</w:t>
      </w:r>
    </w:p>
    <w:p w14:paraId="2AED9B26" w14:textId="77777777" w:rsidR="00350444" w:rsidRPr="00232083" w:rsidRDefault="00350444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4.6.</w:t>
      </w:r>
      <w:r w:rsidRPr="00350444">
        <w:rPr>
          <w:b/>
          <w:bCs/>
        </w:rPr>
        <w:t>6. ПОТРЕБИТЕЛСКИ РОЛИ</w:t>
      </w:r>
    </w:p>
    <w:p w14:paraId="5A6F7B30" w14:textId="533171F5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Регистриран потребител:</w:t>
      </w:r>
    </w:p>
    <w:p w14:paraId="01D5CBF7" w14:textId="77777777" w:rsidR="00350444" w:rsidRPr="00350444" w:rsidRDefault="00350444" w:rsidP="00871875">
      <w:pPr>
        <w:numPr>
          <w:ilvl w:val="0"/>
          <w:numId w:val="369"/>
        </w:numPr>
        <w:spacing w:after="261" w:line="360" w:lineRule="auto"/>
        <w:jc w:val="left"/>
      </w:pPr>
      <w:r w:rsidRPr="00350444">
        <w:t>Преглед на дървета, карта, таксономия</w:t>
      </w:r>
    </w:p>
    <w:p w14:paraId="01FE68F3" w14:textId="77777777" w:rsidR="00350444" w:rsidRPr="00350444" w:rsidRDefault="00350444" w:rsidP="00871875">
      <w:pPr>
        <w:numPr>
          <w:ilvl w:val="0"/>
          <w:numId w:val="370"/>
        </w:numPr>
        <w:spacing w:after="261" w:line="360" w:lineRule="auto"/>
        <w:jc w:val="left"/>
      </w:pPr>
      <w:r w:rsidRPr="00350444">
        <w:t>Добавяне на нови дървета</w:t>
      </w:r>
    </w:p>
    <w:p w14:paraId="180CD7D2" w14:textId="77777777" w:rsidR="00350444" w:rsidRPr="00350444" w:rsidRDefault="00350444" w:rsidP="00871875">
      <w:pPr>
        <w:numPr>
          <w:ilvl w:val="0"/>
          <w:numId w:val="371"/>
        </w:numPr>
        <w:spacing w:after="261" w:line="360" w:lineRule="auto"/>
        <w:jc w:val="left"/>
      </w:pPr>
      <w:r w:rsidRPr="00350444">
        <w:lastRenderedPageBreak/>
        <w:t>Редакция на собствени записи (ако е имплементирано)</w:t>
      </w:r>
    </w:p>
    <w:p w14:paraId="3FC05DD7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Администратор:</w:t>
      </w:r>
    </w:p>
    <w:p w14:paraId="51DCC90E" w14:textId="77777777" w:rsidR="00350444" w:rsidRPr="00350444" w:rsidRDefault="00350444" w:rsidP="00871875">
      <w:pPr>
        <w:numPr>
          <w:ilvl w:val="0"/>
          <w:numId w:val="372"/>
        </w:numPr>
        <w:spacing w:after="261" w:line="360" w:lineRule="auto"/>
        <w:jc w:val="left"/>
      </w:pPr>
      <w:r w:rsidRPr="00350444">
        <w:t>Всички права на регистриран потребител</w:t>
      </w:r>
    </w:p>
    <w:p w14:paraId="1E19FE72" w14:textId="77777777" w:rsidR="00350444" w:rsidRPr="00350444" w:rsidRDefault="00350444" w:rsidP="00871875">
      <w:pPr>
        <w:numPr>
          <w:ilvl w:val="0"/>
          <w:numId w:val="373"/>
        </w:numPr>
        <w:spacing w:after="261" w:line="360" w:lineRule="auto"/>
        <w:jc w:val="left"/>
      </w:pPr>
      <w:r w:rsidRPr="00350444">
        <w:t>Управление на Family, Genus, Species</w:t>
      </w:r>
    </w:p>
    <w:p w14:paraId="66432584" w14:textId="77777777" w:rsidR="00350444" w:rsidRPr="00350444" w:rsidRDefault="00350444" w:rsidP="00871875">
      <w:pPr>
        <w:numPr>
          <w:ilvl w:val="0"/>
          <w:numId w:val="374"/>
        </w:numPr>
        <w:spacing w:after="261" w:line="360" w:lineRule="auto"/>
        <w:jc w:val="left"/>
      </w:pPr>
      <w:r w:rsidRPr="00350444">
        <w:t>Възможност за управление на потребители (ако е имплементирано)</w:t>
      </w:r>
    </w:p>
    <w:p w14:paraId="39032B72" w14:textId="77777777" w:rsidR="00350444" w:rsidRPr="00350444" w:rsidRDefault="00350444" w:rsidP="00871875">
      <w:pPr>
        <w:spacing w:after="261" w:line="360" w:lineRule="auto"/>
        <w:ind w:left="0" w:firstLine="360"/>
        <w:jc w:val="left"/>
      </w:pPr>
      <w:r w:rsidRPr="00350444">
        <w:rPr>
          <w:b/>
          <w:bCs/>
        </w:rPr>
        <w:t>Гост (нелогнат):</w:t>
      </w:r>
    </w:p>
    <w:p w14:paraId="49A67CDF" w14:textId="77777777" w:rsidR="00350444" w:rsidRPr="00350444" w:rsidRDefault="00350444" w:rsidP="00871875">
      <w:pPr>
        <w:numPr>
          <w:ilvl w:val="0"/>
          <w:numId w:val="375"/>
        </w:numPr>
        <w:spacing w:after="261" w:line="360" w:lineRule="auto"/>
        <w:jc w:val="left"/>
      </w:pPr>
      <w:r w:rsidRPr="00350444">
        <w:t>Преглед на списък, карта, таксономия (ако е позволено)</w:t>
      </w:r>
    </w:p>
    <w:p w14:paraId="184F4447" w14:textId="1D36207D" w:rsidR="00350444" w:rsidRPr="00350444" w:rsidRDefault="00350444" w:rsidP="00871875">
      <w:pPr>
        <w:numPr>
          <w:ilvl w:val="0"/>
          <w:numId w:val="376"/>
        </w:numPr>
        <w:spacing w:after="261" w:line="360" w:lineRule="auto"/>
        <w:jc w:val="left"/>
      </w:pPr>
      <w:r w:rsidRPr="00350444">
        <w:t>Няма право да добавя или редактира</w:t>
      </w:r>
    </w:p>
    <w:p w14:paraId="33FB1BD4" w14:textId="4605654C" w:rsidR="00350444" w:rsidRPr="00350444" w:rsidRDefault="00871875" w:rsidP="00871875">
      <w:pPr>
        <w:spacing w:after="261" w:line="360" w:lineRule="auto"/>
        <w:ind w:left="0" w:firstLine="0"/>
        <w:jc w:val="left"/>
      </w:pPr>
      <w:r w:rsidRPr="00232083">
        <w:rPr>
          <w:b/>
          <w:bCs/>
        </w:rPr>
        <w:t>4.6.</w:t>
      </w:r>
      <w:r w:rsidR="00350444" w:rsidRPr="00350444">
        <w:rPr>
          <w:b/>
          <w:bCs/>
        </w:rPr>
        <w:t>7. ПОТОК НА РАБОТА</w:t>
      </w:r>
    </w:p>
    <w:p w14:paraId="43676B28" w14:textId="77777777" w:rsidR="00350444" w:rsidRPr="00350444" w:rsidRDefault="00350444" w:rsidP="00871875">
      <w:pPr>
        <w:numPr>
          <w:ilvl w:val="0"/>
          <w:numId w:val="377"/>
        </w:numPr>
        <w:spacing w:after="261" w:line="360" w:lineRule="auto"/>
        <w:ind w:firstLine="0"/>
        <w:jc w:val="left"/>
      </w:pPr>
      <w:r w:rsidRPr="00350444">
        <w:t>Потребителят отваря уеб или мобилно приложение</w:t>
      </w:r>
    </w:p>
    <w:p w14:paraId="7186C0E2" w14:textId="77777777" w:rsidR="00350444" w:rsidRPr="00350444" w:rsidRDefault="00350444" w:rsidP="00871875">
      <w:pPr>
        <w:numPr>
          <w:ilvl w:val="0"/>
          <w:numId w:val="378"/>
        </w:numPr>
        <w:spacing w:after="261" w:line="360" w:lineRule="auto"/>
        <w:ind w:firstLine="0"/>
        <w:jc w:val="left"/>
      </w:pPr>
      <w:r w:rsidRPr="00350444">
        <w:t>При нужда се регистрира или влиза</w:t>
      </w:r>
    </w:p>
    <w:p w14:paraId="59A298C2" w14:textId="77777777" w:rsidR="00350444" w:rsidRPr="00350444" w:rsidRDefault="00350444" w:rsidP="00871875">
      <w:pPr>
        <w:numPr>
          <w:ilvl w:val="0"/>
          <w:numId w:val="379"/>
        </w:numPr>
        <w:spacing w:after="261" w:line="360" w:lineRule="auto"/>
        <w:ind w:firstLine="0"/>
        <w:jc w:val="left"/>
      </w:pPr>
      <w:r w:rsidRPr="00350444">
        <w:t>Преглежда списък с дървета или карта</w:t>
      </w:r>
    </w:p>
    <w:p w14:paraId="4DCB31A7" w14:textId="77777777" w:rsidR="00350444" w:rsidRPr="00350444" w:rsidRDefault="00350444" w:rsidP="00871875">
      <w:pPr>
        <w:numPr>
          <w:ilvl w:val="0"/>
          <w:numId w:val="380"/>
        </w:numPr>
        <w:spacing w:after="261" w:line="360" w:lineRule="auto"/>
        <w:ind w:firstLine="0"/>
        <w:jc w:val="left"/>
      </w:pPr>
      <w:r w:rsidRPr="00350444">
        <w:t>Може да вижда детайли за конкретно дърво</w:t>
      </w:r>
    </w:p>
    <w:p w14:paraId="073CB215" w14:textId="77777777" w:rsidR="00350444" w:rsidRPr="00350444" w:rsidRDefault="00350444" w:rsidP="00871875">
      <w:pPr>
        <w:numPr>
          <w:ilvl w:val="0"/>
          <w:numId w:val="381"/>
        </w:numPr>
        <w:spacing w:after="261" w:line="360" w:lineRule="auto"/>
        <w:ind w:firstLine="0"/>
        <w:jc w:val="left"/>
      </w:pPr>
      <w:r w:rsidRPr="00350444">
        <w:t>Може да добави ново дърво (ако е логнат)</w:t>
      </w:r>
    </w:p>
    <w:p w14:paraId="3E887E03" w14:textId="77777777" w:rsidR="00350444" w:rsidRPr="00350444" w:rsidRDefault="00350444" w:rsidP="00871875">
      <w:pPr>
        <w:numPr>
          <w:ilvl w:val="0"/>
          <w:numId w:val="382"/>
        </w:numPr>
        <w:spacing w:after="261" w:line="360" w:lineRule="auto"/>
        <w:ind w:firstLine="0"/>
        <w:jc w:val="left"/>
      </w:pPr>
      <w:r w:rsidRPr="00350444">
        <w:t>Може да разглежда таксономия</w:t>
      </w:r>
    </w:p>
    <w:p w14:paraId="453F4B82" w14:textId="1F42C057" w:rsidR="00350444" w:rsidRPr="00350444" w:rsidRDefault="00350444" w:rsidP="00871875">
      <w:pPr>
        <w:numPr>
          <w:ilvl w:val="0"/>
          <w:numId w:val="383"/>
        </w:numPr>
        <w:spacing w:after="261" w:line="360" w:lineRule="auto"/>
        <w:ind w:firstLine="0"/>
        <w:jc w:val="left"/>
      </w:pPr>
      <w:r w:rsidRPr="00350444">
        <w:t>Администраторите могат да управляват таксономията</w:t>
      </w:r>
    </w:p>
    <w:p w14:paraId="22300FEF" w14:textId="77777777" w:rsidR="00871875" w:rsidRPr="00232083" w:rsidRDefault="00871875" w:rsidP="00871875">
      <w:pPr>
        <w:spacing w:after="261" w:line="360" w:lineRule="auto"/>
        <w:ind w:left="0" w:firstLine="0"/>
        <w:jc w:val="left"/>
        <w:rPr>
          <w:b/>
          <w:bCs/>
        </w:rPr>
      </w:pPr>
      <w:r w:rsidRPr="00232083">
        <w:rPr>
          <w:b/>
          <w:bCs/>
        </w:rPr>
        <w:t>4.6.</w:t>
      </w:r>
      <w:r w:rsidR="00350444" w:rsidRPr="00232083">
        <w:rPr>
          <w:b/>
          <w:bCs/>
        </w:rPr>
        <w:t>8. ОБОБЩЕНИЕ</w:t>
      </w:r>
    </w:p>
    <w:p w14:paraId="14F74ACE" w14:textId="161441E1" w:rsidR="00443923" w:rsidRPr="00232083" w:rsidRDefault="00350444" w:rsidP="00871875">
      <w:pPr>
        <w:spacing w:after="261" w:line="360" w:lineRule="auto"/>
        <w:ind w:left="0" w:firstLine="526"/>
        <w:jc w:val="left"/>
      </w:pPr>
      <w:r w:rsidRPr="00232083">
        <w:t xml:space="preserve">LeafMap Insights е система за каталогизиране на дървета с географско позициониране и ботаническа таксономия. Включва Backend API, уеб и мобилно </w:t>
      </w:r>
      <w:r w:rsidRPr="00232083">
        <w:lastRenderedPageBreak/>
        <w:t>приложение, които споделят едни и същи данни и логика. Поддържа регистрация, вход с JWT, CRUD операции за дървета и таксономия, визуализация на карта и филтриране по географски граници. Подходяща е за използване от десктоп и мобилни потребители в образователни, научни и екологични контексти.</w:t>
      </w:r>
    </w:p>
    <w:p w14:paraId="030238F6" w14:textId="3E9008ED" w:rsidR="00316E89" w:rsidRPr="00232083" w:rsidRDefault="00000000" w:rsidP="00871875">
      <w:pPr>
        <w:pStyle w:val="Heading1"/>
        <w:spacing w:line="360" w:lineRule="auto"/>
        <w:ind w:left="536" w:right="451"/>
        <w:rPr>
          <w:lang w:val="bg-BG"/>
        </w:rPr>
      </w:pPr>
      <w:bookmarkStart w:id="19" w:name="_Toc222433457"/>
      <w:r w:rsidRPr="00232083">
        <w:rPr>
          <w:lang w:val="bg-BG"/>
        </w:rPr>
        <w:t>4.7. ЗАКЛЮЧЕНИЕ</w:t>
      </w:r>
      <w:bookmarkEnd w:id="19"/>
      <w:r w:rsidRPr="00232083">
        <w:rPr>
          <w:lang w:val="bg-BG"/>
        </w:rPr>
        <w:t xml:space="preserve">  </w:t>
      </w:r>
    </w:p>
    <w:p w14:paraId="08E0F09D" w14:textId="4F4DD764" w:rsidR="00871875" w:rsidRPr="00871875" w:rsidRDefault="00000000" w:rsidP="00871875">
      <w:pPr>
        <w:spacing w:after="0" w:line="360" w:lineRule="auto"/>
        <w:ind w:left="540" w:firstLine="0"/>
        <w:jc w:val="left"/>
      </w:pPr>
      <w:r w:rsidRPr="00232083">
        <w:t xml:space="preserve"> </w:t>
      </w:r>
      <w:r w:rsidR="00871875" w:rsidRPr="00232083">
        <w:tab/>
      </w:r>
      <w:r w:rsidR="00871875" w:rsidRPr="00232083">
        <w:tab/>
      </w:r>
      <w:r w:rsidR="00871875" w:rsidRPr="00232083">
        <w:t>В тази работа е представена разработката на LeafMap Insights – система за каталогизиране на дървета с географско позициониране и ботаническа таксономия. Постигнати са поставените цели и е създадена работеща разпределена система с три приложения.</w:t>
      </w:r>
    </w:p>
    <w:p w14:paraId="3C062232" w14:textId="525ABCCB" w:rsidR="00871875" w:rsidRPr="00232083" w:rsidRDefault="00871875" w:rsidP="00871875">
      <w:pPr>
        <w:spacing w:after="0" w:line="360" w:lineRule="auto"/>
        <w:ind w:left="540" w:firstLine="0"/>
        <w:jc w:val="left"/>
        <w:rPr>
          <w:b/>
          <w:bCs/>
        </w:rPr>
      </w:pPr>
      <w:r w:rsidRPr="00871875">
        <w:rPr>
          <w:b/>
          <w:bCs/>
        </w:rPr>
        <w:t>Постигнати резултати</w:t>
      </w:r>
    </w:p>
    <w:p w14:paraId="6F75EEFF" w14:textId="6AC39AE4" w:rsidR="00871875" w:rsidRPr="00871875" w:rsidRDefault="00871875" w:rsidP="00871875">
      <w:pPr>
        <w:spacing w:after="0" w:line="360" w:lineRule="auto"/>
        <w:ind w:left="540" w:firstLine="0"/>
        <w:jc w:val="left"/>
      </w:pPr>
      <w:r w:rsidRPr="00871875">
        <w:t>Реализирана е пълна архитектура с Backend API, уеб и мобилно приложение. API осигурява един източник на данни и REST endpoints за таксономия и дървета. Уеб приложението предоставя достъп през браузър, а мобилното – нативен интерфейс за Android. Всички компоненти работят с едни и същи данни и логика.Въведена е автентикация с JWT и ASP.NET Core Identity. Регистрираните потребители могат да добавят дървета, а администраторите – да управляват таксономията. Географското филтриране чрез WithinBounds позволява ефективна визуализация на карта при голям брой записи.</w:t>
      </w:r>
    </w:p>
    <w:p w14:paraId="1B85885A" w14:textId="77777777" w:rsidR="00871875" w:rsidRPr="00232083" w:rsidRDefault="00871875" w:rsidP="00871875">
      <w:pPr>
        <w:spacing w:after="0" w:line="360" w:lineRule="auto"/>
        <w:ind w:left="540" w:firstLine="0"/>
        <w:jc w:val="left"/>
        <w:rPr>
          <w:b/>
          <w:bCs/>
        </w:rPr>
      </w:pPr>
      <w:r w:rsidRPr="00871875">
        <w:rPr>
          <w:b/>
          <w:bCs/>
        </w:rPr>
        <w:t>Технологичен принос</w:t>
      </w:r>
    </w:p>
    <w:p w14:paraId="39734FF5" w14:textId="014412A9" w:rsidR="00871875" w:rsidRPr="00871875" w:rsidRDefault="00871875" w:rsidP="00871875">
      <w:pPr>
        <w:spacing w:after="0" w:line="360" w:lineRule="auto"/>
        <w:ind w:left="540" w:firstLine="0"/>
        <w:jc w:val="left"/>
      </w:pPr>
      <w:r w:rsidRPr="00871875">
        <w:t>Използвани са съвременни технологии: ASP.NET Core Web API, Entity Framework Core, SQL Server, ASP.NET Core MVC, .NET MAUI. Архитектурата „един API – множество клиенти“ осигурява мащабируемост и възможност за добавяне на нови клиенти без промени в базата данни. Stateless автентикация с JWT улеснява мащабирането и поддръжката.</w:t>
      </w:r>
    </w:p>
    <w:p w14:paraId="47ECABB9" w14:textId="77777777" w:rsidR="00871875" w:rsidRPr="00232083" w:rsidRDefault="00871875" w:rsidP="00871875">
      <w:pPr>
        <w:spacing w:after="0" w:line="360" w:lineRule="auto"/>
        <w:ind w:left="540" w:firstLine="0"/>
        <w:jc w:val="left"/>
        <w:rPr>
          <w:b/>
          <w:bCs/>
        </w:rPr>
      </w:pPr>
      <w:r w:rsidRPr="00871875">
        <w:rPr>
          <w:b/>
          <w:bCs/>
        </w:rPr>
        <w:t>Практическа приложимост</w:t>
      </w:r>
    </w:p>
    <w:p w14:paraId="06EE95AF" w14:textId="4715537A" w:rsidR="00871875" w:rsidRPr="00871875" w:rsidRDefault="00871875" w:rsidP="00871875">
      <w:pPr>
        <w:spacing w:after="0" w:line="360" w:lineRule="auto"/>
        <w:ind w:left="540" w:firstLine="0"/>
        <w:jc w:val="left"/>
      </w:pPr>
      <w:r w:rsidRPr="00871875">
        <w:t>Системата може да се използва в образователни, научни и екологични проекти – за каталогизиране на дървета в паркове, градини или изследователски зони. QR кодовете позволяват бърз достъп до информация на място. Географското представяне помага за анализ на разпределението и популациите.</w:t>
      </w:r>
    </w:p>
    <w:p w14:paraId="10FA69FB" w14:textId="77777777" w:rsidR="00871875" w:rsidRPr="00232083" w:rsidRDefault="00871875" w:rsidP="00871875">
      <w:pPr>
        <w:spacing w:after="0" w:line="360" w:lineRule="auto"/>
        <w:ind w:left="540" w:firstLine="0"/>
        <w:jc w:val="left"/>
        <w:rPr>
          <w:b/>
          <w:bCs/>
        </w:rPr>
      </w:pPr>
      <w:r w:rsidRPr="00871875">
        <w:rPr>
          <w:b/>
          <w:bCs/>
        </w:rPr>
        <w:lastRenderedPageBreak/>
        <w:t>Предизвикателства и решения</w:t>
      </w:r>
    </w:p>
    <w:p w14:paraId="13754890" w14:textId="77777777" w:rsidR="00871875" w:rsidRPr="00232083" w:rsidRDefault="00871875" w:rsidP="00871875">
      <w:pPr>
        <w:spacing w:after="0" w:line="360" w:lineRule="auto"/>
        <w:ind w:left="540" w:firstLine="0"/>
        <w:jc w:val="left"/>
      </w:pPr>
      <w:r w:rsidRPr="00871875">
        <w:t>При реализацията са преодолени предизвикателства, свързани с CORS, различни API URL за Web и Mobile, съхранение на JWT в Session и SecureStorage, както и dependency injection в MAUI. Решенията са документирани в КОЕ_КАК_ЗАЩО.md и ARCHITECTURE_AND_JWT.md.</w:t>
      </w:r>
    </w:p>
    <w:p w14:paraId="266E5BA1" w14:textId="77777777" w:rsidR="00871875" w:rsidRPr="00232083" w:rsidRDefault="00871875" w:rsidP="00871875">
      <w:pPr>
        <w:spacing w:after="0" w:line="360" w:lineRule="auto"/>
        <w:ind w:left="0" w:firstLine="540"/>
        <w:jc w:val="left"/>
        <w:rPr>
          <w:b/>
          <w:bCs/>
        </w:rPr>
      </w:pPr>
      <w:r w:rsidRPr="00871875">
        <w:rPr>
          <w:b/>
          <w:bCs/>
        </w:rPr>
        <w:t>Възможности за развитие</w:t>
      </w:r>
    </w:p>
    <w:p w14:paraId="1AA82CDC" w14:textId="156D8AB1" w:rsidR="00871875" w:rsidRPr="00871875" w:rsidRDefault="00871875" w:rsidP="00871875">
      <w:pPr>
        <w:spacing w:after="0" w:line="360" w:lineRule="auto"/>
        <w:ind w:left="720" w:firstLine="720"/>
        <w:jc w:val="left"/>
      </w:pPr>
      <w:r w:rsidRPr="00871875">
        <w:t>В бъдеще системата може да се разшири с:</w:t>
      </w:r>
    </w:p>
    <w:p w14:paraId="40CDAC58" w14:textId="77777777" w:rsidR="00871875" w:rsidRPr="00871875" w:rsidRDefault="00871875" w:rsidP="00871875">
      <w:pPr>
        <w:numPr>
          <w:ilvl w:val="0"/>
          <w:numId w:val="384"/>
        </w:numPr>
        <w:spacing w:after="0" w:line="360" w:lineRule="auto"/>
        <w:ind w:firstLine="1260"/>
        <w:jc w:val="left"/>
      </w:pPr>
      <w:r w:rsidRPr="00871875">
        <w:t>Офлайн режим за мобилното приложение</w:t>
      </w:r>
    </w:p>
    <w:p w14:paraId="2D599432" w14:textId="77777777" w:rsidR="00871875" w:rsidRPr="00871875" w:rsidRDefault="00871875" w:rsidP="00871875">
      <w:pPr>
        <w:numPr>
          <w:ilvl w:val="0"/>
          <w:numId w:val="385"/>
        </w:numPr>
        <w:spacing w:after="0" w:line="360" w:lineRule="auto"/>
        <w:ind w:firstLine="1260"/>
        <w:jc w:val="left"/>
      </w:pPr>
      <w:r w:rsidRPr="00871875">
        <w:t>Пагинация и по-напреднали филтри за списъците</w:t>
      </w:r>
    </w:p>
    <w:p w14:paraId="60970F0A" w14:textId="77777777" w:rsidR="00871875" w:rsidRPr="00871875" w:rsidRDefault="00871875" w:rsidP="00871875">
      <w:pPr>
        <w:numPr>
          <w:ilvl w:val="0"/>
          <w:numId w:val="386"/>
        </w:numPr>
        <w:spacing w:after="0" w:line="360" w:lineRule="auto"/>
        <w:ind w:firstLine="1260"/>
        <w:jc w:val="left"/>
      </w:pPr>
      <w:r w:rsidRPr="00871875">
        <w:t>Експорт на данни (Excel, CSV)</w:t>
      </w:r>
    </w:p>
    <w:p w14:paraId="1E28DA69" w14:textId="77777777" w:rsidR="00871875" w:rsidRPr="00871875" w:rsidRDefault="00871875" w:rsidP="00871875">
      <w:pPr>
        <w:numPr>
          <w:ilvl w:val="0"/>
          <w:numId w:val="387"/>
        </w:numPr>
        <w:spacing w:after="0" w:line="360" w:lineRule="auto"/>
        <w:ind w:firstLine="1260"/>
        <w:jc w:val="left"/>
      </w:pPr>
      <w:r w:rsidRPr="00871875">
        <w:t>Push известия за нови или променени записи</w:t>
      </w:r>
    </w:p>
    <w:p w14:paraId="204FB794" w14:textId="77777777" w:rsidR="00871875" w:rsidRPr="00871875" w:rsidRDefault="00871875" w:rsidP="00871875">
      <w:pPr>
        <w:numPr>
          <w:ilvl w:val="0"/>
          <w:numId w:val="388"/>
        </w:numPr>
        <w:spacing w:after="0" w:line="360" w:lineRule="auto"/>
        <w:ind w:firstLine="1260"/>
        <w:jc w:val="left"/>
      </w:pPr>
      <w:r w:rsidRPr="00871875">
        <w:t>iOS версия на мобилното приложение</w:t>
      </w:r>
    </w:p>
    <w:p w14:paraId="2D425C8B" w14:textId="77777777" w:rsidR="00871875" w:rsidRPr="00871875" w:rsidRDefault="00871875" w:rsidP="00871875">
      <w:pPr>
        <w:numPr>
          <w:ilvl w:val="0"/>
          <w:numId w:val="389"/>
        </w:numPr>
        <w:spacing w:after="0" w:line="360" w:lineRule="auto"/>
        <w:ind w:firstLine="1260"/>
        <w:jc w:val="left"/>
      </w:pPr>
      <w:r w:rsidRPr="00871875">
        <w:t>Spatial индекси за по-бързо географско търсене</w:t>
      </w:r>
    </w:p>
    <w:p w14:paraId="1E64671E" w14:textId="1C90DC34" w:rsidR="00871875" w:rsidRPr="00871875" w:rsidRDefault="00871875" w:rsidP="00871875">
      <w:pPr>
        <w:numPr>
          <w:ilvl w:val="0"/>
          <w:numId w:val="390"/>
        </w:numPr>
        <w:spacing w:after="0" w:line="360" w:lineRule="auto"/>
        <w:ind w:firstLine="1260"/>
        <w:jc w:val="left"/>
      </w:pPr>
      <w:r w:rsidRPr="00871875">
        <w:t>Интеграция с външни ботанически бази данни</w:t>
      </w:r>
    </w:p>
    <w:p w14:paraId="7FC8710F" w14:textId="77777777" w:rsidR="00871875" w:rsidRPr="00232083" w:rsidRDefault="00871875" w:rsidP="00871875">
      <w:pPr>
        <w:spacing w:after="0" w:line="360" w:lineRule="auto"/>
        <w:ind w:left="540" w:firstLine="0"/>
        <w:jc w:val="left"/>
        <w:rPr>
          <w:b/>
          <w:bCs/>
        </w:rPr>
      </w:pPr>
      <w:r w:rsidRPr="00232083">
        <w:rPr>
          <w:b/>
          <w:bCs/>
        </w:rPr>
        <w:t>Обобщение</w:t>
      </w:r>
    </w:p>
    <w:p w14:paraId="24F6E801" w14:textId="5A5355AD" w:rsidR="00871875" w:rsidRPr="00232083" w:rsidRDefault="00871875" w:rsidP="00232083">
      <w:pPr>
        <w:spacing w:after="0" w:line="360" w:lineRule="auto"/>
        <w:ind w:left="720" w:firstLine="180"/>
        <w:jc w:val="left"/>
        <w:rPr>
          <w:rFonts w:ascii="Cambria" w:eastAsia="Cambria" w:hAnsi="Cambria" w:cs="Cambria"/>
        </w:rPr>
      </w:pPr>
      <w:r w:rsidRPr="00232083">
        <w:t>LeafMap Insights е успешно реализирана система, която комбинира ботаническа таксономия, географско каталогизиране и многоплатформен достъп. Постигната е целта за единна, мащабируема и поддържаема система за управление на данни за дървета, подходяща за различни потребителски групи и сценарии на използване.</w:t>
      </w:r>
    </w:p>
    <w:p w14:paraId="4076BB0A" w14:textId="77777777" w:rsidR="00871875" w:rsidRPr="00232083" w:rsidRDefault="00000000" w:rsidP="00871875">
      <w:pPr>
        <w:pStyle w:val="Heading1"/>
        <w:spacing w:line="360" w:lineRule="auto"/>
        <w:ind w:left="408" w:right="451"/>
        <w:rPr>
          <w:lang w:val="bg-BG"/>
        </w:rPr>
      </w:pPr>
      <w:bookmarkStart w:id="20" w:name="_Toc222433458"/>
      <w:r w:rsidRPr="00232083">
        <w:rPr>
          <w:lang w:val="bg-BG"/>
        </w:rPr>
        <w:t>ИЗТОЧНИЦИ</w:t>
      </w:r>
      <w:bookmarkEnd w:id="20"/>
    </w:p>
    <w:p w14:paraId="7100C9A3" w14:textId="77777777" w:rsidR="00871875" w:rsidRPr="00871875" w:rsidRDefault="00871875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871875">
        <w:rPr>
          <w:b/>
          <w:bCs/>
          <w:color w:val="auto"/>
          <w:kern w:val="0"/>
          <w14:ligatures w14:val="none"/>
        </w:rPr>
        <w:t>1. Официална документация</w:t>
      </w:r>
    </w:p>
    <w:p w14:paraId="4644793C" w14:textId="77777777" w:rsidR="00871875" w:rsidRPr="00871875" w:rsidRDefault="00871875" w:rsidP="00871875">
      <w:pPr>
        <w:numPr>
          <w:ilvl w:val="0"/>
          <w:numId w:val="391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ASP.NET Core документация</w:t>
      </w:r>
      <w:r w:rsidRPr="00871875">
        <w:rPr>
          <w:color w:val="auto"/>
          <w:kern w:val="0"/>
          <w14:ligatures w14:val="none"/>
        </w:rPr>
        <w:t>. Microsoft Learn. https://learn.microsoft.com/aspnet/core/ (последен достъп: февруари 2025).</w:t>
      </w:r>
    </w:p>
    <w:p w14:paraId="4BEBD8EC" w14:textId="77777777" w:rsidR="00871875" w:rsidRPr="00871875" w:rsidRDefault="00871875" w:rsidP="00871875">
      <w:pPr>
        <w:numPr>
          <w:ilvl w:val="0"/>
          <w:numId w:val="392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Entity Framework Core документация</w:t>
      </w:r>
      <w:r w:rsidRPr="00871875">
        <w:rPr>
          <w:color w:val="auto"/>
          <w:kern w:val="0"/>
          <w14:ligatures w14:val="none"/>
        </w:rPr>
        <w:t>. Microsoft Learn. https://learn.microsoft.com/ef/core/ (последен достъп: февруари 2025).</w:t>
      </w:r>
    </w:p>
    <w:p w14:paraId="31EDC5AE" w14:textId="77777777" w:rsidR="00871875" w:rsidRPr="00871875" w:rsidRDefault="00871875" w:rsidP="00871875">
      <w:pPr>
        <w:numPr>
          <w:ilvl w:val="0"/>
          <w:numId w:val="393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.NET MAUI документация</w:t>
      </w:r>
      <w:r w:rsidRPr="00871875">
        <w:rPr>
          <w:color w:val="auto"/>
          <w:kern w:val="0"/>
          <w14:ligatures w14:val="none"/>
        </w:rPr>
        <w:t>. Microsoft Learn. https://learn.microsoft.com/dotnet/maui/ (последен достъп: февруари 2025).</w:t>
      </w:r>
    </w:p>
    <w:p w14:paraId="09C565ED" w14:textId="77777777" w:rsidR="00871875" w:rsidRPr="00871875" w:rsidRDefault="00871875" w:rsidP="00871875">
      <w:pPr>
        <w:numPr>
          <w:ilvl w:val="0"/>
          <w:numId w:val="394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lastRenderedPageBreak/>
        <w:t>Microsoft. </w:t>
      </w:r>
      <w:r w:rsidRPr="00871875">
        <w:rPr>
          <w:i/>
          <w:iCs/>
          <w:color w:val="auto"/>
          <w:kern w:val="0"/>
          <w14:ligatures w14:val="none"/>
        </w:rPr>
        <w:t>ASP.NET Core Identity</w:t>
      </w:r>
      <w:r w:rsidRPr="00871875">
        <w:rPr>
          <w:color w:val="auto"/>
          <w:kern w:val="0"/>
          <w14:ligatures w14:val="none"/>
        </w:rPr>
        <w:t>. Microsoft Learn. https://learn.microsoft.com/aspnet/core/security/authentication/identity (последен достъп: февруари 2025).</w:t>
      </w:r>
    </w:p>
    <w:p w14:paraId="74E3F409" w14:textId="77777777" w:rsidR="00871875" w:rsidRPr="00871875" w:rsidRDefault="00871875" w:rsidP="00871875">
      <w:pPr>
        <w:numPr>
          <w:ilvl w:val="0"/>
          <w:numId w:val="395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JWT Bearer authentication в ASP.NET Core</w:t>
      </w:r>
      <w:r w:rsidRPr="00871875">
        <w:rPr>
          <w:color w:val="auto"/>
          <w:kern w:val="0"/>
          <w14:ligatures w14:val="none"/>
        </w:rPr>
        <w:t>. Microsoft Learn. https://learn.microsoft.com/aspnet/core/security/authentication/jwt-authn (последен достъп: февруари 2025).</w:t>
      </w:r>
    </w:p>
    <w:p w14:paraId="6815ED49" w14:textId="77777777" w:rsidR="00871875" w:rsidRPr="00871875" w:rsidRDefault="00871875" w:rsidP="00871875">
      <w:pPr>
        <w:numPr>
          <w:ilvl w:val="0"/>
          <w:numId w:val="396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JWT.io. </w:t>
      </w:r>
      <w:r w:rsidRPr="00871875">
        <w:rPr>
          <w:i/>
          <w:iCs/>
          <w:color w:val="auto"/>
          <w:kern w:val="0"/>
          <w14:ligatures w14:val="none"/>
        </w:rPr>
        <w:t>Introduction to JSON Web Tokens</w:t>
      </w:r>
      <w:r w:rsidRPr="00871875">
        <w:rPr>
          <w:color w:val="auto"/>
          <w:kern w:val="0"/>
          <w14:ligatures w14:val="none"/>
        </w:rPr>
        <w:t>. https://jwt.io/introduction (последен достъп: февруари 2025).</w:t>
      </w:r>
    </w:p>
    <w:p w14:paraId="2C3CF8A4" w14:textId="77777777" w:rsidR="00871875" w:rsidRPr="00871875" w:rsidRDefault="00871875" w:rsidP="00871875">
      <w:pPr>
        <w:numPr>
          <w:ilvl w:val="0"/>
          <w:numId w:val="397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CORS в ASP.NET Core</w:t>
      </w:r>
      <w:r w:rsidRPr="00871875">
        <w:rPr>
          <w:color w:val="auto"/>
          <w:kern w:val="0"/>
          <w14:ligatures w14:val="none"/>
        </w:rPr>
        <w:t>. Microsoft Learn. https://learn.microsoft.com/aspnet/core/security/cors (последен достъп: февруари 2025).</w:t>
      </w:r>
    </w:p>
    <w:p w14:paraId="493F750E" w14:textId="219F324F" w:rsidR="00871875" w:rsidRPr="00871875" w:rsidRDefault="00871875" w:rsidP="00871875">
      <w:pPr>
        <w:numPr>
          <w:ilvl w:val="0"/>
          <w:numId w:val="398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SQL Server документация</w:t>
      </w:r>
      <w:r w:rsidRPr="00871875">
        <w:rPr>
          <w:color w:val="auto"/>
          <w:kern w:val="0"/>
          <w14:ligatures w14:val="none"/>
        </w:rPr>
        <w:t>. Microsoft Learn. https://learn.microsoft.com/sql/sql-server/ (последен достъп: февруари 2025).</w:t>
      </w:r>
    </w:p>
    <w:p w14:paraId="227A85FC" w14:textId="77777777" w:rsidR="00871875" w:rsidRPr="00871875" w:rsidRDefault="00871875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871875">
        <w:rPr>
          <w:b/>
          <w:bCs/>
          <w:color w:val="auto"/>
          <w:kern w:val="0"/>
          <w14:ligatures w14:val="none"/>
        </w:rPr>
        <w:t>2. Книги и учебни издания</w:t>
      </w:r>
    </w:p>
    <w:p w14:paraId="5172DD9A" w14:textId="77777777" w:rsidR="00871875" w:rsidRPr="00871875" w:rsidRDefault="00871875" w:rsidP="00871875">
      <w:pPr>
        <w:numPr>
          <w:ilvl w:val="0"/>
          <w:numId w:val="399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Freeman, E. </w:t>
      </w:r>
      <w:r w:rsidRPr="00871875">
        <w:rPr>
          <w:i/>
          <w:iCs/>
          <w:color w:val="auto"/>
          <w:kern w:val="0"/>
          <w14:ligatures w14:val="none"/>
        </w:rPr>
        <w:t>Pro ASP.NET Core MVC</w:t>
      </w:r>
      <w:r w:rsidRPr="00871875">
        <w:rPr>
          <w:color w:val="auto"/>
          <w:kern w:val="0"/>
          <w14:ligatures w14:val="none"/>
        </w:rPr>
        <w:t>. Apress, 2022.</w:t>
      </w:r>
    </w:p>
    <w:p w14:paraId="3EAC3A9B" w14:textId="77777777" w:rsidR="00871875" w:rsidRPr="00871875" w:rsidRDefault="00871875" w:rsidP="00871875">
      <w:pPr>
        <w:numPr>
          <w:ilvl w:val="0"/>
          <w:numId w:val="400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Smith, J. </w:t>
      </w:r>
      <w:r w:rsidRPr="00871875">
        <w:rPr>
          <w:i/>
          <w:iCs/>
          <w:color w:val="auto"/>
          <w:kern w:val="0"/>
          <w14:ligatures w14:val="none"/>
        </w:rPr>
        <w:t>Entity Framework Core in Action</w:t>
      </w:r>
      <w:r w:rsidRPr="00871875">
        <w:rPr>
          <w:color w:val="auto"/>
          <w:kern w:val="0"/>
          <w14:ligatures w14:val="none"/>
        </w:rPr>
        <w:t>. Manning Publications, 2021.</w:t>
      </w:r>
    </w:p>
    <w:p w14:paraId="70512818" w14:textId="77777777" w:rsidR="00871875" w:rsidRPr="00871875" w:rsidRDefault="00871875" w:rsidP="00871875">
      <w:pPr>
        <w:numPr>
          <w:ilvl w:val="0"/>
          <w:numId w:val="401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Troelsen, A., Japikse, P. </w:t>
      </w:r>
      <w:r w:rsidRPr="00871875">
        <w:rPr>
          <w:i/>
          <w:iCs/>
          <w:color w:val="auto"/>
          <w:kern w:val="0"/>
          <w14:ligatures w14:val="none"/>
        </w:rPr>
        <w:t>Pro C# 10 with .NET 6</w:t>
      </w:r>
      <w:r w:rsidRPr="00871875">
        <w:rPr>
          <w:color w:val="auto"/>
          <w:kern w:val="0"/>
          <w14:ligatures w14:val="none"/>
        </w:rPr>
        <w:t>. Apress, 2022.</w:t>
      </w:r>
    </w:p>
    <w:p w14:paraId="56364FDE" w14:textId="63A40C47" w:rsidR="00871875" w:rsidRPr="00871875" w:rsidRDefault="00871875" w:rsidP="00871875">
      <w:pPr>
        <w:numPr>
          <w:ilvl w:val="0"/>
          <w:numId w:val="402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Price, M. </w:t>
      </w:r>
      <w:r w:rsidRPr="00871875">
        <w:rPr>
          <w:i/>
          <w:iCs/>
          <w:color w:val="auto"/>
          <w:kern w:val="0"/>
          <w14:ligatures w14:val="none"/>
        </w:rPr>
        <w:t>ASP.NET Core 9 and .NET 9 – Modern Cross-Platform Development</w:t>
      </w:r>
      <w:r w:rsidRPr="00871875">
        <w:rPr>
          <w:color w:val="auto"/>
          <w:kern w:val="0"/>
          <w14:ligatures w14:val="none"/>
        </w:rPr>
        <w:t>. Packt Publishing, 2024.</w:t>
      </w:r>
    </w:p>
    <w:p w14:paraId="7CA2CFB0" w14:textId="77777777" w:rsidR="00871875" w:rsidRPr="00871875" w:rsidRDefault="00871875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871875">
        <w:rPr>
          <w:b/>
          <w:bCs/>
          <w:color w:val="auto"/>
          <w:kern w:val="0"/>
          <w14:ligatures w14:val="none"/>
        </w:rPr>
        <w:t>3. Онлайн ресурси и статии</w:t>
      </w:r>
    </w:p>
    <w:p w14:paraId="0D067D30" w14:textId="77777777" w:rsidR="00871875" w:rsidRPr="00871875" w:rsidRDefault="00871875" w:rsidP="00871875">
      <w:pPr>
        <w:numPr>
          <w:ilvl w:val="0"/>
          <w:numId w:val="403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Stack Overflow. </w:t>
      </w:r>
      <w:r w:rsidRPr="00871875">
        <w:rPr>
          <w:i/>
          <w:iCs/>
          <w:color w:val="auto"/>
          <w:kern w:val="0"/>
          <w14:ligatures w14:val="none"/>
        </w:rPr>
        <w:t>ASP.NET Core</w:t>
      </w:r>
      <w:r w:rsidRPr="00871875">
        <w:rPr>
          <w:color w:val="auto"/>
          <w:kern w:val="0"/>
          <w14:ligatures w14:val="none"/>
        </w:rPr>
        <w:t>. https://stackoverflow.com/questions/tagged/asp.net-core (последен достъп: февруари 2025).</w:t>
      </w:r>
    </w:p>
    <w:p w14:paraId="4CFD63CB" w14:textId="77777777" w:rsidR="00871875" w:rsidRPr="00871875" w:rsidRDefault="00871875" w:rsidP="00871875">
      <w:pPr>
        <w:numPr>
          <w:ilvl w:val="0"/>
          <w:numId w:val="404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GitHub. </w:t>
      </w:r>
      <w:r w:rsidRPr="00871875">
        <w:rPr>
          <w:i/>
          <w:iCs/>
          <w:color w:val="auto"/>
          <w:kern w:val="0"/>
          <w14:ligatures w14:val="none"/>
        </w:rPr>
        <w:t>dotnet/aspnetcore</w:t>
      </w:r>
      <w:r w:rsidRPr="00871875">
        <w:rPr>
          <w:color w:val="auto"/>
          <w:kern w:val="0"/>
          <w14:ligatures w14:val="none"/>
        </w:rPr>
        <w:t>. https://github.com/dotnet/aspnetcore (последен достъп: февруари 2025).</w:t>
      </w:r>
    </w:p>
    <w:p w14:paraId="2FEA35EB" w14:textId="77777777" w:rsidR="00871875" w:rsidRPr="00871875" w:rsidRDefault="00871875" w:rsidP="00871875">
      <w:pPr>
        <w:numPr>
          <w:ilvl w:val="0"/>
          <w:numId w:val="405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GitHub. </w:t>
      </w:r>
      <w:r w:rsidRPr="00871875">
        <w:rPr>
          <w:i/>
          <w:iCs/>
          <w:color w:val="auto"/>
          <w:kern w:val="0"/>
          <w14:ligatures w14:val="none"/>
        </w:rPr>
        <w:t>dotnet/maui</w:t>
      </w:r>
      <w:r w:rsidRPr="00871875">
        <w:rPr>
          <w:color w:val="auto"/>
          <w:kern w:val="0"/>
          <w14:ligatures w14:val="none"/>
        </w:rPr>
        <w:t>. https://github.com/dotnet/maui (последен достъп: февруари 2025).</w:t>
      </w:r>
    </w:p>
    <w:p w14:paraId="472343AD" w14:textId="77777777" w:rsidR="00871875" w:rsidRPr="00871875" w:rsidRDefault="00871875" w:rsidP="00871875">
      <w:pPr>
        <w:numPr>
          <w:ilvl w:val="0"/>
          <w:numId w:val="406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.NET Blog</w:t>
      </w:r>
      <w:r w:rsidRPr="00871875">
        <w:rPr>
          <w:color w:val="auto"/>
          <w:kern w:val="0"/>
          <w14:ligatures w14:val="none"/>
        </w:rPr>
        <w:t>. https://devblogs.microsoft.com/dotnet/ (последен достъп: февруари 2025).</w:t>
      </w:r>
    </w:p>
    <w:p w14:paraId="172FB87D" w14:textId="1D6CCB12" w:rsidR="00871875" w:rsidRPr="00232083" w:rsidRDefault="00871875" w:rsidP="00871875">
      <w:pPr>
        <w:numPr>
          <w:ilvl w:val="0"/>
          <w:numId w:val="407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lastRenderedPageBreak/>
        <w:t>REST API Tutorial. </w:t>
      </w:r>
      <w:r w:rsidRPr="00871875">
        <w:rPr>
          <w:i/>
          <w:iCs/>
          <w:color w:val="auto"/>
          <w:kern w:val="0"/>
          <w14:ligatures w14:val="none"/>
        </w:rPr>
        <w:t>REST API</w:t>
      </w:r>
      <w:r w:rsidRPr="00871875">
        <w:rPr>
          <w:color w:val="auto"/>
          <w:kern w:val="0"/>
          <w14:ligatures w14:val="none"/>
        </w:rPr>
        <w:t>. https://restfulapi.net/ (последен достъп: февруари 2025).</w:t>
      </w:r>
    </w:p>
    <w:p w14:paraId="1DD6D0CE" w14:textId="77777777" w:rsidR="00871875" w:rsidRPr="00871875" w:rsidRDefault="00871875" w:rsidP="00871875">
      <w:pPr>
        <w:spacing w:before="30" w:after="30" w:line="360" w:lineRule="auto"/>
        <w:ind w:left="960" w:firstLine="0"/>
        <w:jc w:val="left"/>
        <w:rPr>
          <w:color w:val="auto"/>
          <w:kern w:val="0"/>
          <w14:ligatures w14:val="none"/>
        </w:rPr>
      </w:pPr>
    </w:p>
    <w:p w14:paraId="1CC53F52" w14:textId="77777777" w:rsidR="00871875" w:rsidRPr="00871875" w:rsidRDefault="00871875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871875">
        <w:rPr>
          <w:b/>
          <w:bCs/>
          <w:color w:val="auto"/>
          <w:kern w:val="0"/>
          <w14:ligatures w14:val="none"/>
        </w:rPr>
        <w:t>4. Инструменти и софтуер</w:t>
      </w:r>
    </w:p>
    <w:p w14:paraId="561AF133" w14:textId="77777777" w:rsidR="00871875" w:rsidRPr="00871875" w:rsidRDefault="00871875" w:rsidP="00871875">
      <w:pPr>
        <w:numPr>
          <w:ilvl w:val="0"/>
          <w:numId w:val="408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Visual Studio 2022</w:t>
      </w:r>
      <w:r w:rsidRPr="00871875">
        <w:rPr>
          <w:color w:val="auto"/>
          <w:kern w:val="0"/>
          <w14:ligatures w14:val="none"/>
        </w:rPr>
        <w:t>. https://visualstudio.microsoft.com/ (последен достъп: февруари 2025).</w:t>
      </w:r>
    </w:p>
    <w:p w14:paraId="62A40525" w14:textId="77777777" w:rsidR="00871875" w:rsidRPr="00871875" w:rsidRDefault="00871875" w:rsidP="00871875">
      <w:pPr>
        <w:numPr>
          <w:ilvl w:val="0"/>
          <w:numId w:val="409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JetBrains. </w:t>
      </w:r>
      <w:r w:rsidRPr="00871875">
        <w:rPr>
          <w:i/>
          <w:iCs/>
          <w:color w:val="auto"/>
          <w:kern w:val="0"/>
          <w14:ligatures w14:val="none"/>
        </w:rPr>
        <w:t>Rider</w:t>
      </w:r>
      <w:r w:rsidRPr="00871875">
        <w:rPr>
          <w:color w:val="auto"/>
          <w:kern w:val="0"/>
          <w14:ligatures w14:val="none"/>
        </w:rPr>
        <w:t>. https://www.jetbrains.com/rider/ (последен достъп: февруари 2025).</w:t>
      </w:r>
    </w:p>
    <w:p w14:paraId="4966518E" w14:textId="77777777" w:rsidR="00871875" w:rsidRPr="00871875" w:rsidRDefault="00871875" w:rsidP="00871875">
      <w:pPr>
        <w:numPr>
          <w:ilvl w:val="0"/>
          <w:numId w:val="410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Microsoft. </w:t>
      </w:r>
      <w:r w:rsidRPr="00871875">
        <w:rPr>
          <w:i/>
          <w:iCs/>
          <w:color w:val="auto"/>
          <w:kern w:val="0"/>
          <w14:ligatures w14:val="none"/>
        </w:rPr>
        <w:t>SQL Server Management Studio</w:t>
      </w:r>
      <w:r w:rsidRPr="00871875">
        <w:rPr>
          <w:color w:val="auto"/>
          <w:kern w:val="0"/>
          <w14:ligatures w14:val="none"/>
        </w:rPr>
        <w:t>. https://learn.microsoft.com/sql/ssms/ (последен достъп: февруари 2025).</w:t>
      </w:r>
    </w:p>
    <w:p w14:paraId="75538AC0" w14:textId="77777777" w:rsidR="00871875" w:rsidRPr="00871875" w:rsidRDefault="00871875" w:rsidP="00871875">
      <w:pPr>
        <w:numPr>
          <w:ilvl w:val="0"/>
          <w:numId w:val="411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Postman. </w:t>
      </w:r>
      <w:r w:rsidRPr="00871875">
        <w:rPr>
          <w:i/>
          <w:iCs/>
          <w:color w:val="auto"/>
          <w:kern w:val="0"/>
          <w14:ligatures w14:val="none"/>
        </w:rPr>
        <w:t>API Platform</w:t>
      </w:r>
      <w:r w:rsidRPr="00871875">
        <w:rPr>
          <w:color w:val="auto"/>
          <w:kern w:val="0"/>
          <w14:ligatures w14:val="none"/>
        </w:rPr>
        <w:t>. https://www.postman.com/ (последен достъп: февруари 2025).</w:t>
      </w:r>
    </w:p>
    <w:p w14:paraId="20FEE39C" w14:textId="77777777" w:rsidR="00871875" w:rsidRPr="00871875" w:rsidRDefault="00871875" w:rsidP="00871875">
      <w:pPr>
        <w:numPr>
          <w:ilvl w:val="0"/>
          <w:numId w:val="412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Swagger. </w:t>
      </w:r>
      <w:r w:rsidRPr="00871875">
        <w:rPr>
          <w:i/>
          <w:iCs/>
          <w:color w:val="auto"/>
          <w:kern w:val="0"/>
          <w14:ligatures w14:val="none"/>
        </w:rPr>
        <w:t>OpenAPI Specification</w:t>
      </w:r>
      <w:r w:rsidRPr="00871875">
        <w:rPr>
          <w:color w:val="auto"/>
          <w:kern w:val="0"/>
          <w14:ligatures w14:val="none"/>
        </w:rPr>
        <w:t>. https://swagger.io/specification/ (последен достъп: февруари 2025).</w:t>
      </w:r>
    </w:p>
    <w:p w14:paraId="4652B1AA" w14:textId="2FC6FFAA" w:rsidR="00871875" w:rsidRPr="00871875" w:rsidRDefault="00871875" w:rsidP="00871875">
      <w:pPr>
        <w:numPr>
          <w:ilvl w:val="0"/>
          <w:numId w:val="413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Git. </w:t>
      </w:r>
      <w:r w:rsidRPr="00871875">
        <w:rPr>
          <w:i/>
          <w:iCs/>
          <w:color w:val="auto"/>
          <w:kern w:val="0"/>
          <w14:ligatures w14:val="none"/>
        </w:rPr>
        <w:t>Version Control</w:t>
      </w:r>
      <w:r w:rsidRPr="00871875">
        <w:rPr>
          <w:color w:val="auto"/>
          <w:kern w:val="0"/>
          <w14:ligatures w14:val="none"/>
        </w:rPr>
        <w:t>. https://git-scm.com/ (последен достъп: февруари 2025).</w:t>
      </w:r>
    </w:p>
    <w:p w14:paraId="6D76A17E" w14:textId="77777777" w:rsidR="00871875" w:rsidRPr="00871875" w:rsidRDefault="00871875" w:rsidP="00871875">
      <w:pPr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871875">
        <w:rPr>
          <w:b/>
          <w:bCs/>
          <w:color w:val="auto"/>
          <w:kern w:val="0"/>
          <w14:ligatures w14:val="none"/>
        </w:rPr>
        <w:t>5. Стандарти и спецификации</w:t>
      </w:r>
    </w:p>
    <w:p w14:paraId="7B1E5DB3" w14:textId="77777777" w:rsidR="00871875" w:rsidRPr="00871875" w:rsidRDefault="00871875" w:rsidP="00871875">
      <w:pPr>
        <w:numPr>
          <w:ilvl w:val="0"/>
          <w:numId w:val="414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IETF. </w:t>
      </w:r>
      <w:r w:rsidRPr="00871875">
        <w:rPr>
          <w:i/>
          <w:iCs/>
          <w:color w:val="auto"/>
          <w:kern w:val="0"/>
          <w14:ligatures w14:val="none"/>
        </w:rPr>
        <w:t>RFC 7519 – JSON Web Token (JWT)</w:t>
      </w:r>
      <w:r w:rsidRPr="00871875">
        <w:rPr>
          <w:color w:val="auto"/>
          <w:kern w:val="0"/>
          <w14:ligatures w14:val="none"/>
        </w:rPr>
        <w:t>. https://datatracker.ietf.org/doc/html/rfc7519 (последен достъп: февруари 2025).</w:t>
      </w:r>
    </w:p>
    <w:p w14:paraId="56FD90D7" w14:textId="77777777" w:rsidR="00871875" w:rsidRPr="00871875" w:rsidRDefault="00871875" w:rsidP="00871875">
      <w:pPr>
        <w:numPr>
          <w:ilvl w:val="0"/>
          <w:numId w:val="415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W3C. </w:t>
      </w:r>
      <w:r w:rsidRPr="00871875">
        <w:rPr>
          <w:i/>
          <w:iCs/>
          <w:color w:val="auto"/>
          <w:kern w:val="0"/>
          <w14:ligatures w14:val="none"/>
        </w:rPr>
        <w:t>CORS – Cross-Origin Resource Sharing</w:t>
      </w:r>
      <w:r w:rsidRPr="00871875">
        <w:rPr>
          <w:color w:val="auto"/>
          <w:kern w:val="0"/>
          <w14:ligatures w14:val="none"/>
        </w:rPr>
        <w:t>. https://www.w3.org/TR/cors/ (последен достъп: февруари 2025).</w:t>
      </w:r>
    </w:p>
    <w:p w14:paraId="58AA68D6" w14:textId="77777777" w:rsidR="00871875" w:rsidRPr="00871875" w:rsidRDefault="00871875" w:rsidP="00871875">
      <w:pPr>
        <w:numPr>
          <w:ilvl w:val="0"/>
          <w:numId w:val="416"/>
        </w:numPr>
        <w:spacing w:before="30" w:after="30" w:line="360" w:lineRule="auto"/>
        <w:ind w:left="960"/>
        <w:jc w:val="left"/>
        <w:rPr>
          <w:color w:val="auto"/>
          <w:kern w:val="0"/>
          <w14:ligatures w14:val="none"/>
        </w:rPr>
      </w:pPr>
      <w:r w:rsidRPr="00871875">
        <w:rPr>
          <w:color w:val="auto"/>
          <w:kern w:val="0"/>
          <w14:ligatures w14:val="none"/>
        </w:rPr>
        <w:t>OpenAPI Initiative. </w:t>
      </w:r>
      <w:r w:rsidRPr="00871875">
        <w:rPr>
          <w:i/>
          <w:iCs/>
          <w:color w:val="auto"/>
          <w:kern w:val="0"/>
          <w14:ligatures w14:val="none"/>
        </w:rPr>
        <w:t>OpenAPI Specification 3.0</w:t>
      </w:r>
      <w:r w:rsidRPr="00871875">
        <w:rPr>
          <w:color w:val="auto"/>
          <w:kern w:val="0"/>
          <w14:ligatures w14:val="none"/>
        </w:rPr>
        <w:t>. https://spec.openapis.org/oas/v3.0.3 (последен достъп: февруари 2025).</w:t>
      </w:r>
    </w:p>
    <w:p w14:paraId="455418B2" w14:textId="2F2F30FA" w:rsidR="00443923" w:rsidRPr="00232083" w:rsidRDefault="00000000" w:rsidP="00871875">
      <w:pPr>
        <w:pStyle w:val="Heading1"/>
        <w:spacing w:line="360" w:lineRule="auto"/>
        <w:ind w:left="408" w:right="451"/>
        <w:rPr>
          <w:lang w:val="bg-BG"/>
        </w:rPr>
      </w:pPr>
      <w:r w:rsidRPr="00232083">
        <w:rPr>
          <w:b w:val="0"/>
          <w:lang w:val="bg-BG"/>
        </w:rPr>
        <w:t xml:space="preserve"> </w:t>
      </w:r>
      <w:r w:rsidRPr="00232083">
        <w:rPr>
          <w:lang w:val="bg-BG"/>
        </w:rPr>
        <w:t xml:space="preserve"> </w:t>
      </w:r>
    </w:p>
    <w:p w14:paraId="10F03718" w14:textId="0AEDF1C2" w:rsidR="00443923" w:rsidRPr="00232083" w:rsidRDefault="00443923" w:rsidP="00871875">
      <w:pPr>
        <w:spacing w:after="314" w:line="259" w:lineRule="auto"/>
        <w:ind w:left="540" w:firstLine="0"/>
        <w:jc w:val="left"/>
        <w:sectPr w:rsidR="00443923" w:rsidRPr="00232083">
          <w:headerReference w:type="even" r:id="rId11"/>
          <w:headerReference w:type="default" r:id="rId12"/>
          <w:headerReference w:type="first" r:id="rId13"/>
          <w:pgSz w:w="12240" w:h="15840"/>
          <w:pgMar w:top="398" w:right="1178" w:bottom="1499" w:left="1800" w:header="360" w:footer="720" w:gutter="0"/>
          <w:cols w:space="720"/>
        </w:sectPr>
      </w:pPr>
    </w:p>
    <w:p w14:paraId="26055DC8" w14:textId="671A7839" w:rsidR="00443923" w:rsidRDefault="00000000" w:rsidP="00871875">
      <w:pPr>
        <w:spacing w:after="355" w:line="259" w:lineRule="auto"/>
        <w:ind w:left="0" w:firstLine="0"/>
        <w:jc w:val="left"/>
      </w:pPr>
      <w:r w:rsidRPr="00232083">
        <w:lastRenderedPageBreak/>
        <w:t xml:space="preserve">  </w:t>
      </w:r>
    </w:p>
    <w:sectPr w:rsidR="00443923">
      <w:headerReference w:type="even" r:id="rId14"/>
      <w:headerReference w:type="default" r:id="rId15"/>
      <w:headerReference w:type="first" r:id="rId16"/>
      <w:pgSz w:w="12240" w:h="15840"/>
      <w:pgMar w:top="366" w:right="1984" w:bottom="1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28ED" w14:textId="77777777" w:rsidR="0066759E" w:rsidRPr="00232083" w:rsidRDefault="0066759E">
      <w:pPr>
        <w:spacing w:after="0" w:line="240" w:lineRule="auto"/>
      </w:pPr>
      <w:r w:rsidRPr="00232083">
        <w:separator/>
      </w:r>
    </w:p>
  </w:endnote>
  <w:endnote w:type="continuationSeparator" w:id="0">
    <w:p w14:paraId="2E1FE240" w14:textId="77777777" w:rsidR="0066759E" w:rsidRPr="00232083" w:rsidRDefault="0066759E">
      <w:pPr>
        <w:spacing w:after="0" w:line="240" w:lineRule="auto"/>
      </w:pPr>
      <w:r w:rsidRPr="002320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71C6C" w14:textId="77777777" w:rsidR="0066759E" w:rsidRPr="00232083" w:rsidRDefault="0066759E">
      <w:pPr>
        <w:spacing w:after="0" w:line="240" w:lineRule="auto"/>
      </w:pPr>
      <w:r w:rsidRPr="00232083">
        <w:separator/>
      </w:r>
    </w:p>
  </w:footnote>
  <w:footnote w:type="continuationSeparator" w:id="0">
    <w:p w14:paraId="4E35D5EC" w14:textId="77777777" w:rsidR="0066759E" w:rsidRPr="00232083" w:rsidRDefault="0066759E">
      <w:pPr>
        <w:spacing w:after="0" w:line="240" w:lineRule="auto"/>
      </w:pPr>
      <w:r w:rsidRPr="0023208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56B36" w14:textId="77777777" w:rsidR="00443923" w:rsidRPr="00232083" w:rsidRDefault="00000000">
    <w:pPr>
      <w:spacing w:after="13" w:line="259" w:lineRule="auto"/>
      <w:ind w:left="3253" w:firstLine="0"/>
      <w:jc w:val="left"/>
    </w:pPr>
    <w:r w:rsidRPr="00232083">
      <w:drawing>
        <wp:anchor distT="0" distB="0" distL="114300" distR="114300" simplePos="0" relativeHeight="251658240" behindDoc="0" locked="0" layoutInCell="1" allowOverlap="0" wp14:anchorId="74020C0E" wp14:editId="0D955B84">
          <wp:simplePos x="0" y="0"/>
          <wp:positionH relativeFrom="page">
            <wp:posOffset>866775</wp:posOffset>
          </wp:positionH>
          <wp:positionV relativeFrom="page">
            <wp:posOffset>228600</wp:posOffset>
          </wp:positionV>
          <wp:extent cx="857250" cy="476250"/>
          <wp:effectExtent l="0" t="0" r="0" b="0"/>
          <wp:wrapSquare wrapText="bothSides"/>
          <wp:docPr id="702137116" name="Picture 702137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2083">
      <w:rPr>
        <w:rFonts w:ascii="Cambria" w:eastAsia="Cambria" w:hAnsi="Cambria" w:cs="Cambria"/>
        <w:sz w:val="18"/>
      </w:rPr>
      <w:t>МИНИСТЕРСТВО НА ОБРАЗОВАНИЕТО И НАУКАТА</w:t>
    </w:r>
    <w:r w:rsidRPr="00232083">
      <w:rPr>
        <w:sz w:val="22"/>
      </w:rPr>
      <w:t xml:space="preserve"> </w:t>
    </w:r>
  </w:p>
  <w:p w14:paraId="7ACEA43F" w14:textId="77777777" w:rsidR="00443923" w:rsidRPr="00232083" w:rsidRDefault="00000000">
    <w:pPr>
      <w:spacing w:after="2" w:line="259" w:lineRule="auto"/>
      <w:ind w:left="2365" w:firstLine="0"/>
      <w:jc w:val="left"/>
    </w:pPr>
    <w:r w:rsidRPr="00232083">
      <w:rPr>
        <w:rFonts w:ascii="Cambria" w:eastAsia="Cambria" w:hAnsi="Cambria" w:cs="Cambria"/>
        <w:b/>
        <w:sz w:val="18"/>
      </w:rPr>
      <w:t>ПРОФЕСИОНАЛНА ГИМНАЗИЯ „ГЕН. ВЛАДИМИР ЗАИМОВ“ гр. СОПОТ</w:t>
    </w:r>
    <w:r w:rsidRPr="00232083">
      <w:rPr>
        <w:sz w:val="22"/>
      </w:rPr>
      <w:t xml:space="preserve"> </w:t>
    </w:r>
  </w:p>
  <w:p w14:paraId="647FF67A" w14:textId="77777777" w:rsidR="00443923" w:rsidRPr="00232083" w:rsidRDefault="00000000">
    <w:pPr>
      <w:spacing w:after="0" w:line="259" w:lineRule="auto"/>
      <w:ind w:left="0" w:right="817" w:firstLine="0"/>
      <w:jc w:val="right"/>
    </w:pPr>
    <w:r w:rsidRPr="00232083">
      <w:rPr>
        <w:sz w:val="18"/>
      </w:rPr>
      <w:t xml:space="preserve">4330 гр. Сопот, ул. „Иван Вазов“ №1, тел.: +359 882525512, e-mail: </w:t>
    </w:r>
    <w:r w:rsidRPr="00232083">
      <w:rPr>
        <w:color w:val="0000FF"/>
        <w:sz w:val="18"/>
        <w:u w:val="single" w:color="0000FF"/>
      </w:rPr>
      <w:t>info-1601363@edu.mon.bg</w:t>
    </w:r>
    <w:r w:rsidRPr="00232083"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DE42" w14:textId="77777777" w:rsidR="00443923" w:rsidRPr="00232083" w:rsidRDefault="00000000">
    <w:pPr>
      <w:spacing w:after="13" w:line="259" w:lineRule="auto"/>
      <w:ind w:left="3253" w:firstLine="0"/>
      <w:jc w:val="left"/>
    </w:pPr>
    <w:r w:rsidRPr="00232083">
      <w:drawing>
        <wp:anchor distT="0" distB="0" distL="114300" distR="114300" simplePos="0" relativeHeight="251659264" behindDoc="0" locked="0" layoutInCell="1" allowOverlap="0" wp14:anchorId="35E4961E" wp14:editId="1D5FDB76">
          <wp:simplePos x="0" y="0"/>
          <wp:positionH relativeFrom="page">
            <wp:posOffset>866775</wp:posOffset>
          </wp:positionH>
          <wp:positionV relativeFrom="page">
            <wp:posOffset>228600</wp:posOffset>
          </wp:positionV>
          <wp:extent cx="857250" cy="476250"/>
          <wp:effectExtent l="0" t="0" r="0" b="0"/>
          <wp:wrapSquare wrapText="bothSides"/>
          <wp:docPr id="1150092855" name="Picture 11500928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32083">
      <w:rPr>
        <w:rFonts w:ascii="Cambria" w:eastAsia="Cambria" w:hAnsi="Cambria" w:cs="Cambria"/>
        <w:sz w:val="18"/>
      </w:rPr>
      <w:t>МИНИСТЕРСТВО НА ОБРАЗОВАНИЕТО И НАУКАТА</w:t>
    </w:r>
    <w:r w:rsidRPr="00232083">
      <w:rPr>
        <w:sz w:val="22"/>
      </w:rPr>
      <w:t xml:space="preserve"> </w:t>
    </w:r>
  </w:p>
  <w:p w14:paraId="137B3583" w14:textId="77777777" w:rsidR="00443923" w:rsidRPr="00232083" w:rsidRDefault="00000000">
    <w:pPr>
      <w:spacing w:after="2" w:line="259" w:lineRule="auto"/>
      <w:ind w:left="2365" w:firstLine="0"/>
      <w:jc w:val="left"/>
    </w:pPr>
    <w:r w:rsidRPr="00232083">
      <w:rPr>
        <w:rFonts w:ascii="Cambria" w:eastAsia="Cambria" w:hAnsi="Cambria" w:cs="Cambria"/>
        <w:b/>
        <w:sz w:val="18"/>
      </w:rPr>
      <w:t>ПРОФЕСИОНАЛНА ГИМНАЗИЯ „ГЕН. ВЛАДИМИР ЗАИМОВ“ гр. СОПОТ</w:t>
    </w:r>
    <w:r w:rsidRPr="00232083">
      <w:rPr>
        <w:sz w:val="22"/>
      </w:rPr>
      <w:t xml:space="preserve"> </w:t>
    </w:r>
  </w:p>
  <w:p w14:paraId="78C0AA85" w14:textId="77777777" w:rsidR="00443923" w:rsidRPr="00232083" w:rsidRDefault="00000000">
    <w:pPr>
      <w:spacing w:after="0" w:line="259" w:lineRule="auto"/>
      <w:ind w:left="0" w:right="817" w:firstLine="0"/>
      <w:jc w:val="right"/>
    </w:pPr>
    <w:r w:rsidRPr="00232083">
      <w:rPr>
        <w:sz w:val="18"/>
      </w:rPr>
      <w:t xml:space="preserve">4330 гр. Сопот, ул. „Иван Вазов“ №1, тел.: +359 882525512, e-mail: </w:t>
    </w:r>
    <w:r w:rsidRPr="00232083">
      <w:rPr>
        <w:color w:val="0000FF"/>
        <w:sz w:val="18"/>
        <w:u w:val="single" w:color="0000FF"/>
      </w:rPr>
      <w:t>info-1601363@edu.mon.bg</w:t>
    </w:r>
    <w:r w:rsidRPr="00232083"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407F" w14:textId="77777777" w:rsidR="00871875" w:rsidRPr="00232083" w:rsidRDefault="00871875" w:rsidP="00871875">
    <w:pPr>
      <w:spacing w:after="0" w:line="259" w:lineRule="auto"/>
      <w:ind w:left="1129" w:firstLine="0"/>
      <w:jc w:val="center"/>
    </w:pPr>
    <w:r w:rsidRPr="00232083">
      <w:rPr>
        <w:rFonts w:ascii="Cambria" w:eastAsia="Cambria" w:hAnsi="Cambria" w:cs="Cambria"/>
        <w:sz w:val="18"/>
      </w:rPr>
      <w:t>МИНИСТЕРСТВО НА ОБРАЗОВАНИЕТО И НАУКАТА</w:t>
    </w:r>
  </w:p>
  <w:p w14:paraId="55953589" w14:textId="77777777" w:rsidR="00871875" w:rsidRPr="00232083" w:rsidRDefault="00871875" w:rsidP="00871875">
    <w:pPr>
      <w:spacing w:after="0" w:line="259" w:lineRule="auto"/>
      <w:ind w:left="2365" w:firstLine="0"/>
      <w:jc w:val="left"/>
    </w:pPr>
    <w:r w:rsidRPr="00232083">
      <w:rPr>
        <w:rFonts w:ascii="Cambria" w:eastAsia="Cambria" w:hAnsi="Cambria" w:cs="Cambria"/>
        <w:b/>
        <w:sz w:val="18"/>
      </w:rPr>
      <w:t>ПРОФЕСИОНАЛНА ГИМНАЗИЯ „ГЕН. ВЛАДИМИР ЗАИМОВ“ гр. СОПОТ</w:t>
    </w:r>
  </w:p>
  <w:p w14:paraId="3A5415A2" w14:textId="4EC439EC" w:rsidR="00443923" w:rsidRPr="00232083" w:rsidRDefault="00871875" w:rsidP="00871875">
    <w:pPr>
      <w:spacing w:after="586" w:line="561" w:lineRule="auto"/>
      <w:ind w:left="1512"/>
      <w:jc w:val="left"/>
    </w:pPr>
    <w:r w:rsidRPr="00232083">
      <w:rPr>
        <w:sz w:val="18"/>
      </w:rPr>
      <w:t xml:space="preserve">4330 гр. Сопот, ул. „Иван Вазов“ №1, тел.: +359 882525512, e-mail: </w:t>
    </w:r>
    <w:r w:rsidRPr="00232083">
      <w:rPr>
        <w:color w:val="0000FF"/>
        <w:sz w:val="18"/>
        <w:u w:val="single" w:color="0000FF"/>
      </w:rPr>
      <w:t>info-1601363@edu.mon.bg</w:t>
    </w:r>
    <w:r w:rsidR="00000000" w:rsidRPr="00232083">
      <w:drawing>
        <wp:anchor distT="0" distB="0" distL="114300" distR="114300" simplePos="0" relativeHeight="251660288" behindDoc="0" locked="0" layoutInCell="1" allowOverlap="0" wp14:anchorId="0172FA30" wp14:editId="32F4BF62">
          <wp:simplePos x="0" y="0"/>
          <wp:positionH relativeFrom="page">
            <wp:posOffset>866775</wp:posOffset>
          </wp:positionH>
          <wp:positionV relativeFrom="page">
            <wp:posOffset>228600</wp:posOffset>
          </wp:positionV>
          <wp:extent cx="857250" cy="476250"/>
          <wp:effectExtent l="0" t="0" r="0" b="0"/>
          <wp:wrapSquare wrapText="bothSides"/>
          <wp:docPr id="1618626274" name="Picture 1618626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0B47" w14:textId="77777777" w:rsidR="00443923" w:rsidRPr="00232083" w:rsidRDefault="00000000">
    <w:pPr>
      <w:spacing w:after="0" w:line="259" w:lineRule="auto"/>
      <w:ind w:left="-1800" w:right="8347" w:firstLine="0"/>
      <w:jc w:val="right"/>
    </w:pPr>
    <w:r w:rsidRPr="00232083">
      <w:drawing>
        <wp:anchor distT="0" distB="0" distL="114300" distR="114300" simplePos="0" relativeHeight="251661312" behindDoc="0" locked="0" layoutInCell="1" allowOverlap="0" wp14:anchorId="725ED210" wp14:editId="3AADB5BF">
          <wp:simplePos x="0" y="0"/>
          <wp:positionH relativeFrom="page">
            <wp:posOffset>866775</wp:posOffset>
          </wp:positionH>
          <wp:positionV relativeFrom="page">
            <wp:posOffset>228600</wp:posOffset>
          </wp:positionV>
          <wp:extent cx="857250" cy="476250"/>
          <wp:effectExtent l="0" t="0" r="0" b="0"/>
          <wp:wrapSquare wrapText="bothSides"/>
          <wp:docPr id="187899271" name="Picture 187899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E4D06" w14:textId="77777777" w:rsidR="004E6C92" w:rsidRPr="00232083" w:rsidRDefault="004E6C92" w:rsidP="004E6C92">
    <w:pPr>
      <w:spacing w:after="0" w:line="259" w:lineRule="auto"/>
      <w:ind w:left="1090" w:firstLine="0"/>
      <w:jc w:val="center"/>
    </w:pPr>
    <w:r w:rsidRPr="00232083">
      <w:rPr>
        <w:rFonts w:ascii="Cambria" w:eastAsia="Cambria" w:hAnsi="Cambria" w:cs="Cambria"/>
        <w:sz w:val="18"/>
      </w:rPr>
      <w:t>МИНИСТЕРСТВО НА ОБРАЗОВАНИЕТО И НАУКАТА</w:t>
    </w:r>
  </w:p>
  <w:p w14:paraId="55ED8372" w14:textId="77777777" w:rsidR="004E6C92" w:rsidRPr="00232083" w:rsidRDefault="004E6C92" w:rsidP="004E6C92">
    <w:pPr>
      <w:spacing w:after="0" w:line="259" w:lineRule="auto"/>
      <w:ind w:left="2223" w:firstLine="0"/>
      <w:jc w:val="left"/>
    </w:pPr>
    <w:r w:rsidRPr="00232083">
      <w:rPr>
        <w:rFonts w:ascii="Cambria" w:eastAsia="Cambria" w:hAnsi="Cambria" w:cs="Cambria"/>
        <w:b/>
        <w:sz w:val="18"/>
      </w:rPr>
      <w:t>ПРОФЕСИОНАЛНА ГИМНАЗИЯ „ГЕН. ВЛАДИМИР ЗАИМОВ“ гр. СОПОТ</w:t>
    </w:r>
  </w:p>
  <w:p w14:paraId="27C7CB44" w14:textId="7742D012" w:rsidR="00443923" w:rsidRPr="00232083" w:rsidRDefault="004E6C92" w:rsidP="004E6C92">
    <w:pPr>
      <w:spacing w:after="586" w:line="561" w:lineRule="auto"/>
      <w:ind w:left="1356"/>
      <w:jc w:val="left"/>
    </w:pPr>
    <w:r w:rsidRPr="00232083">
      <w:rPr>
        <w:sz w:val="18"/>
      </w:rPr>
      <w:t xml:space="preserve">4330 гр. Сопот, ул. „Иван Вазов“ №1, тел.: +359 882525512, e-mail: </w:t>
    </w:r>
    <w:r w:rsidRPr="00232083">
      <w:rPr>
        <w:color w:val="0000FF"/>
        <w:sz w:val="18"/>
        <w:u w:val="single" w:color="0000FF"/>
      </w:rPr>
      <w:t>info-1601363@edu.mon.bg</w:t>
    </w:r>
    <w:r w:rsidR="00000000" w:rsidRPr="00232083">
      <w:drawing>
        <wp:anchor distT="0" distB="0" distL="114300" distR="114300" simplePos="0" relativeHeight="251662336" behindDoc="0" locked="0" layoutInCell="1" allowOverlap="0" wp14:anchorId="35224145" wp14:editId="7E2EC895">
          <wp:simplePos x="0" y="0"/>
          <wp:positionH relativeFrom="page">
            <wp:posOffset>866775</wp:posOffset>
          </wp:positionH>
          <wp:positionV relativeFrom="page">
            <wp:posOffset>228600</wp:posOffset>
          </wp:positionV>
          <wp:extent cx="857250" cy="476250"/>
          <wp:effectExtent l="0" t="0" r="0" b="0"/>
          <wp:wrapSquare wrapText="bothSides"/>
          <wp:docPr id="1653416359" name="Picture 16534163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DBDB" w14:textId="77777777" w:rsidR="00443923" w:rsidRPr="00232083" w:rsidRDefault="00000000">
    <w:pPr>
      <w:spacing w:after="0" w:line="259" w:lineRule="auto"/>
      <w:ind w:left="-1800" w:right="8347" w:firstLine="0"/>
      <w:jc w:val="right"/>
    </w:pPr>
    <w:r w:rsidRPr="00232083">
      <w:drawing>
        <wp:anchor distT="0" distB="0" distL="114300" distR="114300" simplePos="0" relativeHeight="251663360" behindDoc="0" locked="0" layoutInCell="1" allowOverlap="0" wp14:anchorId="63D1F822" wp14:editId="092921DF">
          <wp:simplePos x="0" y="0"/>
          <wp:positionH relativeFrom="page">
            <wp:posOffset>866775</wp:posOffset>
          </wp:positionH>
          <wp:positionV relativeFrom="page">
            <wp:posOffset>228600</wp:posOffset>
          </wp:positionV>
          <wp:extent cx="857250" cy="476250"/>
          <wp:effectExtent l="0" t="0" r="0" b="0"/>
          <wp:wrapSquare wrapText="bothSides"/>
          <wp:docPr id="1252537857" name="Picture 12525378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5929" w14:textId="77777777" w:rsidR="00443923" w:rsidRPr="00232083" w:rsidRDefault="00443923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E7C3" w14:textId="77777777" w:rsidR="00443923" w:rsidRPr="00232083" w:rsidRDefault="00443923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77BB" w14:textId="77777777" w:rsidR="00443923" w:rsidRPr="00232083" w:rsidRDefault="0044392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68D"/>
    <w:multiLevelType w:val="multilevel"/>
    <w:tmpl w:val="892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A7275"/>
    <w:multiLevelType w:val="multilevel"/>
    <w:tmpl w:val="A04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153CE"/>
    <w:multiLevelType w:val="multilevel"/>
    <w:tmpl w:val="BAEA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5C78D4"/>
    <w:multiLevelType w:val="multilevel"/>
    <w:tmpl w:val="82B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95FF1"/>
    <w:multiLevelType w:val="multilevel"/>
    <w:tmpl w:val="E77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AD2020"/>
    <w:multiLevelType w:val="multilevel"/>
    <w:tmpl w:val="3508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1524D8"/>
    <w:multiLevelType w:val="multilevel"/>
    <w:tmpl w:val="31DE5A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3775"/>
    <w:multiLevelType w:val="multilevel"/>
    <w:tmpl w:val="A83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A7E26"/>
    <w:multiLevelType w:val="hybridMultilevel"/>
    <w:tmpl w:val="7960DF7A"/>
    <w:lvl w:ilvl="0" w:tplc="D8F2569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42E5A">
      <w:start w:val="1"/>
      <w:numFmt w:val="bullet"/>
      <w:lvlText w:val="o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4AFBE">
      <w:start w:val="1"/>
      <w:numFmt w:val="bullet"/>
      <w:lvlText w:val="▪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5474A2">
      <w:start w:val="1"/>
      <w:numFmt w:val="bullet"/>
      <w:lvlText w:val="•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6C58E">
      <w:start w:val="1"/>
      <w:numFmt w:val="bullet"/>
      <w:lvlText w:val="o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660106">
      <w:start w:val="1"/>
      <w:numFmt w:val="bullet"/>
      <w:lvlText w:val="▪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E41478">
      <w:start w:val="1"/>
      <w:numFmt w:val="bullet"/>
      <w:lvlText w:val="•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82026">
      <w:start w:val="1"/>
      <w:numFmt w:val="bullet"/>
      <w:lvlText w:val="o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9CDE72">
      <w:start w:val="1"/>
      <w:numFmt w:val="bullet"/>
      <w:lvlText w:val="▪"/>
      <w:lvlJc w:val="left"/>
      <w:pPr>
        <w:ind w:left="7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18501D1"/>
    <w:multiLevelType w:val="multilevel"/>
    <w:tmpl w:val="BF4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D4F9D"/>
    <w:multiLevelType w:val="multilevel"/>
    <w:tmpl w:val="157CB5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8156C"/>
    <w:multiLevelType w:val="multilevel"/>
    <w:tmpl w:val="11B0F1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47210"/>
    <w:multiLevelType w:val="multilevel"/>
    <w:tmpl w:val="29A4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A776D"/>
    <w:multiLevelType w:val="multilevel"/>
    <w:tmpl w:val="E15C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A02655"/>
    <w:multiLevelType w:val="multilevel"/>
    <w:tmpl w:val="8EC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A72EB"/>
    <w:multiLevelType w:val="multilevel"/>
    <w:tmpl w:val="07E2B0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745C7"/>
    <w:multiLevelType w:val="multilevel"/>
    <w:tmpl w:val="444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80723"/>
    <w:multiLevelType w:val="multilevel"/>
    <w:tmpl w:val="13AE76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87C3D"/>
    <w:multiLevelType w:val="multilevel"/>
    <w:tmpl w:val="140099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75164"/>
    <w:multiLevelType w:val="multilevel"/>
    <w:tmpl w:val="4F1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4F6A8C"/>
    <w:multiLevelType w:val="multilevel"/>
    <w:tmpl w:val="817E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565C01"/>
    <w:multiLevelType w:val="multilevel"/>
    <w:tmpl w:val="B524D4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669DB"/>
    <w:multiLevelType w:val="multilevel"/>
    <w:tmpl w:val="62C0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6E57B4"/>
    <w:multiLevelType w:val="multilevel"/>
    <w:tmpl w:val="D6D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730C23"/>
    <w:multiLevelType w:val="multilevel"/>
    <w:tmpl w:val="9C60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A4B39"/>
    <w:multiLevelType w:val="multilevel"/>
    <w:tmpl w:val="3F1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57143"/>
    <w:multiLevelType w:val="multilevel"/>
    <w:tmpl w:val="C204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FB7CE5"/>
    <w:multiLevelType w:val="multilevel"/>
    <w:tmpl w:val="86ACE3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38324A"/>
    <w:multiLevelType w:val="multilevel"/>
    <w:tmpl w:val="DA16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014BB8"/>
    <w:multiLevelType w:val="multilevel"/>
    <w:tmpl w:val="203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402429"/>
    <w:multiLevelType w:val="multilevel"/>
    <w:tmpl w:val="04B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5433CF"/>
    <w:multiLevelType w:val="multilevel"/>
    <w:tmpl w:val="931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58137B"/>
    <w:multiLevelType w:val="multilevel"/>
    <w:tmpl w:val="0F9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6D4A14"/>
    <w:multiLevelType w:val="multilevel"/>
    <w:tmpl w:val="628286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7C17C0"/>
    <w:multiLevelType w:val="multilevel"/>
    <w:tmpl w:val="A30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0F050B"/>
    <w:multiLevelType w:val="multilevel"/>
    <w:tmpl w:val="563A67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31270E"/>
    <w:multiLevelType w:val="multilevel"/>
    <w:tmpl w:val="EAA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72209"/>
    <w:multiLevelType w:val="multilevel"/>
    <w:tmpl w:val="E5C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C2382"/>
    <w:multiLevelType w:val="multilevel"/>
    <w:tmpl w:val="B172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BB431CD"/>
    <w:multiLevelType w:val="multilevel"/>
    <w:tmpl w:val="95AC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07182E"/>
    <w:multiLevelType w:val="multilevel"/>
    <w:tmpl w:val="ABA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2929C1"/>
    <w:multiLevelType w:val="multilevel"/>
    <w:tmpl w:val="FB4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401553"/>
    <w:multiLevelType w:val="multilevel"/>
    <w:tmpl w:val="ADA64D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A13067"/>
    <w:multiLevelType w:val="multilevel"/>
    <w:tmpl w:val="464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DD2F05"/>
    <w:multiLevelType w:val="multilevel"/>
    <w:tmpl w:val="FA1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006EBF"/>
    <w:multiLevelType w:val="multilevel"/>
    <w:tmpl w:val="DA7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506ABC"/>
    <w:multiLevelType w:val="multilevel"/>
    <w:tmpl w:val="0AD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D995CF0"/>
    <w:multiLevelType w:val="multilevel"/>
    <w:tmpl w:val="38C6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D9A6D0F"/>
    <w:multiLevelType w:val="multilevel"/>
    <w:tmpl w:val="564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27213D"/>
    <w:multiLevelType w:val="multilevel"/>
    <w:tmpl w:val="8F4C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82487B"/>
    <w:multiLevelType w:val="multilevel"/>
    <w:tmpl w:val="B16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A04CB5"/>
    <w:multiLevelType w:val="multilevel"/>
    <w:tmpl w:val="1E5E62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AA3F92"/>
    <w:multiLevelType w:val="multilevel"/>
    <w:tmpl w:val="141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571D3B"/>
    <w:multiLevelType w:val="multilevel"/>
    <w:tmpl w:val="545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6F3B74"/>
    <w:multiLevelType w:val="multilevel"/>
    <w:tmpl w:val="12E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794AA3"/>
    <w:multiLevelType w:val="multilevel"/>
    <w:tmpl w:val="3D28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915FB4"/>
    <w:multiLevelType w:val="multilevel"/>
    <w:tmpl w:val="70D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990698"/>
    <w:multiLevelType w:val="multilevel"/>
    <w:tmpl w:val="407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E60FFA"/>
    <w:multiLevelType w:val="multilevel"/>
    <w:tmpl w:val="4EC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B01AE"/>
    <w:multiLevelType w:val="multilevel"/>
    <w:tmpl w:val="537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B05C52"/>
    <w:multiLevelType w:val="multilevel"/>
    <w:tmpl w:val="255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230E54"/>
    <w:multiLevelType w:val="multilevel"/>
    <w:tmpl w:val="D67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3D7CE9"/>
    <w:multiLevelType w:val="multilevel"/>
    <w:tmpl w:val="B7D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871987"/>
    <w:multiLevelType w:val="multilevel"/>
    <w:tmpl w:val="1D80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0A4E07"/>
    <w:multiLevelType w:val="multilevel"/>
    <w:tmpl w:val="749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B138D2"/>
    <w:multiLevelType w:val="multilevel"/>
    <w:tmpl w:val="2BF6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2B14EE4"/>
    <w:multiLevelType w:val="multilevel"/>
    <w:tmpl w:val="A48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D1A2F"/>
    <w:multiLevelType w:val="multilevel"/>
    <w:tmpl w:val="5BE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DF02DF"/>
    <w:multiLevelType w:val="multilevel"/>
    <w:tmpl w:val="A2D07C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103CE9"/>
    <w:multiLevelType w:val="multilevel"/>
    <w:tmpl w:val="D54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1B5B47"/>
    <w:multiLevelType w:val="multilevel"/>
    <w:tmpl w:val="1346C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3B39A1"/>
    <w:multiLevelType w:val="multilevel"/>
    <w:tmpl w:val="2A5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4F22F7"/>
    <w:multiLevelType w:val="multilevel"/>
    <w:tmpl w:val="2AE8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55E6C19"/>
    <w:multiLevelType w:val="hybridMultilevel"/>
    <w:tmpl w:val="9928380C"/>
    <w:lvl w:ilvl="0" w:tplc="A3D802D2">
      <w:start w:val="1"/>
      <w:numFmt w:val="bullet"/>
      <w:lvlText w:val="-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DEA70C">
      <w:start w:val="1"/>
      <w:numFmt w:val="bullet"/>
      <w:lvlText w:val="o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AAC3E">
      <w:start w:val="1"/>
      <w:numFmt w:val="bullet"/>
      <w:lvlText w:val="▪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8926E">
      <w:start w:val="1"/>
      <w:numFmt w:val="bullet"/>
      <w:lvlText w:val="•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44590E">
      <w:start w:val="1"/>
      <w:numFmt w:val="bullet"/>
      <w:lvlText w:val="o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CA12D6">
      <w:start w:val="1"/>
      <w:numFmt w:val="bullet"/>
      <w:lvlText w:val="▪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C656C6">
      <w:start w:val="1"/>
      <w:numFmt w:val="bullet"/>
      <w:lvlText w:val="•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AA85B2">
      <w:start w:val="1"/>
      <w:numFmt w:val="bullet"/>
      <w:lvlText w:val="o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B2C5D8">
      <w:start w:val="1"/>
      <w:numFmt w:val="bullet"/>
      <w:lvlText w:val="▪"/>
      <w:lvlJc w:val="left"/>
      <w:pPr>
        <w:ind w:left="7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16B1447F"/>
    <w:multiLevelType w:val="multilevel"/>
    <w:tmpl w:val="10F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6BB2A1D"/>
    <w:multiLevelType w:val="multilevel"/>
    <w:tmpl w:val="A93E27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1362F6"/>
    <w:multiLevelType w:val="multilevel"/>
    <w:tmpl w:val="8BFC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74A17CE"/>
    <w:multiLevelType w:val="multilevel"/>
    <w:tmpl w:val="CD88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74A28E4"/>
    <w:multiLevelType w:val="multilevel"/>
    <w:tmpl w:val="F4F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530DB4"/>
    <w:multiLevelType w:val="multilevel"/>
    <w:tmpl w:val="DDE2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7AC6946"/>
    <w:multiLevelType w:val="multilevel"/>
    <w:tmpl w:val="FF3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0A5F22"/>
    <w:multiLevelType w:val="multilevel"/>
    <w:tmpl w:val="DCB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B63293"/>
    <w:multiLevelType w:val="multilevel"/>
    <w:tmpl w:val="E962E5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3F3480"/>
    <w:multiLevelType w:val="multilevel"/>
    <w:tmpl w:val="941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B572CE"/>
    <w:multiLevelType w:val="multilevel"/>
    <w:tmpl w:val="14B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C43452"/>
    <w:multiLevelType w:val="multilevel"/>
    <w:tmpl w:val="DCEC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96241A"/>
    <w:multiLevelType w:val="multilevel"/>
    <w:tmpl w:val="56E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AB4F7F"/>
    <w:multiLevelType w:val="hybridMultilevel"/>
    <w:tmpl w:val="F9444A10"/>
    <w:lvl w:ilvl="0" w:tplc="C1EC3610">
      <w:start w:val="1"/>
      <w:numFmt w:val="bullet"/>
      <w:lvlText w:val="-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865BA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47260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54E4D8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5C68CA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F69DFC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226378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08A83C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EC441E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1AC65349"/>
    <w:multiLevelType w:val="multilevel"/>
    <w:tmpl w:val="DB9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D04DD0"/>
    <w:multiLevelType w:val="multilevel"/>
    <w:tmpl w:val="BEC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263061"/>
    <w:multiLevelType w:val="multilevel"/>
    <w:tmpl w:val="521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27688E"/>
    <w:multiLevelType w:val="multilevel"/>
    <w:tmpl w:val="BF6AD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F3853"/>
    <w:multiLevelType w:val="multilevel"/>
    <w:tmpl w:val="09F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FE0726"/>
    <w:multiLevelType w:val="multilevel"/>
    <w:tmpl w:val="ECE4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2D2643"/>
    <w:multiLevelType w:val="multilevel"/>
    <w:tmpl w:val="441A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92F34"/>
    <w:multiLevelType w:val="multilevel"/>
    <w:tmpl w:val="541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C2E42"/>
    <w:multiLevelType w:val="multilevel"/>
    <w:tmpl w:val="A88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0E5264"/>
    <w:multiLevelType w:val="multilevel"/>
    <w:tmpl w:val="F45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0E5D71"/>
    <w:multiLevelType w:val="multilevel"/>
    <w:tmpl w:val="F94C9F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9507D6"/>
    <w:multiLevelType w:val="multilevel"/>
    <w:tmpl w:val="747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C826CA"/>
    <w:multiLevelType w:val="multilevel"/>
    <w:tmpl w:val="B1243EE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D215D4"/>
    <w:multiLevelType w:val="multilevel"/>
    <w:tmpl w:val="355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1A68D6"/>
    <w:multiLevelType w:val="multilevel"/>
    <w:tmpl w:val="292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25178E"/>
    <w:multiLevelType w:val="multilevel"/>
    <w:tmpl w:val="AB3EE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5D7849"/>
    <w:multiLevelType w:val="multilevel"/>
    <w:tmpl w:val="98D836B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C75DC2"/>
    <w:multiLevelType w:val="multilevel"/>
    <w:tmpl w:val="3F0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E710E6"/>
    <w:multiLevelType w:val="multilevel"/>
    <w:tmpl w:val="DC207A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3950CB"/>
    <w:multiLevelType w:val="multilevel"/>
    <w:tmpl w:val="5FE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065699B"/>
    <w:multiLevelType w:val="multilevel"/>
    <w:tmpl w:val="3B6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7B3856"/>
    <w:multiLevelType w:val="multilevel"/>
    <w:tmpl w:val="EFC2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0BB5B59"/>
    <w:multiLevelType w:val="multilevel"/>
    <w:tmpl w:val="622CCC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E2AB6"/>
    <w:multiLevelType w:val="multilevel"/>
    <w:tmpl w:val="6528352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3C3D45"/>
    <w:multiLevelType w:val="multilevel"/>
    <w:tmpl w:val="836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205EB7"/>
    <w:multiLevelType w:val="multilevel"/>
    <w:tmpl w:val="CD4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44497A"/>
    <w:multiLevelType w:val="multilevel"/>
    <w:tmpl w:val="3E500964"/>
    <w:lvl w:ilvl="0">
      <w:start w:val="1"/>
      <w:numFmt w:val="bullet"/>
      <w:lvlText w:val=""/>
      <w:lvlJc w:val="left"/>
      <w:pPr>
        <w:tabs>
          <w:tab w:val="num" w:pos="2504"/>
        </w:tabs>
        <w:ind w:left="25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24"/>
        </w:tabs>
        <w:ind w:left="32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44"/>
        </w:tabs>
        <w:ind w:left="39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64"/>
        </w:tabs>
        <w:ind w:left="46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84"/>
        </w:tabs>
        <w:ind w:left="53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04"/>
        </w:tabs>
        <w:ind w:left="61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24"/>
        </w:tabs>
        <w:ind w:left="68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44"/>
        </w:tabs>
        <w:ind w:left="75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64"/>
        </w:tabs>
        <w:ind w:left="8264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943257"/>
    <w:multiLevelType w:val="multilevel"/>
    <w:tmpl w:val="050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B24BD2"/>
    <w:multiLevelType w:val="multilevel"/>
    <w:tmpl w:val="F6C8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F30549"/>
    <w:multiLevelType w:val="multilevel"/>
    <w:tmpl w:val="D81A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3094B1B"/>
    <w:multiLevelType w:val="multilevel"/>
    <w:tmpl w:val="FE7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8A1E4F"/>
    <w:multiLevelType w:val="multilevel"/>
    <w:tmpl w:val="017079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B03DF4"/>
    <w:multiLevelType w:val="multilevel"/>
    <w:tmpl w:val="E5B605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B10556"/>
    <w:multiLevelType w:val="multilevel"/>
    <w:tmpl w:val="DE6C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4340BEA"/>
    <w:multiLevelType w:val="multilevel"/>
    <w:tmpl w:val="A0F8CC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9E06D7"/>
    <w:multiLevelType w:val="multilevel"/>
    <w:tmpl w:val="1FF2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C8451E"/>
    <w:multiLevelType w:val="multilevel"/>
    <w:tmpl w:val="9FECB1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3B725E"/>
    <w:multiLevelType w:val="multilevel"/>
    <w:tmpl w:val="87F097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6136A3"/>
    <w:multiLevelType w:val="multilevel"/>
    <w:tmpl w:val="A2DC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58775D2"/>
    <w:multiLevelType w:val="multilevel"/>
    <w:tmpl w:val="9D3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BD090B"/>
    <w:multiLevelType w:val="multilevel"/>
    <w:tmpl w:val="155CB7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B6D71"/>
    <w:multiLevelType w:val="multilevel"/>
    <w:tmpl w:val="9D7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111247"/>
    <w:multiLevelType w:val="multilevel"/>
    <w:tmpl w:val="AEBCF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5B2035"/>
    <w:multiLevelType w:val="multilevel"/>
    <w:tmpl w:val="9A205E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7D44C5"/>
    <w:multiLevelType w:val="multilevel"/>
    <w:tmpl w:val="E03A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6820645"/>
    <w:multiLevelType w:val="multilevel"/>
    <w:tmpl w:val="7AD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9153C0"/>
    <w:multiLevelType w:val="multilevel"/>
    <w:tmpl w:val="860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9D0127"/>
    <w:multiLevelType w:val="multilevel"/>
    <w:tmpl w:val="EC5E90E4"/>
    <w:lvl w:ilvl="0">
      <w:start w:val="1"/>
      <w:numFmt w:val="bullet"/>
      <w:lvlText w:val=""/>
      <w:lvlJc w:val="left"/>
      <w:pPr>
        <w:tabs>
          <w:tab w:val="num" w:pos="2504"/>
        </w:tabs>
        <w:ind w:left="25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24"/>
        </w:tabs>
        <w:ind w:left="32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44"/>
        </w:tabs>
        <w:ind w:left="39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64"/>
        </w:tabs>
        <w:ind w:left="46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84"/>
        </w:tabs>
        <w:ind w:left="53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04"/>
        </w:tabs>
        <w:ind w:left="61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24"/>
        </w:tabs>
        <w:ind w:left="68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44"/>
        </w:tabs>
        <w:ind w:left="75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64"/>
        </w:tabs>
        <w:ind w:left="8264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EC7366"/>
    <w:multiLevelType w:val="multilevel"/>
    <w:tmpl w:val="B73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AD6345"/>
    <w:multiLevelType w:val="multilevel"/>
    <w:tmpl w:val="4B44BE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D438BB"/>
    <w:multiLevelType w:val="multilevel"/>
    <w:tmpl w:val="19D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DA0327"/>
    <w:multiLevelType w:val="multilevel"/>
    <w:tmpl w:val="29F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FF1730"/>
    <w:multiLevelType w:val="multilevel"/>
    <w:tmpl w:val="5F74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8934858"/>
    <w:multiLevelType w:val="multilevel"/>
    <w:tmpl w:val="1AC8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C25262"/>
    <w:multiLevelType w:val="multilevel"/>
    <w:tmpl w:val="5FA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CC5AB3"/>
    <w:multiLevelType w:val="multilevel"/>
    <w:tmpl w:val="B538DB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0270CB"/>
    <w:multiLevelType w:val="multilevel"/>
    <w:tmpl w:val="CF0EFE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32298E"/>
    <w:multiLevelType w:val="multilevel"/>
    <w:tmpl w:val="B536759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625490"/>
    <w:multiLevelType w:val="multilevel"/>
    <w:tmpl w:val="C0F2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E45746"/>
    <w:multiLevelType w:val="multilevel"/>
    <w:tmpl w:val="A2CCD8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8C679D"/>
    <w:multiLevelType w:val="multilevel"/>
    <w:tmpl w:val="A2EE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BE416D7"/>
    <w:multiLevelType w:val="multilevel"/>
    <w:tmpl w:val="F24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0A3E78"/>
    <w:multiLevelType w:val="multilevel"/>
    <w:tmpl w:val="6A78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C4C1269"/>
    <w:multiLevelType w:val="multilevel"/>
    <w:tmpl w:val="FC4A26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737C6"/>
    <w:multiLevelType w:val="multilevel"/>
    <w:tmpl w:val="B23E8E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E3D95"/>
    <w:multiLevelType w:val="multilevel"/>
    <w:tmpl w:val="6680DB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641312"/>
    <w:multiLevelType w:val="multilevel"/>
    <w:tmpl w:val="941C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DDC0818"/>
    <w:multiLevelType w:val="multilevel"/>
    <w:tmpl w:val="519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EF73C5"/>
    <w:multiLevelType w:val="multilevel"/>
    <w:tmpl w:val="592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121B75"/>
    <w:multiLevelType w:val="multilevel"/>
    <w:tmpl w:val="2DA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314D9C"/>
    <w:multiLevelType w:val="multilevel"/>
    <w:tmpl w:val="33E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4A7DC4"/>
    <w:multiLevelType w:val="multilevel"/>
    <w:tmpl w:val="24E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E9F3C73"/>
    <w:multiLevelType w:val="multilevel"/>
    <w:tmpl w:val="7A6045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A920A4"/>
    <w:multiLevelType w:val="multilevel"/>
    <w:tmpl w:val="DD8C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C01A0E"/>
    <w:multiLevelType w:val="multilevel"/>
    <w:tmpl w:val="68700E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C84D7C"/>
    <w:multiLevelType w:val="hybridMultilevel"/>
    <w:tmpl w:val="81145D5E"/>
    <w:lvl w:ilvl="0" w:tplc="4D147578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C12C4">
      <w:start w:val="1"/>
      <w:numFmt w:val="bullet"/>
      <w:lvlText w:val="o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A7CB6">
      <w:start w:val="1"/>
      <w:numFmt w:val="bullet"/>
      <w:lvlText w:val="▪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DE606C">
      <w:start w:val="1"/>
      <w:numFmt w:val="bullet"/>
      <w:lvlText w:val="•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908C00">
      <w:start w:val="1"/>
      <w:numFmt w:val="bullet"/>
      <w:lvlText w:val="o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4A51FE">
      <w:start w:val="1"/>
      <w:numFmt w:val="bullet"/>
      <w:lvlText w:val="▪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82B104">
      <w:start w:val="1"/>
      <w:numFmt w:val="bullet"/>
      <w:lvlText w:val="•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385F3C">
      <w:start w:val="1"/>
      <w:numFmt w:val="bullet"/>
      <w:lvlText w:val="o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A847A8">
      <w:start w:val="1"/>
      <w:numFmt w:val="bullet"/>
      <w:lvlText w:val="▪"/>
      <w:lvlJc w:val="left"/>
      <w:pPr>
        <w:ind w:left="7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4" w15:restartNumberingAfterBreak="0">
    <w:nsid w:val="3060217F"/>
    <w:multiLevelType w:val="multilevel"/>
    <w:tmpl w:val="64A8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0683C01"/>
    <w:multiLevelType w:val="multilevel"/>
    <w:tmpl w:val="4908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0BD10E4"/>
    <w:multiLevelType w:val="multilevel"/>
    <w:tmpl w:val="544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262C41"/>
    <w:multiLevelType w:val="multilevel"/>
    <w:tmpl w:val="D5E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8C0C0C"/>
    <w:multiLevelType w:val="multilevel"/>
    <w:tmpl w:val="A0C8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914B8C"/>
    <w:multiLevelType w:val="multilevel"/>
    <w:tmpl w:val="0576FB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971FA5"/>
    <w:multiLevelType w:val="multilevel"/>
    <w:tmpl w:val="60B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A41E4B"/>
    <w:multiLevelType w:val="multilevel"/>
    <w:tmpl w:val="B91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CC2E6A"/>
    <w:multiLevelType w:val="multilevel"/>
    <w:tmpl w:val="923E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53482B"/>
    <w:multiLevelType w:val="multilevel"/>
    <w:tmpl w:val="D6B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A801B0"/>
    <w:multiLevelType w:val="multilevel"/>
    <w:tmpl w:val="CBF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AF12D3"/>
    <w:multiLevelType w:val="multilevel"/>
    <w:tmpl w:val="BAF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353A2A"/>
    <w:multiLevelType w:val="multilevel"/>
    <w:tmpl w:val="3EA2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39632BE"/>
    <w:multiLevelType w:val="multilevel"/>
    <w:tmpl w:val="CD6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BE38A6"/>
    <w:multiLevelType w:val="multilevel"/>
    <w:tmpl w:val="F874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3C41AFC"/>
    <w:multiLevelType w:val="multilevel"/>
    <w:tmpl w:val="C386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4433588"/>
    <w:multiLevelType w:val="multilevel"/>
    <w:tmpl w:val="E206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4E4559"/>
    <w:multiLevelType w:val="multilevel"/>
    <w:tmpl w:val="6EA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3312BE"/>
    <w:multiLevelType w:val="multilevel"/>
    <w:tmpl w:val="7D94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7E57FC"/>
    <w:multiLevelType w:val="multilevel"/>
    <w:tmpl w:val="28E4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58578CB"/>
    <w:multiLevelType w:val="multilevel"/>
    <w:tmpl w:val="C61CD0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B34C0A"/>
    <w:multiLevelType w:val="multilevel"/>
    <w:tmpl w:val="DB30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5B46E56"/>
    <w:multiLevelType w:val="multilevel"/>
    <w:tmpl w:val="4F9A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CD3CFA"/>
    <w:multiLevelType w:val="multilevel"/>
    <w:tmpl w:val="1BB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F6687E"/>
    <w:multiLevelType w:val="multilevel"/>
    <w:tmpl w:val="F28E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65E77D6"/>
    <w:multiLevelType w:val="multilevel"/>
    <w:tmpl w:val="1D4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701658"/>
    <w:multiLevelType w:val="multilevel"/>
    <w:tmpl w:val="E9C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B74735"/>
    <w:multiLevelType w:val="multilevel"/>
    <w:tmpl w:val="20FA9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417D3D"/>
    <w:multiLevelType w:val="multilevel"/>
    <w:tmpl w:val="D3D0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77A0DFD"/>
    <w:multiLevelType w:val="multilevel"/>
    <w:tmpl w:val="C65E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7FE5B31"/>
    <w:multiLevelType w:val="multilevel"/>
    <w:tmpl w:val="3F040B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562AD"/>
    <w:multiLevelType w:val="multilevel"/>
    <w:tmpl w:val="9F52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8363B0D"/>
    <w:multiLevelType w:val="multilevel"/>
    <w:tmpl w:val="2C9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751C71"/>
    <w:multiLevelType w:val="multilevel"/>
    <w:tmpl w:val="8E9C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88C07C0"/>
    <w:multiLevelType w:val="multilevel"/>
    <w:tmpl w:val="11DC7E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DE68C1"/>
    <w:multiLevelType w:val="multilevel"/>
    <w:tmpl w:val="ECAE7C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361004"/>
    <w:multiLevelType w:val="multilevel"/>
    <w:tmpl w:val="2184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9930BFC"/>
    <w:multiLevelType w:val="multilevel"/>
    <w:tmpl w:val="D9FAF3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A37160"/>
    <w:multiLevelType w:val="multilevel"/>
    <w:tmpl w:val="9FE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B167AC"/>
    <w:multiLevelType w:val="multilevel"/>
    <w:tmpl w:val="061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40728C"/>
    <w:multiLevelType w:val="multilevel"/>
    <w:tmpl w:val="8F3446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7152C6"/>
    <w:multiLevelType w:val="multilevel"/>
    <w:tmpl w:val="74F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8B28E6"/>
    <w:multiLevelType w:val="multilevel"/>
    <w:tmpl w:val="6F40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B0E38BE"/>
    <w:multiLevelType w:val="multilevel"/>
    <w:tmpl w:val="271A9B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B487185"/>
    <w:multiLevelType w:val="multilevel"/>
    <w:tmpl w:val="A880C9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625FA7"/>
    <w:multiLevelType w:val="multilevel"/>
    <w:tmpl w:val="A90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A320AD"/>
    <w:multiLevelType w:val="multilevel"/>
    <w:tmpl w:val="960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3A2FE6"/>
    <w:multiLevelType w:val="multilevel"/>
    <w:tmpl w:val="A26A23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5A7AF8"/>
    <w:multiLevelType w:val="multilevel"/>
    <w:tmpl w:val="929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DC1454"/>
    <w:multiLevelType w:val="hybridMultilevel"/>
    <w:tmpl w:val="0A7216D2"/>
    <w:lvl w:ilvl="0" w:tplc="D43C8E86">
      <w:start w:val="1"/>
      <w:numFmt w:val="decimal"/>
      <w:lvlText w:val="%1.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0476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56A1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AA8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0A34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66F0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AA09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C08C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E4E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4" w15:restartNumberingAfterBreak="0">
    <w:nsid w:val="3D041556"/>
    <w:multiLevelType w:val="multilevel"/>
    <w:tmpl w:val="8D2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C91460"/>
    <w:multiLevelType w:val="multilevel"/>
    <w:tmpl w:val="B18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DC5F2E"/>
    <w:multiLevelType w:val="multilevel"/>
    <w:tmpl w:val="708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05016C"/>
    <w:multiLevelType w:val="multilevel"/>
    <w:tmpl w:val="7CA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8C4973"/>
    <w:multiLevelType w:val="multilevel"/>
    <w:tmpl w:val="05C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A21AA7"/>
    <w:multiLevelType w:val="multilevel"/>
    <w:tmpl w:val="48F660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AD247A"/>
    <w:multiLevelType w:val="multilevel"/>
    <w:tmpl w:val="19F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7226A9"/>
    <w:multiLevelType w:val="multilevel"/>
    <w:tmpl w:val="A91C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D877E3"/>
    <w:multiLevelType w:val="multilevel"/>
    <w:tmpl w:val="2DA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E864D9"/>
    <w:multiLevelType w:val="multilevel"/>
    <w:tmpl w:val="6F8E20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6241E8"/>
    <w:multiLevelType w:val="multilevel"/>
    <w:tmpl w:val="301AAB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C34A25"/>
    <w:multiLevelType w:val="multilevel"/>
    <w:tmpl w:val="7D967EEA"/>
    <w:lvl w:ilvl="0">
      <w:start w:val="1"/>
      <w:numFmt w:val="bullet"/>
      <w:lvlText w:val=""/>
      <w:lvlJc w:val="left"/>
      <w:pPr>
        <w:tabs>
          <w:tab w:val="num" w:pos="2504"/>
        </w:tabs>
        <w:ind w:left="25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24"/>
        </w:tabs>
        <w:ind w:left="32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44"/>
        </w:tabs>
        <w:ind w:left="39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64"/>
        </w:tabs>
        <w:ind w:left="46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84"/>
        </w:tabs>
        <w:ind w:left="53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04"/>
        </w:tabs>
        <w:ind w:left="61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24"/>
        </w:tabs>
        <w:ind w:left="68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44"/>
        </w:tabs>
        <w:ind w:left="75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64"/>
        </w:tabs>
        <w:ind w:left="8264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D8624A"/>
    <w:multiLevelType w:val="multilevel"/>
    <w:tmpl w:val="126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396FBA"/>
    <w:multiLevelType w:val="multilevel"/>
    <w:tmpl w:val="2106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1547588"/>
    <w:multiLevelType w:val="multilevel"/>
    <w:tmpl w:val="852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580FC3"/>
    <w:multiLevelType w:val="multilevel"/>
    <w:tmpl w:val="DC86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15A6E3B"/>
    <w:multiLevelType w:val="multilevel"/>
    <w:tmpl w:val="1DD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741AD"/>
    <w:multiLevelType w:val="multilevel"/>
    <w:tmpl w:val="B50403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307F4E"/>
    <w:multiLevelType w:val="hybridMultilevel"/>
    <w:tmpl w:val="41CA7780"/>
    <w:lvl w:ilvl="0" w:tplc="C48A765A">
      <w:start w:val="1"/>
      <w:numFmt w:val="bullet"/>
      <w:lvlText w:val="-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48898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2F16C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3AA0DA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6BC0E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BE136A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62AD0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103932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E70B8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3" w15:restartNumberingAfterBreak="0">
    <w:nsid w:val="427D704A"/>
    <w:multiLevelType w:val="multilevel"/>
    <w:tmpl w:val="282E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2AF6C68"/>
    <w:multiLevelType w:val="multilevel"/>
    <w:tmpl w:val="485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717F0"/>
    <w:multiLevelType w:val="multilevel"/>
    <w:tmpl w:val="32C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35138C6"/>
    <w:multiLevelType w:val="multilevel"/>
    <w:tmpl w:val="817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37764FD"/>
    <w:multiLevelType w:val="multilevel"/>
    <w:tmpl w:val="2A26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845885"/>
    <w:multiLevelType w:val="multilevel"/>
    <w:tmpl w:val="395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AB3F18"/>
    <w:multiLevelType w:val="multilevel"/>
    <w:tmpl w:val="7BF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3AD0A34"/>
    <w:multiLevelType w:val="multilevel"/>
    <w:tmpl w:val="3D2E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D047D1"/>
    <w:multiLevelType w:val="multilevel"/>
    <w:tmpl w:val="B78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4C5EAC"/>
    <w:multiLevelType w:val="multilevel"/>
    <w:tmpl w:val="666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4E53971"/>
    <w:multiLevelType w:val="multilevel"/>
    <w:tmpl w:val="CA4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5D42AFC"/>
    <w:multiLevelType w:val="multilevel"/>
    <w:tmpl w:val="9DD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057C6B"/>
    <w:multiLevelType w:val="multilevel"/>
    <w:tmpl w:val="BAEA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6AF6003"/>
    <w:multiLevelType w:val="multilevel"/>
    <w:tmpl w:val="596E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F31403"/>
    <w:multiLevelType w:val="multilevel"/>
    <w:tmpl w:val="B51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72B785B"/>
    <w:multiLevelType w:val="multilevel"/>
    <w:tmpl w:val="F482CE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040A5F"/>
    <w:multiLevelType w:val="multilevel"/>
    <w:tmpl w:val="291E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93B1409"/>
    <w:multiLevelType w:val="multilevel"/>
    <w:tmpl w:val="C82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95D29B6"/>
    <w:multiLevelType w:val="multilevel"/>
    <w:tmpl w:val="DE4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96C667D"/>
    <w:multiLevelType w:val="multilevel"/>
    <w:tmpl w:val="2FE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9A4A86"/>
    <w:multiLevelType w:val="multilevel"/>
    <w:tmpl w:val="8E7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B82D81"/>
    <w:multiLevelType w:val="multilevel"/>
    <w:tmpl w:val="CD3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B4D121D"/>
    <w:multiLevelType w:val="multilevel"/>
    <w:tmpl w:val="15C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6E12D4"/>
    <w:multiLevelType w:val="multilevel"/>
    <w:tmpl w:val="E88276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733841"/>
    <w:multiLevelType w:val="multilevel"/>
    <w:tmpl w:val="965C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BA6634B"/>
    <w:multiLevelType w:val="multilevel"/>
    <w:tmpl w:val="F522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BAA014A"/>
    <w:multiLevelType w:val="multilevel"/>
    <w:tmpl w:val="37BA55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BC808FB"/>
    <w:multiLevelType w:val="multilevel"/>
    <w:tmpl w:val="4CB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577285"/>
    <w:multiLevelType w:val="multilevel"/>
    <w:tmpl w:val="339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B7D70"/>
    <w:multiLevelType w:val="hybridMultilevel"/>
    <w:tmpl w:val="2040B6EA"/>
    <w:lvl w:ilvl="0" w:tplc="B6A8F888">
      <w:start w:val="1"/>
      <w:numFmt w:val="bullet"/>
      <w:lvlText w:val="-"/>
      <w:lvlJc w:val="left"/>
      <w:pPr>
        <w:ind w:left="1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0E23EC">
      <w:start w:val="1"/>
      <w:numFmt w:val="bullet"/>
      <w:lvlText w:val="o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F28A60">
      <w:start w:val="1"/>
      <w:numFmt w:val="bullet"/>
      <w:lvlText w:val="▪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A64AE">
      <w:start w:val="1"/>
      <w:numFmt w:val="bullet"/>
      <w:lvlText w:val="•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E880C">
      <w:start w:val="1"/>
      <w:numFmt w:val="bullet"/>
      <w:lvlText w:val="o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680AA6">
      <w:start w:val="1"/>
      <w:numFmt w:val="bullet"/>
      <w:lvlText w:val="▪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E370A">
      <w:start w:val="1"/>
      <w:numFmt w:val="bullet"/>
      <w:lvlText w:val="•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76B66C">
      <w:start w:val="1"/>
      <w:numFmt w:val="bullet"/>
      <w:lvlText w:val="o"/>
      <w:lvlJc w:val="left"/>
      <w:pPr>
        <w:ind w:left="7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CA12A8">
      <w:start w:val="1"/>
      <w:numFmt w:val="bullet"/>
      <w:lvlText w:val="▪"/>
      <w:lvlJc w:val="left"/>
      <w:pPr>
        <w:ind w:left="7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3" w15:restartNumberingAfterBreak="0">
    <w:nsid w:val="4DC014C6"/>
    <w:multiLevelType w:val="multilevel"/>
    <w:tmpl w:val="532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4860DD"/>
    <w:multiLevelType w:val="multilevel"/>
    <w:tmpl w:val="A898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E8915D6"/>
    <w:multiLevelType w:val="multilevel"/>
    <w:tmpl w:val="DAC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F2636F"/>
    <w:multiLevelType w:val="multilevel"/>
    <w:tmpl w:val="AA4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443081"/>
    <w:multiLevelType w:val="multilevel"/>
    <w:tmpl w:val="EC680A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8D1915"/>
    <w:multiLevelType w:val="multilevel"/>
    <w:tmpl w:val="C74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DC032A"/>
    <w:multiLevelType w:val="multilevel"/>
    <w:tmpl w:val="102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FE7096C"/>
    <w:multiLevelType w:val="multilevel"/>
    <w:tmpl w:val="59B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765DE0"/>
    <w:multiLevelType w:val="multilevel"/>
    <w:tmpl w:val="6EF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ED4713"/>
    <w:multiLevelType w:val="multilevel"/>
    <w:tmpl w:val="EF4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1E000E"/>
    <w:multiLevelType w:val="multilevel"/>
    <w:tmpl w:val="AE4A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26B2431"/>
    <w:multiLevelType w:val="multilevel"/>
    <w:tmpl w:val="4D4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7814BF"/>
    <w:multiLevelType w:val="multilevel"/>
    <w:tmpl w:val="18EC915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7D46E6"/>
    <w:multiLevelType w:val="multilevel"/>
    <w:tmpl w:val="6422E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FC5DDF"/>
    <w:multiLevelType w:val="multilevel"/>
    <w:tmpl w:val="EB4E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35C2AA1"/>
    <w:multiLevelType w:val="multilevel"/>
    <w:tmpl w:val="2FCE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3E65EF4"/>
    <w:multiLevelType w:val="multilevel"/>
    <w:tmpl w:val="17E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1E5219"/>
    <w:multiLevelType w:val="multilevel"/>
    <w:tmpl w:val="8C8C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43543DE"/>
    <w:multiLevelType w:val="multilevel"/>
    <w:tmpl w:val="98D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6E49F6"/>
    <w:multiLevelType w:val="multilevel"/>
    <w:tmpl w:val="41A4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5BD0397"/>
    <w:multiLevelType w:val="multilevel"/>
    <w:tmpl w:val="D8B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4257DE"/>
    <w:multiLevelType w:val="multilevel"/>
    <w:tmpl w:val="5068F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7A93768"/>
    <w:multiLevelType w:val="multilevel"/>
    <w:tmpl w:val="C14027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AE0918"/>
    <w:multiLevelType w:val="multilevel"/>
    <w:tmpl w:val="F9887B40"/>
    <w:lvl w:ilvl="0">
      <w:start w:val="1"/>
      <w:numFmt w:val="bullet"/>
      <w:lvlText w:val=""/>
      <w:lvlJc w:val="left"/>
      <w:pPr>
        <w:tabs>
          <w:tab w:val="num" w:pos="1054"/>
        </w:tabs>
        <w:ind w:left="10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4"/>
        </w:tabs>
        <w:ind w:left="17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4"/>
        </w:tabs>
        <w:ind w:left="2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4"/>
        </w:tabs>
        <w:ind w:left="32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4"/>
        </w:tabs>
        <w:ind w:left="39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4"/>
        </w:tabs>
        <w:ind w:left="46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4"/>
        </w:tabs>
        <w:ind w:left="53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4"/>
        </w:tabs>
        <w:ind w:left="60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4"/>
        </w:tabs>
        <w:ind w:left="6814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BE64B8"/>
    <w:multiLevelType w:val="multilevel"/>
    <w:tmpl w:val="6F2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D426A0"/>
    <w:multiLevelType w:val="multilevel"/>
    <w:tmpl w:val="0010E7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D66EEE"/>
    <w:multiLevelType w:val="multilevel"/>
    <w:tmpl w:val="CCEE57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323F7E"/>
    <w:multiLevelType w:val="multilevel"/>
    <w:tmpl w:val="F03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42294B"/>
    <w:multiLevelType w:val="multilevel"/>
    <w:tmpl w:val="A70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B30C46"/>
    <w:multiLevelType w:val="multilevel"/>
    <w:tmpl w:val="09D2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8C42586"/>
    <w:multiLevelType w:val="multilevel"/>
    <w:tmpl w:val="5810B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1252A1"/>
    <w:multiLevelType w:val="multilevel"/>
    <w:tmpl w:val="887699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351FFE"/>
    <w:multiLevelType w:val="multilevel"/>
    <w:tmpl w:val="20B8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96253E4"/>
    <w:multiLevelType w:val="multilevel"/>
    <w:tmpl w:val="45EE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9654442"/>
    <w:multiLevelType w:val="multilevel"/>
    <w:tmpl w:val="BC8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903C5C"/>
    <w:multiLevelType w:val="hybridMultilevel"/>
    <w:tmpl w:val="8D8EEDA4"/>
    <w:lvl w:ilvl="0" w:tplc="6E2C034A">
      <w:start w:val="1"/>
      <w:numFmt w:val="bullet"/>
      <w:lvlText w:val="-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0C371C">
      <w:start w:val="1"/>
      <w:numFmt w:val="bullet"/>
      <w:lvlText w:val="o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9622FC">
      <w:start w:val="1"/>
      <w:numFmt w:val="bullet"/>
      <w:lvlText w:val="▪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0E7CCA">
      <w:start w:val="1"/>
      <w:numFmt w:val="bullet"/>
      <w:lvlText w:val="•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C763A">
      <w:start w:val="1"/>
      <w:numFmt w:val="bullet"/>
      <w:lvlText w:val="o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23048">
      <w:start w:val="1"/>
      <w:numFmt w:val="bullet"/>
      <w:lvlText w:val="▪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051CA">
      <w:start w:val="1"/>
      <w:numFmt w:val="bullet"/>
      <w:lvlText w:val="•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2891E">
      <w:start w:val="1"/>
      <w:numFmt w:val="bullet"/>
      <w:lvlText w:val="o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CC284">
      <w:start w:val="1"/>
      <w:numFmt w:val="bullet"/>
      <w:lvlText w:val="▪"/>
      <w:lvlJc w:val="left"/>
      <w:pPr>
        <w:ind w:left="7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9" w15:restartNumberingAfterBreak="0">
    <w:nsid w:val="5A2216CF"/>
    <w:multiLevelType w:val="multilevel"/>
    <w:tmpl w:val="615C5A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B47A0E"/>
    <w:multiLevelType w:val="multilevel"/>
    <w:tmpl w:val="837A43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C8679B"/>
    <w:multiLevelType w:val="multilevel"/>
    <w:tmpl w:val="02B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465035"/>
    <w:multiLevelType w:val="multilevel"/>
    <w:tmpl w:val="9C36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BAE65FA"/>
    <w:multiLevelType w:val="multilevel"/>
    <w:tmpl w:val="0EF4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BDB3B02"/>
    <w:multiLevelType w:val="multilevel"/>
    <w:tmpl w:val="DE08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BE931E8"/>
    <w:multiLevelType w:val="multilevel"/>
    <w:tmpl w:val="907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A0373B"/>
    <w:multiLevelType w:val="multilevel"/>
    <w:tmpl w:val="2D0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CBA1782"/>
    <w:multiLevelType w:val="multilevel"/>
    <w:tmpl w:val="2096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CFC0ACF"/>
    <w:multiLevelType w:val="multilevel"/>
    <w:tmpl w:val="9D6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A13F3A"/>
    <w:multiLevelType w:val="multilevel"/>
    <w:tmpl w:val="C2F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022DBE"/>
    <w:multiLevelType w:val="multilevel"/>
    <w:tmpl w:val="FA74D8D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0F3599"/>
    <w:multiLevelType w:val="multilevel"/>
    <w:tmpl w:val="DAE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2C7D98"/>
    <w:multiLevelType w:val="multilevel"/>
    <w:tmpl w:val="119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DE29F9"/>
    <w:multiLevelType w:val="multilevel"/>
    <w:tmpl w:val="067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F07A33"/>
    <w:multiLevelType w:val="multilevel"/>
    <w:tmpl w:val="7B4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1B5A66"/>
    <w:multiLevelType w:val="multilevel"/>
    <w:tmpl w:val="918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E05C4"/>
    <w:multiLevelType w:val="multilevel"/>
    <w:tmpl w:val="9C0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853613"/>
    <w:multiLevelType w:val="multilevel"/>
    <w:tmpl w:val="5D00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2C4464"/>
    <w:multiLevelType w:val="multilevel"/>
    <w:tmpl w:val="CA2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8063B9"/>
    <w:multiLevelType w:val="multilevel"/>
    <w:tmpl w:val="F8E036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D21153"/>
    <w:multiLevelType w:val="multilevel"/>
    <w:tmpl w:val="A26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48562B"/>
    <w:multiLevelType w:val="multilevel"/>
    <w:tmpl w:val="D9F058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9E35A7"/>
    <w:multiLevelType w:val="multilevel"/>
    <w:tmpl w:val="0CDA88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7A2258"/>
    <w:multiLevelType w:val="multilevel"/>
    <w:tmpl w:val="73B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D8531D"/>
    <w:multiLevelType w:val="multilevel"/>
    <w:tmpl w:val="810C2882"/>
    <w:lvl w:ilvl="0">
      <w:start w:val="1"/>
      <w:numFmt w:val="bullet"/>
      <w:lvlText w:val=""/>
      <w:lvlJc w:val="left"/>
      <w:pPr>
        <w:tabs>
          <w:tab w:val="num" w:pos="2504"/>
        </w:tabs>
        <w:ind w:left="25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24"/>
        </w:tabs>
        <w:ind w:left="32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44"/>
        </w:tabs>
        <w:ind w:left="39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64"/>
        </w:tabs>
        <w:ind w:left="46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84"/>
        </w:tabs>
        <w:ind w:left="53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04"/>
        </w:tabs>
        <w:ind w:left="61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24"/>
        </w:tabs>
        <w:ind w:left="68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44"/>
        </w:tabs>
        <w:ind w:left="75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64"/>
        </w:tabs>
        <w:ind w:left="8264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6A1F9C"/>
    <w:multiLevelType w:val="multilevel"/>
    <w:tmpl w:val="C0C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E640E3"/>
    <w:multiLevelType w:val="multilevel"/>
    <w:tmpl w:val="220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281AA8"/>
    <w:multiLevelType w:val="hybridMultilevel"/>
    <w:tmpl w:val="8C424776"/>
    <w:lvl w:ilvl="0" w:tplc="E4B48876">
      <w:start w:val="1"/>
      <w:numFmt w:val="bullet"/>
      <w:lvlText w:val="-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AC911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C0F6F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928E2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A462A8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906D0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06D0F2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8B712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3069C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8" w15:restartNumberingAfterBreak="0">
    <w:nsid w:val="64931A69"/>
    <w:multiLevelType w:val="multilevel"/>
    <w:tmpl w:val="DC0C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4B950A2"/>
    <w:multiLevelType w:val="multilevel"/>
    <w:tmpl w:val="5FD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3C6B6E"/>
    <w:multiLevelType w:val="multilevel"/>
    <w:tmpl w:val="3DF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6531B0"/>
    <w:multiLevelType w:val="multilevel"/>
    <w:tmpl w:val="B178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5B0649C"/>
    <w:multiLevelType w:val="hybridMultilevel"/>
    <w:tmpl w:val="742C289A"/>
    <w:lvl w:ilvl="0" w:tplc="F81CF434">
      <w:start w:val="1"/>
      <w:numFmt w:val="bullet"/>
      <w:lvlText w:val="-"/>
      <w:lvlJc w:val="left"/>
      <w:pPr>
        <w:ind w:left="1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146F9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BACBB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4A4EB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28D4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8E03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27312">
      <w:start w:val="1"/>
      <w:numFmt w:val="bullet"/>
      <w:lvlText w:val="•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2CCB30">
      <w:start w:val="1"/>
      <w:numFmt w:val="bullet"/>
      <w:lvlText w:val="o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BA5F2C">
      <w:start w:val="1"/>
      <w:numFmt w:val="bullet"/>
      <w:lvlText w:val="▪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3" w15:restartNumberingAfterBreak="0">
    <w:nsid w:val="65C1720C"/>
    <w:multiLevelType w:val="multilevel"/>
    <w:tmpl w:val="042AFE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FD5E2E"/>
    <w:multiLevelType w:val="multilevel"/>
    <w:tmpl w:val="A3F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0226F5"/>
    <w:multiLevelType w:val="multilevel"/>
    <w:tmpl w:val="73B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033DBD"/>
    <w:multiLevelType w:val="multilevel"/>
    <w:tmpl w:val="705048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6633B4"/>
    <w:multiLevelType w:val="multilevel"/>
    <w:tmpl w:val="622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E773DF"/>
    <w:multiLevelType w:val="multilevel"/>
    <w:tmpl w:val="04904A1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E82C7B"/>
    <w:multiLevelType w:val="multilevel"/>
    <w:tmpl w:val="3BC2DA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062AE5"/>
    <w:multiLevelType w:val="multilevel"/>
    <w:tmpl w:val="A0F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2A0229"/>
    <w:multiLevelType w:val="multilevel"/>
    <w:tmpl w:val="305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5902DE"/>
    <w:multiLevelType w:val="multilevel"/>
    <w:tmpl w:val="4D1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7754E79"/>
    <w:multiLevelType w:val="multilevel"/>
    <w:tmpl w:val="5B2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B01FC4"/>
    <w:multiLevelType w:val="multilevel"/>
    <w:tmpl w:val="BEEC03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C406EA"/>
    <w:multiLevelType w:val="multilevel"/>
    <w:tmpl w:val="FF1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84149FC"/>
    <w:multiLevelType w:val="multilevel"/>
    <w:tmpl w:val="3416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84C03DE"/>
    <w:multiLevelType w:val="multilevel"/>
    <w:tmpl w:val="27D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541A77"/>
    <w:multiLevelType w:val="multilevel"/>
    <w:tmpl w:val="FA9847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9F618C"/>
    <w:multiLevelType w:val="multilevel"/>
    <w:tmpl w:val="E37A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D33795"/>
    <w:multiLevelType w:val="multilevel"/>
    <w:tmpl w:val="40B6ED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04147D"/>
    <w:multiLevelType w:val="multilevel"/>
    <w:tmpl w:val="6DE684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9202B58"/>
    <w:multiLevelType w:val="multilevel"/>
    <w:tmpl w:val="FB7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3A3373"/>
    <w:multiLevelType w:val="multilevel"/>
    <w:tmpl w:val="11A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434AB5"/>
    <w:multiLevelType w:val="multilevel"/>
    <w:tmpl w:val="6C2C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A75524C"/>
    <w:multiLevelType w:val="multilevel"/>
    <w:tmpl w:val="0EE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AA80764"/>
    <w:multiLevelType w:val="multilevel"/>
    <w:tmpl w:val="893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390C59"/>
    <w:multiLevelType w:val="multilevel"/>
    <w:tmpl w:val="CDB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8E4E05"/>
    <w:multiLevelType w:val="multilevel"/>
    <w:tmpl w:val="A42A65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B82361"/>
    <w:multiLevelType w:val="multilevel"/>
    <w:tmpl w:val="D2AA3B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1D1D57"/>
    <w:multiLevelType w:val="multilevel"/>
    <w:tmpl w:val="876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602F77"/>
    <w:multiLevelType w:val="multilevel"/>
    <w:tmpl w:val="62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7262F7"/>
    <w:multiLevelType w:val="multilevel"/>
    <w:tmpl w:val="D54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CC45F9"/>
    <w:multiLevelType w:val="multilevel"/>
    <w:tmpl w:val="511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F7A76D8"/>
    <w:multiLevelType w:val="multilevel"/>
    <w:tmpl w:val="173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0B1420"/>
    <w:multiLevelType w:val="multilevel"/>
    <w:tmpl w:val="7D04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0193103"/>
    <w:multiLevelType w:val="multilevel"/>
    <w:tmpl w:val="16C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497B4D"/>
    <w:multiLevelType w:val="multilevel"/>
    <w:tmpl w:val="3D1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75761A"/>
    <w:multiLevelType w:val="multilevel"/>
    <w:tmpl w:val="3EE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D90B49"/>
    <w:multiLevelType w:val="multilevel"/>
    <w:tmpl w:val="2BAA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1260085"/>
    <w:multiLevelType w:val="multilevel"/>
    <w:tmpl w:val="4D8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34112"/>
    <w:multiLevelType w:val="multilevel"/>
    <w:tmpl w:val="1A3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BC1ACC"/>
    <w:multiLevelType w:val="multilevel"/>
    <w:tmpl w:val="726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D309A6"/>
    <w:multiLevelType w:val="multilevel"/>
    <w:tmpl w:val="A56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254E71"/>
    <w:multiLevelType w:val="multilevel"/>
    <w:tmpl w:val="34B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2295C80"/>
    <w:multiLevelType w:val="multilevel"/>
    <w:tmpl w:val="BD8E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2335FE3"/>
    <w:multiLevelType w:val="multilevel"/>
    <w:tmpl w:val="A2B0EC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A5035A"/>
    <w:multiLevelType w:val="multilevel"/>
    <w:tmpl w:val="8B3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B1480C"/>
    <w:multiLevelType w:val="multilevel"/>
    <w:tmpl w:val="4AB466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6A7E57"/>
    <w:multiLevelType w:val="multilevel"/>
    <w:tmpl w:val="51F451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7B14EA"/>
    <w:multiLevelType w:val="multilevel"/>
    <w:tmpl w:val="0ACA2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8804A3"/>
    <w:multiLevelType w:val="multilevel"/>
    <w:tmpl w:val="0ED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1A6886"/>
    <w:multiLevelType w:val="multilevel"/>
    <w:tmpl w:val="733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2E6B7A"/>
    <w:multiLevelType w:val="multilevel"/>
    <w:tmpl w:val="E7F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830A80"/>
    <w:multiLevelType w:val="multilevel"/>
    <w:tmpl w:val="0820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4F07ADE"/>
    <w:multiLevelType w:val="multilevel"/>
    <w:tmpl w:val="E1C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3658F9"/>
    <w:multiLevelType w:val="multilevel"/>
    <w:tmpl w:val="4426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5797448"/>
    <w:multiLevelType w:val="multilevel"/>
    <w:tmpl w:val="97A29276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58F3F56"/>
    <w:multiLevelType w:val="multilevel"/>
    <w:tmpl w:val="3392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6A018CA"/>
    <w:multiLevelType w:val="multilevel"/>
    <w:tmpl w:val="49B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D47BC7"/>
    <w:multiLevelType w:val="multilevel"/>
    <w:tmpl w:val="8A0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7E5482"/>
    <w:multiLevelType w:val="multilevel"/>
    <w:tmpl w:val="709469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82557F"/>
    <w:multiLevelType w:val="multilevel"/>
    <w:tmpl w:val="3CB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995ECB"/>
    <w:multiLevelType w:val="multilevel"/>
    <w:tmpl w:val="BFA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016505"/>
    <w:multiLevelType w:val="multilevel"/>
    <w:tmpl w:val="85DA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451F71"/>
    <w:multiLevelType w:val="multilevel"/>
    <w:tmpl w:val="D4A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97D726C"/>
    <w:multiLevelType w:val="multilevel"/>
    <w:tmpl w:val="BC9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F3332B"/>
    <w:multiLevelType w:val="multilevel"/>
    <w:tmpl w:val="50FEB3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1C6993"/>
    <w:multiLevelType w:val="hybridMultilevel"/>
    <w:tmpl w:val="0E18F0DE"/>
    <w:lvl w:ilvl="0" w:tplc="286AC14C">
      <w:start w:val="1"/>
      <w:numFmt w:val="bullet"/>
      <w:lvlText w:val="-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2101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D8FA0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B6C9A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8338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28DFD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CA4396">
      <w:start w:val="1"/>
      <w:numFmt w:val="bullet"/>
      <w:lvlText w:val="•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CC8676">
      <w:start w:val="1"/>
      <w:numFmt w:val="bullet"/>
      <w:lvlText w:val="o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18A7F2">
      <w:start w:val="1"/>
      <w:numFmt w:val="bullet"/>
      <w:lvlText w:val="▪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9" w15:restartNumberingAfterBreak="0">
    <w:nsid w:val="7A3803EE"/>
    <w:multiLevelType w:val="multilevel"/>
    <w:tmpl w:val="D9A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4750EE"/>
    <w:multiLevelType w:val="multilevel"/>
    <w:tmpl w:val="0DF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5C5E82"/>
    <w:multiLevelType w:val="multilevel"/>
    <w:tmpl w:val="DAB8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862BE5"/>
    <w:multiLevelType w:val="multilevel"/>
    <w:tmpl w:val="600E94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F90871"/>
    <w:multiLevelType w:val="multilevel"/>
    <w:tmpl w:val="2AF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6E640F"/>
    <w:multiLevelType w:val="multilevel"/>
    <w:tmpl w:val="CB3AF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CB20F40"/>
    <w:multiLevelType w:val="multilevel"/>
    <w:tmpl w:val="8C7AAF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08684C"/>
    <w:multiLevelType w:val="multilevel"/>
    <w:tmpl w:val="E830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D74293D"/>
    <w:multiLevelType w:val="multilevel"/>
    <w:tmpl w:val="73E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DB0900"/>
    <w:multiLevelType w:val="multilevel"/>
    <w:tmpl w:val="CD04A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E310106"/>
    <w:multiLevelType w:val="multilevel"/>
    <w:tmpl w:val="DC4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E5379FA"/>
    <w:multiLevelType w:val="multilevel"/>
    <w:tmpl w:val="6F1273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EC50DE4"/>
    <w:multiLevelType w:val="multilevel"/>
    <w:tmpl w:val="2A7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D1691C"/>
    <w:multiLevelType w:val="multilevel"/>
    <w:tmpl w:val="51E0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F750E5D"/>
    <w:multiLevelType w:val="multilevel"/>
    <w:tmpl w:val="8492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FA0794F"/>
    <w:multiLevelType w:val="multilevel"/>
    <w:tmpl w:val="454A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FF82872"/>
    <w:multiLevelType w:val="multilevel"/>
    <w:tmpl w:val="A74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08101">
    <w:abstractNumId w:val="332"/>
  </w:num>
  <w:num w:numId="2" w16cid:durableId="782116972">
    <w:abstractNumId w:val="298"/>
  </w:num>
  <w:num w:numId="3" w16cid:durableId="1412778122">
    <w:abstractNumId w:val="262"/>
  </w:num>
  <w:num w:numId="4" w16cid:durableId="1935242460">
    <w:abstractNumId w:val="398"/>
  </w:num>
  <w:num w:numId="5" w16cid:durableId="1390761093">
    <w:abstractNumId w:val="327"/>
  </w:num>
  <w:num w:numId="6" w16cid:durableId="2110614555">
    <w:abstractNumId w:val="87"/>
  </w:num>
  <w:num w:numId="7" w16cid:durableId="146096036">
    <w:abstractNumId w:val="232"/>
  </w:num>
  <w:num w:numId="8" w16cid:durableId="1221479787">
    <w:abstractNumId w:val="73"/>
  </w:num>
  <w:num w:numId="9" w16cid:durableId="1777675373">
    <w:abstractNumId w:val="163"/>
  </w:num>
  <w:num w:numId="10" w16cid:durableId="2141726573">
    <w:abstractNumId w:val="8"/>
  </w:num>
  <w:num w:numId="11" w16cid:durableId="481509104">
    <w:abstractNumId w:val="213"/>
  </w:num>
  <w:num w:numId="12" w16cid:durableId="423572932">
    <w:abstractNumId w:val="235"/>
  </w:num>
  <w:num w:numId="13" w16cid:durableId="382096522">
    <w:abstractNumId w:val="305"/>
  </w:num>
  <w:num w:numId="14" w16cid:durableId="145049124">
    <w:abstractNumId w:val="343"/>
  </w:num>
  <w:num w:numId="15" w16cid:durableId="1169441289">
    <w:abstractNumId w:val="69"/>
  </w:num>
  <w:num w:numId="16" w16cid:durableId="579557374">
    <w:abstractNumId w:val="127"/>
  </w:num>
  <w:num w:numId="17" w16cid:durableId="1890723141">
    <w:abstractNumId w:val="345"/>
  </w:num>
  <w:num w:numId="18" w16cid:durableId="2069526083">
    <w:abstractNumId w:val="37"/>
  </w:num>
  <w:num w:numId="19" w16cid:durableId="482626993">
    <w:abstractNumId w:val="173"/>
  </w:num>
  <w:num w:numId="20" w16cid:durableId="1359744196">
    <w:abstractNumId w:val="177"/>
  </w:num>
  <w:num w:numId="21" w16cid:durableId="1308588278">
    <w:abstractNumId w:val="409"/>
  </w:num>
  <w:num w:numId="22" w16cid:durableId="514655272">
    <w:abstractNumId w:val="222"/>
  </w:num>
  <w:num w:numId="23" w16cid:durableId="961889276">
    <w:abstractNumId w:val="123"/>
  </w:num>
  <w:num w:numId="24" w16cid:durableId="632714810">
    <w:abstractNumId w:val="287"/>
  </w:num>
  <w:num w:numId="25" w16cid:durableId="102774111">
    <w:abstractNumId w:val="325"/>
  </w:num>
  <w:num w:numId="26" w16cid:durableId="1516992658">
    <w:abstractNumId w:val="171"/>
  </w:num>
  <w:num w:numId="27" w16cid:durableId="1658803555">
    <w:abstractNumId w:val="269"/>
  </w:num>
  <w:num w:numId="28" w16cid:durableId="818614959">
    <w:abstractNumId w:val="360"/>
  </w:num>
  <w:num w:numId="29" w16cid:durableId="2037385594">
    <w:abstractNumId w:val="24"/>
  </w:num>
  <w:num w:numId="30" w16cid:durableId="2097289680">
    <w:abstractNumId w:val="174"/>
  </w:num>
  <w:num w:numId="31" w16cid:durableId="1035424789">
    <w:abstractNumId w:val="385"/>
  </w:num>
  <w:num w:numId="32" w16cid:durableId="1031152254">
    <w:abstractNumId w:val="315"/>
  </w:num>
  <w:num w:numId="33" w16cid:durableId="1342508855">
    <w:abstractNumId w:val="382"/>
  </w:num>
  <w:num w:numId="34" w16cid:durableId="799343423">
    <w:abstractNumId w:val="381"/>
  </w:num>
  <w:num w:numId="35" w16cid:durableId="393117384">
    <w:abstractNumId w:val="196"/>
  </w:num>
  <w:num w:numId="36" w16cid:durableId="2050952343">
    <w:abstractNumId w:val="97"/>
  </w:num>
  <w:num w:numId="37" w16cid:durableId="1975328245">
    <w:abstractNumId w:val="218"/>
  </w:num>
  <w:num w:numId="38" w16cid:durableId="519127180">
    <w:abstractNumId w:val="362"/>
  </w:num>
  <w:num w:numId="39" w16cid:durableId="971718352">
    <w:abstractNumId w:val="372"/>
  </w:num>
  <w:num w:numId="40" w16cid:durableId="2112553991">
    <w:abstractNumId w:val="349"/>
  </w:num>
  <w:num w:numId="41" w16cid:durableId="669261527">
    <w:abstractNumId w:val="118"/>
  </w:num>
  <w:num w:numId="42" w16cid:durableId="62879051">
    <w:abstractNumId w:val="279"/>
  </w:num>
  <w:num w:numId="43" w16cid:durableId="326829669">
    <w:abstractNumId w:val="53"/>
  </w:num>
  <w:num w:numId="44" w16cid:durableId="577983144">
    <w:abstractNumId w:val="399"/>
  </w:num>
  <w:num w:numId="45" w16cid:durableId="119958308">
    <w:abstractNumId w:val="175"/>
  </w:num>
  <w:num w:numId="46" w16cid:durableId="189030016">
    <w:abstractNumId w:val="390"/>
  </w:num>
  <w:num w:numId="47" w16cid:durableId="1664157918">
    <w:abstractNumId w:val="43"/>
  </w:num>
  <w:num w:numId="48" w16cid:durableId="1687711876">
    <w:abstractNumId w:val="326"/>
  </w:num>
  <w:num w:numId="49" w16cid:durableId="1081751804">
    <w:abstractNumId w:val="244"/>
  </w:num>
  <w:num w:numId="50" w16cid:durableId="1115563929">
    <w:abstractNumId w:val="334"/>
  </w:num>
  <w:num w:numId="51" w16cid:durableId="2099517343">
    <w:abstractNumId w:val="252"/>
  </w:num>
  <w:num w:numId="52" w16cid:durableId="1277634498">
    <w:abstractNumId w:val="320"/>
  </w:num>
  <w:num w:numId="53" w16cid:durableId="1967544349">
    <w:abstractNumId w:val="361"/>
  </w:num>
  <w:num w:numId="54" w16cid:durableId="1776362534">
    <w:abstractNumId w:val="115"/>
  </w:num>
  <w:num w:numId="55" w16cid:durableId="789015870">
    <w:abstractNumId w:val="389"/>
  </w:num>
  <w:num w:numId="56" w16cid:durableId="1849557078">
    <w:abstractNumId w:val="329"/>
  </w:num>
  <w:num w:numId="57" w16cid:durableId="600994540">
    <w:abstractNumId w:val="84"/>
  </w:num>
  <w:num w:numId="58" w16cid:durableId="462499780">
    <w:abstractNumId w:val="36"/>
  </w:num>
  <w:num w:numId="59" w16cid:durableId="64881011">
    <w:abstractNumId w:val="155"/>
  </w:num>
  <w:num w:numId="60" w16cid:durableId="1802841366">
    <w:abstractNumId w:val="189"/>
  </w:num>
  <w:num w:numId="61" w16cid:durableId="1551453589">
    <w:abstractNumId w:val="308"/>
  </w:num>
  <w:num w:numId="62" w16cid:durableId="1064837155">
    <w:abstractNumId w:val="3"/>
  </w:num>
  <w:num w:numId="63" w16cid:durableId="335231082">
    <w:abstractNumId w:val="94"/>
  </w:num>
  <w:num w:numId="64" w16cid:durableId="832258188">
    <w:abstractNumId w:val="364"/>
  </w:num>
  <w:num w:numId="65" w16cid:durableId="1845046878">
    <w:abstractNumId w:val="12"/>
  </w:num>
  <w:num w:numId="66" w16cid:durableId="977954250">
    <w:abstractNumId w:val="80"/>
  </w:num>
  <w:num w:numId="67" w16cid:durableId="599029019">
    <w:abstractNumId w:val="212"/>
  </w:num>
  <w:num w:numId="68" w16cid:durableId="1932396661">
    <w:abstractNumId w:val="312"/>
  </w:num>
  <w:num w:numId="69" w16cid:durableId="867647965">
    <w:abstractNumId w:val="93"/>
  </w:num>
  <w:num w:numId="70" w16cid:durableId="5788232">
    <w:abstractNumId w:val="31"/>
  </w:num>
  <w:num w:numId="71" w16cid:durableId="852955434">
    <w:abstractNumId w:val="292"/>
    <w:lvlOverride w:ilvl="0">
      <w:startOverride w:val="1"/>
    </w:lvlOverride>
  </w:num>
  <w:num w:numId="72" w16cid:durableId="1655792720">
    <w:abstractNumId w:val="47"/>
    <w:lvlOverride w:ilvl="0">
      <w:startOverride w:val="2"/>
    </w:lvlOverride>
  </w:num>
  <w:num w:numId="73" w16cid:durableId="1078820850">
    <w:abstractNumId w:val="328"/>
    <w:lvlOverride w:ilvl="0">
      <w:startOverride w:val="3"/>
    </w:lvlOverride>
  </w:num>
  <w:num w:numId="74" w16cid:durableId="1132090316">
    <w:abstractNumId w:val="254"/>
    <w:lvlOverride w:ilvl="0">
      <w:startOverride w:val="4"/>
    </w:lvlOverride>
  </w:num>
  <w:num w:numId="75" w16cid:durableId="963460876">
    <w:abstractNumId w:val="154"/>
    <w:lvlOverride w:ilvl="0">
      <w:startOverride w:val="5"/>
    </w:lvlOverride>
  </w:num>
  <w:num w:numId="76" w16cid:durableId="608781060">
    <w:abstractNumId w:val="263"/>
  </w:num>
  <w:num w:numId="77" w16cid:durableId="1058941761">
    <w:abstractNumId w:val="170"/>
  </w:num>
  <w:num w:numId="78" w16cid:durableId="667680797">
    <w:abstractNumId w:val="136"/>
  </w:num>
  <w:num w:numId="79" w16cid:durableId="1032152951">
    <w:abstractNumId w:val="1"/>
  </w:num>
  <w:num w:numId="80" w16cid:durableId="1342390273">
    <w:abstractNumId w:val="90"/>
  </w:num>
  <w:num w:numId="81" w16cid:durableId="429397706">
    <w:abstractNumId w:val="112"/>
  </w:num>
  <w:num w:numId="82" w16cid:durableId="530151621">
    <w:abstractNumId w:val="352"/>
  </w:num>
  <w:num w:numId="83" w16cid:durableId="513613718">
    <w:abstractNumId w:val="394"/>
  </w:num>
  <w:num w:numId="84" w16cid:durableId="166948368">
    <w:abstractNumId w:val="248"/>
  </w:num>
  <w:num w:numId="85" w16cid:durableId="421336806">
    <w:abstractNumId w:val="124"/>
  </w:num>
  <w:num w:numId="86" w16cid:durableId="1243367247">
    <w:abstractNumId w:val="125"/>
  </w:num>
  <w:num w:numId="87" w16cid:durableId="1399280878">
    <w:abstractNumId w:val="286"/>
  </w:num>
  <w:num w:numId="88" w16cid:durableId="1759018853">
    <w:abstractNumId w:val="104"/>
  </w:num>
  <w:num w:numId="89" w16cid:durableId="1242520080">
    <w:abstractNumId w:val="111"/>
  </w:num>
  <w:num w:numId="90" w16cid:durableId="329866703">
    <w:abstractNumId w:val="275"/>
  </w:num>
  <w:num w:numId="91" w16cid:durableId="1480030742">
    <w:abstractNumId w:val="145"/>
  </w:num>
  <w:num w:numId="92" w16cid:durableId="1452476450">
    <w:abstractNumId w:val="397"/>
  </w:num>
  <w:num w:numId="93" w16cid:durableId="1036736830">
    <w:abstractNumId w:val="100"/>
  </w:num>
  <w:num w:numId="94" w16cid:durableId="730467050">
    <w:abstractNumId w:val="310"/>
  </w:num>
  <w:num w:numId="95" w16cid:durableId="149762068">
    <w:abstractNumId w:val="338"/>
  </w:num>
  <w:num w:numId="96" w16cid:durableId="1628469698">
    <w:abstractNumId w:val="114"/>
  </w:num>
  <w:num w:numId="97" w16cid:durableId="1110317846">
    <w:abstractNumId w:val="324"/>
  </w:num>
  <w:num w:numId="98" w16cid:durableId="1009408343">
    <w:abstractNumId w:val="225"/>
  </w:num>
  <w:num w:numId="99" w16cid:durableId="2105496201">
    <w:abstractNumId w:val="135"/>
  </w:num>
  <w:num w:numId="100" w16cid:durableId="922178935">
    <w:abstractNumId w:val="35"/>
  </w:num>
  <w:num w:numId="101" w16cid:durableId="1464081400">
    <w:abstractNumId w:val="21"/>
  </w:num>
  <w:num w:numId="102" w16cid:durableId="1795561643">
    <w:abstractNumId w:val="110"/>
  </w:num>
  <w:num w:numId="103" w16cid:durableId="1833794440">
    <w:abstractNumId w:val="106"/>
  </w:num>
  <w:num w:numId="104" w16cid:durableId="1781339753">
    <w:abstractNumId w:val="344"/>
  </w:num>
  <w:num w:numId="105" w16cid:durableId="1302343318">
    <w:abstractNumId w:val="395"/>
    <w:lvlOverride w:ilvl="0">
      <w:startOverride w:val="1"/>
    </w:lvlOverride>
  </w:num>
  <w:num w:numId="106" w16cid:durableId="1085609148">
    <w:abstractNumId w:val="20"/>
    <w:lvlOverride w:ilvl="0">
      <w:startOverride w:val="2"/>
    </w:lvlOverride>
  </w:num>
  <w:num w:numId="107" w16cid:durableId="142354147">
    <w:abstractNumId w:val="107"/>
    <w:lvlOverride w:ilvl="0">
      <w:startOverride w:val="3"/>
    </w:lvlOverride>
  </w:num>
  <w:num w:numId="108" w16cid:durableId="766928560">
    <w:abstractNumId w:val="85"/>
    <w:lvlOverride w:ilvl="0">
      <w:startOverride w:val="4"/>
    </w:lvlOverride>
  </w:num>
  <w:num w:numId="109" w16cid:durableId="1320309756">
    <w:abstractNumId w:val="237"/>
    <w:lvlOverride w:ilvl="0">
      <w:startOverride w:val="5"/>
    </w:lvlOverride>
  </w:num>
  <w:num w:numId="110" w16cid:durableId="616520709">
    <w:abstractNumId w:val="179"/>
    <w:lvlOverride w:ilvl="0">
      <w:startOverride w:val="6"/>
    </w:lvlOverride>
  </w:num>
  <w:num w:numId="111" w16cid:durableId="1850369987">
    <w:abstractNumId w:val="223"/>
  </w:num>
  <w:num w:numId="112" w16cid:durableId="781459713">
    <w:abstractNumId w:val="376"/>
  </w:num>
  <w:num w:numId="113" w16cid:durableId="1537087076">
    <w:abstractNumId w:val="294"/>
  </w:num>
  <w:num w:numId="114" w16cid:durableId="1440175377">
    <w:abstractNumId w:val="151"/>
  </w:num>
  <w:num w:numId="115" w16cid:durableId="164059435">
    <w:abstractNumId w:val="122"/>
  </w:num>
  <w:num w:numId="116" w16cid:durableId="40136098">
    <w:abstractNumId w:val="70"/>
  </w:num>
  <w:num w:numId="117" w16cid:durableId="1025443356">
    <w:abstractNumId w:val="119"/>
  </w:num>
  <w:num w:numId="118" w16cid:durableId="990909007">
    <w:abstractNumId w:val="6"/>
  </w:num>
  <w:num w:numId="119" w16cid:durableId="1269464495">
    <w:abstractNumId w:val="51"/>
  </w:num>
  <w:num w:numId="120" w16cid:durableId="1876041264">
    <w:abstractNumId w:val="33"/>
  </w:num>
  <w:num w:numId="121" w16cid:durableId="109011046">
    <w:abstractNumId w:val="211"/>
  </w:num>
  <w:num w:numId="122" w16cid:durableId="1187523394">
    <w:abstractNumId w:val="339"/>
  </w:num>
  <w:num w:numId="123" w16cid:durableId="939066570">
    <w:abstractNumId w:val="168"/>
    <w:lvlOverride w:ilvl="0">
      <w:startOverride w:val="1"/>
    </w:lvlOverride>
  </w:num>
  <w:num w:numId="124" w16cid:durableId="978874450">
    <w:abstractNumId w:val="188"/>
    <w:lvlOverride w:ilvl="0">
      <w:startOverride w:val="2"/>
    </w:lvlOverride>
  </w:num>
  <w:num w:numId="125" w16cid:durableId="254214555">
    <w:abstractNumId w:val="79"/>
    <w:lvlOverride w:ilvl="0">
      <w:startOverride w:val="3"/>
    </w:lvlOverride>
  </w:num>
  <w:num w:numId="126" w16cid:durableId="1905294837">
    <w:abstractNumId w:val="388"/>
    <w:lvlOverride w:ilvl="0">
      <w:startOverride w:val="4"/>
    </w:lvlOverride>
  </w:num>
  <w:num w:numId="127" w16cid:durableId="94445333">
    <w:abstractNumId w:val="185"/>
    <w:lvlOverride w:ilvl="0">
      <w:startOverride w:val="5"/>
    </w:lvlOverride>
  </w:num>
  <w:num w:numId="128" w16cid:durableId="1028024383">
    <w:abstractNumId w:val="131"/>
  </w:num>
  <w:num w:numId="129" w16cid:durableId="1597903239">
    <w:abstractNumId w:val="402"/>
  </w:num>
  <w:num w:numId="130" w16cid:durableId="469057595">
    <w:abstractNumId w:val="147"/>
  </w:num>
  <w:num w:numId="131" w16cid:durableId="1911689601">
    <w:abstractNumId w:val="336"/>
  </w:num>
  <w:num w:numId="132" w16cid:durableId="1811164547">
    <w:abstractNumId w:val="178"/>
    <w:lvlOverride w:ilvl="0">
      <w:startOverride w:val="1"/>
    </w:lvlOverride>
  </w:num>
  <w:num w:numId="133" w16cid:durableId="333532085">
    <w:abstractNumId w:val="195"/>
    <w:lvlOverride w:ilvl="0">
      <w:startOverride w:val="2"/>
    </w:lvlOverride>
  </w:num>
  <w:num w:numId="134" w16cid:durableId="1854565608">
    <w:abstractNumId w:val="278"/>
    <w:lvlOverride w:ilvl="0">
      <w:startOverride w:val="3"/>
    </w:lvlOverride>
  </w:num>
  <w:num w:numId="135" w16cid:durableId="2017687278">
    <w:abstractNumId w:val="401"/>
    <w:lvlOverride w:ilvl="0">
      <w:startOverride w:val="4"/>
    </w:lvlOverride>
  </w:num>
  <w:num w:numId="136" w16cid:durableId="365640187">
    <w:abstractNumId w:val="208"/>
  </w:num>
  <w:num w:numId="137" w16cid:durableId="2047170512">
    <w:abstractNumId w:val="15"/>
  </w:num>
  <w:num w:numId="138" w16cid:durableId="1914002318">
    <w:abstractNumId w:val="405"/>
  </w:num>
  <w:num w:numId="139" w16cid:durableId="1942488620">
    <w:abstractNumId w:val="152"/>
  </w:num>
  <w:num w:numId="140" w16cid:durableId="1353535608">
    <w:abstractNumId w:val="375"/>
    <w:lvlOverride w:ilvl="0">
      <w:startOverride w:val="1"/>
    </w:lvlOverride>
  </w:num>
  <w:num w:numId="141" w16cid:durableId="54621796">
    <w:abstractNumId w:val="413"/>
    <w:lvlOverride w:ilvl="0">
      <w:startOverride w:val="2"/>
    </w:lvlOverride>
  </w:num>
  <w:num w:numId="142" w16cid:durableId="1135372389">
    <w:abstractNumId w:val="150"/>
    <w:lvlOverride w:ilvl="0">
      <w:startOverride w:val="3"/>
    </w:lvlOverride>
  </w:num>
  <w:num w:numId="143" w16cid:durableId="373580063">
    <w:abstractNumId w:val="200"/>
    <w:lvlOverride w:ilvl="0">
      <w:startOverride w:val="4"/>
    </w:lvlOverride>
  </w:num>
  <w:num w:numId="144" w16cid:durableId="1264994749">
    <w:abstractNumId w:val="192"/>
    <w:lvlOverride w:ilvl="0">
      <w:startOverride w:val="5"/>
    </w:lvlOverride>
  </w:num>
  <w:num w:numId="145" w16cid:durableId="299120106">
    <w:abstractNumId w:val="176"/>
    <w:lvlOverride w:ilvl="0">
      <w:startOverride w:val="6"/>
    </w:lvlOverride>
  </w:num>
  <w:num w:numId="146" w16cid:durableId="1008295040">
    <w:abstractNumId w:val="299"/>
  </w:num>
  <w:num w:numId="147" w16cid:durableId="1949313235">
    <w:abstractNumId w:val="358"/>
  </w:num>
  <w:num w:numId="148" w16cid:durableId="898368460">
    <w:abstractNumId w:val="359"/>
  </w:num>
  <w:num w:numId="149" w16cid:durableId="844903279">
    <w:abstractNumId w:val="285"/>
  </w:num>
  <w:num w:numId="150" w16cid:durableId="1524397011">
    <w:abstractNumId w:val="307"/>
    <w:lvlOverride w:ilvl="0">
      <w:startOverride w:val="1"/>
    </w:lvlOverride>
  </w:num>
  <w:num w:numId="151" w16cid:durableId="1243830546">
    <w:abstractNumId w:val="2"/>
    <w:lvlOverride w:ilvl="0">
      <w:startOverride w:val="2"/>
    </w:lvlOverride>
  </w:num>
  <w:num w:numId="152" w16cid:durableId="1201672011">
    <w:abstractNumId w:val="65"/>
    <w:lvlOverride w:ilvl="0">
      <w:startOverride w:val="3"/>
    </w:lvlOverride>
  </w:num>
  <w:num w:numId="153" w16cid:durableId="1434202278">
    <w:abstractNumId w:val="76"/>
    <w:lvlOverride w:ilvl="0">
      <w:startOverride w:val="4"/>
    </w:lvlOverride>
  </w:num>
  <w:num w:numId="154" w16cid:durableId="184176520">
    <w:abstractNumId w:val="258"/>
    <w:lvlOverride w:ilvl="0">
      <w:startOverride w:val="5"/>
    </w:lvlOverride>
  </w:num>
  <w:num w:numId="155" w16cid:durableId="1071925139">
    <w:abstractNumId w:val="249"/>
    <w:lvlOverride w:ilvl="0">
      <w:startOverride w:val="1"/>
    </w:lvlOverride>
  </w:num>
  <w:num w:numId="156" w16cid:durableId="1749422349">
    <w:abstractNumId w:val="28"/>
    <w:lvlOverride w:ilvl="0">
      <w:startOverride w:val="2"/>
    </w:lvlOverride>
  </w:num>
  <w:num w:numId="157" w16cid:durableId="119962163">
    <w:abstractNumId w:val="365"/>
    <w:lvlOverride w:ilvl="0">
      <w:startOverride w:val="3"/>
    </w:lvlOverride>
  </w:num>
  <w:num w:numId="158" w16cid:durableId="1674797292">
    <w:abstractNumId w:val="140"/>
    <w:lvlOverride w:ilvl="0">
      <w:startOverride w:val="4"/>
    </w:lvlOverride>
  </w:num>
  <w:num w:numId="159" w16cid:durableId="1312751996">
    <w:abstractNumId w:val="13"/>
    <w:lvlOverride w:ilvl="0">
      <w:startOverride w:val="5"/>
    </w:lvlOverride>
  </w:num>
  <w:num w:numId="160" w16cid:durableId="1586300178">
    <w:abstractNumId w:val="77"/>
    <w:lvlOverride w:ilvl="0">
      <w:startOverride w:val="6"/>
    </w:lvlOverride>
  </w:num>
  <w:num w:numId="161" w16cid:durableId="394469256">
    <w:abstractNumId w:val="183"/>
    <w:lvlOverride w:ilvl="0">
      <w:startOverride w:val="7"/>
    </w:lvlOverride>
  </w:num>
  <w:num w:numId="162" w16cid:durableId="1707221671">
    <w:abstractNumId w:val="197"/>
    <w:lvlOverride w:ilvl="0">
      <w:startOverride w:val="1"/>
    </w:lvlOverride>
  </w:num>
  <w:num w:numId="163" w16cid:durableId="628122431">
    <w:abstractNumId w:val="109"/>
    <w:lvlOverride w:ilvl="0">
      <w:startOverride w:val="2"/>
    </w:lvlOverride>
  </w:num>
  <w:num w:numId="164" w16cid:durableId="1896811237">
    <w:abstractNumId w:val="404"/>
    <w:lvlOverride w:ilvl="0">
      <w:startOverride w:val="3"/>
    </w:lvlOverride>
  </w:num>
  <w:num w:numId="165" w16cid:durableId="1521897974">
    <w:abstractNumId w:val="55"/>
    <w:lvlOverride w:ilvl="0">
      <w:startOverride w:val="4"/>
    </w:lvlOverride>
  </w:num>
  <w:num w:numId="166" w16cid:durableId="715197069">
    <w:abstractNumId w:val="355"/>
    <w:lvlOverride w:ilvl="0">
      <w:startOverride w:val="5"/>
    </w:lvlOverride>
  </w:num>
  <w:num w:numId="167" w16cid:durableId="1902014526">
    <w:abstractNumId w:val="193"/>
    <w:lvlOverride w:ilvl="0">
      <w:startOverride w:val="6"/>
    </w:lvlOverride>
  </w:num>
  <w:num w:numId="168" w16cid:durableId="343635008">
    <w:abstractNumId w:val="384"/>
    <w:lvlOverride w:ilvl="0">
      <w:startOverride w:val="1"/>
    </w:lvlOverride>
  </w:num>
  <w:num w:numId="169" w16cid:durableId="459420711">
    <w:abstractNumId w:val="38"/>
    <w:lvlOverride w:ilvl="0">
      <w:startOverride w:val="2"/>
    </w:lvlOverride>
  </w:num>
  <w:num w:numId="170" w16cid:durableId="1759058045">
    <w:abstractNumId w:val="126"/>
    <w:lvlOverride w:ilvl="0">
      <w:startOverride w:val="3"/>
    </w:lvlOverride>
  </w:num>
  <w:num w:numId="171" w16cid:durableId="2035694954">
    <w:abstractNumId w:val="5"/>
    <w:lvlOverride w:ilvl="0">
      <w:startOverride w:val="4"/>
    </w:lvlOverride>
  </w:num>
  <w:num w:numId="172" w16cid:durableId="905840478">
    <w:abstractNumId w:val="182"/>
    <w:lvlOverride w:ilvl="0">
      <w:startOverride w:val="5"/>
    </w:lvlOverride>
  </w:num>
  <w:num w:numId="173" w16cid:durableId="1176922609">
    <w:abstractNumId w:val="22"/>
    <w:lvlOverride w:ilvl="0">
      <w:startOverride w:val="6"/>
    </w:lvlOverride>
  </w:num>
  <w:num w:numId="174" w16cid:durableId="875390328">
    <w:abstractNumId w:val="186"/>
    <w:lvlOverride w:ilvl="0">
      <w:startOverride w:val="7"/>
    </w:lvlOverride>
  </w:num>
  <w:num w:numId="175" w16cid:durableId="1352730982">
    <w:abstractNumId w:val="172"/>
    <w:lvlOverride w:ilvl="0">
      <w:startOverride w:val="1"/>
    </w:lvlOverride>
  </w:num>
  <w:num w:numId="176" w16cid:durableId="60061468">
    <w:abstractNumId w:val="282"/>
    <w:lvlOverride w:ilvl="0">
      <w:startOverride w:val="2"/>
    </w:lvlOverride>
  </w:num>
  <w:num w:numId="177" w16cid:durableId="1806191888">
    <w:abstractNumId w:val="331"/>
    <w:lvlOverride w:ilvl="0">
      <w:startOverride w:val="3"/>
    </w:lvlOverride>
  </w:num>
  <w:num w:numId="178" w16cid:durableId="527647760">
    <w:abstractNumId w:val="180"/>
    <w:lvlOverride w:ilvl="0">
      <w:startOverride w:val="4"/>
    </w:lvlOverride>
  </w:num>
  <w:num w:numId="179" w16cid:durableId="716900579">
    <w:abstractNumId w:val="132"/>
    <w:lvlOverride w:ilvl="0">
      <w:startOverride w:val="5"/>
    </w:lvlOverride>
  </w:num>
  <w:num w:numId="180" w16cid:durableId="48892719">
    <w:abstractNumId w:val="412"/>
    <w:lvlOverride w:ilvl="0">
      <w:startOverride w:val="6"/>
    </w:lvlOverride>
  </w:num>
  <w:num w:numId="181" w16cid:durableId="1680545315">
    <w:abstractNumId w:val="277"/>
    <w:lvlOverride w:ilvl="0">
      <w:startOverride w:val="7"/>
    </w:lvlOverride>
  </w:num>
  <w:num w:numId="182" w16cid:durableId="1435711944">
    <w:abstractNumId w:val="271"/>
  </w:num>
  <w:num w:numId="183" w16cid:durableId="230847798">
    <w:abstractNumId w:val="311"/>
  </w:num>
  <w:num w:numId="184" w16cid:durableId="285280219">
    <w:abstractNumId w:val="316"/>
  </w:num>
  <w:num w:numId="185" w16cid:durableId="1979604910">
    <w:abstractNumId w:val="40"/>
  </w:num>
  <w:num w:numId="186" w16cid:durableId="2009089515">
    <w:abstractNumId w:val="268"/>
  </w:num>
  <w:num w:numId="187" w16cid:durableId="421799101">
    <w:abstractNumId w:val="83"/>
  </w:num>
  <w:num w:numId="188" w16cid:durableId="217934168">
    <w:abstractNumId w:val="67"/>
  </w:num>
  <w:num w:numId="189" w16cid:durableId="826900439">
    <w:abstractNumId w:val="59"/>
  </w:num>
  <w:num w:numId="190" w16cid:durableId="327446521">
    <w:abstractNumId w:val="99"/>
  </w:num>
  <w:num w:numId="191" w16cid:durableId="1898205807">
    <w:abstractNumId w:val="374"/>
  </w:num>
  <w:num w:numId="192" w16cid:durableId="1163665275">
    <w:abstractNumId w:val="142"/>
  </w:num>
  <w:num w:numId="193" w16cid:durableId="2119710806">
    <w:abstractNumId w:val="95"/>
  </w:num>
  <w:num w:numId="194" w16cid:durableId="652297836">
    <w:abstractNumId w:val="411"/>
  </w:num>
  <w:num w:numId="195" w16cid:durableId="550927295">
    <w:abstractNumId w:val="291"/>
  </w:num>
  <w:num w:numId="196" w16cid:durableId="2086803401">
    <w:abstractNumId w:val="89"/>
  </w:num>
  <w:num w:numId="197" w16cid:durableId="1742826265">
    <w:abstractNumId w:val="215"/>
  </w:num>
  <w:num w:numId="198" w16cid:durableId="1360204013">
    <w:abstractNumId w:val="318"/>
  </w:num>
  <w:num w:numId="199" w16cid:durableId="1263341603">
    <w:abstractNumId w:val="81"/>
  </w:num>
  <w:num w:numId="200" w16cid:durableId="1019551570">
    <w:abstractNumId w:val="202"/>
  </w:num>
  <w:num w:numId="201" w16cid:durableId="1979994789">
    <w:abstractNumId w:val="283"/>
  </w:num>
  <w:num w:numId="202" w16cid:durableId="798573652">
    <w:abstractNumId w:val="250"/>
  </w:num>
  <w:num w:numId="203" w16cid:durableId="960964586">
    <w:abstractNumId w:val="101"/>
  </w:num>
  <w:num w:numId="204" w16cid:durableId="404651231">
    <w:abstractNumId w:val="30"/>
  </w:num>
  <w:num w:numId="205" w16cid:durableId="504131325">
    <w:abstractNumId w:val="230"/>
  </w:num>
  <w:num w:numId="206" w16cid:durableId="1961524405">
    <w:abstractNumId w:val="226"/>
  </w:num>
  <w:num w:numId="207" w16cid:durableId="1343362299">
    <w:abstractNumId w:val="400"/>
  </w:num>
  <w:num w:numId="208" w16cid:durableId="680744902">
    <w:abstractNumId w:val="25"/>
  </w:num>
  <w:num w:numId="209" w16cid:durableId="699165811">
    <w:abstractNumId w:val="64"/>
  </w:num>
  <w:num w:numId="210" w16cid:durableId="193424898">
    <w:abstractNumId w:val="260"/>
  </w:num>
  <w:num w:numId="211" w16cid:durableId="92165594">
    <w:abstractNumId w:val="415"/>
  </w:num>
  <w:num w:numId="212" w16cid:durableId="1826513462">
    <w:abstractNumId w:val="238"/>
  </w:num>
  <w:num w:numId="213" w16cid:durableId="714087324">
    <w:abstractNumId w:val="57"/>
  </w:num>
  <w:num w:numId="214" w16cid:durableId="311182730">
    <w:abstractNumId w:val="368"/>
  </w:num>
  <w:num w:numId="215" w16cid:durableId="1801075776">
    <w:abstractNumId w:val="7"/>
  </w:num>
  <w:num w:numId="216" w16cid:durableId="1604603860">
    <w:abstractNumId w:val="78"/>
  </w:num>
  <w:num w:numId="217" w16cid:durableId="233510897">
    <w:abstractNumId w:val="181"/>
  </w:num>
  <w:num w:numId="218" w16cid:durableId="735781615">
    <w:abstractNumId w:val="205"/>
  </w:num>
  <w:num w:numId="219" w16cid:durableId="1823235885">
    <w:abstractNumId w:val="353"/>
  </w:num>
  <w:num w:numId="220" w16cid:durableId="45690530">
    <w:abstractNumId w:val="19"/>
  </w:num>
  <w:num w:numId="221" w16cid:durableId="821771727">
    <w:abstractNumId w:val="217"/>
  </w:num>
  <w:num w:numId="222" w16cid:durableId="1351561713">
    <w:abstractNumId w:val="403"/>
  </w:num>
  <w:num w:numId="223" w16cid:durableId="1775781981">
    <w:abstractNumId w:val="139"/>
  </w:num>
  <w:num w:numId="224" w16cid:durableId="718087667">
    <w:abstractNumId w:val="347"/>
  </w:num>
  <w:num w:numId="225" w16cid:durableId="1816991951">
    <w:abstractNumId w:val="16"/>
  </w:num>
  <w:num w:numId="226" w16cid:durableId="1934169598">
    <w:abstractNumId w:val="323"/>
  </w:num>
  <w:num w:numId="227" w16cid:durableId="466557753">
    <w:abstractNumId w:val="309"/>
  </w:num>
  <w:num w:numId="228" w16cid:durableId="1508057833">
    <w:abstractNumId w:val="60"/>
  </w:num>
  <w:num w:numId="229" w16cid:durableId="1397319520">
    <w:abstractNumId w:val="50"/>
  </w:num>
  <w:num w:numId="230" w16cid:durableId="1554850743">
    <w:abstractNumId w:val="157"/>
  </w:num>
  <w:num w:numId="231" w16cid:durableId="952132359">
    <w:abstractNumId w:val="363"/>
  </w:num>
  <w:num w:numId="232" w16cid:durableId="797141822">
    <w:abstractNumId w:val="221"/>
  </w:num>
  <w:num w:numId="233" w16cid:durableId="1904943109">
    <w:abstractNumId w:val="414"/>
  </w:num>
  <w:num w:numId="234" w16cid:durableId="543103937">
    <w:abstractNumId w:val="133"/>
  </w:num>
  <w:num w:numId="235" w16cid:durableId="1758360620">
    <w:abstractNumId w:val="346"/>
  </w:num>
  <w:num w:numId="236" w16cid:durableId="1050954143">
    <w:abstractNumId w:val="41"/>
  </w:num>
  <w:num w:numId="237" w16cid:durableId="1617713777">
    <w:abstractNumId w:val="86"/>
  </w:num>
  <w:num w:numId="238" w16cid:durableId="140512753">
    <w:abstractNumId w:val="335"/>
  </w:num>
  <w:num w:numId="239" w16cid:durableId="847328983">
    <w:abstractNumId w:val="48"/>
  </w:num>
  <w:num w:numId="240" w16cid:durableId="687682629">
    <w:abstractNumId w:val="71"/>
  </w:num>
  <w:num w:numId="241" w16cid:durableId="2078817155">
    <w:abstractNumId w:val="393"/>
  </w:num>
  <w:num w:numId="242" w16cid:durableId="1496147770">
    <w:abstractNumId w:val="255"/>
  </w:num>
  <w:num w:numId="243" w16cid:durableId="82575980">
    <w:abstractNumId w:val="297"/>
  </w:num>
  <w:num w:numId="244" w16cid:durableId="123499772">
    <w:abstractNumId w:val="66"/>
  </w:num>
  <w:num w:numId="245" w16cid:durableId="1242372552">
    <w:abstractNumId w:val="251"/>
  </w:num>
  <w:num w:numId="246" w16cid:durableId="576061554">
    <w:abstractNumId w:val="239"/>
  </w:num>
  <w:num w:numId="247" w16cid:durableId="464081395">
    <w:abstractNumId w:val="209"/>
  </w:num>
  <w:num w:numId="248" w16cid:durableId="63770131">
    <w:abstractNumId w:val="44"/>
  </w:num>
  <w:num w:numId="249" w16cid:durableId="685330825">
    <w:abstractNumId w:val="149"/>
  </w:num>
  <w:num w:numId="250" w16cid:durableId="1101950282">
    <w:abstractNumId w:val="158"/>
  </w:num>
  <w:num w:numId="251" w16cid:durableId="565336604">
    <w:abstractNumId w:val="34"/>
  </w:num>
  <w:num w:numId="252" w16cid:durableId="1063722447">
    <w:abstractNumId w:val="129"/>
  </w:num>
  <w:num w:numId="253" w16cid:durableId="233439683">
    <w:abstractNumId w:val="234"/>
  </w:num>
  <w:num w:numId="254" w16cid:durableId="1607351409">
    <w:abstractNumId w:val="236"/>
  </w:num>
  <w:num w:numId="255" w16cid:durableId="1502424132">
    <w:abstractNumId w:val="9"/>
  </w:num>
  <w:num w:numId="256" w16cid:durableId="858588405">
    <w:abstractNumId w:val="367"/>
  </w:num>
  <w:num w:numId="257" w16cid:durableId="1794900165">
    <w:abstractNumId w:val="290"/>
  </w:num>
  <w:num w:numId="258" w16cid:durableId="1351488276">
    <w:abstractNumId w:val="220"/>
  </w:num>
  <w:num w:numId="259" w16cid:durableId="1531452375">
    <w:abstractNumId w:val="45"/>
  </w:num>
  <w:num w:numId="260" w16cid:durableId="1666007143">
    <w:abstractNumId w:val="216"/>
  </w:num>
  <w:num w:numId="261" w16cid:durableId="1951618906">
    <w:abstractNumId w:val="340"/>
  </w:num>
  <w:num w:numId="262" w16cid:durableId="1591234844">
    <w:abstractNumId w:val="373"/>
  </w:num>
  <w:num w:numId="263" w16cid:durableId="376122464">
    <w:abstractNumId w:val="383"/>
  </w:num>
  <w:num w:numId="264" w16cid:durableId="914126778">
    <w:abstractNumId w:val="52"/>
  </w:num>
  <w:num w:numId="265" w16cid:durableId="111945129">
    <w:abstractNumId w:val="301"/>
  </w:num>
  <w:num w:numId="266" w16cid:durableId="780537197">
    <w:abstractNumId w:val="58"/>
  </w:num>
  <w:num w:numId="267" w16cid:durableId="706562645">
    <w:abstractNumId w:val="203"/>
  </w:num>
  <w:num w:numId="268" w16cid:durableId="739056030">
    <w:abstractNumId w:val="370"/>
  </w:num>
  <w:num w:numId="269" w16cid:durableId="1349063837">
    <w:abstractNumId w:val="330"/>
  </w:num>
  <w:num w:numId="270" w16cid:durableId="1933198846">
    <w:abstractNumId w:val="56"/>
  </w:num>
  <w:num w:numId="271" w16cid:durableId="1202937558">
    <w:abstractNumId w:val="377"/>
  </w:num>
  <w:num w:numId="272" w16cid:durableId="1784228854">
    <w:abstractNumId w:val="54"/>
  </w:num>
  <w:num w:numId="273" w16cid:durableId="1832528847">
    <w:abstractNumId w:val="187"/>
  </w:num>
  <w:num w:numId="274" w16cid:durableId="1767462485">
    <w:abstractNumId w:val="272"/>
  </w:num>
  <w:num w:numId="275" w16cid:durableId="25571309">
    <w:abstractNumId w:val="228"/>
  </w:num>
  <w:num w:numId="276" w16cid:durableId="175854800">
    <w:abstractNumId w:val="241"/>
  </w:num>
  <w:num w:numId="277" w16cid:durableId="1882134811">
    <w:abstractNumId w:val="342"/>
  </w:num>
  <w:num w:numId="278" w16cid:durableId="1861507737">
    <w:abstractNumId w:val="265"/>
  </w:num>
  <w:num w:numId="279" w16cid:durableId="1349142350">
    <w:abstractNumId w:val="306"/>
  </w:num>
  <w:num w:numId="280" w16cid:durableId="1707440316">
    <w:abstractNumId w:val="253"/>
  </w:num>
  <w:num w:numId="281" w16cid:durableId="100882375">
    <w:abstractNumId w:val="23"/>
  </w:num>
  <w:num w:numId="282" w16cid:durableId="1920092798">
    <w:abstractNumId w:val="246"/>
  </w:num>
  <w:num w:numId="283" w16cid:durableId="1435708781">
    <w:abstractNumId w:val="407"/>
  </w:num>
  <w:num w:numId="284" w16cid:durableId="446848401">
    <w:abstractNumId w:val="396"/>
  </w:num>
  <w:num w:numId="285" w16cid:durableId="222447831">
    <w:abstractNumId w:val="281"/>
  </w:num>
  <w:num w:numId="286" w16cid:durableId="1861891740">
    <w:abstractNumId w:val="62"/>
  </w:num>
  <w:num w:numId="287" w16cid:durableId="1120757431">
    <w:abstractNumId w:val="190"/>
  </w:num>
  <w:num w:numId="288" w16cid:durableId="498083836">
    <w:abstractNumId w:val="210"/>
  </w:num>
  <w:num w:numId="289" w16cid:durableId="1873498748">
    <w:abstractNumId w:val="102"/>
  </w:num>
  <w:num w:numId="290" w16cid:durableId="223759815">
    <w:abstractNumId w:val="108"/>
  </w:num>
  <w:num w:numId="291" w16cid:durableId="1872376073">
    <w:abstractNumId w:val="29"/>
  </w:num>
  <w:num w:numId="292" w16cid:durableId="1692563861">
    <w:abstractNumId w:val="314"/>
  </w:num>
  <w:num w:numId="293" w16cid:durableId="1348142376">
    <w:abstractNumId w:val="88"/>
  </w:num>
  <w:num w:numId="294" w16cid:durableId="96142531">
    <w:abstractNumId w:val="366"/>
  </w:num>
  <w:num w:numId="295" w16cid:durableId="1871067534">
    <w:abstractNumId w:val="270"/>
  </w:num>
  <w:num w:numId="296" w16cid:durableId="319041673">
    <w:abstractNumId w:val="161"/>
  </w:num>
  <w:num w:numId="297" w16cid:durableId="1602686320">
    <w:abstractNumId w:val="214"/>
  </w:num>
  <w:num w:numId="298" w16cid:durableId="358313134">
    <w:abstractNumId w:val="113"/>
  </w:num>
  <w:num w:numId="299" w16cid:durableId="38746749">
    <w:abstractNumId w:val="166"/>
  </w:num>
  <w:num w:numId="300" w16cid:durableId="1171143864">
    <w:abstractNumId w:val="63"/>
  </w:num>
  <w:num w:numId="301" w16cid:durableId="1887141470">
    <w:abstractNumId w:val="167"/>
  </w:num>
  <w:num w:numId="302" w16cid:durableId="937520766">
    <w:abstractNumId w:val="141"/>
  </w:num>
  <w:num w:numId="303" w16cid:durableId="722680841">
    <w:abstractNumId w:val="134"/>
  </w:num>
  <w:num w:numId="304" w16cid:durableId="72051237">
    <w:abstractNumId w:val="313"/>
  </w:num>
  <w:num w:numId="305" w16cid:durableId="2060977073">
    <w:abstractNumId w:val="357"/>
  </w:num>
  <w:num w:numId="306" w16cid:durableId="1357194023">
    <w:abstractNumId w:val="392"/>
  </w:num>
  <w:num w:numId="307" w16cid:durableId="1982298032">
    <w:abstractNumId w:val="274"/>
  </w:num>
  <w:num w:numId="308" w16cid:durableId="1790975777">
    <w:abstractNumId w:val="371"/>
  </w:num>
  <w:num w:numId="309" w16cid:durableId="806976332">
    <w:abstractNumId w:val="337"/>
  </w:num>
  <w:num w:numId="310" w16cid:durableId="1110931251">
    <w:abstractNumId w:val="341"/>
  </w:num>
  <w:num w:numId="311" w16cid:durableId="621300999">
    <w:abstractNumId w:val="0"/>
  </w:num>
  <w:num w:numId="312" w16cid:durableId="32000458">
    <w:abstractNumId w:val="247"/>
  </w:num>
  <w:num w:numId="313" w16cid:durableId="1064377817">
    <w:abstractNumId w:val="105"/>
  </w:num>
  <w:num w:numId="314" w16cid:durableId="481966310">
    <w:abstractNumId w:val="243"/>
  </w:num>
  <w:num w:numId="315" w16cid:durableId="2130779270">
    <w:abstractNumId w:val="61"/>
  </w:num>
  <w:num w:numId="316" w16cid:durableId="1293292440">
    <w:abstractNumId w:val="10"/>
  </w:num>
  <w:num w:numId="317" w16cid:durableId="101728930">
    <w:abstractNumId w:val="379"/>
  </w:num>
  <w:num w:numId="318" w16cid:durableId="1325815075">
    <w:abstractNumId w:val="17"/>
  </w:num>
  <w:num w:numId="319" w16cid:durableId="1771049215">
    <w:abstractNumId w:val="289"/>
  </w:num>
  <w:num w:numId="320" w16cid:durableId="1099714195">
    <w:abstractNumId w:val="256"/>
  </w:num>
  <w:num w:numId="321" w16cid:durableId="280458369">
    <w:abstractNumId w:val="98"/>
  </w:num>
  <w:num w:numId="322" w16cid:durableId="605384246">
    <w:abstractNumId w:val="300"/>
  </w:num>
  <w:num w:numId="323" w16cid:durableId="940340245">
    <w:abstractNumId w:val="333"/>
  </w:num>
  <w:num w:numId="324" w16cid:durableId="831410156">
    <w:abstractNumId w:val="75"/>
  </w:num>
  <w:num w:numId="325" w16cid:durableId="71857437">
    <w:abstractNumId w:val="321"/>
  </w:num>
  <w:num w:numId="326" w16cid:durableId="735056775">
    <w:abstractNumId w:val="160"/>
  </w:num>
  <w:num w:numId="327" w16cid:durableId="1737588073">
    <w:abstractNumId w:val="351"/>
  </w:num>
  <w:num w:numId="328" w16cid:durableId="228343115">
    <w:abstractNumId w:val="27"/>
  </w:num>
  <w:num w:numId="329" w16cid:durableId="81881952">
    <w:abstractNumId w:val="199"/>
  </w:num>
  <w:num w:numId="330" w16cid:durableId="527766129">
    <w:abstractNumId w:val="410"/>
  </w:num>
  <w:num w:numId="331" w16cid:durableId="123279561">
    <w:abstractNumId w:val="201"/>
  </w:num>
  <w:num w:numId="332" w16cid:durableId="193157790">
    <w:abstractNumId w:val="82"/>
  </w:num>
  <w:num w:numId="333" w16cid:durableId="1405107875">
    <w:abstractNumId w:val="207"/>
  </w:num>
  <w:num w:numId="334" w16cid:durableId="2090346863">
    <w:abstractNumId w:val="138"/>
  </w:num>
  <w:num w:numId="335" w16cid:durableId="854004540">
    <w:abstractNumId w:val="261"/>
  </w:num>
  <w:num w:numId="336" w16cid:durableId="1474132935">
    <w:abstractNumId w:val="26"/>
  </w:num>
  <w:num w:numId="337" w16cid:durableId="567348454">
    <w:abstractNumId w:val="266"/>
  </w:num>
  <w:num w:numId="338" w16cid:durableId="1242258598">
    <w:abstractNumId w:val="4"/>
  </w:num>
  <w:num w:numId="339" w16cid:durableId="1415709945">
    <w:abstractNumId w:val="103"/>
  </w:num>
  <w:num w:numId="340" w16cid:durableId="136998960">
    <w:abstractNumId w:val="11"/>
  </w:num>
  <w:num w:numId="341" w16cid:durableId="403722203">
    <w:abstractNumId w:val="194"/>
  </w:num>
  <w:num w:numId="342" w16cid:durableId="1489053380">
    <w:abstractNumId w:val="204"/>
  </w:num>
  <w:num w:numId="343" w16cid:durableId="1953629234">
    <w:abstractNumId w:val="380"/>
  </w:num>
  <w:num w:numId="344" w16cid:durableId="1822187214">
    <w:abstractNumId w:val="162"/>
  </w:num>
  <w:num w:numId="345" w16cid:durableId="38477667">
    <w:abstractNumId w:val="259"/>
  </w:num>
  <w:num w:numId="346" w16cid:durableId="299114989">
    <w:abstractNumId w:val="293"/>
  </w:num>
  <w:num w:numId="347" w16cid:durableId="65224665">
    <w:abstractNumId w:val="143"/>
  </w:num>
  <w:num w:numId="348" w16cid:durableId="1388605541">
    <w:abstractNumId w:val="191"/>
  </w:num>
  <w:num w:numId="349" w16cid:durableId="1763644780">
    <w:abstractNumId w:val="169"/>
  </w:num>
  <w:num w:numId="350" w16cid:durableId="1907911035">
    <w:abstractNumId w:val="391"/>
  </w:num>
  <w:num w:numId="351" w16cid:durableId="542445854">
    <w:abstractNumId w:val="350"/>
  </w:num>
  <w:num w:numId="352" w16cid:durableId="1611351288">
    <w:abstractNumId w:val="288"/>
  </w:num>
  <w:num w:numId="353" w16cid:durableId="755050697">
    <w:abstractNumId w:val="128"/>
  </w:num>
  <w:num w:numId="354" w16cid:durableId="1742633835">
    <w:abstractNumId w:val="322"/>
  </w:num>
  <w:num w:numId="355" w16cid:durableId="587008892">
    <w:abstractNumId w:val="91"/>
  </w:num>
  <w:num w:numId="356" w16cid:durableId="774908504">
    <w:abstractNumId w:val="224"/>
  </w:num>
  <w:num w:numId="357" w16cid:durableId="340402668">
    <w:abstractNumId w:val="184"/>
  </w:num>
  <w:num w:numId="358" w16cid:durableId="756944303">
    <w:abstractNumId w:val="130"/>
  </w:num>
  <w:num w:numId="359" w16cid:durableId="1889679059">
    <w:abstractNumId w:val="153"/>
  </w:num>
  <w:num w:numId="360" w16cid:durableId="453791117">
    <w:abstractNumId w:val="18"/>
  </w:num>
  <w:num w:numId="361" w16cid:durableId="887954360">
    <w:abstractNumId w:val="276"/>
  </w:num>
  <w:num w:numId="362" w16cid:durableId="1727295601">
    <w:abstractNumId w:val="68"/>
  </w:num>
  <w:num w:numId="363" w16cid:durableId="229652693">
    <w:abstractNumId w:val="348"/>
  </w:num>
  <w:num w:numId="364" w16cid:durableId="1996834815">
    <w:abstractNumId w:val="408"/>
  </w:num>
  <w:num w:numId="365" w16cid:durableId="1297104131">
    <w:abstractNumId w:val="284"/>
  </w:num>
  <w:num w:numId="366" w16cid:durableId="442849185">
    <w:abstractNumId w:val="319"/>
  </w:num>
  <w:num w:numId="367" w16cid:durableId="1503278739">
    <w:abstractNumId w:val="42"/>
  </w:num>
  <w:num w:numId="368" w16cid:durableId="259224146">
    <w:abstractNumId w:val="387"/>
  </w:num>
  <w:num w:numId="369" w16cid:durableId="696199108">
    <w:abstractNumId w:val="378"/>
  </w:num>
  <w:num w:numId="370" w16cid:durableId="1056709861">
    <w:abstractNumId w:val="198"/>
  </w:num>
  <w:num w:numId="371" w16cid:durableId="601381505">
    <w:abstractNumId w:val="144"/>
  </w:num>
  <w:num w:numId="372" w16cid:durableId="553346342">
    <w:abstractNumId w:val="219"/>
  </w:num>
  <w:num w:numId="373" w16cid:durableId="1096286298">
    <w:abstractNumId w:val="231"/>
  </w:num>
  <w:num w:numId="374" w16cid:durableId="105931386">
    <w:abstractNumId w:val="137"/>
  </w:num>
  <w:num w:numId="375" w16cid:durableId="1847986464">
    <w:abstractNumId w:val="120"/>
  </w:num>
  <w:num w:numId="376" w16cid:durableId="1930776655">
    <w:abstractNumId w:val="267"/>
  </w:num>
  <w:num w:numId="377" w16cid:durableId="393117117">
    <w:abstractNumId w:val="165"/>
    <w:lvlOverride w:ilvl="0">
      <w:startOverride w:val="1"/>
    </w:lvlOverride>
  </w:num>
  <w:num w:numId="378" w16cid:durableId="2132476069">
    <w:abstractNumId w:val="229"/>
    <w:lvlOverride w:ilvl="0">
      <w:startOverride w:val="2"/>
    </w:lvlOverride>
  </w:num>
  <w:num w:numId="379" w16cid:durableId="913859734">
    <w:abstractNumId w:val="39"/>
    <w:lvlOverride w:ilvl="0">
      <w:startOverride w:val="3"/>
    </w:lvlOverride>
  </w:num>
  <w:num w:numId="380" w16cid:durableId="1314411452">
    <w:abstractNumId w:val="49"/>
    <w:lvlOverride w:ilvl="0">
      <w:startOverride w:val="4"/>
    </w:lvlOverride>
  </w:num>
  <w:num w:numId="381" w16cid:durableId="359549498">
    <w:abstractNumId w:val="116"/>
    <w:lvlOverride w:ilvl="0">
      <w:startOverride w:val="5"/>
    </w:lvlOverride>
  </w:num>
  <w:num w:numId="382" w16cid:durableId="437799128">
    <w:abstractNumId w:val="242"/>
    <w:lvlOverride w:ilvl="0">
      <w:startOverride w:val="6"/>
    </w:lvlOverride>
  </w:num>
  <w:num w:numId="383" w16cid:durableId="1466194058">
    <w:abstractNumId w:val="146"/>
    <w:lvlOverride w:ilvl="0">
      <w:startOverride w:val="7"/>
    </w:lvlOverride>
  </w:num>
  <w:num w:numId="384" w16cid:durableId="347950267">
    <w:abstractNumId w:val="317"/>
  </w:num>
  <w:num w:numId="385" w16cid:durableId="1157261313">
    <w:abstractNumId w:val="356"/>
  </w:num>
  <w:num w:numId="386" w16cid:durableId="1466505934">
    <w:abstractNumId w:val="156"/>
  </w:num>
  <w:num w:numId="387" w16cid:durableId="1849521056">
    <w:abstractNumId w:val="32"/>
  </w:num>
  <w:num w:numId="388" w16cid:durableId="447626043">
    <w:abstractNumId w:val="96"/>
  </w:num>
  <w:num w:numId="389" w16cid:durableId="343554435">
    <w:abstractNumId w:val="14"/>
  </w:num>
  <w:num w:numId="390" w16cid:durableId="183986555">
    <w:abstractNumId w:val="92"/>
  </w:num>
  <w:num w:numId="391" w16cid:durableId="1025205211">
    <w:abstractNumId w:val="245"/>
    <w:lvlOverride w:ilvl="0">
      <w:startOverride w:val="1"/>
    </w:lvlOverride>
  </w:num>
  <w:num w:numId="392" w16cid:durableId="1985231006">
    <w:abstractNumId w:val="302"/>
    <w:lvlOverride w:ilvl="0">
      <w:startOverride w:val="2"/>
    </w:lvlOverride>
  </w:num>
  <w:num w:numId="393" w16cid:durableId="853034230">
    <w:abstractNumId w:val="148"/>
    <w:lvlOverride w:ilvl="0">
      <w:startOverride w:val="3"/>
    </w:lvlOverride>
  </w:num>
  <w:num w:numId="394" w16cid:durableId="2068337810">
    <w:abstractNumId w:val="304"/>
    <w:lvlOverride w:ilvl="0">
      <w:startOverride w:val="4"/>
    </w:lvlOverride>
  </w:num>
  <w:num w:numId="395" w16cid:durableId="998579879">
    <w:abstractNumId w:val="354"/>
    <w:lvlOverride w:ilvl="0">
      <w:startOverride w:val="5"/>
    </w:lvlOverride>
  </w:num>
  <w:num w:numId="396" w16cid:durableId="940575983">
    <w:abstractNumId w:val="233"/>
    <w:lvlOverride w:ilvl="0">
      <w:startOverride w:val="6"/>
    </w:lvlOverride>
  </w:num>
  <w:num w:numId="397" w16cid:durableId="1772358874">
    <w:abstractNumId w:val="295"/>
    <w:lvlOverride w:ilvl="0">
      <w:startOverride w:val="7"/>
    </w:lvlOverride>
  </w:num>
  <w:num w:numId="398" w16cid:durableId="523061266">
    <w:abstractNumId w:val="159"/>
    <w:lvlOverride w:ilvl="0">
      <w:startOverride w:val="8"/>
    </w:lvlOverride>
  </w:num>
  <w:num w:numId="399" w16cid:durableId="1967226303">
    <w:abstractNumId w:val="117"/>
    <w:lvlOverride w:ilvl="0">
      <w:startOverride w:val="9"/>
    </w:lvlOverride>
  </w:num>
  <w:num w:numId="400" w16cid:durableId="92478679">
    <w:abstractNumId w:val="121"/>
    <w:lvlOverride w:ilvl="0">
      <w:startOverride w:val="10"/>
    </w:lvlOverride>
  </w:num>
  <w:num w:numId="401" w16cid:durableId="1141266982">
    <w:abstractNumId w:val="296"/>
    <w:lvlOverride w:ilvl="0">
      <w:startOverride w:val="11"/>
    </w:lvlOverride>
  </w:num>
  <w:num w:numId="402" w16cid:durableId="273487030">
    <w:abstractNumId w:val="74"/>
    <w:lvlOverride w:ilvl="0">
      <w:startOverride w:val="12"/>
    </w:lvlOverride>
  </w:num>
  <w:num w:numId="403" w16cid:durableId="1987314048">
    <w:abstractNumId w:val="206"/>
    <w:lvlOverride w:ilvl="0">
      <w:startOverride w:val="13"/>
    </w:lvlOverride>
  </w:num>
  <w:num w:numId="404" w16cid:durableId="1458912525">
    <w:abstractNumId w:val="72"/>
    <w:lvlOverride w:ilvl="0">
      <w:startOverride w:val="14"/>
    </w:lvlOverride>
  </w:num>
  <w:num w:numId="405" w16cid:durableId="1407993192">
    <w:abstractNumId w:val="386"/>
    <w:lvlOverride w:ilvl="0">
      <w:startOverride w:val="15"/>
    </w:lvlOverride>
  </w:num>
  <w:num w:numId="406" w16cid:durableId="433135862">
    <w:abstractNumId w:val="273"/>
    <w:lvlOverride w:ilvl="0">
      <w:startOverride w:val="16"/>
    </w:lvlOverride>
  </w:num>
  <w:num w:numId="407" w16cid:durableId="520438742">
    <w:abstractNumId w:val="240"/>
    <w:lvlOverride w:ilvl="0">
      <w:startOverride w:val="17"/>
    </w:lvlOverride>
  </w:num>
  <w:num w:numId="408" w16cid:durableId="1940094741">
    <w:abstractNumId w:val="257"/>
    <w:lvlOverride w:ilvl="0">
      <w:startOverride w:val="18"/>
    </w:lvlOverride>
  </w:num>
  <w:num w:numId="409" w16cid:durableId="1091316147">
    <w:abstractNumId w:val="369"/>
    <w:lvlOverride w:ilvl="0">
      <w:startOverride w:val="19"/>
    </w:lvlOverride>
  </w:num>
  <w:num w:numId="410" w16cid:durableId="1197934251">
    <w:abstractNumId w:val="303"/>
    <w:lvlOverride w:ilvl="0">
      <w:startOverride w:val="20"/>
    </w:lvlOverride>
  </w:num>
  <w:num w:numId="411" w16cid:durableId="489908466">
    <w:abstractNumId w:val="280"/>
    <w:lvlOverride w:ilvl="0">
      <w:startOverride w:val="21"/>
    </w:lvlOverride>
  </w:num>
  <w:num w:numId="412" w16cid:durableId="1743409113">
    <w:abstractNumId w:val="406"/>
    <w:lvlOverride w:ilvl="0">
      <w:startOverride w:val="22"/>
    </w:lvlOverride>
  </w:num>
  <w:num w:numId="413" w16cid:durableId="1580167458">
    <w:abstractNumId w:val="164"/>
    <w:lvlOverride w:ilvl="0">
      <w:startOverride w:val="23"/>
    </w:lvlOverride>
  </w:num>
  <w:num w:numId="414" w16cid:durableId="1665813176">
    <w:abstractNumId w:val="227"/>
    <w:lvlOverride w:ilvl="0">
      <w:startOverride w:val="24"/>
    </w:lvlOverride>
  </w:num>
  <w:num w:numId="415" w16cid:durableId="60836478">
    <w:abstractNumId w:val="46"/>
    <w:lvlOverride w:ilvl="0">
      <w:startOverride w:val="25"/>
    </w:lvlOverride>
  </w:num>
  <w:num w:numId="416" w16cid:durableId="272979322">
    <w:abstractNumId w:val="264"/>
    <w:lvlOverride w:ilvl="0">
      <w:startOverride w:val="2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923"/>
    <w:rsid w:val="001F5104"/>
    <w:rsid w:val="00202E98"/>
    <w:rsid w:val="00232083"/>
    <w:rsid w:val="002D0790"/>
    <w:rsid w:val="00316E89"/>
    <w:rsid w:val="00350444"/>
    <w:rsid w:val="00443923"/>
    <w:rsid w:val="004E6C92"/>
    <w:rsid w:val="0066759E"/>
    <w:rsid w:val="007A1E32"/>
    <w:rsid w:val="007D5DB7"/>
    <w:rsid w:val="00871875"/>
    <w:rsid w:val="008B47E3"/>
    <w:rsid w:val="00A61591"/>
    <w:rsid w:val="00B24DEB"/>
    <w:rsid w:val="00D71E74"/>
    <w:rsid w:val="00EF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20D6FCD"/>
  <w15:docId w15:val="{F28973BE-B013-4E5F-9F5E-F8DFD782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704" w:hanging="10"/>
      <w:jc w:val="both"/>
    </w:pPr>
    <w:rPr>
      <w:rFonts w:ascii="Times New Roman" w:eastAsia="Times New Roman" w:hAnsi="Times New Roman" w:cs="Times New Roman"/>
      <w:color w:val="000000"/>
      <w:lang w:val="bg-BG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 w:line="259" w:lineRule="auto"/>
      <w:ind w:left="58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59" w:lineRule="auto"/>
      <w:ind w:left="58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EF3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4E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D07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07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0790"/>
    <w:rPr>
      <w:rFonts w:ascii="Times New Roman" w:eastAsia="Times New Roman" w:hAnsi="Times New Roman" w:cs="Times New Roman"/>
      <w:color w:val="000000"/>
      <w:sz w:val="20"/>
      <w:szCs w:val="20"/>
      <w:lang w:val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7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790"/>
    <w:rPr>
      <w:rFonts w:ascii="Times New Roman" w:eastAsia="Times New Roman" w:hAnsi="Times New Roman" w:cs="Times New Roman"/>
      <w:b/>
      <w:bCs/>
      <w:color w:val="000000"/>
      <w:sz w:val="20"/>
      <w:szCs w:val="20"/>
      <w:lang w:val="bg-BG"/>
    </w:rPr>
  </w:style>
  <w:style w:type="paragraph" w:styleId="ListParagraph">
    <w:name w:val="List Paragraph"/>
    <w:basedOn w:val="Normal"/>
    <w:uiPriority w:val="34"/>
    <w:qFormat/>
    <w:rsid w:val="00A6159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E6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C92"/>
    <w:rPr>
      <w:rFonts w:ascii="Times New Roman" w:eastAsia="Times New Roman" w:hAnsi="Times New Roman" w:cs="Times New Roman"/>
      <w:color w:val="000000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871875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1875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7187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71875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C34FF-7017-4CE1-8891-91DDC7A3B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8483</Words>
  <Characters>48356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Tihomir Petkov</cp:lastModifiedBy>
  <cp:revision>2</cp:revision>
  <dcterms:created xsi:type="dcterms:W3CDTF">2026-02-19T20:54:00Z</dcterms:created>
  <dcterms:modified xsi:type="dcterms:W3CDTF">2026-02-19T20:54:00Z</dcterms:modified>
</cp:coreProperties>
</file>