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34FD8" w14:textId="65DA0B7E" w:rsidR="000B6C65" w:rsidRDefault="007276DF">
      <w:r>
        <w:t>Use Cases:</w:t>
      </w:r>
    </w:p>
    <w:p w14:paraId="5628C364" w14:textId="68822E8F" w:rsidR="007276DF" w:rsidRDefault="007276DF">
      <w:r>
        <w:t>As a, I want to, so that</w:t>
      </w:r>
    </w:p>
    <w:p w14:paraId="1AB4C113" w14:textId="0692AD0A" w:rsidR="00343329" w:rsidRDefault="00343329">
      <w:r>
        <w:t>Power BI (Boards 1 and 2)</w:t>
      </w:r>
    </w:p>
    <w:p w14:paraId="0F03959F" w14:textId="2BB22F42" w:rsidR="007276DF" w:rsidRDefault="00343329">
      <w:r w:rsidRPr="00343329">
        <w:t xml:space="preserve">As a member of the </w:t>
      </w:r>
      <w:r w:rsidR="00581DE7">
        <w:t xml:space="preserve">ETF </w:t>
      </w:r>
      <w:r w:rsidRPr="00343329">
        <w:t>Trading Desk - I want to see all the ETF Market Data for 6 ETF Tickers, split across two dashboards so that I can analyse ETF performances and advise my customer on which one is performing well.</w:t>
      </w:r>
    </w:p>
    <w:p w14:paraId="22F0E837" w14:textId="7EC4F67D" w:rsidR="00581DE7" w:rsidRDefault="00581DE7" w:rsidP="00581DE7">
      <w:pPr>
        <w:jc w:val="both"/>
      </w:pPr>
      <w:r>
        <w:t>Tableau Functionality</w:t>
      </w:r>
    </w:p>
    <w:p w14:paraId="3D398911" w14:textId="61AC1D67" w:rsidR="00581DE7" w:rsidRDefault="00581DE7" w:rsidP="00581DE7">
      <w:pPr>
        <w:jc w:val="both"/>
      </w:pPr>
      <w:r>
        <w:t>As a member of the Economic and Financial Data Business Analyst – I want to see BOTH ETF Market and Macroeconomic graphs described as percentage changed moored to a specific baseline date so that I can monitor the impact of changes in economic data relative to ETF Close Price fluctuations.</w:t>
      </w:r>
    </w:p>
    <w:p w14:paraId="4CA65D57" w14:textId="77777777" w:rsidR="008E3EC3" w:rsidRDefault="008E3EC3" w:rsidP="00581DE7">
      <w:pPr>
        <w:jc w:val="both"/>
      </w:pPr>
    </w:p>
    <w:p w14:paraId="32D23CCE" w14:textId="5A949932" w:rsidR="008E3EC3" w:rsidRDefault="008E3EC3" w:rsidP="00581DE7">
      <w:pPr>
        <w:jc w:val="both"/>
      </w:pPr>
      <w:r>
        <w:t>“Overall” Dashboard</w:t>
      </w:r>
    </w:p>
    <w:p w14:paraId="73E25159" w14:textId="0DF802AA" w:rsidR="008E3EC3" w:rsidRDefault="008E3EC3" w:rsidP="00581DE7">
      <w:pPr>
        <w:jc w:val="both"/>
      </w:pPr>
      <w:r>
        <w:t>As a member of the Economic and Financial Data Business Analyst</w:t>
      </w:r>
      <w:r>
        <w:t xml:space="preserve"> – I want to see 6 ETF Average Market Close Prices against </w:t>
      </w:r>
      <w:r w:rsidR="004E1B04">
        <w:t xml:space="preserve">the overall top 10 Macroeconomic Influencers so that I can see the overall volatility of ETF prices against the indicators they are most sensitive to. </w:t>
      </w:r>
    </w:p>
    <w:p w14:paraId="7D7565CF" w14:textId="77777777" w:rsidR="004E1B04" w:rsidRDefault="004E1B04" w:rsidP="00581DE7">
      <w:pPr>
        <w:jc w:val="both"/>
      </w:pPr>
    </w:p>
    <w:p w14:paraId="07902208" w14:textId="0E699954" w:rsidR="004E1B04" w:rsidRDefault="004E1B04" w:rsidP="00581DE7">
      <w:pPr>
        <w:jc w:val="both"/>
      </w:pPr>
      <w:r>
        <w:t>Heatmap Wall</w:t>
      </w:r>
    </w:p>
    <w:p w14:paraId="23F0D29C" w14:textId="1E35EFBE" w:rsidR="004E1B04" w:rsidRDefault="004E1B04" w:rsidP="00581DE7">
      <w:pPr>
        <w:jc w:val="both"/>
      </w:pPr>
      <w:r>
        <w:t>As a member of the Economic and Financial Data Business Analyst –</w:t>
      </w:r>
      <w:r>
        <w:t xml:space="preserve"> I want to have ‘hot swappable’ heatmap charts – for the sake of the demonstration, I want to see 2 relevant ETF data and 4 macroeconomic indicators so that I can check for matching patterns within a specific timeframe (e.g. what was the prices of ETFs against that of average price of electricity during the period of Covid?)</w:t>
      </w:r>
    </w:p>
    <w:p w14:paraId="32E9C140" w14:textId="77777777" w:rsidR="004E1B04" w:rsidRDefault="004E1B04" w:rsidP="00581DE7">
      <w:pPr>
        <w:jc w:val="both"/>
      </w:pPr>
    </w:p>
    <w:p w14:paraId="532B1837" w14:textId="1AAA934C" w:rsidR="004E1B04" w:rsidRDefault="004E1B04" w:rsidP="00581DE7">
      <w:pPr>
        <w:jc w:val="both"/>
      </w:pPr>
      <w:r>
        <w:t>ETF Health Check</w:t>
      </w:r>
    </w:p>
    <w:p w14:paraId="10FCABAF" w14:textId="64DB541E" w:rsidR="004E1B04" w:rsidRDefault="00654B95" w:rsidP="00581DE7">
      <w:pPr>
        <w:jc w:val="both"/>
      </w:pPr>
      <w:r>
        <w:t>I am a member of the ETF Night Watch Team – I want to have a single Dashboard for every ETF Ticker under my remit so that I can monitor the average Closing Price and Volume against</w:t>
      </w:r>
      <w:r w:rsidR="00F861CF">
        <w:t xml:space="preserve"> the top 6 macroeconomic factors that the closing price is sensitive to. I also need these to be Hot Swappable just in case there is a price sensitivity shift to another indicator.</w:t>
      </w:r>
    </w:p>
    <w:p w14:paraId="195BED9E" w14:textId="77777777" w:rsidR="008E3EC3" w:rsidRDefault="008E3EC3" w:rsidP="00581DE7">
      <w:pPr>
        <w:jc w:val="both"/>
      </w:pPr>
    </w:p>
    <w:p w14:paraId="1F3BD9E3" w14:textId="77777777" w:rsidR="00581DE7" w:rsidRDefault="00581DE7"/>
    <w:p w14:paraId="6C432F87" w14:textId="77777777" w:rsidR="00343329" w:rsidRDefault="00343329"/>
    <w:p w14:paraId="1029DAF7" w14:textId="77777777" w:rsidR="00343329" w:rsidRDefault="00343329"/>
    <w:sectPr w:rsidR="00343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DF"/>
    <w:rsid w:val="000B6C65"/>
    <w:rsid w:val="00343329"/>
    <w:rsid w:val="003451A1"/>
    <w:rsid w:val="004E1B04"/>
    <w:rsid w:val="00581DE7"/>
    <w:rsid w:val="00654B95"/>
    <w:rsid w:val="007276DF"/>
    <w:rsid w:val="008E3EC3"/>
    <w:rsid w:val="00D4773D"/>
    <w:rsid w:val="00E34B2A"/>
    <w:rsid w:val="00F3524C"/>
    <w:rsid w:val="00F8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03174"/>
  <w15:chartTrackingRefBased/>
  <w15:docId w15:val="{FB2E9056-624E-4735-B513-AFB7D5911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Teerachai Srisasi</dc:creator>
  <cp:keywords/>
  <dc:description/>
  <cp:lastModifiedBy>Teerachai Srisasi</cp:lastModifiedBy>
  <cp:revision>5</cp:revision>
  <dcterms:created xsi:type="dcterms:W3CDTF">2026-01-19T14:10:00Z</dcterms:created>
  <dcterms:modified xsi:type="dcterms:W3CDTF">2026-01-19T14:33:00Z</dcterms:modified>
</cp:coreProperties>
</file>