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C62A" w14:textId="77777777" w:rsidR="002C0185" w:rsidRPr="002C0185" w:rsidRDefault="002C0185" w:rsidP="002C0185">
      <w:pPr>
        <w:jc w:val="center"/>
        <w:rPr>
          <w:u w:val="single"/>
        </w:rPr>
      </w:pPr>
      <w:r w:rsidRPr="002C0185">
        <w:rPr>
          <w:u w:val="single"/>
        </w:rPr>
        <w:t>Muller Plots</w:t>
      </w:r>
    </w:p>
    <w:p w14:paraId="03CA2264" w14:textId="7263311B" w:rsidR="002C0185" w:rsidRDefault="002C0185" w:rsidP="002C0185">
      <w:r>
        <w:t xml:space="preserve">These plots compare 1 wild-type mutant and one of higher starting fitness, using either a linear or exponential (decreasing) function for fitness for the non-wild-type clone. </w:t>
      </w:r>
    </w:p>
    <w:p w14:paraId="13262D7B" w14:textId="77777777" w:rsidR="00643374" w:rsidRDefault="00643374" w:rsidP="002C01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2010"/>
        <w:gridCol w:w="2877"/>
        <w:gridCol w:w="2118"/>
      </w:tblGrid>
      <w:tr w:rsidR="00643374" w14:paraId="2E2D1DD1" w14:textId="77777777" w:rsidTr="002C0185">
        <w:tc>
          <w:tcPr>
            <w:tcW w:w="2254" w:type="dxa"/>
          </w:tcPr>
          <w:p w14:paraId="5AF0AF38" w14:textId="2A0D978B" w:rsidR="002C0185" w:rsidRDefault="002C0185" w:rsidP="002C0185">
            <w:r>
              <w:t xml:space="preserve">No. </w:t>
            </w:r>
            <w:r w:rsidR="00643374">
              <w:t xml:space="preserve">starting </w:t>
            </w:r>
            <w:r>
              <w:t>wild-type cells</w:t>
            </w:r>
          </w:p>
        </w:tc>
        <w:tc>
          <w:tcPr>
            <w:tcW w:w="2254" w:type="dxa"/>
          </w:tcPr>
          <w:p w14:paraId="5E7EDE98" w14:textId="3041BA36" w:rsidR="002C0185" w:rsidRDefault="002C0185" w:rsidP="002C0185">
            <w:r>
              <w:t xml:space="preserve">No. </w:t>
            </w:r>
            <w:r w:rsidR="00643374">
              <w:t xml:space="preserve">starting </w:t>
            </w:r>
            <w:r>
              <w:t>higher fitness cells</w:t>
            </w:r>
          </w:p>
        </w:tc>
        <w:tc>
          <w:tcPr>
            <w:tcW w:w="2254" w:type="dxa"/>
          </w:tcPr>
          <w:p w14:paraId="442E5299" w14:textId="51FC6B4B" w:rsidR="002C0185" w:rsidRDefault="00011A9A" w:rsidP="002C0185">
            <w:r>
              <w:t xml:space="preserve">Muller </w:t>
            </w:r>
            <w:r w:rsidR="002C0185">
              <w:t>Plot</w:t>
            </w:r>
          </w:p>
        </w:tc>
        <w:tc>
          <w:tcPr>
            <w:tcW w:w="2254" w:type="dxa"/>
          </w:tcPr>
          <w:p w14:paraId="40238835" w14:textId="554406F5" w:rsidR="002C0185" w:rsidRDefault="002C0185" w:rsidP="002C0185">
            <w:r>
              <w:t>Linear or Exponential?</w:t>
            </w:r>
          </w:p>
        </w:tc>
      </w:tr>
      <w:tr w:rsidR="00643374" w14:paraId="4F97A8CB" w14:textId="77777777" w:rsidTr="002C0185">
        <w:tc>
          <w:tcPr>
            <w:tcW w:w="2254" w:type="dxa"/>
          </w:tcPr>
          <w:p w14:paraId="5534EB69" w14:textId="77777777" w:rsidR="002C0185" w:rsidRDefault="002C0185" w:rsidP="002C0185">
            <w:r>
              <w:t>500</w:t>
            </w:r>
          </w:p>
          <w:p w14:paraId="7FBE3937" w14:textId="77777777" w:rsidR="002C0185" w:rsidRDefault="002C0185" w:rsidP="002C0185"/>
          <w:p w14:paraId="5C5DE498" w14:textId="77777777" w:rsidR="002C0185" w:rsidRDefault="002C0185" w:rsidP="002C0185"/>
          <w:p w14:paraId="38A13C31" w14:textId="77777777" w:rsidR="002C0185" w:rsidRDefault="002C0185" w:rsidP="002C0185"/>
          <w:p w14:paraId="13DD961F" w14:textId="024C705A" w:rsidR="002C0185" w:rsidRDefault="002C0185" w:rsidP="002C0185"/>
        </w:tc>
        <w:tc>
          <w:tcPr>
            <w:tcW w:w="2254" w:type="dxa"/>
          </w:tcPr>
          <w:p w14:paraId="68E3A157" w14:textId="77777777" w:rsidR="002C0185" w:rsidRDefault="002C0185" w:rsidP="002C0185">
            <w:r>
              <w:t>500</w:t>
            </w:r>
          </w:p>
          <w:p w14:paraId="36D4E9C5" w14:textId="259347AC" w:rsidR="002C0185" w:rsidRDefault="002C0185" w:rsidP="002C0185"/>
        </w:tc>
        <w:tc>
          <w:tcPr>
            <w:tcW w:w="2254" w:type="dxa"/>
          </w:tcPr>
          <w:p w14:paraId="7C42B7B0" w14:textId="77777777" w:rsidR="002C0185" w:rsidRDefault="002C0185" w:rsidP="002C0185"/>
          <w:p w14:paraId="2CB4F376" w14:textId="30FA3B6C" w:rsidR="002C0185" w:rsidRDefault="002C0185" w:rsidP="002C0185">
            <w:r>
              <w:rPr>
                <w:noProof/>
              </w:rPr>
              <w:drawing>
                <wp:inline distT="0" distB="0" distL="0" distR="0" wp14:anchorId="0AC67E72" wp14:editId="05CF0FDF">
                  <wp:extent cx="1689811" cy="1689811"/>
                  <wp:effectExtent l="0" t="0" r="0" b="0"/>
                  <wp:docPr id="880872942" name="Picture 1" descr="A graph with a blue and green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872942" name="Picture 1" descr="A graph with a blue and green line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923" cy="1698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9017C" w14:textId="77777777" w:rsidR="002C0185" w:rsidRDefault="002C0185" w:rsidP="002C0185"/>
        </w:tc>
        <w:tc>
          <w:tcPr>
            <w:tcW w:w="2254" w:type="dxa"/>
          </w:tcPr>
          <w:p w14:paraId="575AC07F" w14:textId="45FF8DF6" w:rsidR="002C0185" w:rsidRDefault="002C0185" w:rsidP="002C0185">
            <w:r>
              <w:t>Linear</w:t>
            </w:r>
          </w:p>
        </w:tc>
      </w:tr>
      <w:tr w:rsidR="00643374" w14:paraId="35F649F0" w14:textId="77777777" w:rsidTr="002C0185">
        <w:tc>
          <w:tcPr>
            <w:tcW w:w="2254" w:type="dxa"/>
          </w:tcPr>
          <w:p w14:paraId="083359BA" w14:textId="4B96C291" w:rsidR="002C0185" w:rsidRDefault="002C0185" w:rsidP="002C0185">
            <w:r>
              <w:t>500</w:t>
            </w:r>
          </w:p>
        </w:tc>
        <w:tc>
          <w:tcPr>
            <w:tcW w:w="2254" w:type="dxa"/>
          </w:tcPr>
          <w:p w14:paraId="3505F037" w14:textId="36D046C1" w:rsidR="002C0185" w:rsidRDefault="002C0185" w:rsidP="002C0185">
            <w:r>
              <w:t>500</w:t>
            </w:r>
          </w:p>
        </w:tc>
        <w:tc>
          <w:tcPr>
            <w:tcW w:w="2254" w:type="dxa"/>
          </w:tcPr>
          <w:p w14:paraId="7B6D89FC" w14:textId="77777777" w:rsidR="002C0185" w:rsidRDefault="002C0185" w:rsidP="002C0185"/>
          <w:p w14:paraId="0170396C" w14:textId="77777777" w:rsidR="002C0185" w:rsidRDefault="002C0185" w:rsidP="002C0185"/>
          <w:p w14:paraId="3DF9EE99" w14:textId="77777777" w:rsidR="002C0185" w:rsidRDefault="002C0185" w:rsidP="002C0185"/>
          <w:p w14:paraId="030BD2C7" w14:textId="422D182B" w:rsidR="002C0185" w:rsidRDefault="002C0185" w:rsidP="002C0185">
            <w:r>
              <w:rPr>
                <w:noProof/>
              </w:rPr>
              <w:drawing>
                <wp:inline distT="0" distB="0" distL="0" distR="0" wp14:anchorId="5705069B" wp14:editId="2250836F">
                  <wp:extent cx="1572210" cy="1572210"/>
                  <wp:effectExtent l="0" t="0" r="3175" b="3175"/>
                  <wp:docPr id="1107607268" name="Picture 2" descr="A chart with a green and yellow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07268" name="Picture 2" descr="A chart with a green and yellow line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371" cy="1609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D37EF" w14:textId="2A07B199" w:rsidR="002C0185" w:rsidRDefault="002C0185" w:rsidP="002C0185"/>
        </w:tc>
        <w:tc>
          <w:tcPr>
            <w:tcW w:w="2254" w:type="dxa"/>
          </w:tcPr>
          <w:p w14:paraId="24B7B061" w14:textId="0C4E80A3" w:rsidR="002C0185" w:rsidRDefault="002C0185" w:rsidP="002C0185">
            <w:r>
              <w:t>Exponential</w:t>
            </w:r>
          </w:p>
        </w:tc>
      </w:tr>
      <w:tr w:rsidR="00643374" w14:paraId="4245ABEF" w14:textId="77777777" w:rsidTr="002C0185">
        <w:tc>
          <w:tcPr>
            <w:tcW w:w="2254" w:type="dxa"/>
          </w:tcPr>
          <w:p w14:paraId="2949F8F9" w14:textId="40D71180" w:rsidR="002C0185" w:rsidRDefault="002C0185" w:rsidP="002C0185">
            <w:r>
              <w:t>250</w:t>
            </w:r>
          </w:p>
          <w:p w14:paraId="78556D5B" w14:textId="77777777" w:rsidR="002C0185" w:rsidRDefault="002C0185" w:rsidP="002C0185"/>
          <w:p w14:paraId="447F47B7" w14:textId="77777777" w:rsidR="002C0185" w:rsidRDefault="002C0185" w:rsidP="002C0185"/>
        </w:tc>
        <w:tc>
          <w:tcPr>
            <w:tcW w:w="2254" w:type="dxa"/>
          </w:tcPr>
          <w:p w14:paraId="37C77E15" w14:textId="77777777" w:rsidR="002C0185" w:rsidRDefault="002C0185" w:rsidP="002C0185">
            <w:r>
              <w:t>750</w:t>
            </w:r>
          </w:p>
          <w:p w14:paraId="658A3D1A" w14:textId="77777777" w:rsidR="002C0185" w:rsidRDefault="002C0185" w:rsidP="002C0185"/>
          <w:p w14:paraId="383C88A4" w14:textId="77777777" w:rsidR="002C0185" w:rsidRDefault="002C0185" w:rsidP="002C0185"/>
          <w:p w14:paraId="54178F75" w14:textId="77777777" w:rsidR="002C0185" w:rsidRDefault="002C0185" w:rsidP="002C0185"/>
          <w:p w14:paraId="16CFBF77" w14:textId="77777777" w:rsidR="002C0185" w:rsidRDefault="002C0185" w:rsidP="002C0185"/>
          <w:p w14:paraId="61EF14EA" w14:textId="78EC18EC" w:rsidR="002C0185" w:rsidRDefault="002C0185" w:rsidP="002C0185"/>
        </w:tc>
        <w:tc>
          <w:tcPr>
            <w:tcW w:w="2254" w:type="dxa"/>
          </w:tcPr>
          <w:p w14:paraId="154ACEA4" w14:textId="77777777" w:rsidR="002C0185" w:rsidRDefault="002C0185" w:rsidP="002C0185"/>
          <w:p w14:paraId="255423FB" w14:textId="77777777" w:rsidR="002C0185" w:rsidRDefault="002C0185" w:rsidP="002C0185"/>
          <w:p w14:paraId="0346F59D" w14:textId="4F30F186" w:rsidR="002C0185" w:rsidRDefault="00643374" w:rsidP="002C0185">
            <w:r>
              <w:rPr>
                <w:noProof/>
              </w:rPr>
              <w:drawing>
                <wp:inline distT="0" distB="0" distL="0" distR="0" wp14:anchorId="23AE81F7" wp14:editId="1348B19B">
                  <wp:extent cx="1521562" cy="1521562"/>
                  <wp:effectExtent l="0" t="0" r="2540" b="2540"/>
                  <wp:docPr id="2061919230" name="Picture 4" descr="A graph with a red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919230" name="Picture 4" descr="A graph with a red line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37" cy="163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B058E" w14:textId="77777777" w:rsidR="002C0185" w:rsidRDefault="002C0185" w:rsidP="002C0185"/>
          <w:p w14:paraId="2C024241" w14:textId="77777777" w:rsidR="002C0185" w:rsidRDefault="002C0185" w:rsidP="002C0185"/>
        </w:tc>
        <w:tc>
          <w:tcPr>
            <w:tcW w:w="2254" w:type="dxa"/>
          </w:tcPr>
          <w:p w14:paraId="6DB48B02" w14:textId="4C8AC29E" w:rsidR="002C0185" w:rsidRDefault="002C0185" w:rsidP="002C0185">
            <w:r>
              <w:t xml:space="preserve">Linear </w:t>
            </w:r>
          </w:p>
        </w:tc>
      </w:tr>
      <w:tr w:rsidR="00643374" w14:paraId="40EEEF4A" w14:textId="77777777" w:rsidTr="002C0185">
        <w:tc>
          <w:tcPr>
            <w:tcW w:w="2254" w:type="dxa"/>
          </w:tcPr>
          <w:p w14:paraId="59051592" w14:textId="21D6DF5E" w:rsidR="002C0185" w:rsidRDefault="002C0185" w:rsidP="002C0185">
            <w:r>
              <w:t xml:space="preserve">250 </w:t>
            </w:r>
          </w:p>
          <w:p w14:paraId="02C32B2A" w14:textId="77777777" w:rsidR="002C0185" w:rsidRDefault="002C0185" w:rsidP="002C0185"/>
          <w:p w14:paraId="187D1575" w14:textId="77777777" w:rsidR="002C0185" w:rsidRDefault="002C0185" w:rsidP="002C0185"/>
          <w:p w14:paraId="333591DC" w14:textId="77777777" w:rsidR="002C0185" w:rsidRDefault="002C0185" w:rsidP="002C0185"/>
          <w:p w14:paraId="6F03571D" w14:textId="77777777" w:rsidR="002C0185" w:rsidRDefault="002C0185" w:rsidP="002C0185"/>
          <w:p w14:paraId="05E1D25C" w14:textId="77777777" w:rsidR="002C0185" w:rsidRDefault="002C0185" w:rsidP="002C0185"/>
        </w:tc>
        <w:tc>
          <w:tcPr>
            <w:tcW w:w="2254" w:type="dxa"/>
          </w:tcPr>
          <w:p w14:paraId="434FC16E" w14:textId="2239E6CE" w:rsidR="002C0185" w:rsidRDefault="002C0185" w:rsidP="002C0185">
            <w:r>
              <w:lastRenderedPageBreak/>
              <w:t>750</w:t>
            </w:r>
          </w:p>
        </w:tc>
        <w:tc>
          <w:tcPr>
            <w:tcW w:w="2254" w:type="dxa"/>
          </w:tcPr>
          <w:p w14:paraId="42B2C278" w14:textId="77777777" w:rsidR="002C0185" w:rsidRDefault="002C0185" w:rsidP="002C0185"/>
          <w:p w14:paraId="201874C3" w14:textId="77777777" w:rsidR="002C0185" w:rsidRDefault="002C0185" w:rsidP="002C0185"/>
          <w:p w14:paraId="65BC60AA" w14:textId="4231195D" w:rsidR="002C0185" w:rsidRDefault="00643374" w:rsidP="002C0185">
            <w:r>
              <w:rPr>
                <w:noProof/>
              </w:rPr>
              <w:lastRenderedPageBreak/>
              <w:drawing>
                <wp:inline distT="0" distB="0" distL="0" distR="0" wp14:anchorId="70A6C9A4" wp14:editId="23912BC4">
                  <wp:extent cx="1433779" cy="1433779"/>
                  <wp:effectExtent l="0" t="0" r="1905" b="1905"/>
                  <wp:docPr id="251045084" name="Picture 3" descr="A graph with a blue and orange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045084" name="Picture 3" descr="A graph with a blue and orange line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249" cy="1464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06D55372" w14:textId="2167B326" w:rsidR="002C0185" w:rsidRDefault="002C0185" w:rsidP="002C0185">
            <w:r>
              <w:lastRenderedPageBreak/>
              <w:t>Exponential</w:t>
            </w:r>
          </w:p>
        </w:tc>
      </w:tr>
      <w:tr w:rsidR="00643374" w14:paraId="208163D5" w14:textId="77777777" w:rsidTr="002C0185">
        <w:tc>
          <w:tcPr>
            <w:tcW w:w="2254" w:type="dxa"/>
          </w:tcPr>
          <w:p w14:paraId="0CE1F11A" w14:textId="4A67E961" w:rsidR="002C0185" w:rsidRDefault="00643374" w:rsidP="002C0185">
            <w:r>
              <w:t>750</w:t>
            </w:r>
          </w:p>
          <w:p w14:paraId="21852722" w14:textId="77777777" w:rsidR="002C0185" w:rsidRDefault="002C0185" w:rsidP="002C0185"/>
          <w:p w14:paraId="50690EAA" w14:textId="77777777" w:rsidR="002C0185" w:rsidRDefault="002C0185" w:rsidP="002C0185"/>
          <w:p w14:paraId="4E89C95B" w14:textId="77777777" w:rsidR="002C0185" w:rsidRDefault="002C0185" w:rsidP="002C0185"/>
          <w:p w14:paraId="22119CE4" w14:textId="77777777" w:rsidR="00643374" w:rsidRDefault="00643374" w:rsidP="002C0185"/>
          <w:p w14:paraId="193728C7" w14:textId="77777777" w:rsidR="00643374" w:rsidRDefault="00643374" w:rsidP="002C0185"/>
          <w:p w14:paraId="295ED089" w14:textId="77777777" w:rsidR="002C0185" w:rsidRDefault="002C0185" w:rsidP="002C0185"/>
        </w:tc>
        <w:tc>
          <w:tcPr>
            <w:tcW w:w="2254" w:type="dxa"/>
          </w:tcPr>
          <w:p w14:paraId="3572EBC4" w14:textId="7F20F695" w:rsidR="002C0185" w:rsidRDefault="00643374" w:rsidP="002C0185">
            <w:r>
              <w:t>250</w:t>
            </w:r>
          </w:p>
        </w:tc>
        <w:tc>
          <w:tcPr>
            <w:tcW w:w="2254" w:type="dxa"/>
          </w:tcPr>
          <w:p w14:paraId="14CB896F" w14:textId="04229D77" w:rsidR="002C0185" w:rsidRDefault="00643374" w:rsidP="002C0185">
            <w:r>
              <w:rPr>
                <w:noProof/>
              </w:rPr>
              <w:drawing>
                <wp:inline distT="0" distB="0" distL="0" distR="0" wp14:anchorId="3EFF95AE" wp14:editId="3B78C7AE">
                  <wp:extent cx="1513866" cy="1513866"/>
                  <wp:effectExtent l="0" t="0" r="0" b="0"/>
                  <wp:docPr id="1013855830" name="Picture 5" descr="A graph of a yellow and purple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855830" name="Picture 5" descr="A graph of a yellow and purple line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601" cy="1554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5F6428E3" w14:textId="3E5881F9" w:rsidR="002C0185" w:rsidRDefault="00643374" w:rsidP="002C0185">
            <w:r>
              <w:t>Linear</w:t>
            </w:r>
          </w:p>
        </w:tc>
      </w:tr>
      <w:tr w:rsidR="00643374" w14:paraId="7E1E534D" w14:textId="77777777" w:rsidTr="002C0185">
        <w:tc>
          <w:tcPr>
            <w:tcW w:w="2254" w:type="dxa"/>
          </w:tcPr>
          <w:p w14:paraId="00706363" w14:textId="7B702B82" w:rsidR="002C0185" w:rsidRDefault="00643374" w:rsidP="002C0185">
            <w:r>
              <w:t>750</w:t>
            </w:r>
          </w:p>
          <w:p w14:paraId="36A7194C" w14:textId="77777777" w:rsidR="00643374" w:rsidRDefault="00643374" w:rsidP="002C0185"/>
          <w:p w14:paraId="77E72B5D" w14:textId="77777777" w:rsidR="00643374" w:rsidRDefault="00643374" w:rsidP="002C0185"/>
          <w:p w14:paraId="550370B2" w14:textId="77777777" w:rsidR="00643374" w:rsidRDefault="00643374" w:rsidP="002C0185"/>
          <w:p w14:paraId="2F7DC7A4" w14:textId="77777777" w:rsidR="00643374" w:rsidRDefault="00643374" w:rsidP="002C0185"/>
          <w:p w14:paraId="1EDFB447" w14:textId="77777777" w:rsidR="00643374" w:rsidRDefault="00643374" w:rsidP="002C0185"/>
        </w:tc>
        <w:tc>
          <w:tcPr>
            <w:tcW w:w="2254" w:type="dxa"/>
          </w:tcPr>
          <w:p w14:paraId="0713CFBA" w14:textId="5A212B3D" w:rsidR="002C0185" w:rsidRDefault="00643374" w:rsidP="002C0185">
            <w:r>
              <w:t>250</w:t>
            </w:r>
          </w:p>
        </w:tc>
        <w:tc>
          <w:tcPr>
            <w:tcW w:w="2254" w:type="dxa"/>
          </w:tcPr>
          <w:p w14:paraId="1E14D46F" w14:textId="33E19E3D" w:rsidR="002C0185" w:rsidRDefault="00643374" w:rsidP="002C0185">
            <w:r>
              <w:rPr>
                <w:noProof/>
              </w:rPr>
              <w:drawing>
                <wp:inline distT="0" distB="0" distL="0" distR="0" wp14:anchorId="718057DC" wp14:editId="6491766B">
                  <wp:extent cx="1506347" cy="1506347"/>
                  <wp:effectExtent l="0" t="0" r="5080" b="5080"/>
                  <wp:docPr id="1981461068" name="Picture 6" descr="A graph with a green and blue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461068" name="Picture 6" descr="A graph with a green and blue line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869" cy="153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20267334" w14:textId="0CEF53C2" w:rsidR="002C0185" w:rsidRDefault="00643374" w:rsidP="002C0185">
            <w:r>
              <w:t>Exponential</w:t>
            </w:r>
          </w:p>
        </w:tc>
      </w:tr>
      <w:tr w:rsidR="00643374" w14:paraId="66CD1B76" w14:textId="77777777" w:rsidTr="002C0185">
        <w:tc>
          <w:tcPr>
            <w:tcW w:w="2254" w:type="dxa"/>
          </w:tcPr>
          <w:p w14:paraId="6C6EA0C3" w14:textId="77777777" w:rsidR="002C0185" w:rsidRDefault="002C0185" w:rsidP="002C0185"/>
        </w:tc>
        <w:tc>
          <w:tcPr>
            <w:tcW w:w="2254" w:type="dxa"/>
          </w:tcPr>
          <w:p w14:paraId="6B1A5957" w14:textId="77777777" w:rsidR="002C0185" w:rsidRDefault="002C0185" w:rsidP="002C0185"/>
        </w:tc>
        <w:tc>
          <w:tcPr>
            <w:tcW w:w="2254" w:type="dxa"/>
          </w:tcPr>
          <w:p w14:paraId="6CE24C39" w14:textId="77777777" w:rsidR="002C0185" w:rsidRDefault="002C0185" w:rsidP="002C0185"/>
        </w:tc>
        <w:tc>
          <w:tcPr>
            <w:tcW w:w="2254" w:type="dxa"/>
          </w:tcPr>
          <w:p w14:paraId="40931D05" w14:textId="77777777" w:rsidR="002C0185" w:rsidRDefault="002C0185" w:rsidP="002C0185"/>
        </w:tc>
      </w:tr>
    </w:tbl>
    <w:p w14:paraId="516F0669" w14:textId="6979E16E" w:rsidR="00276554" w:rsidRDefault="00276554" w:rsidP="002C0185"/>
    <w:sectPr w:rsidR="00276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85"/>
    <w:rsid w:val="00011A9A"/>
    <w:rsid w:val="000E4F4B"/>
    <w:rsid w:val="00276554"/>
    <w:rsid w:val="002C0185"/>
    <w:rsid w:val="00572141"/>
    <w:rsid w:val="005B342C"/>
    <w:rsid w:val="00643374"/>
    <w:rsid w:val="00D12327"/>
    <w:rsid w:val="00D1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FEEC5"/>
  <w15:chartTrackingRefBased/>
  <w15:docId w15:val="{7DDE92F6-9175-D240-8F51-CA35CB28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0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Ishtiaq</dc:creator>
  <cp:keywords/>
  <dc:description/>
  <cp:lastModifiedBy>Syed Ishtiaq</cp:lastModifiedBy>
  <cp:revision>3</cp:revision>
  <dcterms:created xsi:type="dcterms:W3CDTF">2026-06-30T10:14:00Z</dcterms:created>
  <dcterms:modified xsi:type="dcterms:W3CDTF">2026-06-30T10:28:00Z</dcterms:modified>
</cp:coreProperties>
</file>