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A73CEC">
      <w:pPr>
        <w:jc w:val="center"/>
        <w:rPr>
          <w:rFonts w:hint="eastAsia"/>
          <w:sz w:val="36"/>
          <w:szCs w:val="44"/>
          <w:lang w:val="en-US" w:eastAsia="zh-CN"/>
        </w:rPr>
      </w:pPr>
    </w:p>
    <w:p w14:paraId="013F2A9C">
      <w:pPr>
        <w:jc w:val="center"/>
        <w:rPr>
          <w:rFonts w:hint="eastAsia"/>
          <w:sz w:val="36"/>
          <w:szCs w:val="44"/>
          <w:lang w:val="en-US" w:eastAsia="zh-CN"/>
        </w:rPr>
      </w:pPr>
    </w:p>
    <w:p w14:paraId="174375F8">
      <w:pPr>
        <w:jc w:val="center"/>
        <w:rPr>
          <w:rFonts w:hint="eastAsia"/>
          <w:sz w:val="36"/>
          <w:szCs w:val="44"/>
          <w:lang w:val="en-US" w:eastAsia="zh-CN"/>
        </w:rPr>
      </w:pPr>
    </w:p>
    <w:p w14:paraId="78B96E91">
      <w:pPr>
        <w:jc w:val="center"/>
        <w:rPr>
          <w:rFonts w:hint="eastAsia"/>
          <w:sz w:val="36"/>
          <w:szCs w:val="44"/>
          <w:lang w:val="en-US" w:eastAsia="zh-CN"/>
        </w:rPr>
      </w:pPr>
    </w:p>
    <w:p w14:paraId="730FCA52">
      <w:pPr>
        <w:jc w:val="center"/>
        <w:rPr>
          <w:rFonts w:hint="eastAsia"/>
          <w:sz w:val="36"/>
          <w:szCs w:val="44"/>
          <w:lang w:val="en-US" w:eastAsia="zh-CN"/>
        </w:rPr>
      </w:pPr>
    </w:p>
    <w:p w14:paraId="7A538590">
      <w:pPr>
        <w:jc w:val="center"/>
        <w:rPr>
          <w:rFonts w:hint="eastAsia"/>
          <w:sz w:val="36"/>
          <w:szCs w:val="44"/>
          <w:lang w:val="en-US" w:eastAsia="zh-CN"/>
        </w:rPr>
      </w:pPr>
    </w:p>
    <w:p w14:paraId="77B7EABE">
      <w:pPr>
        <w:jc w:val="center"/>
        <w:rPr>
          <w:rFonts w:hint="eastAsia"/>
          <w:sz w:val="36"/>
          <w:szCs w:val="44"/>
          <w:lang w:val="en-US" w:eastAsia="zh-CN"/>
        </w:rPr>
      </w:pPr>
    </w:p>
    <w:p w14:paraId="1F8AEAE6">
      <w:pPr>
        <w:jc w:val="center"/>
        <w:rPr>
          <w:rFonts w:hint="eastAsia"/>
          <w:sz w:val="36"/>
          <w:szCs w:val="44"/>
          <w:lang w:val="en-US" w:eastAsia="zh-CN"/>
        </w:rPr>
      </w:pPr>
    </w:p>
    <w:p w14:paraId="5143915A">
      <w:pPr>
        <w:jc w:val="center"/>
        <w:rPr>
          <w:rFonts w:hint="eastAsia"/>
          <w:b/>
          <w:bCs/>
          <w:sz w:val="40"/>
          <w:szCs w:val="48"/>
          <w:lang w:val="en-US" w:eastAsia="zh-CN"/>
        </w:rPr>
      </w:pPr>
      <w:r>
        <w:rPr>
          <w:rFonts w:hint="eastAsia"/>
          <w:b/>
          <w:bCs/>
          <w:sz w:val="40"/>
          <w:szCs w:val="48"/>
          <w:lang w:val="en-US" w:eastAsia="zh-CN"/>
        </w:rPr>
        <w:t>上机实验报告1   素数</w:t>
      </w:r>
    </w:p>
    <w:p w14:paraId="49A2F7DD">
      <w:pPr>
        <w:jc w:val="center"/>
        <w:rPr>
          <w:rFonts w:hint="eastAsia"/>
          <w:sz w:val="32"/>
          <w:szCs w:val="40"/>
          <w:lang w:val="en-US" w:eastAsia="zh-CN"/>
        </w:rPr>
      </w:pPr>
    </w:p>
    <w:p w14:paraId="41F8911A">
      <w:pPr>
        <w:jc w:val="center"/>
        <w:rPr>
          <w:rFonts w:hint="default"/>
          <w:sz w:val="32"/>
          <w:szCs w:val="40"/>
          <w:lang w:val="en-US" w:eastAsia="zh-CN"/>
        </w:rPr>
        <w:sectPr>
          <w:footerReference r:id="rId3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/>
          <w:sz w:val="32"/>
          <w:szCs w:val="40"/>
          <w:lang w:val="en-US" w:eastAsia="zh-CN"/>
        </w:rPr>
        <w:t>xxx</w:t>
      </w:r>
      <w:bookmarkStart w:id="0" w:name="_GoBack"/>
      <w:bookmarkEnd w:id="0"/>
    </w:p>
    <w:p w14:paraId="62E6E957">
      <w:pPr>
        <w:jc w:val="both"/>
        <w:rPr>
          <w:rFonts w:hint="default" w:eastAsiaTheme="minorEastAsia"/>
          <w:sz w:val="32"/>
          <w:lang w:val="en-US" w:eastAsia="zh-CN"/>
        </w:rPr>
      </w:pPr>
      <w:r>
        <w:rPr>
          <w:rFonts w:hint="eastAsia"/>
          <w:sz w:val="32"/>
          <w:lang w:val="en-US" w:eastAsia="zh-CN"/>
        </w:rPr>
        <w:t xml:space="preserve"> </w:t>
      </w:r>
      <w:r>
        <w:rPr>
          <w:sz w:val="32"/>
        </w:rPr>
        <w:drawing>
          <wp:inline distT="0" distB="0" distL="114300" distR="114300">
            <wp:extent cx="3504565" cy="8862060"/>
            <wp:effectExtent l="0" t="0" r="0" b="0"/>
            <wp:docPr id="4" name="ECB019B1-382A-4266-B25C-5B523AA43C14-1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ECB019B1-382A-4266-B25C-5B523AA43C14-1" descr="wps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04565" cy="886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32"/>
          <w:lang w:val="en-US" w:eastAsia="zh-CN"/>
        </w:rPr>
        <w:t xml:space="preserve">   </w:t>
      </w:r>
      <w:r>
        <w:rPr>
          <w:rFonts w:hint="eastAsia"/>
          <w:b w:val="0"/>
          <w:bCs w:val="0"/>
          <w:sz w:val="36"/>
          <w:szCs w:val="28"/>
          <w:lang w:val="en-US" w:eastAsia="zh-CN"/>
        </w:rPr>
        <w:t>流程图</w:t>
      </w:r>
    </w:p>
    <w:p w14:paraId="70729CC2">
      <w:pPr>
        <w:jc w:val="both"/>
        <w:rPr>
          <w:rFonts w:hint="eastAsia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设计思想：先创建一个65536以内的素数表，小于65536的数可直接通过素数表进行查找，大于65536的进行整除法，可提高效率。</w:t>
      </w:r>
    </w:p>
    <w:p w14:paraId="60E1EA59">
      <w:pPr>
        <w:jc w:val="both"/>
        <w:rPr>
          <w:rFonts w:hint="eastAsia"/>
          <w:b/>
          <w:bCs/>
          <w:sz w:val="40"/>
          <w:szCs w:val="48"/>
          <w:lang w:val="en-US" w:eastAsia="zh-CN"/>
        </w:rPr>
      </w:pPr>
      <w:r>
        <w:rPr>
          <w:rFonts w:hint="eastAsia"/>
          <w:b/>
          <w:bCs/>
          <w:sz w:val="40"/>
          <w:szCs w:val="48"/>
          <w:lang w:val="en-US" w:eastAsia="zh-CN"/>
        </w:rPr>
        <w:t>C代码：</w:t>
      </w:r>
    </w:p>
    <w:p w14:paraId="691E1BB6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#include&lt;iostream&gt;</w:t>
      </w:r>
    </w:p>
    <w:p w14:paraId="4231B18D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using namespace std;</w:t>
      </w:r>
    </w:p>
    <w:p w14:paraId="7A2C1F71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unsigned short prime[7000]={3};</w:t>
      </w:r>
    </w:p>
    <w:p w14:paraId="131C5F99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int i,j=1,k;</w:t>
      </w:r>
    </w:p>
    <w:p w14:paraId="6C362353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int n;</w:t>
      </w:r>
    </w:p>
    <w:p w14:paraId="68ABCE9B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void createprime(){   //创建65536以内的素数表 </w:t>
      </w:r>
    </w:p>
    <w:p w14:paraId="3A2E16EE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for(i=5;i&lt;65536;i+=2){</w:t>
      </w:r>
    </w:p>
    <w:p w14:paraId="24D58B93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for(k=3;k*k&lt;=i;k+=2){</w:t>
      </w:r>
    </w:p>
    <w:p w14:paraId="0C2D984C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if(i%k==0) break;</w:t>
      </w:r>
    </w:p>
    <w:p w14:paraId="370606A1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}</w:t>
      </w: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</w:p>
    <w:p w14:paraId="6579E2CA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if(k*k&gt;i) {</w:t>
      </w:r>
    </w:p>
    <w:p w14:paraId="1EE59950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j++;</w:t>
      </w:r>
    </w:p>
    <w:p w14:paraId="7C2CDAA6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prime[j]=i;</w:t>
      </w: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</w:p>
    <w:p w14:paraId="70E1E4B7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}</w:t>
      </w:r>
    </w:p>
    <w:p w14:paraId="4E3D7D44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}</w:t>
      </w:r>
    </w:p>
    <w:p w14:paraId="1BB40655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cout&lt;&lt;j&lt;&lt;endl;  //输出素数总个数 </w:t>
      </w:r>
    </w:p>
    <w:p w14:paraId="1A90191E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}</w:t>
      </w:r>
    </w:p>
    <w:p w14:paraId="59A2EDE5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int nextprime(int n){</w:t>
      </w:r>
    </w:p>
    <w:p w14:paraId="03AE1968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   </w:t>
      </w: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if(n&lt;=prime[j]) { //在素数表内 </w:t>
      </w:r>
    </w:p>
    <w:p w14:paraId="101E120D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   </w:t>
      </w: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    for(int t=0;t&lt;=j;t++){   </w:t>
      </w:r>
    </w:p>
    <w:p w14:paraId="441A3006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   </w:t>
      </w: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   </w:t>
      </w: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    if(n&lt;=prime[t]){   </w:t>
      </w:r>
    </w:p>
    <w:p w14:paraId="703A4C8B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   </w:t>
      </w: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   </w:t>
      </w: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    </w:t>
      </w: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cout&lt;&lt;prime[t]&lt;&lt;endl;</w:t>
      </w:r>
    </w:p>
    <w:p w14:paraId="0121EA34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   </w:t>
      </w: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   </w:t>
      </w: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    </w:t>
      </w: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break;</w:t>
      </w:r>
    </w:p>
    <w:p w14:paraId="4971D545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}</w:t>
      </w:r>
    </w:p>
    <w:p w14:paraId="6CE7BCFC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}</w:t>
      </w: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</w:p>
    <w:p w14:paraId="2958B81B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}</w:t>
      </w:r>
    </w:p>
    <w:p w14:paraId="694256D0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else{  //不在素数表内 </w:t>
      </w:r>
    </w:p>
    <w:p w14:paraId="10469F1E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   int q=n;    </w:t>
      </w:r>
    </w:p>
    <w:p w14:paraId="0C37F625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for(int t=0;t&lt;=j;t++){   </w:t>
      </w:r>
    </w:p>
    <w:p w14:paraId="5ACCE3B0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if(q%prime[t]==0)  </w:t>
      </w:r>
    </w:p>
    <w:p w14:paraId="6A0AD938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  {</w:t>
      </w: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 xml:space="preserve">   </w:t>
      </w: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q++;   </w:t>
      </w:r>
    </w:p>
    <w:p w14:paraId="0E6554AA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 </w:t>
      </w: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 xml:space="preserve">    </w:t>
      </w: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 t=-1;  </w:t>
      </w:r>
    </w:p>
    <w:p w14:paraId="7B6CA9A4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   }//不满足，重新开始，q++ </w:t>
      </w:r>
    </w:p>
    <w:p w14:paraId="1324FC30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} </w:t>
      </w:r>
    </w:p>
    <w:p w14:paraId="6AE582D7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       cout&lt;&lt;q&lt;&lt;endl;</w:t>
      </w:r>
    </w:p>
    <w:p w14:paraId="1CFBD82E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    }</w:t>
      </w:r>
    </w:p>
    <w:p w14:paraId="1FBA09FC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}</w:t>
      </w:r>
    </w:p>
    <w:p w14:paraId="4E582253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int main(){</w:t>
      </w:r>
    </w:p>
    <w:p w14:paraId="097435C0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   </w:t>
      </w: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 xml:space="preserve"> </w:t>
      </w: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prime[0]=2;   </w:t>
      </w:r>
    </w:p>
    <w:p w14:paraId="5D2F9F0C">
      <w:pPr>
        <w:spacing w:beforeLines="0" w:afterLines="0"/>
        <w:ind w:firstLine="480" w:firstLineChars="20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prime[1]=3;</w:t>
      </w:r>
    </w:p>
    <w:p w14:paraId="58DD5BFA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createprime();</w:t>
      </w:r>
    </w:p>
    <w:p w14:paraId="5F6ED14F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    while(1){</w:t>
      </w:r>
    </w:p>
    <w:p w14:paraId="7CCED32D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    </w:t>
      </w: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cin&gt;&gt;n;</w:t>
      </w:r>
    </w:p>
    <w:p w14:paraId="5F5D921D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    </w:t>
      </w: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if(n==1) break;  //当n=1时停止输入 </w:t>
      </w:r>
    </w:p>
    <w:p w14:paraId="62829BC6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        nextprime(n);</w:t>
      </w:r>
    </w:p>
    <w:p w14:paraId="1DA2170C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} </w:t>
      </w:r>
    </w:p>
    <w:p w14:paraId="7A00C12A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return 0;</w:t>
      </w:r>
    </w:p>
    <w:p w14:paraId="0D61BAE6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}</w:t>
      </w:r>
    </w:p>
    <w:p w14:paraId="04C1B6FF">
      <w:pPr>
        <w:spacing w:beforeLines="0" w:afterLines="0"/>
        <w:jc w:val="left"/>
        <w:rPr>
          <w:rFonts w:hint="eastAsia" w:ascii="微软雅黑" w:hAnsi="微软雅黑" w:eastAsia="微软雅黑"/>
          <w:b/>
          <w:bCs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/>
          <w:b/>
          <w:bCs/>
          <w:sz w:val="28"/>
          <w:szCs w:val="28"/>
          <w:lang w:val="en-US" w:eastAsia="zh-CN"/>
        </w:rPr>
        <w:t>程序源代码：</w:t>
      </w:r>
    </w:p>
    <w:p w14:paraId="04DE8A5A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      </w:t>
      </w: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 xml:space="preserve"> </w:t>
      </w: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 .data</w:t>
      </w:r>
    </w:p>
    <w:p w14:paraId="2E0775E7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prime: </w:t>
      </w: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 </w:t>
      </w: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.space 14000</w:t>
      </w:r>
    </w:p>
    <w:p w14:paraId="7488ABAF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moreout: </w:t>
      </w: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.asciiz"Out of range"</w:t>
      </w:r>
    </w:p>
    <w:p w14:paraId="5557E2DD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words1:  </w:t>
      </w: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 .asciiz "\n input a number:"</w:t>
      </w:r>
    </w:p>
    <w:p w14:paraId="16B7C591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words2: </w:t>
      </w: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 .asciiz "\n next prime is:"</w:t>
      </w:r>
    </w:p>
    <w:p w14:paraId="159FC12B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words3: </w:t>
      </w: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 .asciiz "\n prime numbers is:"</w:t>
      </w:r>
    </w:p>
    <w:p w14:paraId="6C05E607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enter:  </w:t>
      </w: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 .asciiz"\n"</w:t>
      </w:r>
    </w:p>
    <w:p w14:paraId="17B3728E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 </w:t>
      </w: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.align 2</w:t>
      </w:r>
    </w:p>
    <w:p w14:paraId="310301A7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        </w:t>
      </w: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 .globl main</w:t>
      </w:r>
    </w:p>
    <w:p w14:paraId="5E452AC4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        </w:t>
      </w: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 .text</w:t>
      </w:r>
    </w:p>
    <w:p w14:paraId="4F460349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main:       </w:t>
      </w: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la $a2,prime   </w:t>
      </w: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#a2指向素数表</w:t>
      </w:r>
    </w:p>
    <w:p w14:paraId="5F46DBD1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        </w:t>
      </w: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li $v1,2</w:t>
      </w:r>
    </w:p>
    <w:p w14:paraId="4E5C5F29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         </w:t>
      </w: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sh $v1,0($a2)</w:t>
      </w: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#a[0]=2</w:t>
      </w:r>
    </w:p>
    <w:p w14:paraId="464F45E9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        </w:t>
      </w: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li $v1,3</w:t>
      </w:r>
    </w:p>
    <w:p w14:paraId="7EE30B9F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         </w:t>
      </w: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sh $v1,2($a2)</w:t>
      </w: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#a[1]=3</w:t>
      </w:r>
    </w:p>
    <w:p w14:paraId="19750BF2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jal createprime  </w:t>
      </w: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#创建素数表函数</w:t>
      </w:r>
    </w:p>
    <w:p w14:paraId="5B6B37EC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input:     </w:t>
      </w: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li $v0,4</w:t>
      </w:r>
    </w:p>
    <w:p w14:paraId="72C2900E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           </w:t>
      </w: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la $a0,words1</w:t>
      </w:r>
    </w:p>
    <w:p w14:paraId="5C3675B8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        </w:t>
      </w: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syscall</w:t>
      </w:r>
    </w:p>
    <w:p w14:paraId="6ABE0678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      </w:t>
      </w: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 </w:t>
      </w: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li $v0,5</w:t>
      </w:r>
    </w:p>
    <w:p w14:paraId="24CE20E1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      </w:t>
      </w: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syscall</w:t>
      </w:r>
    </w:p>
    <w:p w14:paraId="1412A6AA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     </w:t>
      </w: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move $a3,$v0   </w:t>
      </w: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#a3=n</w:t>
      </w:r>
    </w:p>
    <w:p w14:paraId="29B27C3D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     </w:t>
      </w: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bgtu $a3,2147483647,more</w:t>
      </w:r>
    </w:p>
    <w:p w14:paraId="3E28E88C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     </w:t>
      </w: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 </w:t>
      </w: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bleu $a3,1,end   </w:t>
      </w: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#判断是否大于1</w:t>
      </w:r>
    </w:p>
    <w:p w14:paraId="5FE20FA7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      </w:t>
      </w: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jal nextprime      </w:t>
      </w: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#下一个素数</w:t>
      </w:r>
    </w:p>
    <w:p w14:paraId="3F48E405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      </w:t>
      </w: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j input</w:t>
      </w:r>
    </w:p>
    <w:p w14:paraId="32649F71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end:  </w:t>
      </w: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li $v0 10</w:t>
      </w:r>
    </w:p>
    <w:p w14:paraId="19DC1B33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      </w:t>
      </w: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syscall</w:t>
      </w:r>
    </w:p>
    <w:p w14:paraId="4662A921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more:</w:t>
      </w: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li $v0,4</w:t>
      </w:r>
    </w:p>
    <w:p w14:paraId="3F612FFC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la $a0,moreout</w:t>
      </w:r>
    </w:p>
    <w:p w14:paraId="525D5C83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syscall</w:t>
      </w:r>
    </w:p>
    <w:p w14:paraId="5DD227F2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j input    </w:t>
      </w:r>
    </w:p>
    <w:p w14:paraId="239BCE2B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createprime:  li $t1,5   </w:t>
      </w: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#t1--i</w:t>
      </w:r>
    </w:p>
    <w:p w14:paraId="66D12AA5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              li $t2,1   </w:t>
      </w: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#t2--j             </w:t>
      </w:r>
    </w:p>
    <w:p w14:paraId="057A96BC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loop1:        li $t3,3  </w:t>
      </w: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 </w:t>
      </w: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#t3--k</w:t>
      </w:r>
    </w:p>
    <w:p w14:paraId="424CA519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              bgeu $t1,65536,ret1  </w:t>
      </w: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#i&gt;=65538跳出函数</w:t>
      </w:r>
    </w:p>
    <w:p w14:paraId="22C873D5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loop2:        mult $t3,$t3  </w:t>
      </w:r>
    </w:p>
    <w:p w14:paraId="77A50107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              mflo $t4  #t4=k^2          </w:t>
      </w:r>
    </w:p>
    <w:p w14:paraId="51448C47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              bgtu $t4,$t1,exitloop2 </w:t>
      </w: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#k^2&gt;i跳出内循环</w:t>
      </w:r>
    </w:p>
    <w:p w14:paraId="49AF4E3B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              rem $t5,$t1,$t3    </w:t>
      </w: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#t5=i%k</w:t>
      </w:r>
    </w:p>
    <w:p w14:paraId="573BE212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              beqz $t5,exitloop2 </w:t>
      </w: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#t5=0就break</w:t>
      </w:r>
    </w:p>
    <w:p w14:paraId="1E9E9FCB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              addi $t3,$t3,2     </w:t>
      </w: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#k+=2</w:t>
      </w:r>
    </w:p>
    <w:p w14:paraId="59758E0E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              j loop2           </w:t>
      </w: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#跳回内循环</w:t>
      </w:r>
    </w:p>
    <w:p w14:paraId="7D667D46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             </w:t>
      </w:r>
    </w:p>
    <w:p w14:paraId="61694488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 ret1:      </w:t>
      </w: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li $v0,4</w:t>
      </w:r>
    </w:p>
    <w:p w14:paraId="3D48C57F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             </w:t>
      </w: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 xml:space="preserve"> </w:t>
      </w:r>
      <w:r>
        <w:rPr>
          <w:rFonts w:hint="eastAsia" w:ascii="微软雅黑" w:hAnsi="微软雅黑" w:eastAsia="微软雅黑"/>
          <w:sz w:val="24"/>
          <w:szCs w:val="24"/>
          <w:lang w:val="zh-CN"/>
        </w:rPr>
        <w:t>la $a0,words3</w:t>
      </w:r>
    </w:p>
    <w:p w14:paraId="5FDC04C8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             </w:t>
      </w: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 xml:space="preserve"> </w:t>
      </w: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syscall                   </w:t>
      </w:r>
    </w:p>
    <w:p w14:paraId="263DDEB1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             </w:t>
      </w: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li $v0,1</w:t>
      </w:r>
    </w:p>
    <w:p w14:paraId="73A2434D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             </w:t>
      </w: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move $a0,$t2</w:t>
      </w:r>
    </w:p>
    <w:p w14:paraId="37CADDED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             </w:t>
      </w: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syscall</w:t>
      </w:r>
    </w:p>
    <w:p w14:paraId="3A57F887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             </w:t>
      </w: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jr $ra  </w:t>
      </w:r>
    </w:p>
    <w:p w14:paraId="357C2566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 exitloop2:  </w:t>
      </w:r>
    </w:p>
    <w:p w14:paraId="73A8AC99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              bleu $t4,$t1,next</w:t>
      </w:r>
    </w:p>
    <w:p w14:paraId="4A0BF933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      </w:t>
      </w: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addi $t2,$t2,1  </w:t>
      </w: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#j++</w:t>
      </w:r>
    </w:p>
    <w:p w14:paraId="57DA2D23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              sll $t6,$t2,1   </w:t>
      </w: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#t6=j*2</w:t>
      </w:r>
    </w:p>
    <w:p w14:paraId="002F8440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              add $t6,$a2,$t6 </w:t>
      </w: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#t6指向prime[j]位置</w:t>
      </w:r>
    </w:p>
    <w:p w14:paraId="37B7D08C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              sh  $t1,0($t6)   </w:t>
      </w: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#prime[j]=i            </w:t>
      </w: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  </w:t>
      </w:r>
    </w:p>
    <w:p w14:paraId="06CA9608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 next:        addi $t1,$t1,2  </w:t>
      </w: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#i+=2</w:t>
      </w:r>
    </w:p>
    <w:p w14:paraId="39C9DD59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              j loop1         </w:t>
      </w: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#跳到外循环</w:t>
      </w:r>
    </w:p>
    <w:p w14:paraId="57409DDA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</w:p>
    <w:p w14:paraId="7FE131F4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nextprime:    </w:t>
      </w:r>
    </w:p>
    <w:p w14:paraId="1F17F81B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              #sll $t6,$t2,1   </w:t>
      </w: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#t6=j*2</w:t>
      </w:r>
    </w:p>
    <w:p w14:paraId="6BB9B3D2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              #add $t6,$a2,$t6 </w:t>
      </w: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#t6指向prime[j]位置</w:t>
      </w:r>
    </w:p>
    <w:p w14:paraId="47B3992C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              #lhu  $t7,0($t6)  </w:t>
      </w: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#t7=prime[j]</w:t>
      </w:r>
    </w:p>
    <w:p w14:paraId="612BE4ED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              bgtu $a3,65521,else</w:t>
      </w: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 #比较n与prime[j]</w:t>
      </w:r>
    </w:p>
    <w:p w14:paraId="534CBACC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              li  $t8,0</w:t>
      </w:r>
    </w:p>
    <w:p w14:paraId="7375E96A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loop3:        bgtu $t8,$t2,end1</w:t>
      </w:r>
    </w:p>
    <w:p w14:paraId="5BDB372E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              sll $t9,$t8,1  </w:t>
      </w: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#t9=t*2</w:t>
      </w:r>
    </w:p>
    <w:p w14:paraId="5E553021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              add $t9,$a2,$t9 </w:t>
      </w: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#t9指向prime[t]位置</w:t>
      </w:r>
    </w:p>
    <w:p w14:paraId="3D8EAE6B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              lh  $s1,0($t9)  </w:t>
      </w: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#s1=prime[t]</w:t>
      </w:r>
    </w:p>
    <w:p w14:paraId="2650E174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              bgt $a3,$s1,addtt</w:t>
      </w:r>
    </w:p>
    <w:p w14:paraId="67477C6D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              li $v0,4</w:t>
      </w:r>
    </w:p>
    <w:p w14:paraId="05429C28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              la $a0,words2</w:t>
      </w:r>
    </w:p>
    <w:p w14:paraId="68EC51EB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              syscall</w:t>
      </w:r>
    </w:p>
    <w:p w14:paraId="28BCBF42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              li $v0,1       </w:t>
      </w: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#打印n</w:t>
      </w:r>
    </w:p>
    <w:p w14:paraId="48BF60E9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              move $a0,$s1</w:t>
      </w:r>
    </w:p>
    <w:p w14:paraId="13722D88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              syscall</w:t>
      </w:r>
    </w:p>
    <w:p w14:paraId="58CC3CCC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              li $v0,4       </w:t>
      </w: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#打印空格</w:t>
      </w:r>
    </w:p>
    <w:p w14:paraId="79782D07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              la $a0,enter</w:t>
      </w:r>
    </w:p>
    <w:p w14:paraId="4CBBBF6E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              syscall</w:t>
      </w:r>
    </w:p>
    <w:p w14:paraId="72E97149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              jr $ra         </w:t>
      </w: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#打印后返回</w:t>
      </w:r>
    </w:p>
    <w:p w14:paraId="6E17293F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addtt:        addi $t8,$t8,1 </w:t>
      </w: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 #t++   </w:t>
      </w:r>
    </w:p>
    <w:p w14:paraId="7E6DA0D1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              j loop3          </w:t>
      </w:r>
    </w:p>
    <w:p w14:paraId="702E925C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</w:p>
    <w:p w14:paraId="10106E63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else:        </w:t>
      </w: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 xml:space="preserve"> </w:t>
      </w: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 li  $t8,0    </w:t>
      </w: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 #t=0</w:t>
      </w:r>
    </w:p>
    <w:p w14:paraId="572AA8CE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      </w:t>
      </w: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move $t7,$a3  </w:t>
      </w: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#t7=n</w:t>
      </w:r>
    </w:p>
    <w:p w14:paraId="484A5307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  loop4:      bgtu $t8,$t2,output2</w:t>
      </w:r>
    </w:p>
    <w:p w14:paraId="56D40B39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              sll $t9,$t8,1  </w:t>
      </w: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#t9=t*2</w:t>
      </w:r>
    </w:p>
    <w:p w14:paraId="3A6349D5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              add $t9,$a2,$t9 </w:t>
      </w: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#t9指向prime[t]位置</w:t>
      </w:r>
    </w:p>
    <w:p w14:paraId="147E8078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              lh  $s1,0($t9)  </w:t>
      </w: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#s1=prime[t]</w:t>
      </w:r>
    </w:p>
    <w:p w14:paraId="11513D97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             </w:t>
      </w: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 xml:space="preserve"> </w:t>
      </w:r>
      <w:r>
        <w:rPr>
          <w:rFonts w:hint="eastAsia" w:ascii="微软雅黑" w:hAnsi="微软雅黑" w:eastAsia="微软雅黑"/>
          <w:sz w:val="24"/>
          <w:szCs w:val="24"/>
          <w:lang w:val="zh-CN"/>
        </w:rPr>
        <w:t># rem $s1,$a0,$s1  #n%prime[t]</w:t>
      </w:r>
    </w:p>
    <w:p w14:paraId="3B15786A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              div $t7,$s1</w:t>
      </w:r>
    </w:p>
    <w:p w14:paraId="00720D3E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              mfhi $s1</w:t>
      </w:r>
    </w:p>
    <w:p w14:paraId="0B16ED01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              bnez $s1,addt</w:t>
      </w:r>
    </w:p>
    <w:p w14:paraId="2231AC06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              li $t8,-1        #t=0</w:t>
      </w:r>
    </w:p>
    <w:p w14:paraId="34EBC454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              addi $t7,$t7,1  #q++</w:t>
      </w:r>
    </w:p>
    <w:p w14:paraId="2D5C3201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addt:         addi $t8,$t8,1  #t++</w:t>
      </w:r>
    </w:p>
    <w:p w14:paraId="1BE78CF5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              j loop4         #跳回循环</w:t>
      </w:r>
    </w:p>
    <w:p w14:paraId="6BFE5D05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</w:p>
    <w:p w14:paraId="1D4AE8DD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output2:      li $v0,4</w:t>
      </w:r>
    </w:p>
    <w:p w14:paraId="77FC01C2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              la $a0,words2</w:t>
      </w:r>
    </w:p>
    <w:p w14:paraId="1E6AFDBB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              syscall</w:t>
      </w:r>
    </w:p>
    <w:p w14:paraId="373E7B6F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              li $v0,1    #输出n的值</w:t>
      </w:r>
    </w:p>
    <w:p w14:paraId="07C7B0AD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              move $a0,$t7</w:t>
      </w:r>
    </w:p>
    <w:p w14:paraId="10C7B987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              syscall </w:t>
      </w:r>
    </w:p>
    <w:p w14:paraId="6EDB8962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              li $v0,4    #打印空格</w:t>
      </w:r>
    </w:p>
    <w:p w14:paraId="5F636C26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              la $a0,enter</w:t>
      </w:r>
    </w:p>
    <w:p w14:paraId="39A76822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              syscall</w:t>
      </w:r>
    </w:p>
    <w:p w14:paraId="27B26BB5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              jr $ra   </w:t>
      </w:r>
    </w:p>
    <w:p w14:paraId="31BE8A5C"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end1:         j output2</w:t>
      </w:r>
    </w:p>
    <w:p w14:paraId="52DBD934">
      <w:pPr>
        <w:spacing w:beforeLines="0" w:afterLines="0"/>
        <w:jc w:val="left"/>
        <w:rPr>
          <w:rFonts w:hint="eastAsia" w:ascii="微软雅黑" w:hAnsi="微软雅黑" w:eastAsia="微软雅黑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/>
          <w:b/>
          <w:bCs/>
          <w:sz w:val="28"/>
          <w:szCs w:val="28"/>
          <w:lang w:val="en-US" w:eastAsia="zh-CN"/>
        </w:rPr>
        <w:t>程序测试过程和结果：</w:t>
      </w:r>
    </w:p>
    <w:p w14:paraId="594105BB">
      <w:pPr>
        <w:spacing w:beforeLines="0" w:afterLines="0"/>
        <w:jc w:val="left"/>
        <w:rPr>
          <w:rFonts w:hint="default" w:ascii="微软雅黑" w:hAnsi="微软雅黑" w:eastAsia="微软雅黑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/>
          <w:b w:val="0"/>
          <w:bCs w:val="0"/>
          <w:sz w:val="28"/>
          <w:szCs w:val="28"/>
          <w:lang w:val="en-US" w:eastAsia="zh-CN"/>
        </w:rPr>
        <w:t>（1）Mars测试</w:t>
      </w:r>
      <w:r>
        <w:rPr>
          <w:rFonts w:hint="default" w:ascii="微软雅黑" w:hAnsi="微软雅黑" w:eastAsia="微软雅黑"/>
          <w:b w:val="0"/>
          <w:bCs w:val="0"/>
          <w:sz w:val="28"/>
          <w:szCs w:val="28"/>
          <w:lang w:val="en-US" w:eastAsia="zh-CN"/>
        </w:rPr>
        <w:drawing>
          <wp:inline distT="0" distB="0" distL="114300" distR="114300">
            <wp:extent cx="6066790" cy="3788410"/>
            <wp:effectExtent l="0" t="0" r="635" b="2540"/>
            <wp:docPr id="5" name="图片 5" descr="p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p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66790" cy="378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55BAD">
      <w:pPr>
        <w:jc w:val="both"/>
        <w:rPr>
          <w:rFonts w:hint="default"/>
          <w:sz w:val="32"/>
          <w:szCs w:val="40"/>
          <w:lang w:val="en-US" w:eastAsia="zh-CN"/>
        </w:rPr>
      </w:pPr>
    </w:p>
    <w:p w14:paraId="335BF402">
      <w:pPr>
        <w:jc w:val="both"/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drawing>
          <wp:inline distT="0" distB="0" distL="114300" distR="114300">
            <wp:extent cx="6120130" cy="3825875"/>
            <wp:effectExtent l="0" t="0" r="4445" b="3175"/>
            <wp:docPr id="6" name="图片 6" descr="p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p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2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32"/>
          <w:szCs w:val="40"/>
          <w:lang w:val="en-US" w:eastAsia="zh-CN"/>
        </w:rPr>
        <w:drawing>
          <wp:inline distT="0" distB="0" distL="114300" distR="114300">
            <wp:extent cx="6111240" cy="3820160"/>
            <wp:effectExtent l="0" t="0" r="3810" b="8890"/>
            <wp:docPr id="7" name="图片 7" descr="p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p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1240" cy="382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5A3FB">
      <w:pPr>
        <w:jc w:val="both"/>
        <w:rPr>
          <w:rFonts w:hint="default"/>
          <w:sz w:val="32"/>
          <w:szCs w:val="40"/>
          <w:lang w:val="en-US" w:eastAsia="zh-CN"/>
        </w:rPr>
      </w:pPr>
    </w:p>
    <w:p w14:paraId="73601E4C">
      <w:pPr>
        <w:jc w:val="both"/>
        <w:rPr>
          <w:rFonts w:hint="default"/>
          <w:sz w:val="32"/>
          <w:szCs w:val="40"/>
          <w:lang w:val="en-US" w:eastAsia="zh-CN"/>
        </w:rPr>
      </w:pPr>
    </w:p>
    <w:p w14:paraId="1ACED104">
      <w:pPr>
        <w:numPr>
          <w:ilvl w:val="0"/>
          <w:numId w:val="1"/>
        </w:numPr>
        <w:ind w:left="210" w:leftChars="0" w:firstLineChars="0"/>
        <w:jc w:val="both"/>
        <w:rPr>
          <w:rFonts w:hint="default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pcspim测试</w:t>
      </w:r>
    </w:p>
    <w:p w14:paraId="1ABFEFE6">
      <w:pPr>
        <w:numPr>
          <w:ilvl w:val="0"/>
          <w:numId w:val="0"/>
        </w:numPr>
        <w:ind w:left="210" w:leftChars="0"/>
        <w:jc w:val="both"/>
        <w:rPr>
          <w:rFonts w:hint="default"/>
          <w:sz w:val="32"/>
          <w:szCs w:val="40"/>
          <w:lang w:val="en-US" w:eastAsia="zh-CN"/>
        </w:rPr>
      </w:pPr>
    </w:p>
    <w:p w14:paraId="6998D07B">
      <w:pPr>
        <w:numPr>
          <w:ilvl w:val="0"/>
          <w:numId w:val="0"/>
        </w:numPr>
        <w:jc w:val="both"/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drawing>
          <wp:inline distT="0" distB="0" distL="114300" distR="114300">
            <wp:extent cx="6203950" cy="3582670"/>
            <wp:effectExtent l="0" t="0" r="6350" b="8255"/>
            <wp:docPr id="8" name="图片 8" descr="p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p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03950" cy="358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EC68B">
      <w:pPr>
        <w:numPr>
          <w:ilvl w:val="0"/>
          <w:numId w:val="0"/>
        </w:numPr>
        <w:jc w:val="both"/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drawing>
          <wp:inline distT="0" distB="0" distL="114300" distR="114300">
            <wp:extent cx="6206490" cy="3577590"/>
            <wp:effectExtent l="0" t="0" r="3810" b="3810"/>
            <wp:docPr id="9" name="图片 9" descr="p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p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06490" cy="357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7E842">
      <w:pPr>
        <w:numPr>
          <w:ilvl w:val="0"/>
          <w:numId w:val="0"/>
        </w:numPr>
        <w:jc w:val="both"/>
        <w:rPr>
          <w:rFonts w:hint="default"/>
          <w:sz w:val="32"/>
          <w:szCs w:val="40"/>
          <w:lang w:val="en-US" w:eastAsia="zh-CN"/>
        </w:rPr>
      </w:pPr>
    </w:p>
    <w:p w14:paraId="30B0800D">
      <w:pPr>
        <w:numPr>
          <w:ilvl w:val="0"/>
          <w:numId w:val="0"/>
        </w:numPr>
        <w:jc w:val="both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有关设计、编写、调试的体会：</w:t>
      </w:r>
    </w:p>
    <w:p w14:paraId="56D6E0AE">
      <w:pPr>
        <w:numPr>
          <w:ilvl w:val="0"/>
          <w:numId w:val="0"/>
        </w:numPr>
        <w:jc w:val="both"/>
        <w:rPr>
          <w:rFonts w:hint="eastAsia"/>
          <w:b w:val="0"/>
          <w:bCs w:val="0"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 xml:space="preserve">   </w:t>
      </w:r>
      <w:r>
        <w:rPr>
          <w:rFonts w:hint="eastAsia"/>
          <w:b w:val="0"/>
          <w:bCs w:val="0"/>
          <w:sz w:val="32"/>
          <w:szCs w:val="40"/>
          <w:lang w:val="en-US" w:eastAsia="zh-CN"/>
        </w:rPr>
        <w:t>基于伪代码开发，在写代码时应同时考虑转化为汇编语言的难易度，尽量使得更容易转化为汇编语言。</w:t>
      </w:r>
    </w:p>
    <w:p w14:paraId="701FC8E6">
      <w:pPr>
        <w:numPr>
          <w:ilvl w:val="0"/>
          <w:numId w:val="0"/>
        </w:numPr>
        <w:jc w:val="both"/>
        <w:rPr>
          <w:rFonts w:hint="eastAsia"/>
          <w:b w:val="0"/>
          <w:bCs w:val="0"/>
          <w:sz w:val="32"/>
          <w:szCs w:val="40"/>
          <w:lang w:val="en-US" w:eastAsia="zh-CN"/>
        </w:rPr>
      </w:pPr>
      <w:r>
        <w:rPr>
          <w:rFonts w:hint="eastAsia"/>
          <w:b w:val="0"/>
          <w:bCs w:val="0"/>
          <w:sz w:val="32"/>
          <w:szCs w:val="40"/>
          <w:lang w:val="en-US" w:eastAsia="zh-CN"/>
        </w:rPr>
        <w:t xml:space="preserve">   调试过程：首先测试创建的素数表是否有问题，通过查看数据段窗口来进行判断，如有问题，一步一步进行，同时观察寄存器窗口，查出问题所在。所创建的素数表没有问题后，再进行调试获得下一个素数的过程是否有误，此时应在创建素数表的下一条指令设置断点，go，程序运行到断点自动中断，再step单步。</w:t>
      </w:r>
    </w:p>
    <w:p w14:paraId="2418DB03">
      <w:pPr>
        <w:numPr>
          <w:ilvl w:val="0"/>
          <w:numId w:val="0"/>
        </w:numPr>
        <w:jc w:val="both"/>
        <w:rPr>
          <w:rFonts w:hint="default"/>
          <w:b w:val="0"/>
          <w:bCs w:val="0"/>
          <w:sz w:val="32"/>
          <w:szCs w:val="40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modern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A1C88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0" name="文本框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F9846DD">
                          <w:pPr>
                            <w:pStyle w:val="2"/>
                            <w:rPr>
                              <w:sz w:val="20"/>
                              <w:szCs w:val="28"/>
                            </w:rPr>
                          </w:pPr>
                          <w:r>
                            <w:rPr>
                              <w:sz w:val="20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0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  <w:szCs w:val="28"/>
                            </w:rPr>
                            <w:t>1</w:t>
                          </w:r>
                          <w:r>
                            <w:rPr>
                              <w:sz w:val="20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mor5UxAgAAYw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CpqK+V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F9846DD">
                    <w:pPr>
                      <w:pStyle w:val="2"/>
                      <w:rPr>
                        <w:sz w:val="20"/>
                        <w:szCs w:val="28"/>
                      </w:rPr>
                    </w:pPr>
                    <w:r>
                      <w:rPr>
                        <w:sz w:val="20"/>
                        <w:szCs w:val="28"/>
                      </w:rPr>
                      <w:fldChar w:fldCharType="begin"/>
                    </w:r>
                    <w:r>
                      <w:rPr>
                        <w:sz w:val="20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sz w:val="20"/>
                        <w:szCs w:val="28"/>
                      </w:rPr>
                      <w:fldChar w:fldCharType="separate"/>
                    </w:r>
                    <w:r>
                      <w:rPr>
                        <w:sz w:val="20"/>
                        <w:szCs w:val="28"/>
                      </w:rPr>
                      <w:t>1</w:t>
                    </w:r>
                    <w:r>
                      <w:rPr>
                        <w:sz w:val="20"/>
                        <w:szCs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146705D"/>
    <w:multiLevelType w:val="singleLevel"/>
    <w:tmpl w:val="2146705D"/>
    <w:lvl w:ilvl="0" w:tentative="0">
      <w:start w:val="2"/>
      <w:numFmt w:val="decimal"/>
      <w:suff w:val="nothing"/>
      <w:lvlText w:val="（%1）"/>
      <w:lvlJc w:val="left"/>
      <w:pPr>
        <w:ind w:left="21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4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yNTg1ZDc2N2NmYmFlYTEwZWMxNWQ5NTNhOTUxYTgifQ=="/>
  </w:docVars>
  <w:rsids>
    <w:rsidRoot w:val="00172A27"/>
    <w:rsid w:val="5C8E5FA8"/>
    <w:rsid w:val="67867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jpeg"/><Relationship Id="rId8" Type="http://schemas.openxmlformats.org/officeDocument/2006/relationships/image" Target="media/image4.jpeg"/><Relationship Id="rId7" Type="http://schemas.openxmlformats.org/officeDocument/2006/relationships/image" Target="media/image3.jpeg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6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  <extobjs>
    <extobj name="ECB019B1-382A-4266-B25C-5B523AA43C14-1">
      <extobjdata type="ECB019B1-382A-4266-B25C-5B523AA43C14" data="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778</Words>
  <Characters>2495</Characters>
  <Lines>0</Lines>
  <Paragraphs>0</Paragraphs>
  <TotalTime>23</TotalTime>
  <ScaleCrop>false</ScaleCrop>
  <LinksUpToDate>false</LinksUpToDate>
  <CharactersWithSpaces>4315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2023-05-21T06:32:00Z</dcterms:created>
  <dc:creator>25602</dc:creator>
  <cp:lastModifiedBy>谭榕</cp:lastModifiedBy>
  <dcterms:modified xsi:type="dcterms:W3CDTF">2026-02-06T06:44:32Z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2131D553798A4D18AEC655DA6B7536FD_13</vt:lpwstr>
  </property>
  <property fmtid="{D5CDD505-2E9C-101B-9397-08002B2CF9AE}" pid="4" name="KSOTemplateDocerSaveRecord">
    <vt:lpwstr>eyJoZGlkIjoiNDIyNTg1ZDc2N2NmYmFlYTEwZWMxNWQ5NTNhOTUxYTgiLCJ1c2VySWQiOiIxNjU1NTU1NTc5In0=</vt:lpwstr>
  </property>
</Properties>
</file>