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25</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Yiğit Bahçekapılı</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305425</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yigitbahcekapili@gmail.com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5331642061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Trabzon</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1234546487</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Trabzon</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186156151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maçka</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Yiğit</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beşirli</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Bahçekapılı</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Bilmiyorum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12312</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sallıyorum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131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trabzondur</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trabzon</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0000-00-00</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0000-00-00</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dasdasd</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tolga iskender sirketi</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sakarya </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ne ararsan var</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05387956231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tolgaiskenderr@gmail.com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www.tolgaiskenderr.com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2018-02-28</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2018-01-05</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25</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tolga iskender</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CEO</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tolgaiskenderr@gmail.com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