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30</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kuzey kaya</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300500</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kuzeyy@gmail.com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(0123) 123 12 31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sakarya</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12345678860</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qweqwe</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123</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qewqe</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kuzey</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qeqweq</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kaya</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12321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weqwe</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13123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qwewq</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asdad</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sadasd</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2018-01-03</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2018-01-11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sakarya</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deneme şirket 2</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sakarya</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mobil</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(0123) 123 12 31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asdasda@gmail.com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www.google.com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2018-02-28</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2018-01-26</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30</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tolgaiskender</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ceo</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tolgaiskendrw@gmail.com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