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Yazılım Mühendisliği</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23</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Mehmet Salih Memiş</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305400</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m.salihmemis@gmail.com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5112223344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Hatay</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2147483647</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mardin</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0</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kızıltepe</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Mehmet</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kanun</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Salih</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0</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yusuf</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54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zekiye</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45</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mardin</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dörtyol</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1995-01-25</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2018-01-03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adsfa</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asd</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dsadsad</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sad</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(0123) 123 21 31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asd@sadkd.com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www.dsadsad.com</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2018-04-05</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2017-11-23</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23</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dsadas</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dsadasd</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asddsa@sadask.com</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