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82C0D" w14:textId="0E9DFF84" w:rsidR="00A5649B" w:rsidRDefault="00045FE6" w:rsidP="005A5D41">
      <w:pPr>
        <w:pStyle w:val="Title"/>
      </w:pPr>
      <w:r>
        <w:t>PODACI</w:t>
      </w:r>
    </w:p>
    <w:p w14:paraId="5E6033A2" w14:textId="614BFAA4" w:rsidR="00045FE6" w:rsidRDefault="00045FE6"/>
    <w:p w14:paraId="3ADB4364" w14:textId="4524EEF0" w:rsidR="00045FE6" w:rsidRPr="005A5D41" w:rsidRDefault="00045FE6" w:rsidP="00045FE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A5D41">
        <w:rPr>
          <w:b/>
          <w:bCs/>
          <w:sz w:val="24"/>
          <w:szCs w:val="24"/>
        </w:rPr>
        <w:t>SUMO simulator</w:t>
      </w:r>
    </w:p>
    <w:p w14:paraId="68966ECC" w14:textId="079C7BB2" w:rsidR="00045FE6" w:rsidRDefault="00045FE6">
      <w:r>
        <w:rPr>
          <w:noProof/>
        </w:rPr>
        <w:drawing>
          <wp:inline distT="0" distB="0" distL="0" distR="0" wp14:anchorId="22BC2631" wp14:editId="2711DE99">
            <wp:extent cx="5725160" cy="228219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10708" w14:textId="73956148" w:rsidR="00045FE6" w:rsidRDefault="00045FE6" w:rsidP="00045FE6">
      <w:pPr>
        <w:pStyle w:val="ListParagraph"/>
        <w:numPr>
          <w:ilvl w:val="0"/>
          <w:numId w:val="1"/>
        </w:numPr>
      </w:pPr>
      <w:r>
        <w:t xml:space="preserve">Autocesta ukupno sadrži 160 linkova ukupne duljine 8 km. </w:t>
      </w:r>
    </w:p>
    <w:p w14:paraId="0D84666C" w14:textId="6B064A60" w:rsidR="00045FE6" w:rsidRDefault="00045FE6" w:rsidP="00045FE6">
      <w:pPr>
        <w:pStyle w:val="ListParagraph"/>
        <w:numPr>
          <w:ilvl w:val="0"/>
          <w:numId w:val="1"/>
        </w:numPr>
      </w:pPr>
      <w:r>
        <w:t>Prvi i zadnji link su izbačeni iz podataka jer ne sadrže korisne informacije (ulazni i izlazni link simulacije).</w:t>
      </w:r>
    </w:p>
    <w:p w14:paraId="6B6045E7" w14:textId="4572D46C" w:rsidR="00045FE6" w:rsidRDefault="00045FE6" w:rsidP="00045FE6">
      <w:pPr>
        <w:pStyle w:val="ListParagraph"/>
        <w:numPr>
          <w:ilvl w:val="0"/>
          <w:numId w:val="1"/>
        </w:numPr>
      </w:pPr>
      <w:r>
        <w:t>Podaci s ulaznih i izlaznih rampi su izbačeni iz podataka.</w:t>
      </w:r>
    </w:p>
    <w:p w14:paraId="1AAC458C" w14:textId="36DE698F" w:rsidR="00045FE6" w:rsidRDefault="00045FE6" w:rsidP="00045FE6">
      <w:pPr>
        <w:pStyle w:val="ListParagraph"/>
        <w:numPr>
          <w:ilvl w:val="0"/>
          <w:numId w:val="1"/>
        </w:numPr>
      </w:pPr>
      <w:r>
        <w:t>Svaki link je duljine 50 m.</w:t>
      </w:r>
    </w:p>
    <w:p w14:paraId="2682B03C" w14:textId="02D2C618" w:rsidR="00045FE6" w:rsidRDefault="00045FE6" w:rsidP="00045FE6">
      <w:pPr>
        <w:pStyle w:val="ListParagraph"/>
        <w:numPr>
          <w:ilvl w:val="0"/>
          <w:numId w:val="1"/>
        </w:numPr>
      </w:pPr>
      <w:r>
        <w:t xml:space="preserve">Linkovi su označeni brojevima od 50 do 7950 (npr. </w:t>
      </w:r>
      <w:proofErr w:type="spellStart"/>
      <w:r>
        <w:t>link_id</w:t>
      </w:r>
      <w:proofErr w:type="spellEnd"/>
      <w:r>
        <w:t>=50).</w:t>
      </w:r>
    </w:p>
    <w:p w14:paraId="7F4DFDDC" w14:textId="1DEF1088" w:rsidR="00045FE6" w:rsidRDefault="00045FE6" w:rsidP="00045FE6">
      <w:pPr>
        <w:pStyle w:val="ListParagraph"/>
        <w:numPr>
          <w:ilvl w:val="0"/>
          <w:numId w:val="1"/>
        </w:numPr>
      </w:pPr>
      <w:r>
        <w:t>Autocesta je jednosmjerna (s lijeva na desno).</w:t>
      </w:r>
    </w:p>
    <w:p w14:paraId="5D506903" w14:textId="75F30890" w:rsidR="00045FE6" w:rsidRDefault="005A5D41" w:rsidP="00045FE6">
      <w:pPr>
        <w:pStyle w:val="ListParagraph"/>
        <w:numPr>
          <w:ilvl w:val="0"/>
          <w:numId w:val="1"/>
        </w:numPr>
      </w:pPr>
      <w:r>
        <w:t>Podaci su zabilježeni za vremenski interval od 2 sata</w:t>
      </w:r>
    </w:p>
    <w:p w14:paraId="3F044025" w14:textId="25E1AFF9" w:rsidR="00045FE6" w:rsidRPr="005A5D41" w:rsidRDefault="00045FE6" w:rsidP="00045FE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A5D41">
        <w:rPr>
          <w:b/>
          <w:bCs/>
          <w:sz w:val="24"/>
          <w:szCs w:val="24"/>
        </w:rPr>
        <w:t>Scenariji</w:t>
      </w:r>
    </w:p>
    <w:p w14:paraId="2040E04B" w14:textId="4D0ED154" w:rsidR="00045FE6" w:rsidRDefault="00045FE6" w:rsidP="00045FE6">
      <w:pPr>
        <w:pStyle w:val="ListParagraph"/>
        <w:numPr>
          <w:ilvl w:val="1"/>
          <w:numId w:val="2"/>
        </w:numPr>
      </w:pPr>
      <w:r>
        <w:t>Normalni prometni tok: „normalno“ stanje na autocesti, bez velikih gužvi</w:t>
      </w:r>
      <w:r>
        <w:br/>
        <w:t>- datoteka „scenario_normal.xml</w:t>
      </w:r>
      <w:r w:rsidR="005A5D41">
        <w:t>“</w:t>
      </w:r>
    </w:p>
    <w:p w14:paraId="6CCEBCB2" w14:textId="33D1B586" w:rsidR="005A5D41" w:rsidRDefault="00045FE6" w:rsidP="005A5D41">
      <w:pPr>
        <w:pStyle w:val="ListParagraph"/>
        <w:numPr>
          <w:ilvl w:val="1"/>
          <w:numId w:val="2"/>
        </w:numPr>
      </w:pPr>
      <w:r>
        <w:t xml:space="preserve">Zagušeni prometni tok: </w:t>
      </w:r>
      <w:r w:rsidR="005A5D41">
        <w:t>prometni tok s uključenim gužvama na autocesti zbog utjecaja ulaznih i izlaznih rampi</w:t>
      </w:r>
      <w:r w:rsidR="005A5D41">
        <w:br/>
        <w:t>- datoteka „sccenario_congested.xml“</w:t>
      </w:r>
    </w:p>
    <w:p w14:paraId="182A793F" w14:textId="408BEA74" w:rsidR="005A5D41" w:rsidRPr="005A5D41" w:rsidRDefault="005A5D41" w:rsidP="005A5D4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A5D41">
        <w:rPr>
          <w:b/>
          <w:bCs/>
          <w:sz w:val="24"/>
          <w:szCs w:val="24"/>
        </w:rPr>
        <w:t>Korištenje skripti</w:t>
      </w:r>
    </w:p>
    <w:p w14:paraId="52AE4971" w14:textId="542E0580" w:rsidR="005A5D41" w:rsidRDefault="005A5D41" w:rsidP="00BC63EE">
      <w:pPr>
        <w:pStyle w:val="ListParagraph"/>
        <w:numPr>
          <w:ilvl w:val="1"/>
          <w:numId w:val="2"/>
        </w:numPr>
      </w:pPr>
      <w:r>
        <w:t>misc\config.py</w:t>
      </w:r>
      <w:r>
        <w:br/>
        <w:t>- podesiti varijablu „</w:t>
      </w:r>
      <w:proofErr w:type="spellStart"/>
      <w:r w:rsidRPr="005A5D41">
        <w:t>scen_type</w:t>
      </w:r>
      <w:proofErr w:type="spellEnd"/>
      <w:r>
        <w:t>“</w:t>
      </w:r>
      <w:r>
        <w:br/>
        <w:t xml:space="preserve">- </w:t>
      </w:r>
      <w:proofErr w:type="spellStart"/>
      <w:r w:rsidRPr="005A5D41">
        <w:t>scen_type</w:t>
      </w:r>
      <w:proofErr w:type="spellEnd"/>
      <w:r w:rsidRPr="005A5D41">
        <w:t xml:space="preserve"> = "NORMAL"</w:t>
      </w:r>
      <w:r>
        <w:t xml:space="preserve"> -&gt; koristi se scenarij s normalnim prometnim tokom</w:t>
      </w:r>
      <w:r>
        <w:br/>
        <w:t xml:space="preserve">- </w:t>
      </w:r>
      <w:proofErr w:type="spellStart"/>
      <w:r w:rsidRPr="005A5D41">
        <w:t>scen_type</w:t>
      </w:r>
      <w:proofErr w:type="spellEnd"/>
      <w:r w:rsidRPr="005A5D41">
        <w:t xml:space="preserve"> = "CONGESTED"</w:t>
      </w:r>
      <w:r>
        <w:t xml:space="preserve"> -&gt; koristi se scenarij s zagušenim prometnim tokom</w:t>
      </w:r>
      <w:r>
        <w:br/>
        <w:t xml:space="preserve">- podesiti varijable </w:t>
      </w:r>
      <w:r>
        <w:t>INTERVAL_LENGTH</w:t>
      </w:r>
      <w:r>
        <w:t xml:space="preserve"> (duljina intervala u sekundama)</w:t>
      </w:r>
      <w:r>
        <w:t xml:space="preserve"> </w:t>
      </w:r>
      <w:r>
        <w:t>i</w:t>
      </w:r>
      <w:r>
        <w:t xml:space="preserve"> INTERVAL_NUMBER</w:t>
      </w:r>
      <w:r>
        <w:t xml:space="preserve"> (željeni broj intervala)</w:t>
      </w:r>
      <w:r>
        <w:br/>
        <w:t xml:space="preserve">-&gt; pr.1. Intervali od 30 min </w:t>
      </w:r>
      <w:r>
        <w:t>INTERVAL_LENGTH = 1800</w:t>
      </w:r>
      <w:r>
        <w:t xml:space="preserve">, </w:t>
      </w:r>
      <w:r>
        <w:t>INTERVAL_NUMBER = 4</w:t>
      </w:r>
      <w:r>
        <w:br/>
        <w:t xml:space="preserve">-&gt; pr.2. </w:t>
      </w:r>
      <w:r>
        <w:t xml:space="preserve">INTERVAL_LENGTH = 1800, INTERVAL_NUMBER = </w:t>
      </w:r>
      <w:r>
        <w:t xml:space="preserve">8 (NEĆE RADITI jer imamo podatke zabilježene u 2 h 1800*8=14400 s = </w:t>
      </w:r>
      <w:r w:rsidR="00BC63EE">
        <w:t>4 h</w:t>
      </w:r>
      <w:r>
        <w:t>)</w:t>
      </w:r>
      <w:r>
        <w:br/>
      </w:r>
    </w:p>
    <w:sectPr w:rsidR="005A5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D40A5"/>
    <w:multiLevelType w:val="hybridMultilevel"/>
    <w:tmpl w:val="4AF4CD18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F3721"/>
    <w:multiLevelType w:val="hybridMultilevel"/>
    <w:tmpl w:val="44ACCFFA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C74BE"/>
    <w:multiLevelType w:val="hybridMultilevel"/>
    <w:tmpl w:val="3CA4AE02"/>
    <w:lvl w:ilvl="0" w:tplc="78B672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E6"/>
    <w:rsid w:val="00045FE6"/>
    <w:rsid w:val="00157F21"/>
    <w:rsid w:val="004A4685"/>
    <w:rsid w:val="005A5D41"/>
    <w:rsid w:val="00690F55"/>
    <w:rsid w:val="00A5649B"/>
    <w:rsid w:val="00B3218A"/>
    <w:rsid w:val="00BC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CAA53"/>
  <w15:chartTrackingRefBased/>
  <w15:docId w15:val="{388594BB-FAAA-4EC4-8F79-2860D356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FE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A5D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D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Tišljarić</dc:creator>
  <cp:keywords/>
  <dc:description/>
  <cp:lastModifiedBy>Leo Tišljarić</cp:lastModifiedBy>
  <cp:revision>1</cp:revision>
  <dcterms:created xsi:type="dcterms:W3CDTF">2021-06-02T13:22:00Z</dcterms:created>
  <dcterms:modified xsi:type="dcterms:W3CDTF">2021-06-02T13:43:00Z</dcterms:modified>
</cp:coreProperties>
</file>