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EE3" w:rsidRDefault="00260EE3">
      <w:r>
        <w:rPr>
          <w:noProof/>
          <w:lang w:eastAsia="en-GB"/>
        </w:rPr>
        <w:drawing>
          <wp:inline distT="0" distB="0" distL="0" distR="0">
            <wp:extent cx="4763135" cy="3557270"/>
            <wp:effectExtent l="19050" t="0" r="0" b="0"/>
            <wp:docPr id="4" name="Picture 4" descr="http://www.disusedtube.co.uk/userimages/st.marys.station.19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disusedtube.co.uk/userimages/st.marys.station.1938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557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EE3" w:rsidRDefault="00260EE3">
      <w:r>
        <w:t xml:space="preserve">                 ST MARYS STATION WHITECHAPEL</w:t>
      </w:r>
    </w:p>
    <w:p w:rsidR="00260EE3" w:rsidRDefault="00260EE3"/>
    <w:p w:rsidR="00260EE3" w:rsidRDefault="00260EE3"/>
    <w:p w:rsidR="00260EE3" w:rsidRDefault="00260EE3">
      <w:r>
        <w:t>St. Marys was a station that once stood on the District Line between Whitechapel and Aldgate East. Very little of this station now remains of, which some can be seen inside the tunnel.</w:t>
      </w:r>
    </w:p>
    <w:sectPr w:rsidR="00260EE3" w:rsidSect="00220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260EE3"/>
    <w:rsid w:val="0022097F"/>
    <w:rsid w:val="00260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9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0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E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mansfieldroad</dc:creator>
  <cp:lastModifiedBy>mansfieldroad</cp:lastModifiedBy>
  <cp:revision>1</cp:revision>
  <dcterms:created xsi:type="dcterms:W3CDTF">2008-09-09T17:03:00Z</dcterms:created>
  <dcterms:modified xsi:type="dcterms:W3CDTF">2008-09-09T17:19:00Z</dcterms:modified>
</cp:coreProperties>
</file>