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THE BOY WHO ASKED FOR A SECOND HELPING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Malcolm Razor, a boy at Jimmy Grizzly primary School, was given a meal of fish and chips,but, '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Alas! it wasn't enough, so he aside to his teacher: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"Please Sir, may I have a second helping.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"You greedy little brat, for that you will write a million lines."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So, Malcolm Razor wrote a million lines, and that took him 12 years.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By the time he finished his lines he was 22 years old and still at school.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Even though, he was 22 years old he still had to remain at school for his punishment: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'Asking for a second helping.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By now he had outlived his primary and secondary school years yet he was still at Primary school, at 22 years of age.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 should have left school six years ago, but a crime he committed at the age of 10, 'asking  for a second helping, kept him at school even past his school leaving age.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 was forbidden to leave school even though he was 22years old.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All the children in Malcolm Razor's class took the mickey out of him by calling him names such as 'overgrown schoolboy' and pouring soup into his trousers.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On one occasion a live pair of trousers were let loose in class.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They walked up to Malcolm Razor's desk and kicked him in the breadbasket.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Malcolm let out a yell and this caused the temperature of the room to climb up to 250 Fahrenheit.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 heat was so fierce that the windows melted.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In the end the class got evacuated and Malcolm Razor sent to Schoolstall (school and borstall) for causing the deadly heatwave in school.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At Schoolstall Malcolm was under red hot discipline all the time.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 wasn't allowed to eat food with his mouth; he had to eat with his ears, and he wasn't allowed to wash his bed for fear being branded with a red hot poker.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Another thing, Malcolm wasn't allowed to use the word 'but' at schoolstall, for to say that word would have meant being made yo work non - stop for 24 hours.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An even more serious crime, perhaps the most serious crime of all, was to ask for a second helping.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 penalty for this was death by firing squad, or even worse, to be fed to the lions.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Another serious crime was laughing.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 schoolstall, Wardrobe Lodge, was situated behind high wire fences.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There were 25'000 dormitories each, with no bed, for to go to bed at schoolstall was considered a crime.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