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t xml:space="preserve"> </w:t>
        <w:t xml:space="preserve"> </w:t>
        <w:t xml:space="preserve"> </w:t>
        <w:t xml:space="preserve"> </w:t>
        <w:t xml:space="preserve"> </w:t>
        <w:t xml:space="preserve"> </w:t>
        <w:t xml:space="preserve"> </w:t>
        <w:t xml:space="preserve"> </w:t>
        <w:t xml:space="preserve"> </w:t>
        <w:t xml:space="preserve"> </w:t>
        <w:t xml:space="preserve"> THE COMPUTER THAT CRASHED</w:t>
        <w:br/>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One day whilst a computer was driving it crashed, killing loads of programs and injuring many more.</w:t>
        <w:br/>
        <w:t xml:space="preserve">An ambulance came and took injured programs to hospital, where a computer surgeon operated immediately, and warned that these programs may never work again, for if they did it could kill the computer. In fact doctors warned the computer not to operate for the rest of its life. Not only that if anybody ever touched the computer, dangerous germs could enter the machine and caused it to burst into flames. So, what to do with a sick computer?</w:t>
        <w:br/>
        <w:t xml:space="preserve">The answer boil it in the microwave for the heat of the microwave would prevent the computer from falling ill.</w:t>
        <w:br/>
        <w:t xml:space="preserve">Every day the district nurse came to give the computer an injection and take it up to the bathroom and give it a bath- a milk bath.</w:t>
        <w:br/>
        <w:t xml:space="preserve">To make a milk bath the nurse had to take a bottle of milk and pour it into the bath and add salty soap powder. Once done the computer would be put to bed. Imagine finding a computer in your bed lying down.</w:t>
        <w:br/>
        <w:t xml:space="preserve">The computer’s owner was left without a workable computer so he had an idea. He got hold of his toaster and used a piece of bread to record his documents onto. He then ate the bread and all the files landed up in his stomach. He was surprised to see the internet appearing on his stomach.</w:t>
        <w:br/>
        <w:t xml:space="preserve">Next day the computer was found dead. It happened when the computer’s owner tried to wake it up. He called the doctor who then decided that it should be chucked in the sea.</w:t>
        <w:br/>
        <w:t xml:space="preserve">One day the man who lost his computer through illness used himself as a computer. He stuck a memory stick into his head and recorded his thoughts. He then put the drive into a banana and the files showed up on the banana skin.</w:t>
      </w:r>
    </w:p>
    <w:p>
      <w:pPr>
        <w:spacing w:before="0" w:after="0" w:line="240"/>
        <w:ind w:right="0" w:left="0" w:firstLine="0"/>
        <w:jc w:val="left"/>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r>
      <w:r>
        <w:rPr>
          <w:rFonts w:ascii="Verdana" w:hAnsi="Verdana" w:cs="Verdana" w:eastAsia="Verdana"/>
          <w:b/>
          <w:color w:val="auto"/>
          <w:spacing w:val="0"/>
          <w:position w:val="0"/>
          <w:sz w:val="22"/>
          <w:shd w:fill="auto" w:val="clear"/>
        </w:rPr>
        <w:t xml:space="preserve"> </w:t>
        <w:t xml:space="preserve"> </w:t>
        <w:t xml:space="preserve"> </w:t>
        <w:t xml:space="preserve"> </w:t>
        <w:t xml:space="preserve"> </w:t>
        <w:t xml:space="preserve"> </w:t>
        <w:t xml:space="preserve"> </w:t>
        <w:t xml:space="preserve"> </w:t>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