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547C" w:rsidRDefault="008F36F9" w:rsidP="008F36F9">
      <w:pPr>
        <w:ind w:firstLine="720"/>
      </w:pPr>
      <w:r>
        <w:rPr>
          <w:noProof/>
          <w:lang w:eastAsia="en-GB"/>
        </w:rPr>
        <w:drawing>
          <wp:inline distT="0" distB="0" distL="0" distR="0">
            <wp:extent cx="4762500" cy="3571875"/>
            <wp:effectExtent l="19050" t="0" r="0" b="0"/>
            <wp:docPr id="1" name="Picture 1" descr="http://www.worldofstock.com/slides/BTE18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orldofstock.com/slides/BTE1840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36F9" w:rsidRDefault="008F36F9" w:rsidP="008F36F9">
      <w:pPr>
        <w:ind w:firstLine="720"/>
      </w:pPr>
    </w:p>
    <w:p w:rsidR="008F36F9" w:rsidRDefault="008F36F9" w:rsidP="008F36F9">
      <w:pPr>
        <w:ind w:firstLine="720"/>
      </w:pPr>
      <w:r>
        <w:t>THE COMPUTER VIRUS</w:t>
      </w:r>
    </w:p>
    <w:p w:rsidR="008F36F9" w:rsidRDefault="008F36F9" w:rsidP="008F36F9">
      <w:pPr>
        <w:ind w:firstLine="720"/>
      </w:pPr>
    </w:p>
    <w:p w:rsidR="008F36F9" w:rsidRDefault="008F36F9" w:rsidP="008F36F9">
      <w:pPr>
        <w:ind w:firstLine="720"/>
      </w:pPr>
    </w:p>
    <w:p w:rsidR="008F36F9" w:rsidRDefault="008F36F9" w:rsidP="008F36F9">
      <w:r>
        <w:t>One day computer was invaded by a dangerous virus which caused it to burst into flames.</w:t>
      </w:r>
    </w:p>
    <w:p w:rsidR="008F36F9" w:rsidRDefault="008F36F9" w:rsidP="008F36F9">
      <w:r>
        <w:t>The man who planted the deadly computer virus that caused a massive blaze was sent to prison</w:t>
      </w:r>
    </w:p>
    <w:sectPr w:rsidR="008F36F9" w:rsidSect="005B5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36F9"/>
    <w:rsid w:val="005B547C"/>
    <w:rsid w:val="008F36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5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3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6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mansfieldroad</dc:creator>
  <cp:lastModifiedBy>mansfieldroad</cp:lastModifiedBy>
  <cp:revision>1</cp:revision>
  <dcterms:created xsi:type="dcterms:W3CDTF">2008-07-01T13:03:00Z</dcterms:created>
  <dcterms:modified xsi:type="dcterms:W3CDTF">2008-07-01T13:12:00Z</dcterms:modified>
</cp:coreProperties>
</file>