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2367" w14:textId="77777777" w:rsidR="00AB77D0" w:rsidRPr="009106B3" w:rsidRDefault="00AB77D0" w:rsidP="563C5CFC">
      <w:pPr>
        <w:pStyle w:val="Ttulo1"/>
        <w:jc w:val="both"/>
        <w:rPr>
          <w:lang w:val="en-US"/>
        </w:rPr>
      </w:pPr>
      <w:r w:rsidRPr="009106B3">
        <w:rPr>
          <w:lang w:val="en-US"/>
        </w:rPr>
        <w:t>Allergic and Immunologic Disorders</w:t>
      </w:r>
    </w:p>
    <w:p w14:paraId="41F0DCA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Agammaglobulinemia</w:t>
      </w:r>
    </w:p>
    <w:p w14:paraId="504E531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Goodpasture Syndrome</w:t>
      </w:r>
    </w:p>
    <w:p w14:paraId="67D600A1" w14:textId="6298D02F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GPA, formerly Wegener Granulomatosis</w:t>
      </w:r>
    </w:p>
    <w:p w14:paraId="17E2FC9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Leukocyte Adhesion Deficiency</w:t>
      </w:r>
    </w:p>
    <w:p w14:paraId="7A00764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Bruton Agammaglobulinemia</w:t>
      </w:r>
    </w:p>
    <w:p w14:paraId="7EC7858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Severe Combined Immunodeficiency</w:t>
      </w:r>
    </w:p>
    <w:p w14:paraId="475B256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Schnitzler Syndrome</w:t>
      </w:r>
    </w:p>
    <w:p w14:paraId="0EB6964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X-Linked (Bruton) Agammaglobulinemia</w:t>
      </w:r>
    </w:p>
    <w:p w14:paraId="10BBBB8B" w14:textId="77777777" w:rsidR="00AB77D0" w:rsidRPr="009106B3" w:rsidRDefault="00AB77D0" w:rsidP="00AB77D0">
      <w:pPr>
        <w:rPr>
          <w:lang w:val="en-US"/>
        </w:rPr>
      </w:pPr>
    </w:p>
    <w:p w14:paraId="0DB085BA" w14:textId="7D8C76EF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Benign Neoplasms</w:t>
      </w:r>
    </w:p>
    <w:p w14:paraId="4806F92D" w14:textId="4D7C319D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Birt-Hogg-Dube Syndrome</w:t>
      </w:r>
    </w:p>
    <w:p w14:paraId="4E920D9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Desmoid Tumor</w:t>
      </w:r>
    </w:p>
    <w:p w14:paraId="541F1B7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Drug-Induced Pemphigus</w:t>
      </w:r>
    </w:p>
    <w:p w14:paraId="486D6904" w14:textId="3441B944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Trevor Disease</w:t>
      </w:r>
    </w:p>
    <w:p w14:paraId="28628E8E" w14:textId="5F968274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Familial Benign Pemphigus</w:t>
      </w:r>
    </w:p>
    <w:p w14:paraId="680397B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IgA Pemphigus</w:t>
      </w:r>
    </w:p>
    <w:p w14:paraId="6CE0B8F9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Lymphangioleiomyomatosis</w:t>
      </w:r>
      <w:proofErr w:type="spellEnd"/>
    </w:p>
    <w:p w14:paraId="1D4B731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Orthopedic Surgery for Fibrous Dysplasia</w:t>
      </w:r>
    </w:p>
    <w:p w14:paraId="728BCC5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Paraneoplastic Pemphigus</w:t>
      </w:r>
    </w:p>
    <w:p w14:paraId="782B174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Pemphigus Erythematosus</w:t>
      </w:r>
    </w:p>
    <w:p w14:paraId="2828A10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Pemphigus Foliaceus</w:t>
      </w:r>
    </w:p>
    <w:p w14:paraId="39B6B08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Pemphigus Vulgaris</w:t>
      </w:r>
    </w:p>
    <w:p w14:paraId="3296F7DA" w14:textId="77777777" w:rsidR="00AB77D0" w:rsidRPr="009106B3" w:rsidRDefault="00AB77D0" w:rsidP="00AB77D0">
      <w:pPr>
        <w:rPr>
          <w:lang w:val="en-US"/>
        </w:rPr>
      </w:pPr>
    </w:p>
    <w:p w14:paraId="30A03312" w14:textId="0D167BC5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Cancers</w:t>
      </w:r>
    </w:p>
    <w:p w14:paraId="0CD3FA3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Anaplastic Thyroid Carcinoma</w:t>
      </w:r>
    </w:p>
    <w:p w14:paraId="3B326D5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lastRenderedPageBreak/>
        <w:t>Angiosarcoma</w:t>
      </w:r>
    </w:p>
    <w:p w14:paraId="189A65C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Angiosarcoma of the Scalp</w:t>
      </w:r>
    </w:p>
    <w:p w14:paraId="763F205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Cholangiocarcinoma</w:t>
      </w:r>
    </w:p>
    <w:p w14:paraId="42A3515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Cutaneous T-Cell Lymphoma</w:t>
      </w:r>
    </w:p>
    <w:p w14:paraId="0E7368C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Ewing Sarcoma</w:t>
      </w:r>
    </w:p>
    <w:p w14:paraId="6322EA7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Extragonadal Germ Cell Tumors</w:t>
      </w:r>
    </w:p>
    <w:p w14:paraId="4D892AF3" w14:textId="77777777" w:rsidR="00AB77D0" w:rsidRPr="009106B3" w:rsidRDefault="00AB77D0" w:rsidP="00AB77D0">
      <w:proofErr w:type="spellStart"/>
      <w:r w:rsidRPr="009106B3">
        <w:t>Fibrolamellar</w:t>
      </w:r>
      <w:proofErr w:type="spellEnd"/>
      <w:r w:rsidRPr="009106B3">
        <w:t xml:space="preserve"> Carcinoma</w:t>
      </w:r>
    </w:p>
    <w:p w14:paraId="224178B5" w14:textId="77777777" w:rsidR="00AB77D0" w:rsidRPr="009106B3" w:rsidRDefault="00AB77D0" w:rsidP="00AB77D0">
      <w:proofErr w:type="spellStart"/>
      <w:r w:rsidRPr="009106B3">
        <w:t>Fibrolamellar</w:t>
      </w:r>
      <w:proofErr w:type="spellEnd"/>
      <w:r w:rsidRPr="009106B3">
        <w:t xml:space="preserve"> </w:t>
      </w:r>
      <w:proofErr w:type="spellStart"/>
      <w:r w:rsidRPr="009106B3">
        <w:t>Hepatocellular</w:t>
      </w:r>
      <w:proofErr w:type="spellEnd"/>
      <w:r w:rsidRPr="009106B3">
        <w:t xml:space="preserve"> Carcinoma Imaging</w:t>
      </w:r>
    </w:p>
    <w:p w14:paraId="44C075B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Follicular Thyroid Carcinoma</w:t>
      </w:r>
    </w:p>
    <w:p w14:paraId="2670F60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Hereditary Nonpolyposis Colorectal Cancer</w:t>
      </w:r>
    </w:p>
    <w:p w14:paraId="569A35E4" w14:textId="1CDC2D5B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Hurthle</w:t>
      </w:r>
      <w:proofErr w:type="spellEnd"/>
      <w:r w:rsidRPr="009106B3">
        <w:rPr>
          <w:lang w:val="en-US"/>
        </w:rPr>
        <w:t xml:space="preserve"> Cell Carcinoma</w:t>
      </w:r>
    </w:p>
    <w:p w14:paraId="7512482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Malignant Carcinoid Syndrome</w:t>
      </w:r>
    </w:p>
    <w:p w14:paraId="59665E86" w14:textId="4992D28A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Malignant Mesothelioma</w:t>
      </w:r>
    </w:p>
    <w:p w14:paraId="4745259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Malignant Pleural Mesothelioma Staging</w:t>
      </w:r>
    </w:p>
    <w:p w14:paraId="42C0668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Malignant Pleural Mesothelioma Treatment Protocols</w:t>
      </w:r>
    </w:p>
    <w:p w14:paraId="6A29295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Medullary Thyroid Carcinoma</w:t>
      </w:r>
    </w:p>
    <w:p w14:paraId="4824F86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Mesothelioma</w:t>
      </w:r>
    </w:p>
    <w:p w14:paraId="4D5B6269" w14:textId="262B9A22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Basal Cell Nevus Syndrome</w:t>
      </w:r>
    </w:p>
    <w:p w14:paraId="45DB36CD" w14:textId="3400DB40" w:rsidR="00AB77D0" w:rsidRPr="00760F36" w:rsidRDefault="00AB77D0" w:rsidP="00AB77D0">
      <w:pPr>
        <w:rPr>
          <w:u w:val="single"/>
          <w:lang w:val="en-US"/>
        </w:rPr>
      </w:pPr>
      <w:r w:rsidRPr="009106B3">
        <w:rPr>
          <w:lang w:val="en-US"/>
        </w:rPr>
        <w:t>Pancreatic Neuroendocrine</w:t>
      </w:r>
    </w:p>
    <w:p w14:paraId="05D23C7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Pheochromocytoma</w:t>
      </w:r>
    </w:p>
    <w:p w14:paraId="6D65E9C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Thymoma</w:t>
      </w:r>
    </w:p>
    <w:p w14:paraId="79C68DF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Thymoma</w:t>
      </w:r>
    </w:p>
    <w:p w14:paraId="51416E1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Thymoma Staging</w:t>
      </w:r>
    </w:p>
    <w:p w14:paraId="562919B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Thymoma Treatment Protocols</w:t>
      </w:r>
    </w:p>
    <w:p w14:paraId="01CD0FA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WAGR Syndrome</w:t>
      </w:r>
    </w:p>
    <w:p w14:paraId="32DF132D" w14:textId="7D33502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Waldenstrom Macroglobulinemia</w:t>
      </w:r>
    </w:p>
    <w:p w14:paraId="32EF691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Waldenstrom Macroglobulinemia Treatment Protocols</w:t>
      </w:r>
    </w:p>
    <w:p w14:paraId="32DF2371" w14:textId="77777777" w:rsidR="00AB77D0" w:rsidRPr="009106B3" w:rsidRDefault="00AB77D0" w:rsidP="00AB77D0">
      <w:pPr>
        <w:rPr>
          <w:lang w:val="en-US"/>
        </w:rPr>
      </w:pPr>
    </w:p>
    <w:p w14:paraId="259F4344" w14:textId="64AF4461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lastRenderedPageBreak/>
        <w:t>Cardiac and Vascular Conditions</w:t>
      </w:r>
    </w:p>
    <w:p w14:paraId="69E44C1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Carney Complex</w:t>
      </w:r>
    </w:p>
    <w:p w14:paraId="7648C827" w14:textId="77777777" w:rsidR="00AB77D0" w:rsidRPr="009106B3" w:rsidRDefault="00AB77D0" w:rsidP="00AB77D0">
      <w:proofErr w:type="spellStart"/>
      <w:r w:rsidRPr="009106B3">
        <w:t>Eisenmenger</w:t>
      </w:r>
      <w:proofErr w:type="spellEnd"/>
      <w:r w:rsidRPr="009106B3">
        <w:t xml:space="preserve"> </w:t>
      </w:r>
      <w:proofErr w:type="spellStart"/>
      <w:r w:rsidRPr="009106B3">
        <w:t>Syndrome</w:t>
      </w:r>
      <w:proofErr w:type="spellEnd"/>
    </w:p>
    <w:p w14:paraId="61337547" w14:textId="77777777" w:rsidR="00AB77D0" w:rsidRPr="009106B3" w:rsidRDefault="00AB77D0" w:rsidP="00AB77D0">
      <w:proofErr w:type="spellStart"/>
      <w:r w:rsidRPr="009106B3">
        <w:t>Endocardial</w:t>
      </w:r>
      <w:proofErr w:type="spellEnd"/>
      <w:r w:rsidRPr="009106B3">
        <w:t xml:space="preserve"> </w:t>
      </w:r>
      <w:proofErr w:type="spellStart"/>
      <w:r w:rsidRPr="009106B3">
        <w:t>Fibroelastosis</w:t>
      </w:r>
      <w:proofErr w:type="spellEnd"/>
    </w:p>
    <w:p w14:paraId="0E272167" w14:textId="77777777" w:rsidR="00AB77D0" w:rsidRPr="009106B3" w:rsidRDefault="00AB77D0" w:rsidP="00AB77D0">
      <w:proofErr w:type="spellStart"/>
      <w:r w:rsidRPr="009106B3">
        <w:t>Endomyocardial</w:t>
      </w:r>
      <w:proofErr w:type="spellEnd"/>
      <w:r w:rsidRPr="009106B3">
        <w:t xml:space="preserve"> </w:t>
      </w:r>
      <w:proofErr w:type="spellStart"/>
      <w:r w:rsidRPr="009106B3">
        <w:t>Fibrosis</w:t>
      </w:r>
      <w:proofErr w:type="spellEnd"/>
    </w:p>
    <w:p w14:paraId="0E392285" w14:textId="19B414FC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Fibromuscular Dysplasia</w:t>
      </w:r>
    </w:p>
    <w:p w14:paraId="40EE015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Holt-Oram Syndrome</w:t>
      </w:r>
    </w:p>
    <w:p w14:paraId="05B622D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Idiopathic Pulmonary Arterial Hypertension</w:t>
      </w:r>
    </w:p>
    <w:p w14:paraId="3763BA2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Imaging in Fibromuscular Dysplasia of the Carotid Artery</w:t>
      </w:r>
    </w:p>
    <w:p w14:paraId="07E9ED93" w14:textId="77777777" w:rsidR="00AB77D0" w:rsidRPr="009106B3" w:rsidRDefault="00AB77D0" w:rsidP="00AB77D0">
      <w:proofErr w:type="spellStart"/>
      <w:r w:rsidRPr="009106B3">
        <w:t>Pediatric</w:t>
      </w:r>
      <w:proofErr w:type="spellEnd"/>
      <w:r w:rsidRPr="009106B3">
        <w:t xml:space="preserve"> </w:t>
      </w:r>
      <w:proofErr w:type="spellStart"/>
      <w:r w:rsidRPr="009106B3">
        <w:t>Fungal</w:t>
      </w:r>
      <w:proofErr w:type="spellEnd"/>
      <w:r w:rsidRPr="009106B3">
        <w:t xml:space="preserve"> </w:t>
      </w:r>
      <w:proofErr w:type="spellStart"/>
      <w:r w:rsidRPr="009106B3">
        <w:t>Endocarditis</w:t>
      </w:r>
      <w:proofErr w:type="spellEnd"/>
    </w:p>
    <w:p w14:paraId="344BCDBC" w14:textId="77777777" w:rsidR="00AB77D0" w:rsidRPr="009106B3" w:rsidRDefault="00AB77D0" w:rsidP="00AB77D0">
      <w:proofErr w:type="spellStart"/>
      <w:r w:rsidRPr="009106B3">
        <w:t>Pediatric</w:t>
      </w:r>
      <w:proofErr w:type="spellEnd"/>
      <w:r w:rsidRPr="009106B3">
        <w:t xml:space="preserve"> Holt-Oram </w:t>
      </w:r>
      <w:proofErr w:type="spellStart"/>
      <w:r w:rsidRPr="009106B3">
        <w:t>Syndrome</w:t>
      </w:r>
      <w:proofErr w:type="spellEnd"/>
    </w:p>
    <w:p w14:paraId="5B207B0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Idiopathic Pulmonary Artery Hypertension</w:t>
      </w:r>
    </w:p>
    <w:p w14:paraId="2A55AF8A" w14:textId="77777777" w:rsidR="00AB77D0" w:rsidRPr="009106B3" w:rsidRDefault="00AB77D0" w:rsidP="00AB77D0">
      <w:pPr>
        <w:rPr>
          <w:lang w:val="en-US"/>
        </w:rPr>
      </w:pPr>
    </w:p>
    <w:p w14:paraId="081C1A81" w14:textId="355F769A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Endocrine and Metabolic Disorders</w:t>
      </w:r>
    </w:p>
    <w:p w14:paraId="3931765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Acquired Partial Lipodystrophy</w:t>
      </w:r>
    </w:p>
    <w:p w14:paraId="3996D42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 xml:space="preserve">Acrodermatitis </w:t>
      </w:r>
      <w:proofErr w:type="spellStart"/>
      <w:r w:rsidRPr="009106B3">
        <w:rPr>
          <w:lang w:val="en-US"/>
        </w:rPr>
        <w:t>Enteropathica</w:t>
      </w:r>
      <w:proofErr w:type="spellEnd"/>
    </w:p>
    <w:p w14:paraId="6A54E9FA" w14:textId="76691E79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Alkaptonuria</w:t>
      </w:r>
    </w:p>
    <w:p w14:paraId="56A0FC8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Carnitine Deficiency</w:t>
      </w:r>
    </w:p>
    <w:p w14:paraId="79059A2A" w14:textId="24C149B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CTX</w:t>
      </w:r>
    </w:p>
    <w:p w14:paraId="66F84181" w14:textId="77777777" w:rsidR="00AB77D0" w:rsidRPr="009106B3" w:rsidRDefault="00AB77D0" w:rsidP="00AB77D0">
      <w:r w:rsidRPr="009106B3">
        <w:t xml:space="preserve">Congenital Adrenal </w:t>
      </w:r>
      <w:proofErr w:type="spellStart"/>
      <w:r w:rsidRPr="009106B3">
        <w:t>Hyperplasia</w:t>
      </w:r>
      <w:proofErr w:type="spellEnd"/>
    </w:p>
    <w:p w14:paraId="5CF5E2A1" w14:textId="77777777" w:rsidR="00AB77D0" w:rsidRPr="009106B3" w:rsidRDefault="00AB77D0" w:rsidP="00AB77D0">
      <w:r w:rsidRPr="009106B3">
        <w:t>Denys-</w:t>
      </w:r>
      <w:proofErr w:type="spellStart"/>
      <w:r w:rsidRPr="009106B3">
        <w:t>Drash</w:t>
      </w:r>
      <w:proofErr w:type="spellEnd"/>
      <w:r w:rsidRPr="009106B3">
        <w:t xml:space="preserve"> </w:t>
      </w:r>
      <w:proofErr w:type="spellStart"/>
      <w:r w:rsidRPr="009106B3">
        <w:t>Syndrome</w:t>
      </w:r>
      <w:proofErr w:type="spellEnd"/>
    </w:p>
    <w:p w14:paraId="6004227D" w14:textId="77777777" w:rsidR="00AB77D0" w:rsidRPr="009106B3" w:rsidRDefault="00AB77D0" w:rsidP="00AB77D0">
      <w:r w:rsidRPr="009106B3">
        <w:t xml:space="preserve">Diabetes </w:t>
      </w:r>
      <w:proofErr w:type="spellStart"/>
      <w:r w:rsidRPr="009106B3">
        <w:t>Insipidus</w:t>
      </w:r>
      <w:proofErr w:type="spellEnd"/>
    </w:p>
    <w:p w14:paraId="19ABF3BF" w14:textId="653DC2C1" w:rsidR="00AB77D0" w:rsidRPr="009106B3" w:rsidRDefault="00AB77D0" w:rsidP="00AB77D0">
      <w:proofErr w:type="spellStart"/>
      <w:r w:rsidRPr="009106B3">
        <w:t>Galactosemia</w:t>
      </w:r>
      <w:proofErr w:type="spellEnd"/>
    </w:p>
    <w:p w14:paraId="74B2B42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Gaucher Disease</w:t>
      </w:r>
    </w:p>
    <w:p w14:paraId="06B67791" w14:textId="6DC07BE3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Pompe Disease</w:t>
      </w:r>
    </w:p>
    <w:p w14:paraId="2115B418" w14:textId="2D366FD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Propionyl CoA Carboxylase Deficiency</w:t>
      </w:r>
    </w:p>
    <w:p w14:paraId="58AABBF5" w14:textId="32E59EC0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Genetics of Tarui Disease</w:t>
      </w:r>
    </w:p>
    <w:p w14:paraId="28F98B89" w14:textId="109A458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lastRenderedPageBreak/>
        <w:t>Glycogen-Storage Disease Type 1</w:t>
      </w:r>
    </w:p>
    <w:p w14:paraId="086ABEF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Gigantism and Acromegaly</w:t>
      </w:r>
    </w:p>
    <w:p w14:paraId="022CEC6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Glycogen Storage Diseases Types I-VII</w:t>
      </w:r>
    </w:p>
    <w:p w14:paraId="10765A7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Growth Hormone Resistance</w:t>
      </w:r>
    </w:p>
    <w:p w14:paraId="2778D39C" w14:textId="185BB32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Mucopolysaccharidosis Type II</w:t>
      </w:r>
    </w:p>
    <w:p w14:paraId="615ACC61" w14:textId="5267948F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Mucopolysaccharidosis Type I</w:t>
      </w:r>
    </w:p>
    <w:p w14:paraId="735F94BB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Hypophosphatemic</w:t>
      </w:r>
      <w:proofErr w:type="spellEnd"/>
      <w:r w:rsidRPr="009106B3">
        <w:rPr>
          <w:lang w:val="en-US"/>
        </w:rPr>
        <w:t xml:space="preserve"> Rickets</w:t>
      </w:r>
    </w:p>
    <w:p w14:paraId="34D9AE90" w14:textId="76CF544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Mucolipidosis</w:t>
      </w:r>
      <w:proofErr w:type="spellEnd"/>
      <w:r w:rsidRPr="009106B3">
        <w:rPr>
          <w:lang w:val="en-US"/>
        </w:rPr>
        <w:t xml:space="preserve"> Type II</w:t>
      </w:r>
    </w:p>
    <w:p w14:paraId="1E0AA20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Kallmann Syndrome and Idiopathic Hypogonadotropic Hypogonadism</w:t>
      </w:r>
    </w:p>
    <w:p w14:paraId="18F7C17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Kearns-Sayre Syndrome</w:t>
      </w:r>
    </w:p>
    <w:p w14:paraId="73C5A58E" w14:textId="63555643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Oculocerebrorenal</w:t>
      </w:r>
      <w:proofErr w:type="spellEnd"/>
      <w:r w:rsidRPr="009106B3">
        <w:rPr>
          <w:lang w:val="en-US"/>
        </w:rPr>
        <w:t xml:space="preserve"> Syndrome</w:t>
      </w:r>
    </w:p>
    <w:p w14:paraId="006D22B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Lysosomal Storage Disease</w:t>
      </w:r>
    </w:p>
    <w:p w14:paraId="75D87534" w14:textId="4D571BD9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MSUD</w:t>
      </w:r>
    </w:p>
    <w:p w14:paraId="0C153FB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McCune-Albright Syndrome</w:t>
      </w:r>
    </w:p>
    <w:p w14:paraId="263AC74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Metachromatic Leukodystrophy</w:t>
      </w:r>
    </w:p>
    <w:p w14:paraId="37FB6FD8" w14:textId="189E28FA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Mucopolysaccharidosis Type IV</w:t>
      </w:r>
    </w:p>
    <w:p w14:paraId="43FE79C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Mucopolysaccharidoses Types I-VII</w:t>
      </w:r>
    </w:p>
    <w:p w14:paraId="149285A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Mucopolysaccharidosis</w:t>
      </w:r>
    </w:p>
    <w:p w14:paraId="541D767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N-</w:t>
      </w:r>
      <w:proofErr w:type="spellStart"/>
      <w:r w:rsidRPr="009106B3">
        <w:rPr>
          <w:lang w:val="en-US"/>
        </w:rPr>
        <w:t>Acetylglutamate</w:t>
      </w:r>
      <w:proofErr w:type="spellEnd"/>
      <w:r w:rsidRPr="009106B3">
        <w:rPr>
          <w:lang w:val="en-US"/>
        </w:rPr>
        <w:t xml:space="preserve"> Synthetase Deficiency</w:t>
      </w:r>
    </w:p>
    <w:p w14:paraId="09575CB3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Ochronosis</w:t>
      </w:r>
      <w:proofErr w:type="spellEnd"/>
      <w:r w:rsidRPr="009106B3">
        <w:rPr>
          <w:lang w:val="en-US"/>
        </w:rPr>
        <w:t xml:space="preserve"> and Alkaptonuria</w:t>
      </w:r>
    </w:p>
    <w:p w14:paraId="778BF6D9" w14:textId="02E2C8E1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Lowe Syndrome</w:t>
      </w:r>
    </w:p>
    <w:p w14:paraId="4F89C909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Ovotesticular</w:t>
      </w:r>
      <w:proofErr w:type="spellEnd"/>
      <w:r w:rsidRPr="009106B3">
        <w:rPr>
          <w:lang w:val="en-US"/>
        </w:rPr>
        <w:t xml:space="preserve"> Disorder of Sexual Development</w:t>
      </w:r>
    </w:p>
    <w:p w14:paraId="73F22ED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Hypoparathyroidism</w:t>
      </w:r>
    </w:p>
    <w:p w14:paraId="2CFAEBE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Pheochromocytoma</w:t>
      </w:r>
    </w:p>
    <w:p w14:paraId="3137FC9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Pheochromocytoma Imaging</w:t>
      </w:r>
    </w:p>
    <w:p w14:paraId="4BE11ABF" w14:textId="5CA3DE5D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Mucopolysaccharidosis Type III</w:t>
      </w:r>
    </w:p>
    <w:p w14:paraId="15CBE396" w14:textId="3ACB4B9E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Mucolipidosis</w:t>
      </w:r>
      <w:proofErr w:type="spellEnd"/>
      <w:r w:rsidRPr="009106B3">
        <w:rPr>
          <w:lang w:val="en-US"/>
        </w:rPr>
        <w:t xml:space="preserve"> I</w:t>
      </w:r>
    </w:p>
    <w:p w14:paraId="49E6AEE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Type Ia Glycogen Storage Disease</w:t>
      </w:r>
    </w:p>
    <w:p w14:paraId="31D1DE9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lastRenderedPageBreak/>
        <w:t xml:space="preserve">Type </w:t>
      </w:r>
      <w:proofErr w:type="spellStart"/>
      <w:r w:rsidRPr="009106B3">
        <w:rPr>
          <w:lang w:val="en-US"/>
        </w:rPr>
        <w:t>Ib</w:t>
      </w:r>
      <w:proofErr w:type="spellEnd"/>
      <w:r w:rsidRPr="009106B3">
        <w:rPr>
          <w:lang w:val="en-US"/>
        </w:rPr>
        <w:t xml:space="preserve"> Glycogen Storage Disease</w:t>
      </w:r>
    </w:p>
    <w:p w14:paraId="5B542F0D" w14:textId="7DFEAFA4" w:rsidR="00AB77D0" w:rsidRPr="00001FA0" w:rsidRDefault="00AB77D0" w:rsidP="00AB77D0">
      <w:pPr>
        <w:rPr>
          <w:u w:val="single"/>
          <w:lang w:val="en-US"/>
        </w:rPr>
      </w:pPr>
      <w:r w:rsidRPr="009106B3">
        <w:rPr>
          <w:lang w:val="en-US"/>
        </w:rPr>
        <w:t>Pompe Disease</w:t>
      </w:r>
    </w:p>
    <w:p w14:paraId="479DDF6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Type V Glycogen Storage Disease</w:t>
      </w:r>
    </w:p>
    <w:p w14:paraId="0E90A93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Type VI Glycogen Storage Disease</w:t>
      </w:r>
    </w:p>
    <w:p w14:paraId="5EB9912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Type VII Glycogen Storage Disease</w:t>
      </w:r>
    </w:p>
    <w:p w14:paraId="1002790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Variegate Porphyria</w:t>
      </w:r>
    </w:p>
    <w:p w14:paraId="7CEA01E8" w14:textId="77777777" w:rsidR="00AB77D0" w:rsidRPr="009106B3" w:rsidRDefault="00AB77D0" w:rsidP="00AB77D0">
      <w:pPr>
        <w:rPr>
          <w:lang w:val="en-US"/>
        </w:rPr>
      </w:pPr>
    </w:p>
    <w:p w14:paraId="49E91486" w14:textId="343C0073" w:rsidR="00AB77D0" w:rsidRPr="009106B3" w:rsidRDefault="00AB77D0" w:rsidP="00AB77D0">
      <w:pPr>
        <w:pStyle w:val="Ttulo1"/>
        <w:rPr>
          <w:lang w:val="en-US"/>
        </w:rPr>
      </w:pPr>
      <w:proofErr w:type="spellStart"/>
      <w:r w:rsidRPr="009106B3">
        <w:rPr>
          <w:lang w:val="en-US"/>
        </w:rPr>
        <w:t>Gastroenterologic</w:t>
      </w:r>
      <w:proofErr w:type="spellEnd"/>
      <w:r w:rsidRPr="009106B3">
        <w:rPr>
          <w:lang w:val="en-US"/>
        </w:rPr>
        <w:t xml:space="preserve"> Conditions</w:t>
      </w:r>
    </w:p>
    <w:p w14:paraId="0DC5278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Achalasia</w:t>
      </w:r>
    </w:p>
    <w:p w14:paraId="33C19A6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Budd-Chiari Syndrome</w:t>
      </w:r>
    </w:p>
    <w:p w14:paraId="726A6509" w14:textId="5A413B46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Caroli Disease</w:t>
      </w:r>
    </w:p>
    <w:p w14:paraId="76B2FAE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Congenital Hepatic Fibrosis</w:t>
      </w:r>
    </w:p>
    <w:p w14:paraId="4B4FB09A" w14:textId="77777777" w:rsidR="00AB77D0" w:rsidRPr="009106B3" w:rsidRDefault="00AB77D0" w:rsidP="00AB77D0">
      <w:r w:rsidRPr="009106B3">
        <w:t xml:space="preserve">Dubin-Johnson </w:t>
      </w:r>
      <w:proofErr w:type="spellStart"/>
      <w:r w:rsidRPr="009106B3">
        <w:t>Syndrome</w:t>
      </w:r>
      <w:proofErr w:type="spellEnd"/>
    </w:p>
    <w:p w14:paraId="4B36F191" w14:textId="77777777" w:rsidR="00AB77D0" w:rsidRPr="009106B3" w:rsidRDefault="00AB77D0" w:rsidP="00AB77D0">
      <w:proofErr w:type="spellStart"/>
      <w:r w:rsidRPr="009106B3">
        <w:t>Eosinophilic</w:t>
      </w:r>
      <w:proofErr w:type="spellEnd"/>
      <w:r w:rsidRPr="009106B3">
        <w:t xml:space="preserve"> </w:t>
      </w:r>
      <w:proofErr w:type="spellStart"/>
      <w:r w:rsidRPr="009106B3">
        <w:t>Gastroenteritis</w:t>
      </w:r>
      <w:proofErr w:type="spellEnd"/>
    </w:p>
    <w:p w14:paraId="15DE178D" w14:textId="16B22BF0" w:rsidR="00AB77D0" w:rsidRPr="00AB4641" w:rsidRDefault="00AB77D0" w:rsidP="00AB77D0">
      <w:r w:rsidRPr="009106B3">
        <w:t xml:space="preserve">Gastrointestinal </w:t>
      </w:r>
      <w:proofErr w:type="spellStart"/>
      <w:r w:rsidRPr="009106B3">
        <w:t>Stromal</w:t>
      </w:r>
      <w:proofErr w:type="spellEnd"/>
      <w:r w:rsidRPr="009106B3">
        <w:t xml:space="preserve"> </w:t>
      </w:r>
      <w:proofErr w:type="spellStart"/>
      <w:r w:rsidRPr="009106B3">
        <w:t>Tumors</w:t>
      </w:r>
      <w:proofErr w:type="spellEnd"/>
    </w:p>
    <w:p w14:paraId="043A47D4" w14:textId="77777777" w:rsidR="00AB77D0" w:rsidRPr="009106B3" w:rsidRDefault="00AB77D0" w:rsidP="00AB77D0">
      <w:r w:rsidRPr="009106B3">
        <w:t xml:space="preserve">Intestinal </w:t>
      </w:r>
      <w:proofErr w:type="spellStart"/>
      <w:r w:rsidRPr="009106B3">
        <w:t>Leiomyosarcoma</w:t>
      </w:r>
      <w:proofErr w:type="spellEnd"/>
    </w:p>
    <w:p w14:paraId="4AE24E0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Neonatal Hemochromatosis</w:t>
      </w:r>
    </w:p>
    <w:p w14:paraId="66D95835" w14:textId="28A01865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OTC Deficiency</w:t>
      </w:r>
    </w:p>
    <w:p w14:paraId="3B19E36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Caroli Disease</w:t>
      </w:r>
    </w:p>
    <w:p w14:paraId="6B3529A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Zollinger-Ellison Syndrome</w:t>
      </w:r>
    </w:p>
    <w:p w14:paraId="718BB99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Progressive Familial Intrahepatic Cholestasis</w:t>
      </w:r>
    </w:p>
    <w:p w14:paraId="185BD27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Tropical Sprue</w:t>
      </w:r>
    </w:p>
    <w:p w14:paraId="15A5D56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Whipple Disease</w:t>
      </w:r>
    </w:p>
    <w:p w14:paraId="15F8B6C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Zollinger-Ellison Syndrome</w:t>
      </w:r>
    </w:p>
    <w:p w14:paraId="282062C3" w14:textId="77777777" w:rsidR="00AB77D0" w:rsidRDefault="00AB77D0" w:rsidP="00AB77D0">
      <w:pPr>
        <w:rPr>
          <w:lang w:val="en-US"/>
        </w:rPr>
      </w:pPr>
    </w:p>
    <w:p w14:paraId="1A4AB4CF" w14:textId="77777777" w:rsidR="00663812" w:rsidRPr="009106B3" w:rsidRDefault="00663812" w:rsidP="00AB77D0">
      <w:pPr>
        <w:rPr>
          <w:lang w:val="en-US"/>
        </w:rPr>
      </w:pPr>
    </w:p>
    <w:p w14:paraId="6CF2086F" w14:textId="38582215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lastRenderedPageBreak/>
        <w:t>Hematologic Disorders</w:t>
      </w:r>
    </w:p>
    <w:p w14:paraId="1C3A70C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Acquired Hemophilia</w:t>
      </w:r>
    </w:p>
    <w:p w14:paraId="090466D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Acute Intermittent Porphyria</w:t>
      </w:r>
    </w:p>
    <w:p w14:paraId="08E93D71" w14:textId="77777777" w:rsidR="00AB77D0" w:rsidRPr="009106B3" w:rsidRDefault="00AB77D0" w:rsidP="00AB77D0">
      <w:r w:rsidRPr="009106B3">
        <w:t xml:space="preserve">ALA </w:t>
      </w:r>
      <w:proofErr w:type="spellStart"/>
      <w:r w:rsidRPr="009106B3">
        <w:t>Dehydratase</w:t>
      </w:r>
      <w:proofErr w:type="spellEnd"/>
      <w:r w:rsidRPr="009106B3">
        <w:t xml:space="preserve"> </w:t>
      </w:r>
      <w:proofErr w:type="spellStart"/>
      <w:r w:rsidRPr="009106B3">
        <w:t>Deficiency</w:t>
      </w:r>
      <w:proofErr w:type="spellEnd"/>
      <w:r w:rsidRPr="009106B3">
        <w:t xml:space="preserve"> </w:t>
      </w:r>
      <w:proofErr w:type="spellStart"/>
      <w:r w:rsidRPr="009106B3">
        <w:t>Porphyria</w:t>
      </w:r>
      <w:proofErr w:type="spellEnd"/>
    </w:p>
    <w:p w14:paraId="76E6BF89" w14:textId="77777777" w:rsidR="00AB77D0" w:rsidRPr="009106B3" w:rsidRDefault="00AB77D0" w:rsidP="00AB77D0">
      <w:proofErr w:type="spellStart"/>
      <w:r w:rsidRPr="009106B3">
        <w:t>Aplastic</w:t>
      </w:r>
      <w:proofErr w:type="spellEnd"/>
      <w:r w:rsidRPr="009106B3">
        <w:t xml:space="preserve"> Anemia</w:t>
      </w:r>
    </w:p>
    <w:p w14:paraId="0D4EE06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Bernard-Soulier Syndrome</w:t>
      </w:r>
    </w:p>
    <w:p w14:paraId="2603D68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Chester Porphyria</w:t>
      </w:r>
    </w:p>
    <w:p w14:paraId="7C494C8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Donath-Landsteiner Hemolytic Anemia</w:t>
      </w:r>
    </w:p>
    <w:p w14:paraId="230A01A8" w14:textId="77777777" w:rsidR="00AB77D0" w:rsidRPr="009106B3" w:rsidRDefault="00AB77D0" w:rsidP="00AB77D0">
      <w:r w:rsidRPr="009106B3">
        <w:t xml:space="preserve">Evans </w:t>
      </w:r>
      <w:proofErr w:type="spellStart"/>
      <w:r w:rsidRPr="009106B3">
        <w:t>Syndrome</w:t>
      </w:r>
      <w:proofErr w:type="spellEnd"/>
    </w:p>
    <w:p w14:paraId="51EE546F" w14:textId="77777777" w:rsidR="00AB77D0" w:rsidRPr="009106B3" w:rsidRDefault="00AB77D0" w:rsidP="00AB77D0">
      <w:r w:rsidRPr="009106B3">
        <w:t xml:space="preserve">Factor XI </w:t>
      </w:r>
      <w:proofErr w:type="spellStart"/>
      <w:r w:rsidRPr="009106B3">
        <w:t>Deficiency</w:t>
      </w:r>
      <w:proofErr w:type="spellEnd"/>
    </w:p>
    <w:p w14:paraId="3F2A0E53" w14:textId="77777777" w:rsidR="00AB77D0" w:rsidRPr="009106B3" w:rsidRDefault="00AB77D0" w:rsidP="00AB77D0">
      <w:proofErr w:type="spellStart"/>
      <w:r w:rsidRPr="009106B3">
        <w:t>Fanconi</w:t>
      </w:r>
      <w:proofErr w:type="spellEnd"/>
      <w:r w:rsidRPr="009106B3">
        <w:t xml:space="preserve"> Anemia</w:t>
      </w:r>
    </w:p>
    <w:p w14:paraId="4B74647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Glanzmann Thrombasthenia</w:t>
      </w:r>
    </w:p>
    <w:p w14:paraId="4B3FDD2F" w14:textId="3BAAFFFA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Hemophilia A</w:t>
      </w:r>
    </w:p>
    <w:p w14:paraId="6C1542BE" w14:textId="2A2AE1D4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Hemophilia B</w:t>
      </w:r>
    </w:p>
    <w:p w14:paraId="06AE57BB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Kasabach</w:t>
      </w:r>
      <w:proofErr w:type="spellEnd"/>
      <w:r w:rsidRPr="009106B3">
        <w:rPr>
          <w:lang w:val="en-US"/>
        </w:rPr>
        <w:t>-Merritt Syndrome</w:t>
      </w:r>
    </w:p>
    <w:p w14:paraId="6968593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Kikuchi Disease</w:t>
      </w:r>
    </w:p>
    <w:p w14:paraId="6333098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May-</w:t>
      </w:r>
      <w:proofErr w:type="spellStart"/>
      <w:r w:rsidRPr="009106B3">
        <w:rPr>
          <w:lang w:val="en-US"/>
        </w:rPr>
        <w:t>Hegglin</w:t>
      </w:r>
      <w:proofErr w:type="spellEnd"/>
      <w:r w:rsidRPr="009106B3">
        <w:rPr>
          <w:lang w:val="en-US"/>
        </w:rPr>
        <w:t xml:space="preserve"> Anomaly</w:t>
      </w:r>
    </w:p>
    <w:p w14:paraId="3801D15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Paroxysmal Cold Hemoglobinuria</w:t>
      </w:r>
    </w:p>
    <w:p w14:paraId="38C7F6A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Paroxysmal Nocturnal Hemoglobinuria</w:t>
      </w:r>
    </w:p>
    <w:p w14:paraId="6A4D4F0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Factor VII Deficiency</w:t>
      </w:r>
    </w:p>
    <w:p w14:paraId="32DDF03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Factor XIII Deficiency</w:t>
      </w:r>
    </w:p>
    <w:p w14:paraId="0755A06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Thrombocytopenia-Absent Radius Syndrome</w:t>
      </w:r>
    </w:p>
    <w:p w14:paraId="7AF6BC1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Waldenstrom Macroglobulinemia</w:t>
      </w:r>
    </w:p>
    <w:p w14:paraId="3BEBAE89" w14:textId="77777777" w:rsidR="00AB77D0" w:rsidRPr="009106B3" w:rsidRDefault="00AB77D0" w:rsidP="00AB77D0">
      <w:pPr>
        <w:rPr>
          <w:lang w:val="en-US"/>
        </w:rPr>
      </w:pPr>
    </w:p>
    <w:p w14:paraId="669AE585" w14:textId="7D79923A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Infectious Diseases</w:t>
      </w:r>
    </w:p>
    <w:p w14:paraId="5F64027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Babesiosis</w:t>
      </w:r>
    </w:p>
    <w:p w14:paraId="1ABEB52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Botulism</w:t>
      </w:r>
    </w:p>
    <w:p w14:paraId="2138FFB9" w14:textId="5EF79E32" w:rsidR="00AB77D0" w:rsidRPr="00943707" w:rsidRDefault="00AB77D0" w:rsidP="00AB77D0">
      <w:r w:rsidRPr="009106B3">
        <w:rPr>
          <w:lang w:val="en-US"/>
        </w:rPr>
        <w:lastRenderedPageBreak/>
        <w:t>Chagas Disease</w:t>
      </w:r>
    </w:p>
    <w:p w14:paraId="22B7328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CNS Whipple Disease</w:t>
      </w:r>
    </w:p>
    <w:p w14:paraId="691A221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Necrotizing Fasciitis</w:t>
      </w:r>
    </w:p>
    <w:p w14:paraId="2A9B677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Nocardiosis</w:t>
      </w:r>
    </w:p>
    <w:p w14:paraId="26DBF04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Rubella</w:t>
      </w:r>
    </w:p>
    <w:p w14:paraId="5E9EB82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Emergency Treatment of Rabies</w:t>
      </w:r>
    </w:p>
    <w:p w14:paraId="0A0B858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Fournier Gangrene</w:t>
      </w:r>
    </w:p>
    <w:p w14:paraId="770DC828" w14:textId="7789EC36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HCPS</w:t>
      </w:r>
    </w:p>
    <w:p w14:paraId="66C4910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Hantavirus Pulmonary Syndrome</w:t>
      </w:r>
    </w:p>
    <w:p w14:paraId="1DFBB18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Herpes Simplex Encephalitis</w:t>
      </w:r>
    </w:p>
    <w:p w14:paraId="5BD72E0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Leptospirosis</w:t>
      </w:r>
    </w:p>
    <w:p w14:paraId="690EEC5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Listeria Infection</w:t>
      </w:r>
    </w:p>
    <w:p w14:paraId="7C8E695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Necrotizing Fasciitis</w:t>
      </w:r>
    </w:p>
    <w:p w14:paraId="7E6D6D8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Necrotizing Fasciitis Empiric Therapy</w:t>
      </w:r>
    </w:p>
    <w:p w14:paraId="4710A6C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Necrotizing Fasciitis Organism-Specific Therapy</w:t>
      </w:r>
    </w:p>
    <w:p w14:paraId="64DB9B3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Nocardiosis</w:t>
      </w:r>
    </w:p>
    <w:p w14:paraId="57DEE5F9" w14:textId="77777777" w:rsidR="00AB77D0" w:rsidRPr="009106B3" w:rsidRDefault="00AB77D0" w:rsidP="00AB77D0">
      <w:proofErr w:type="spellStart"/>
      <w:r w:rsidRPr="009106B3">
        <w:t>Paracoccidioidomycosis</w:t>
      </w:r>
      <w:proofErr w:type="spellEnd"/>
    </w:p>
    <w:p w14:paraId="1D295C7F" w14:textId="77777777" w:rsidR="00AB77D0" w:rsidRPr="009106B3" w:rsidRDefault="00AB77D0" w:rsidP="00AB77D0">
      <w:proofErr w:type="spellStart"/>
      <w:r w:rsidRPr="009106B3">
        <w:t>Pediatric</w:t>
      </w:r>
      <w:proofErr w:type="spellEnd"/>
      <w:r w:rsidRPr="009106B3">
        <w:t xml:space="preserve"> </w:t>
      </w:r>
      <w:proofErr w:type="spellStart"/>
      <w:r w:rsidRPr="009106B3">
        <w:t>Hantavirus</w:t>
      </w:r>
      <w:proofErr w:type="spellEnd"/>
      <w:r w:rsidRPr="009106B3">
        <w:t xml:space="preserve"> </w:t>
      </w:r>
      <w:proofErr w:type="spellStart"/>
      <w:r w:rsidRPr="009106B3">
        <w:t>Pulmonary</w:t>
      </w:r>
      <w:proofErr w:type="spellEnd"/>
      <w:r w:rsidRPr="009106B3">
        <w:t xml:space="preserve"> </w:t>
      </w:r>
      <w:proofErr w:type="spellStart"/>
      <w:r w:rsidRPr="009106B3">
        <w:t>Syndrome</w:t>
      </w:r>
      <w:proofErr w:type="spellEnd"/>
    </w:p>
    <w:p w14:paraId="56CE4236" w14:textId="77777777" w:rsidR="00AB77D0" w:rsidRPr="009106B3" w:rsidRDefault="00AB77D0" w:rsidP="00AB77D0">
      <w:proofErr w:type="spellStart"/>
      <w:r w:rsidRPr="009106B3">
        <w:t>Pediatric</w:t>
      </w:r>
      <w:proofErr w:type="spellEnd"/>
      <w:r w:rsidRPr="009106B3">
        <w:t xml:space="preserve"> </w:t>
      </w:r>
      <w:proofErr w:type="spellStart"/>
      <w:r w:rsidRPr="009106B3">
        <w:t>Nocardiosis</w:t>
      </w:r>
      <w:proofErr w:type="spellEnd"/>
    </w:p>
    <w:p w14:paraId="41CEF5C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Plague</w:t>
      </w:r>
    </w:p>
    <w:p w14:paraId="3BB8675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Rubella</w:t>
      </w:r>
    </w:p>
    <w:p w14:paraId="2C60E1A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Rubella in Emergency Medicine</w:t>
      </w:r>
    </w:p>
    <w:p w14:paraId="1BBD78D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Yellow Fever</w:t>
      </w:r>
    </w:p>
    <w:p w14:paraId="4ED2B52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Pinta</w:t>
      </w:r>
    </w:p>
    <w:p w14:paraId="047BED6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Plague</w:t>
      </w:r>
    </w:p>
    <w:p w14:paraId="214FABF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Purpura Fulminans</w:t>
      </w:r>
    </w:p>
    <w:p w14:paraId="0885D06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Q Fever</w:t>
      </w:r>
    </w:p>
    <w:p w14:paraId="1098711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Rabies</w:t>
      </w:r>
    </w:p>
    <w:p w14:paraId="4337FE6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lastRenderedPageBreak/>
        <w:t>Smallpox</w:t>
      </w:r>
    </w:p>
    <w:p w14:paraId="5627E7AC" w14:textId="574CF956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TEN</w:t>
      </w:r>
    </w:p>
    <w:p w14:paraId="53EF900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Tuberculous Meningitis</w:t>
      </w:r>
    </w:p>
    <w:p w14:paraId="2875D8A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Variant Creutzfeldt-Jakob Disease and Bovine Spongiform Encephalopathy</w:t>
      </w:r>
    </w:p>
    <w:p w14:paraId="4C06472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Yaws</w:t>
      </w:r>
    </w:p>
    <w:p w14:paraId="27E488F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Yellow Fever</w:t>
      </w:r>
    </w:p>
    <w:p w14:paraId="47A7D34B" w14:textId="77777777" w:rsidR="00AB77D0" w:rsidRPr="009106B3" w:rsidRDefault="00AB77D0" w:rsidP="00AB77D0">
      <w:pPr>
        <w:rPr>
          <w:lang w:val="en-US"/>
        </w:rPr>
      </w:pPr>
    </w:p>
    <w:p w14:paraId="056872B6" w14:textId="5B939429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Musculoskeletal Conditions</w:t>
      </w:r>
    </w:p>
    <w:p w14:paraId="13055BF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Achondroplasia</w:t>
      </w:r>
    </w:p>
    <w:p w14:paraId="4FA55D1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Achondroplasia Imaging</w:t>
      </w:r>
    </w:p>
    <w:p w14:paraId="15F0C65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Brown-Sequard Syndrome</w:t>
      </w:r>
    </w:p>
    <w:p w14:paraId="50F6F8E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Diastrophic Dysplasia</w:t>
      </w:r>
    </w:p>
    <w:p w14:paraId="5F0E2044" w14:textId="646DAB6C" w:rsidR="00AB77D0" w:rsidRPr="009106B3" w:rsidRDefault="00AB77D0" w:rsidP="00D71AA9">
      <w:pPr>
        <w:rPr>
          <w:lang w:val="en-US"/>
        </w:rPr>
      </w:pPr>
      <w:r w:rsidRPr="009106B3">
        <w:rPr>
          <w:lang w:val="en-US"/>
        </w:rPr>
        <w:t>Fibrous Dysplasia</w:t>
      </w:r>
    </w:p>
    <w:p w14:paraId="3BF8B25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Genetics of Achondroplasia</w:t>
      </w:r>
    </w:p>
    <w:p w14:paraId="4EDE5AB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Kugelberg Welander Spinal Muscular Atrophy</w:t>
      </w:r>
    </w:p>
    <w:p w14:paraId="434B17A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Physical Medicine and Rehabilitation for Limb-Girdle Muscular Dystrophy</w:t>
      </w:r>
    </w:p>
    <w:p w14:paraId="32D6BD6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Spondyloepiphyseal Dysplasia</w:t>
      </w:r>
    </w:p>
    <w:p w14:paraId="1C5EA852" w14:textId="77777777" w:rsidR="00AB77D0" w:rsidRPr="009106B3" w:rsidRDefault="00AB77D0" w:rsidP="00AB77D0">
      <w:pPr>
        <w:rPr>
          <w:lang w:val="en-US"/>
        </w:rPr>
      </w:pPr>
    </w:p>
    <w:p w14:paraId="2DFDDABB" w14:textId="77777777" w:rsidR="00AB77D0" w:rsidRPr="009106B3" w:rsidRDefault="00AB77D0" w:rsidP="00AB77D0">
      <w:pPr>
        <w:rPr>
          <w:lang w:val="en-US"/>
        </w:rPr>
      </w:pPr>
    </w:p>
    <w:p w14:paraId="732CF58D" w14:textId="766C2615" w:rsidR="001131F6" w:rsidRPr="009106B3" w:rsidRDefault="001131F6" w:rsidP="001131F6">
      <w:pPr>
        <w:pStyle w:val="Ttulo1"/>
        <w:rPr>
          <w:lang w:val="en-US"/>
        </w:rPr>
      </w:pPr>
      <w:r w:rsidRPr="009106B3">
        <w:rPr>
          <w:lang w:val="en-US"/>
        </w:rPr>
        <w:t>Neurologic Conditions</w:t>
      </w:r>
    </w:p>
    <w:p w14:paraId="1ED519F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Acute Disseminated Encephalomyelitis</w:t>
      </w:r>
    </w:p>
    <w:p w14:paraId="7051B008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Adult Optic Neuritis</w:t>
      </w:r>
    </w:p>
    <w:p w14:paraId="08DB0F8E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Brain Imaging in Venous Vascular Malformations</w:t>
      </w:r>
    </w:p>
    <w:p w14:paraId="56F07CBF" w14:textId="2E9D5B62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Brain Meningioma</w:t>
      </w:r>
    </w:p>
    <w:p w14:paraId="62EE9422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Chronic Inflammatory Demyelinating Polyradiculoneuropathy</w:t>
      </w:r>
    </w:p>
    <w:p w14:paraId="75B5DA01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Emergent Management of Myasthenia Gravis</w:t>
      </w:r>
    </w:p>
    <w:p w14:paraId="5C7949A7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Emery-Dreifuss Muscular Dystrophy</w:t>
      </w:r>
    </w:p>
    <w:p w14:paraId="340B7E1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lastRenderedPageBreak/>
        <w:t>Fibromuscular Dysplasia</w:t>
      </w:r>
    </w:p>
    <w:p w14:paraId="37F0D37B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Guillain-Barre Syndrome</w:t>
      </w:r>
    </w:p>
    <w:p w14:paraId="2CEDE615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Hereditary Spastic Paraplegia</w:t>
      </w:r>
    </w:p>
    <w:p w14:paraId="3DA089A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Huntington Disease</w:t>
      </w:r>
    </w:p>
    <w:p w14:paraId="52CD6CDC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Huntington Disease Dementia</w:t>
      </w:r>
    </w:p>
    <w:p w14:paraId="2DD61FAC" w14:textId="62438EBC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West Syndrome</w:t>
      </w:r>
    </w:p>
    <w:p w14:paraId="0A89C49B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Krabbe Disease</w:t>
      </w:r>
    </w:p>
    <w:p w14:paraId="62482DD9" w14:textId="3700E77F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Lambert-Eaton Myasthenic Syndrome</w:t>
      </w:r>
    </w:p>
    <w:p w14:paraId="0613B8E0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Lesch-Nyhan Disease</w:t>
      </w:r>
    </w:p>
    <w:p w14:paraId="3DA8111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Limb-Girdle Muscular Dystrophy</w:t>
      </w:r>
    </w:p>
    <w:p w14:paraId="73A45D2B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Medulloblastoma</w:t>
      </w:r>
    </w:p>
    <w:p w14:paraId="03973535" w14:textId="75F098D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Medulloblastoma</w:t>
      </w:r>
    </w:p>
    <w:p w14:paraId="5AE0EC0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Medulloblastoma Pathology</w:t>
      </w:r>
    </w:p>
    <w:p w14:paraId="01CB7DBF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Meningioma</w:t>
      </w:r>
    </w:p>
    <w:p w14:paraId="76A3BA83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Meningiomas Pathology</w:t>
      </w:r>
    </w:p>
    <w:p w14:paraId="0237214B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Methylmalonic Acidemia</w:t>
      </w:r>
    </w:p>
    <w:p w14:paraId="1804DB71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Mobius Syndrome</w:t>
      </w:r>
    </w:p>
    <w:p w14:paraId="0D634371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Myasthenia Gravis</w:t>
      </w:r>
    </w:p>
    <w:p w14:paraId="341EF1CF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Myasthenia Gravis and Pregnancy</w:t>
      </w:r>
    </w:p>
    <w:p w14:paraId="222F6F0A" w14:textId="77777777" w:rsidR="001131F6" w:rsidRPr="009106B3" w:rsidRDefault="001131F6" w:rsidP="001131F6">
      <w:pPr>
        <w:rPr>
          <w:lang w:val="en-US"/>
        </w:rPr>
      </w:pPr>
      <w:proofErr w:type="spellStart"/>
      <w:r w:rsidRPr="009106B3">
        <w:rPr>
          <w:lang w:val="en-US"/>
        </w:rPr>
        <w:t>Neuroacanthocytosis</w:t>
      </w:r>
      <w:proofErr w:type="spellEnd"/>
    </w:p>
    <w:p w14:paraId="10C38823" w14:textId="77777777" w:rsidR="001131F6" w:rsidRPr="009106B3" w:rsidRDefault="001131F6" w:rsidP="001131F6">
      <w:pPr>
        <w:rPr>
          <w:lang w:val="en-US"/>
        </w:rPr>
      </w:pPr>
      <w:proofErr w:type="spellStart"/>
      <w:r w:rsidRPr="009106B3">
        <w:rPr>
          <w:lang w:val="en-US"/>
        </w:rPr>
        <w:t>Neuroacanthocytosis</w:t>
      </w:r>
      <w:proofErr w:type="spellEnd"/>
      <w:r w:rsidRPr="009106B3">
        <w:rPr>
          <w:lang w:val="en-US"/>
        </w:rPr>
        <w:t xml:space="preserve"> Syndromes</w:t>
      </w:r>
    </w:p>
    <w:p w14:paraId="384A4E5A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 xml:space="preserve">Neurologic Manifestations of </w:t>
      </w:r>
      <w:proofErr w:type="spellStart"/>
      <w:r w:rsidRPr="009106B3">
        <w:rPr>
          <w:lang w:val="en-US"/>
        </w:rPr>
        <w:t>Incontinentia</w:t>
      </w:r>
      <w:proofErr w:type="spellEnd"/>
      <w:r w:rsidRPr="009106B3">
        <w:rPr>
          <w:lang w:val="en-US"/>
        </w:rPr>
        <w:t xml:space="preserve"> </w:t>
      </w:r>
      <w:proofErr w:type="spellStart"/>
      <w:r w:rsidRPr="009106B3">
        <w:rPr>
          <w:lang w:val="en-US"/>
        </w:rPr>
        <w:t>Pigmenti</w:t>
      </w:r>
      <w:proofErr w:type="spellEnd"/>
    </w:p>
    <w:p w14:paraId="15ACAFE9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Ophthalmologic Manifestations of Myasthenia Gravis</w:t>
      </w:r>
    </w:p>
    <w:p w14:paraId="1CE52FA0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Optic Nerve Sheath Meningioma</w:t>
      </w:r>
    </w:p>
    <w:p w14:paraId="1F60C68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Pediatric Guillain-Barre Syndrome</w:t>
      </w:r>
    </w:p>
    <w:p w14:paraId="5EACBB6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Pelizaeus-Merzbacher Disease</w:t>
      </w:r>
    </w:p>
    <w:p w14:paraId="239E2527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Pick Disease</w:t>
      </w:r>
    </w:p>
    <w:p w14:paraId="05040EA1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Propionic Acidemia</w:t>
      </w:r>
    </w:p>
    <w:p w14:paraId="07B1F894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lastRenderedPageBreak/>
        <w:t>Schwartz-Jampel Syndrome</w:t>
      </w:r>
    </w:p>
    <w:p w14:paraId="519A012F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Sphenoid Wing Meningioma</w:t>
      </w:r>
    </w:p>
    <w:p w14:paraId="1C2C437D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Spinal Meningioma Imaging</w:t>
      </w:r>
    </w:p>
    <w:p w14:paraId="6925DCF6" w14:textId="77777777" w:rsidR="001131F6" w:rsidRPr="009106B3" w:rsidRDefault="001131F6" w:rsidP="001131F6">
      <w:pPr>
        <w:rPr>
          <w:lang w:val="en-US"/>
        </w:rPr>
      </w:pPr>
      <w:r w:rsidRPr="009106B3">
        <w:rPr>
          <w:lang w:val="en-US"/>
        </w:rPr>
        <w:t>Tolosa-Hunt Syndrome</w:t>
      </w:r>
    </w:p>
    <w:p w14:paraId="4D045DB8" w14:textId="2A2461C6" w:rsidR="00821775" w:rsidRPr="009106B3" w:rsidRDefault="00821775" w:rsidP="001131F6">
      <w:pPr>
        <w:rPr>
          <w:lang w:val="en-US"/>
        </w:rPr>
      </w:pPr>
      <w:r w:rsidRPr="009106B3">
        <w:rPr>
          <w:lang w:val="en-US"/>
        </w:rPr>
        <w:t>Spinal muscular atrophy</w:t>
      </w:r>
    </w:p>
    <w:p w14:paraId="3603AEBE" w14:textId="77777777" w:rsidR="001131F6" w:rsidRPr="009106B3" w:rsidRDefault="001131F6" w:rsidP="001131F6">
      <w:pPr>
        <w:rPr>
          <w:lang w:val="en-US"/>
        </w:rPr>
      </w:pPr>
    </w:p>
    <w:p w14:paraId="6C9ABF4D" w14:textId="7EBD0F5F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Ophthalmologic Conditions</w:t>
      </w:r>
    </w:p>
    <w:p w14:paraId="07A9E96F" w14:textId="02859389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AE in Ophthalmology</w:t>
      </w:r>
    </w:p>
    <w:p w14:paraId="1C6CEF9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Benign Essential Blepharospasm</w:t>
      </w:r>
    </w:p>
    <w:p w14:paraId="1A2F2F8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Best Disease</w:t>
      </w:r>
    </w:p>
    <w:p w14:paraId="1F3FC53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Familial Dysautonomia</w:t>
      </w:r>
    </w:p>
    <w:p w14:paraId="6C7E4B30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Hermansky-Pudlak</w:t>
      </w:r>
      <w:proofErr w:type="spellEnd"/>
      <w:r w:rsidRPr="009106B3">
        <w:rPr>
          <w:lang w:val="en-US"/>
        </w:rPr>
        <w:t xml:space="preserve"> Syndrome</w:t>
      </w:r>
    </w:p>
    <w:p w14:paraId="441759B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Kearns-Sayre Syndrome</w:t>
      </w:r>
    </w:p>
    <w:p w14:paraId="4ED97CE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Marcus Gunn Jaw-winking Syndrome</w:t>
      </w:r>
    </w:p>
    <w:p w14:paraId="08995EF9" w14:textId="1C47F74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Vogt-Koyanagi-Harada Disease</w:t>
      </w:r>
    </w:p>
    <w:p w14:paraId="7EDD1AA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von Hippel-Lindau Disease</w:t>
      </w:r>
    </w:p>
    <w:p w14:paraId="035421E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Von Hippel-Lindau Syndrome Imaging</w:t>
      </w:r>
    </w:p>
    <w:p w14:paraId="4DA48AF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Wyburn-Mason Syndrome</w:t>
      </w:r>
    </w:p>
    <w:p w14:paraId="0A6EFDB9" w14:textId="77777777" w:rsidR="00AB77D0" w:rsidRPr="009106B3" w:rsidRDefault="00AB77D0" w:rsidP="00AB77D0">
      <w:pPr>
        <w:rPr>
          <w:lang w:val="en-US"/>
        </w:rPr>
      </w:pPr>
    </w:p>
    <w:p w14:paraId="3C749BA6" w14:textId="465372FC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Pediatric Diseases</w:t>
      </w:r>
    </w:p>
    <w:p w14:paraId="6083FF54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Achondrogenesis</w:t>
      </w:r>
      <w:proofErr w:type="spellEnd"/>
    </w:p>
    <w:p w14:paraId="42E7130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Aicardi Syndrome</w:t>
      </w:r>
    </w:p>
    <w:p w14:paraId="35D2DC40" w14:textId="11A11AAC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Jeune Syndrome</w:t>
      </w:r>
    </w:p>
    <w:p w14:paraId="755846C2" w14:textId="33B2048E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Bloom Syndrome</w:t>
      </w:r>
    </w:p>
    <w:p w14:paraId="569F739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Chediak-Higashi Syndrome</w:t>
      </w:r>
    </w:p>
    <w:p w14:paraId="3E215B8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CHILD Syndrome</w:t>
      </w:r>
    </w:p>
    <w:p w14:paraId="20C0A8A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Craniofacial Syndromes</w:t>
      </w:r>
    </w:p>
    <w:p w14:paraId="1A11DB8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lastRenderedPageBreak/>
        <w:t>Cystinosis</w:t>
      </w:r>
    </w:p>
    <w:p w14:paraId="3A1F252E" w14:textId="20216DFE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Dandy-Walker Malformation</w:t>
      </w:r>
    </w:p>
    <w:p w14:paraId="57E2217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Danon Disease</w:t>
      </w:r>
    </w:p>
    <w:p w14:paraId="192A9E3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Niemann-Pick Disease</w:t>
      </w:r>
    </w:p>
    <w:p w14:paraId="1304382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Rubinstein-</w:t>
      </w:r>
      <w:proofErr w:type="spellStart"/>
      <w:r w:rsidRPr="009106B3">
        <w:rPr>
          <w:lang w:val="en-US"/>
        </w:rPr>
        <w:t>Taybi</w:t>
      </w:r>
      <w:proofErr w:type="spellEnd"/>
      <w:r w:rsidRPr="009106B3">
        <w:rPr>
          <w:lang w:val="en-US"/>
        </w:rPr>
        <w:t xml:space="preserve"> Syndrome</w:t>
      </w:r>
    </w:p>
    <w:p w14:paraId="23EA6B3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Sjogren-Larsson Syndrome</w:t>
      </w:r>
    </w:p>
    <w:p w14:paraId="7320B27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Waardenburg Syndrome</w:t>
      </w:r>
    </w:p>
    <w:p w14:paraId="486A642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Dracunculiasis</w:t>
      </w:r>
    </w:p>
    <w:p w14:paraId="3490202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Dyskeratosis Congenita</w:t>
      </w:r>
    </w:p>
    <w:p w14:paraId="182D592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Ectodermal Dysplasia</w:t>
      </w:r>
    </w:p>
    <w:p w14:paraId="1EC2B5E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Ellis-van Creveld Syndrome</w:t>
      </w:r>
    </w:p>
    <w:p w14:paraId="2EC8BB8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Epidermal Nevus Syndrome</w:t>
      </w:r>
    </w:p>
    <w:p w14:paraId="65CFF440" w14:textId="6B0AE51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Epidermolytic</w:t>
      </w:r>
      <w:proofErr w:type="spellEnd"/>
      <w:r w:rsidRPr="009106B3">
        <w:rPr>
          <w:lang w:val="en-US"/>
        </w:rPr>
        <w:t xml:space="preserve"> Ichthyosis</w:t>
      </w:r>
    </w:p>
    <w:p w14:paraId="75DA27E5" w14:textId="77777777" w:rsidR="00AB77D0" w:rsidRPr="009106B3" w:rsidRDefault="00AB77D0" w:rsidP="00AB77D0">
      <w:proofErr w:type="spellStart"/>
      <w:r w:rsidRPr="009106B3">
        <w:t>Erythrokeratodermia</w:t>
      </w:r>
      <w:proofErr w:type="spellEnd"/>
      <w:r w:rsidRPr="009106B3">
        <w:t xml:space="preserve"> </w:t>
      </w:r>
      <w:proofErr w:type="spellStart"/>
      <w:r w:rsidRPr="009106B3">
        <w:t>Variabilis</w:t>
      </w:r>
      <w:proofErr w:type="spellEnd"/>
      <w:r w:rsidRPr="009106B3">
        <w:t xml:space="preserve"> et Progressiva</w:t>
      </w:r>
    </w:p>
    <w:p w14:paraId="4D396491" w14:textId="77777777" w:rsidR="00AB77D0" w:rsidRPr="009106B3" w:rsidRDefault="00AB77D0" w:rsidP="00AB77D0">
      <w:proofErr w:type="spellStart"/>
      <w:r w:rsidRPr="009106B3">
        <w:t>Fibrodysplasia</w:t>
      </w:r>
      <w:proofErr w:type="spellEnd"/>
      <w:r w:rsidRPr="009106B3">
        <w:t xml:space="preserve"> </w:t>
      </w:r>
      <w:proofErr w:type="spellStart"/>
      <w:r w:rsidRPr="009106B3">
        <w:t>Ossificans</w:t>
      </w:r>
      <w:proofErr w:type="spellEnd"/>
      <w:r w:rsidRPr="009106B3">
        <w:t xml:space="preserve"> Progressiva</w:t>
      </w:r>
    </w:p>
    <w:p w14:paraId="2DD3E99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Focal Dermal Hypoplasia Syndrome</w:t>
      </w:r>
    </w:p>
    <w:p w14:paraId="35B41FD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Genetics of Rubinstein-</w:t>
      </w:r>
      <w:proofErr w:type="spellStart"/>
      <w:r w:rsidRPr="009106B3">
        <w:rPr>
          <w:lang w:val="en-US"/>
        </w:rPr>
        <w:t>Taybi</w:t>
      </w:r>
      <w:proofErr w:type="spellEnd"/>
      <w:r w:rsidRPr="009106B3">
        <w:rPr>
          <w:lang w:val="en-US"/>
        </w:rPr>
        <w:t xml:space="preserve"> Syndrome</w:t>
      </w:r>
    </w:p>
    <w:p w14:paraId="5A355AF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Genetics of Sjogren-Larsson Syndrome</w:t>
      </w:r>
    </w:p>
    <w:p w14:paraId="4BF0490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Genetics of Waardenburg Syndrome</w:t>
      </w:r>
    </w:p>
    <w:p w14:paraId="5C2E05A1" w14:textId="1EFC8C6D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Haberland Syndrome</w:t>
      </w:r>
    </w:p>
    <w:p w14:paraId="6C9ACFE5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Harlequin Ichthyosis</w:t>
      </w:r>
    </w:p>
    <w:p w14:paraId="0A267F4D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Incontinentia</w:t>
      </w:r>
      <w:proofErr w:type="spellEnd"/>
      <w:r w:rsidRPr="009106B3">
        <w:rPr>
          <w:lang w:val="en-US"/>
        </w:rPr>
        <w:t xml:space="preserve"> </w:t>
      </w:r>
      <w:proofErr w:type="spellStart"/>
      <w:r w:rsidRPr="009106B3">
        <w:rPr>
          <w:lang w:val="en-US"/>
        </w:rPr>
        <w:t>Pigmenti</w:t>
      </w:r>
      <w:proofErr w:type="spellEnd"/>
    </w:p>
    <w:p w14:paraId="01EE713D" w14:textId="44E8E2BF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West Syndrome</w:t>
      </w:r>
    </w:p>
    <w:p w14:paraId="337AD07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Kernicterus</w:t>
      </w:r>
    </w:p>
    <w:p w14:paraId="099CD5A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Lamellar Ichthyosis</w:t>
      </w:r>
    </w:p>
    <w:p w14:paraId="60BE3A4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LEOPARD Syndrome</w:t>
      </w:r>
    </w:p>
    <w:p w14:paraId="7CCE3C8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Maffucci Syndrome</w:t>
      </w:r>
    </w:p>
    <w:p w14:paraId="0EF53AF3" w14:textId="103319C2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Treacher Collins Syndrome</w:t>
      </w:r>
    </w:p>
    <w:p w14:paraId="70E33465" w14:textId="77777777" w:rsidR="00AB77D0" w:rsidRPr="009106B3" w:rsidRDefault="00AB77D0" w:rsidP="00AB77D0">
      <w:proofErr w:type="spellStart"/>
      <w:r w:rsidRPr="009106B3">
        <w:lastRenderedPageBreak/>
        <w:t>Meckel</w:t>
      </w:r>
      <w:proofErr w:type="spellEnd"/>
      <w:r w:rsidRPr="009106B3">
        <w:t xml:space="preserve">-Gruber </w:t>
      </w:r>
      <w:proofErr w:type="spellStart"/>
      <w:r w:rsidRPr="009106B3">
        <w:t>Syndrome</w:t>
      </w:r>
      <w:proofErr w:type="spellEnd"/>
    </w:p>
    <w:p w14:paraId="575E08C4" w14:textId="77777777" w:rsidR="00AB77D0" w:rsidRPr="009106B3" w:rsidRDefault="00AB77D0" w:rsidP="00AB77D0">
      <w:proofErr w:type="spellStart"/>
      <w:r w:rsidRPr="009106B3">
        <w:t>Naegeli-Franceschetti-Jadassohn</w:t>
      </w:r>
      <w:proofErr w:type="spellEnd"/>
      <w:r w:rsidRPr="009106B3">
        <w:t xml:space="preserve"> </w:t>
      </w:r>
      <w:proofErr w:type="spellStart"/>
      <w:r w:rsidRPr="009106B3">
        <w:t>Syndrome</w:t>
      </w:r>
      <w:proofErr w:type="spellEnd"/>
    </w:p>
    <w:p w14:paraId="4D832DA1" w14:textId="259A6844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OTC Deficiency</w:t>
      </w:r>
    </w:p>
    <w:p w14:paraId="3C7A5EF1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Ovotesticular</w:t>
      </w:r>
      <w:proofErr w:type="spellEnd"/>
      <w:r w:rsidRPr="009106B3">
        <w:rPr>
          <w:lang w:val="en-US"/>
        </w:rPr>
        <w:t xml:space="preserve"> Disorder of Sexual Development</w:t>
      </w:r>
    </w:p>
    <w:p w14:paraId="3D991B24" w14:textId="651F8E9D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Anti-GBM Disease</w:t>
      </w:r>
    </w:p>
    <w:p w14:paraId="35B31AE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Factor VII Deficiency</w:t>
      </w:r>
    </w:p>
    <w:p w14:paraId="331B0BAC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Medulloblastoma</w:t>
      </w:r>
    </w:p>
    <w:p w14:paraId="2F9B8879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Pediatric Severe Combined Immunodeficiency</w:t>
      </w:r>
    </w:p>
    <w:p w14:paraId="7CCF4C44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Refsum</w:t>
      </w:r>
      <w:proofErr w:type="spellEnd"/>
      <w:r w:rsidRPr="009106B3">
        <w:rPr>
          <w:lang w:val="en-US"/>
        </w:rPr>
        <w:t xml:space="preserve"> Disease</w:t>
      </w:r>
    </w:p>
    <w:p w14:paraId="37ADC36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Reye Syndrome</w:t>
      </w:r>
    </w:p>
    <w:p w14:paraId="202DA26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Rickets</w:t>
      </w:r>
    </w:p>
    <w:p w14:paraId="11BB2EE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Rickets Imaging</w:t>
      </w:r>
    </w:p>
    <w:p w14:paraId="5503B26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Rothmund-Thomson Syndrome</w:t>
      </w:r>
    </w:p>
    <w:p w14:paraId="09DF183F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Werner Syndrome</w:t>
      </w:r>
    </w:p>
    <w:p w14:paraId="4EB1D6A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Winchester Syndrome</w:t>
      </w:r>
    </w:p>
    <w:p w14:paraId="1785374A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Wolf-Hirschhorn Syndrome</w:t>
      </w:r>
    </w:p>
    <w:p w14:paraId="5FC5A4EC" w14:textId="77777777" w:rsidR="00AB77D0" w:rsidRPr="009106B3" w:rsidRDefault="00AB77D0" w:rsidP="00AB77D0">
      <w:pPr>
        <w:rPr>
          <w:lang w:val="en-US"/>
        </w:rPr>
      </w:pPr>
    </w:p>
    <w:p w14:paraId="6CA6CB33" w14:textId="59424E60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Rheumatologic Disorders</w:t>
      </w:r>
    </w:p>
    <w:p w14:paraId="55CE6201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Eosinophilia-Myalgia Syndrome</w:t>
      </w:r>
    </w:p>
    <w:p w14:paraId="6992B19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Eosinophilic Fasciitis</w:t>
      </w:r>
    </w:p>
    <w:p w14:paraId="3BB36637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Felty Syndrome</w:t>
      </w:r>
    </w:p>
    <w:p w14:paraId="6C651196" w14:textId="66983F8A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Myositis Ossificans</w:t>
      </w:r>
    </w:p>
    <w:p w14:paraId="7C609DE0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Relapsing Polychondritis</w:t>
      </w:r>
    </w:p>
    <w:p w14:paraId="21959A48" w14:textId="5C4CF89B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Systemic Lupus Erythematosus Genetics</w:t>
      </w:r>
    </w:p>
    <w:p w14:paraId="1BA55CFE" w14:textId="77777777" w:rsidR="00AB77D0" w:rsidRPr="009106B3" w:rsidRDefault="00AB77D0" w:rsidP="00AB77D0">
      <w:pPr>
        <w:rPr>
          <w:lang w:val="en-US"/>
        </w:rPr>
      </w:pPr>
    </w:p>
    <w:p w14:paraId="034C7209" w14:textId="3C54C8BA" w:rsidR="00AB77D0" w:rsidRPr="009106B3" w:rsidRDefault="00AB77D0" w:rsidP="00AB77D0">
      <w:pPr>
        <w:pStyle w:val="Ttulo1"/>
        <w:rPr>
          <w:lang w:val="en-US"/>
        </w:rPr>
      </w:pPr>
      <w:r w:rsidRPr="009106B3">
        <w:rPr>
          <w:lang w:val="en-US"/>
        </w:rPr>
        <w:t>Skin and Soft Tissue Conditions</w:t>
      </w:r>
    </w:p>
    <w:p w14:paraId="26BF6763" w14:textId="744F4350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Sweet Syndrome</w:t>
      </w:r>
    </w:p>
    <w:p w14:paraId="17EE099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lastRenderedPageBreak/>
        <w:t>Blue Rubber Bleb Nevus Syndrome</w:t>
      </w:r>
    </w:p>
    <w:p w14:paraId="21F21742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Cutaneous Kikuchi Disease</w:t>
      </w:r>
    </w:p>
    <w:p w14:paraId="5F73040F" w14:textId="77777777" w:rsidR="00AB77D0" w:rsidRPr="009106B3" w:rsidRDefault="00AB77D0" w:rsidP="00AB77D0">
      <w:pPr>
        <w:rPr>
          <w:lang w:val="en-US"/>
        </w:rPr>
      </w:pPr>
      <w:proofErr w:type="spellStart"/>
      <w:r w:rsidRPr="009106B3">
        <w:rPr>
          <w:lang w:val="en-US"/>
        </w:rPr>
        <w:t>Degos</w:t>
      </w:r>
      <w:proofErr w:type="spellEnd"/>
      <w:r w:rsidRPr="009106B3">
        <w:rPr>
          <w:lang w:val="en-US"/>
        </w:rPr>
        <w:t xml:space="preserve"> Disease</w:t>
      </w:r>
    </w:p>
    <w:p w14:paraId="5A6F9F6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Eosinophilia-Myalgia Syndrome</w:t>
      </w:r>
    </w:p>
    <w:p w14:paraId="0743C243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Eosinophilic Fasciitis</w:t>
      </w:r>
    </w:p>
    <w:p w14:paraId="4D803784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 xml:space="preserve">Dermatologic Manifestations of </w:t>
      </w:r>
      <w:proofErr w:type="spellStart"/>
      <w:r w:rsidRPr="009106B3">
        <w:rPr>
          <w:lang w:val="en-US"/>
        </w:rPr>
        <w:t>Hermansky-Pudlak</w:t>
      </w:r>
      <w:proofErr w:type="spellEnd"/>
      <w:r w:rsidRPr="009106B3">
        <w:rPr>
          <w:lang w:val="en-US"/>
        </w:rPr>
        <w:t xml:space="preserve"> Syndrome</w:t>
      </w:r>
    </w:p>
    <w:p w14:paraId="4ADE9F1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Dermatologic Manifestations of Stevens-Johnson Syndrome and Toxic Epidermal Necrolysis</w:t>
      </w:r>
    </w:p>
    <w:p w14:paraId="598B0568" w14:textId="77777777" w:rsidR="00AB77D0" w:rsidRPr="009106B3" w:rsidRDefault="00AB77D0" w:rsidP="00AB77D0">
      <w:proofErr w:type="spellStart"/>
      <w:r w:rsidRPr="009106B3">
        <w:t>Dermatomyositis</w:t>
      </w:r>
      <w:proofErr w:type="spellEnd"/>
    </w:p>
    <w:p w14:paraId="455B59DF" w14:textId="77777777" w:rsidR="00AB77D0" w:rsidRPr="009106B3" w:rsidRDefault="00AB77D0" w:rsidP="00AB77D0">
      <w:proofErr w:type="spellStart"/>
      <w:r w:rsidRPr="009106B3">
        <w:t>Epidermolysis</w:t>
      </w:r>
      <w:proofErr w:type="spellEnd"/>
      <w:r w:rsidRPr="009106B3">
        <w:t xml:space="preserve"> </w:t>
      </w:r>
      <w:proofErr w:type="spellStart"/>
      <w:r w:rsidRPr="009106B3">
        <w:t>Bullosa</w:t>
      </w:r>
      <w:proofErr w:type="spellEnd"/>
    </w:p>
    <w:p w14:paraId="5C9399D9" w14:textId="77777777" w:rsidR="00AB77D0" w:rsidRPr="009106B3" w:rsidRDefault="00AB77D0" w:rsidP="00AB77D0">
      <w:proofErr w:type="spellStart"/>
      <w:r w:rsidRPr="009106B3">
        <w:t>Epidermolysis</w:t>
      </w:r>
      <w:proofErr w:type="spellEnd"/>
      <w:r w:rsidRPr="009106B3">
        <w:t xml:space="preserve"> </w:t>
      </w:r>
      <w:proofErr w:type="spellStart"/>
      <w:r w:rsidRPr="009106B3">
        <w:t>Bullosa</w:t>
      </w:r>
      <w:proofErr w:type="spellEnd"/>
      <w:r w:rsidRPr="009106B3">
        <w:t xml:space="preserve"> </w:t>
      </w:r>
      <w:proofErr w:type="spellStart"/>
      <w:r w:rsidRPr="009106B3">
        <w:t>Acquisita</w:t>
      </w:r>
      <w:proofErr w:type="spellEnd"/>
    </w:p>
    <w:p w14:paraId="258211DE" w14:textId="77777777" w:rsidR="00AB77D0" w:rsidRPr="009106B3" w:rsidRDefault="00AB77D0" w:rsidP="00AB77D0">
      <w:proofErr w:type="spellStart"/>
      <w:r w:rsidRPr="009106B3">
        <w:t>Erythema</w:t>
      </w:r>
      <w:proofErr w:type="spellEnd"/>
      <w:r w:rsidRPr="009106B3">
        <w:t xml:space="preserve"> Multiforme</w:t>
      </w:r>
    </w:p>
    <w:p w14:paraId="09F44B0B" w14:textId="7B888402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Darier Disease</w:t>
      </w:r>
    </w:p>
    <w:p w14:paraId="7BEF8CD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Langerhans Cell Histiocytosis</w:t>
      </w:r>
    </w:p>
    <w:p w14:paraId="2FFB9FAD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Nephrogenic Systemic Fibrosis</w:t>
      </w:r>
    </w:p>
    <w:p w14:paraId="63297BE6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Pachyonychia Congenita</w:t>
      </w:r>
    </w:p>
    <w:p w14:paraId="49830E68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 xml:space="preserve">Pediatric Acrodermatitis </w:t>
      </w:r>
      <w:proofErr w:type="spellStart"/>
      <w:r w:rsidRPr="009106B3">
        <w:rPr>
          <w:lang w:val="en-US"/>
        </w:rPr>
        <w:t>Enteropathica</w:t>
      </w:r>
      <w:proofErr w:type="spellEnd"/>
    </w:p>
    <w:p w14:paraId="43CC7C2E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Pityriasis Rubra Pilaris</w:t>
      </w:r>
    </w:p>
    <w:p w14:paraId="16C4C6BB" w14:textId="77777777" w:rsidR="00AB77D0" w:rsidRPr="009106B3" w:rsidRDefault="00AB77D0" w:rsidP="00AB77D0">
      <w:pPr>
        <w:rPr>
          <w:lang w:val="en-US"/>
        </w:rPr>
      </w:pPr>
      <w:r w:rsidRPr="009106B3">
        <w:rPr>
          <w:lang w:val="en-US"/>
        </w:rPr>
        <w:t>Progressive Lipodystrophy</w:t>
      </w:r>
    </w:p>
    <w:p w14:paraId="2646C4AE" w14:textId="451D12C1" w:rsidR="00AB77D0" w:rsidRPr="00AB77D0" w:rsidRDefault="00AB77D0" w:rsidP="00AB77D0">
      <w:pPr>
        <w:rPr>
          <w:lang w:val="en-US"/>
        </w:rPr>
      </w:pPr>
      <w:r w:rsidRPr="009106B3">
        <w:rPr>
          <w:lang w:val="en-US"/>
        </w:rPr>
        <w:t>Netherton Syndrome or Bamboo Hair</w:t>
      </w:r>
    </w:p>
    <w:sectPr w:rsidR="00AB77D0" w:rsidRPr="00AB7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D0"/>
    <w:rsid w:val="00001FA0"/>
    <w:rsid w:val="0001327A"/>
    <w:rsid w:val="00025640"/>
    <w:rsid w:val="00033136"/>
    <w:rsid w:val="00033CC6"/>
    <w:rsid w:val="00040933"/>
    <w:rsid w:val="0005352F"/>
    <w:rsid w:val="00057269"/>
    <w:rsid w:val="000608C5"/>
    <w:rsid w:val="000660D6"/>
    <w:rsid w:val="0007550E"/>
    <w:rsid w:val="000818AF"/>
    <w:rsid w:val="00082FD2"/>
    <w:rsid w:val="00085C99"/>
    <w:rsid w:val="000861E7"/>
    <w:rsid w:val="00097D72"/>
    <w:rsid w:val="000A65A6"/>
    <w:rsid w:val="000B3A64"/>
    <w:rsid w:val="000C0566"/>
    <w:rsid w:val="000E7C0A"/>
    <w:rsid w:val="000F7225"/>
    <w:rsid w:val="0010679F"/>
    <w:rsid w:val="00112F89"/>
    <w:rsid w:val="001131F6"/>
    <w:rsid w:val="001173A9"/>
    <w:rsid w:val="00133CE5"/>
    <w:rsid w:val="001343D5"/>
    <w:rsid w:val="00137C30"/>
    <w:rsid w:val="00141386"/>
    <w:rsid w:val="0015245B"/>
    <w:rsid w:val="001717CF"/>
    <w:rsid w:val="00174AFA"/>
    <w:rsid w:val="00180630"/>
    <w:rsid w:val="00186A8F"/>
    <w:rsid w:val="00192B53"/>
    <w:rsid w:val="001A5FF9"/>
    <w:rsid w:val="001A7972"/>
    <w:rsid w:val="001C0FD2"/>
    <w:rsid w:val="001C12C2"/>
    <w:rsid w:val="001C680F"/>
    <w:rsid w:val="001E1BF7"/>
    <w:rsid w:val="001E7346"/>
    <w:rsid w:val="0020677B"/>
    <w:rsid w:val="00214E0C"/>
    <w:rsid w:val="00216993"/>
    <w:rsid w:val="00223AB3"/>
    <w:rsid w:val="002245F0"/>
    <w:rsid w:val="00225051"/>
    <w:rsid w:val="00230092"/>
    <w:rsid w:val="00237BE2"/>
    <w:rsid w:val="00245549"/>
    <w:rsid w:val="002531B5"/>
    <w:rsid w:val="00257BAD"/>
    <w:rsid w:val="00267CB7"/>
    <w:rsid w:val="00273F78"/>
    <w:rsid w:val="00284C0B"/>
    <w:rsid w:val="0028710C"/>
    <w:rsid w:val="002951BD"/>
    <w:rsid w:val="00295E94"/>
    <w:rsid w:val="002A090E"/>
    <w:rsid w:val="002A566D"/>
    <w:rsid w:val="002A5887"/>
    <w:rsid w:val="002B6D2A"/>
    <w:rsid w:val="002D2BDA"/>
    <w:rsid w:val="002F253C"/>
    <w:rsid w:val="00313AFF"/>
    <w:rsid w:val="003203B9"/>
    <w:rsid w:val="00357D40"/>
    <w:rsid w:val="00365568"/>
    <w:rsid w:val="00365D1D"/>
    <w:rsid w:val="00371A78"/>
    <w:rsid w:val="0037759B"/>
    <w:rsid w:val="00392957"/>
    <w:rsid w:val="00393DF4"/>
    <w:rsid w:val="003A3B51"/>
    <w:rsid w:val="003B0261"/>
    <w:rsid w:val="003C1C56"/>
    <w:rsid w:val="003D2E34"/>
    <w:rsid w:val="004016F6"/>
    <w:rsid w:val="004024E4"/>
    <w:rsid w:val="00421895"/>
    <w:rsid w:val="00423708"/>
    <w:rsid w:val="00427041"/>
    <w:rsid w:val="004346C2"/>
    <w:rsid w:val="00441B19"/>
    <w:rsid w:val="00444FC6"/>
    <w:rsid w:val="004474DF"/>
    <w:rsid w:val="004502A3"/>
    <w:rsid w:val="00463012"/>
    <w:rsid w:val="00473989"/>
    <w:rsid w:val="004802C5"/>
    <w:rsid w:val="004844F1"/>
    <w:rsid w:val="004974BB"/>
    <w:rsid w:val="004A6055"/>
    <w:rsid w:val="004B430A"/>
    <w:rsid w:val="004B54FB"/>
    <w:rsid w:val="004E4629"/>
    <w:rsid w:val="004E4D7A"/>
    <w:rsid w:val="004F5281"/>
    <w:rsid w:val="004F6353"/>
    <w:rsid w:val="004F764D"/>
    <w:rsid w:val="0051300A"/>
    <w:rsid w:val="00515A02"/>
    <w:rsid w:val="00520478"/>
    <w:rsid w:val="0053752B"/>
    <w:rsid w:val="0054517E"/>
    <w:rsid w:val="00546074"/>
    <w:rsid w:val="005503BB"/>
    <w:rsid w:val="00553884"/>
    <w:rsid w:val="00553CB0"/>
    <w:rsid w:val="005601F2"/>
    <w:rsid w:val="00565C08"/>
    <w:rsid w:val="005725FE"/>
    <w:rsid w:val="005871A6"/>
    <w:rsid w:val="00592FDF"/>
    <w:rsid w:val="00595EE0"/>
    <w:rsid w:val="00597CC9"/>
    <w:rsid w:val="005A4BFE"/>
    <w:rsid w:val="005A520C"/>
    <w:rsid w:val="005A6A4F"/>
    <w:rsid w:val="005A7CB8"/>
    <w:rsid w:val="005B4ACD"/>
    <w:rsid w:val="005F39F2"/>
    <w:rsid w:val="005F6BEA"/>
    <w:rsid w:val="00605271"/>
    <w:rsid w:val="00607588"/>
    <w:rsid w:val="006237F2"/>
    <w:rsid w:val="006277BF"/>
    <w:rsid w:val="00637DF9"/>
    <w:rsid w:val="00655146"/>
    <w:rsid w:val="00663812"/>
    <w:rsid w:val="00682556"/>
    <w:rsid w:val="00692F9C"/>
    <w:rsid w:val="006A6405"/>
    <w:rsid w:val="006B40EF"/>
    <w:rsid w:val="006C63B6"/>
    <w:rsid w:val="006F448C"/>
    <w:rsid w:val="006F6374"/>
    <w:rsid w:val="00701080"/>
    <w:rsid w:val="007160C6"/>
    <w:rsid w:val="00724284"/>
    <w:rsid w:val="00732D25"/>
    <w:rsid w:val="0073338C"/>
    <w:rsid w:val="0074011B"/>
    <w:rsid w:val="00745991"/>
    <w:rsid w:val="007503DD"/>
    <w:rsid w:val="00751C65"/>
    <w:rsid w:val="007572D8"/>
    <w:rsid w:val="00760F36"/>
    <w:rsid w:val="007670D9"/>
    <w:rsid w:val="00772327"/>
    <w:rsid w:val="00774A2C"/>
    <w:rsid w:val="00783A5A"/>
    <w:rsid w:val="007A4515"/>
    <w:rsid w:val="007A7FFB"/>
    <w:rsid w:val="007B3CFC"/>
    <w:rsid w:val="007D26B2"/>
    <w:rsid w:val="007D726B"/>
    <w:rsid w:val="00801B59"/>
    <w:rsid w:val="008029F0"/>
    <w:rsid w:val="00821775"/>
    <w:rsid w:val="00833069"/>
    <w:rsid w:val="00833547"/>
    <w:rsid w:val="00833EA7"/>
    <w:rsid w:val="00843E20"/>
    <w:rsid w:val="0084482D"/>
    <w:rsid w:val="00846166"/>
    <w:rsid w:val="0084680D"/>
    <w:rsid w:val="00886BC6"/>
    <w:rsid w:val="008A206A"/>
    <w:rsid w:val="008B1237"/>
    <w:rsid w:val="008D1712"/>
    <w:rsid w:val="008D563C"/>
    <w:rsid w:val="008E0DCD"/>
    <w:rsid w:val="009020FC"/>
    <w:rsid w:val="009106B3"/>
    <w:rsid w:val="00916878"/>
    <w:rsid w:val="00920AE4"/>
    <w:rsid w:val="00922472"/>
    <w:rsid w:val="00924C78"/>
    <w:rsid w:val="00927E8A"/>
    <w:rsid w:val="00931AC1"/>
    <w:rsid w:val="00936CF2"/>
    <w:rsid w:val="00943707"/>
    <w:rsid w:val="00953128"/>
    <w:rsid w:val="00954CBC"/>
    <w:rsid w:val="009573E2"/>
    <w:rsid w:val="00976857"/>
    <w:rsid w:val="00981107"/>
    <w:rsid w:val="0098697A"/>
    <w:rsid w:val="00991D95"/>
    <w:rsid w:val="00997FB5"/>
    <w:rsid w:val="009A468E"/>
    <w:rsid w:val="009A72FB"/>
    <w:rsid w:val="009B6DD1"/>
    <w:rsid w:val="009C62A3"/>
    <w:rsid w:val="009C64D9"/>
    <w:rsid w:val="009D3C7F"/>
    <w:rsid w:val="009D3EEB"/>
    <w:rsid w:val="009F005F"/>
    <w:rsid w:val="009F4481"/>
    <w:rsid w:val="009F469B"/>
    <w:rsid w:val="00A03D13"/>
    <w:rsid w:val="00A170E0"/>
    <w:rsid w:val="00A24EC4"/>
    <w:rsid w:val="00A250BB"/>
    <w:rsid w:val="00A331F4"/>
    <w:rsid w:val="00A575A7"/>
    <w:rsid w:val="00A73EFD"/>
    <w:rsid w:val="00A83E36"/>
    <w:rsid w:val="00A84EAB"/>
    <w:rsid w:val="00A9522F"/>
    <w:rsid w:val="00AB3623"/>
    <w:rsid w:val="00AB4641"/>
    <w:rsid w:val="00AB6C1E"/>
    <w:rsid w:val="00AB6D44"/>
    <w:rsid w:val="00AB77D0"/>
    <w:rsid w:val="00AB781D"/>
    <w:rsid w:val="00AC1FB5"/>
    <w:rsid w:val="00AC48B0"/>
    <w:rsid w:val="00AD2D3F"/>
    <w:rsid w:val="00AE0120"/>
    <w:rsid w:val="00AE324A"/>
    <w:rsid w:val="00AF037E"/>
    <w:rsid w:val="00AF1203"/>
    <w:rsid w:val="00AF1F8A"/>
    <w:rsid w:val="00AF4126"/>
    <w:rsid w:val="00B34C09"/>
    <w:rsid w:val="00B4293C"/>
    <w:rsid w:val="00B5326D"/>
    <w:rsid w:val="00B554F0"/>
    <w:rsid w:val="00B60686"/>
    <w:rsid w:val="00B65A5E"/>
    <w:rsid w:val="00B758A1"/>
    <w:rsid w:val="00B75B91"/>
    <w:rsid w:val="00B83745"/>
    <w:rsid w:val="00B92903"/>
    <w:rsid w:val="00B95F22"/>
    <w:rsid w:val="00BB0D10"/>
    <w:rsid w:val="00BB4CC3"/>
    <w:rsid w:val="00BB59C5"/>
    <w:rsid w:val="00BB7B2B"/>
    <w:rsid w:val="00BC542E"/>
    <w:rsid w:val="00BC59A3"/>
    <w:rsid w:val="00BD2165"/>
    <w:rsid w:val="00BD78E7"/>
    <w:rsid w:val="00BE72D5"/>
    <w:rsid w:val="00BF166F"/>
    <w:rsid w:val="00C0077D"/>
    <w:rsid w:val="00C05A84"/>
    <w:rsid w:val="00C11D92"/>
    <w:rsid w:val="00C14B44"/>
    <w:rsid w:val="00C156A8"/>
    <w:rsid w:val="00C15C52"/>
    <w:rsid w:val="00C2773A"/>
    <w:rsid w:val="00C31790"/>
    <w:rsid w:val="00C40D20"/>
    <w:rsid w:val="00C51679"/>
    <w:rsid w:val="00C5178E"/>
    <w:rsid w:val="00C610ED"/>
    <w:rsid w:val="00C66A92"/>
    <w:rsid w:val="00C9172C"/>
    <w:rsid w:val="00C92FA7"/>
    <w:rsid w:val="00C97D9C"/>
    <w:rsid w:val="00CB0998"/>
    <w:rsid w:val="00CB4345"/>
    <w:rsid w:val="00CC30BA"/>
    <w:rsid w:val="00CC7819"/>
    <w:rsid w:val="00CE05E9"/>
    <w:rsid w:val="00CE30C5"/>
    <w:rsid w:val="00D01E8C"/>
    <w:rsid w:val="00D112A0"/>
    <w:rsid w:val="00D35E9B"/>
    <w:rsid w:val="00D46609"/>
    <w:rsid w:val="00D47E4D"/>
    <w:rsid w:val="00D52950"/>
    <w:rsid w:val="00D56183"/>
    <w:rsid w:val="00D62115"/>
    <w:rsid w:val="00D71AA9"/>
    <w:rsid w:val="00D73EAF"/>
    <w:rsid w:val="00D84D51"/>
    <w:rsid w:val="00D86C16"/>
    <w:rsid w:val="00D9105C"/>
    <w:rsid w:val="00D91728"/>
    <w:rsid w:val="00DA1B97"/>
    <w:rsid w:val="00DB359C"/>
    <w:rsid w:val="00DC1186"/>
    <w:rsid w:val="00DC1862"/>
    <w:rsid w:val="00DC4498"/>
    <w:rsid w:val="00DC512A"/>
    <w:rsid w:val="00DC7BDB"/>
    <w:rsid w:val="00DD5D6D"/>
    <w:rsid w:val="00DE3C0F"/>
    <w:rsid w:val="00DF1B92"/>
    <w:rsid w:val="00DF24F9"/>
    <w:rsid w:val="00DF3530"/>
    <w:rsid w:val="00DF42D8"/>
    <w:rsid w:val="00DF4FE5"/>
    <w:rsid w:val="00DF6089"/>
    <w:rsid w:val="00DF7CF9"/>
    <w:rsid w:val="00E26514"/>
    <w:rsid w:val="00E2690E"/>
    <w:rsid w:val="00E274B2"/>
    <w:rsid w:val="00E31799"/>
    <w:rsid w:val="00E35D85"/>
    <w:rsid w:val="00E43DFD"/>
    <w:rsid w:val="00E51302"/>
    <w:rsid w:val="00E52AB0"/>
    <w:rsid w:val="00E54C1F"/>
    <w:rsid w:val="00E54D72"/>
    <w:rsid w:val="00E56900"/>
    <w:rsid w:val="00E61144"/>
    <w:rsid w:val="00E6706C"/>
    <w:rsid w:val="00E707A3"/>
    <w:rsid w:val="00E77655"/>
    <w:rsid w:val="00E947CF"/>
    <w:rsid w:val="00E9549E"/>
    <w:rsid w:val="00E972FA"/>
    <w:rsid w:val="00EA0718"/>
    <w:rsid w:val="00EA5375"/>
    <w:rsid w:val="00EA7A7A"/>
    <w:rsid w:val="00EB6072"/>
    <w:rsid w:val="00EE4B34"/>
    <w:rsid w:val="00EF5B11"/>
    <w:rsid w:val="00EF69D0"/>
    <w:rsid w:val="00EF7788"/>
    <w:rsid w:val="00F0301E"/>
    <w:rsid w:val="00F03586"/>
    <w:rsid w:val="00F03ED0"/>
    <w:rsid w:val="00F06845"/>
    <w:rsid w:val="00F14FAD"/>
    <w:rsid w:val="00F30C21"/>
    <w:rsid w:val="00F312B2"/>
    <w:rsid w:val="00F31ED1"/>
    <w:rsid w:val="00F44A55"/>
    <w:rsid w:val="00F46015"/>
    <w:rsid w:val="00F71F3D"/>
    <w:rsid w:val="00F91D6A"/>
    <w:rsid w:val="00F973A9"/>
    <w:rsid w:val="00FA1D28"/>
    <w:rsid w:val="00FB5DDD"/>
    <w:rsid w:val="00FC0979"/>
    <w:rsid w:val="00FC24E5"/>
    <w:rsid w:val="00FC4FAA"/>
    <w:rsid w:val="00FE504F"/>
    <w:rsid w:val="00FF6F73"/>
    <w:rsid w:val="563C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ABC05"/>
  <w15:chartTrackingRefBased/>
  <w15:docId w15:val="{356CEBA2-A819-43D4-8326-1F152303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7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7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7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7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7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77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77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77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77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77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77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77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77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77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7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77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7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213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317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803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1607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13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2103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1786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563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1186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329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1239">
          <w:marLeft w:val="0"/>
          <w:marRight w:val="0"/>
          <w:marTop w:val="0"/>
          <w:marBottom w:val="0"/>
          <w:divBdr>
            <w:top w:val="single" w:sz="6" w:space="13" w:color="E9E9E9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184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329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21299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3" w:color="E9E9E9"/>
            <w:right w:val="none" w:sz="0" w:space="0" w:color="auto"/>
          </w:divBdr>
          <w:divsChild>
            <w:div w:id="10737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4fe8a-7d52-4e6f-969e-de5a6b2f0f71">
      <Terms xmlns="http://schemas.microsoft.com/office/infopath/2007/PartnerControls"/>
    </lcf76f155ced4ddcb4097134ff3c332f>
    <TaxCatchAll xmlns="30810d5f-2fb1-4d7c-950e-b6713dfefe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A7DF633C72D42B993607B09C4F3CD" ma:contentTypeVersion="12" ma:contentTypeDescription="Crie um novo documento." ma:contentTypeScope="" ma:versionID="2adfaa65a99e8812d3f9076680593f65">
  <xsd:schema xmlns:xsd="http://www.w3.org/2001/XMLSchema" xmlns:xs="http://www.w3.org/2001/XMLSchema" xmlns:p="http://schemas.microsoft.com/office/2006/metadata/properties" xmlns:ns2="d374fe8a-7d52-4e6f-969e-de5a6b2f0f71" xmlns:ns3="30810d5f-2fb1-4d7c-950e-b6713dfefe8e" targetNamespace="http://schemas.microsoft.com/office/2006/metadata/properties" ma:root="true" ma:fieldsID="c955c795c33f4129a60be2c00b656a72" ns2:_="" ns3:_="">
    <xsd:import namespace="d374fe8a-7d52-4e6f-969e-de5a6b2f0f71"/>
    <xsd:import namespace="30810d5f-2fb1-4d7c-950e-b6713dfefe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4fe8a-7d52-4e6f-969e-de5a6b2f0f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ae885f-47ae-4868-a009-ce73eee49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0d5f-2fb1-4d7c-950e-b6713dfefe8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f3f0fd9-2b86-48cf-b82f-bf68309c6541}" ma:internalName="TaxCatchAll" ma:showField="CatchAllData" ma:web="30810d5f-2fb1-4d7c-950e-b6713dfefe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7E79C-F2EB-441A-989D-036018F6C1ED}">
  <ds:schemaRefs>
    <ds:schemaRef ds:uri="http://schemas.microsoft.com/office/2006/metadata/properties"/>
    <ds:schemaRef ds:uri="http://schemas.microsoft.com/office/infopath/2007/PartnerControls"/>
    <ds:schemaRef ds:uri="e9f42c7a-91d5-4760-9b9e-09e507ab52e9"/>
    <ds:schemaRef ds:uri="03ddd305-a677-401d-90ad-3400c54849f7"/>
    <ds:schemaRef ds:uri="d374fe8a-7d52-4e6f-969e-de5a6b2f0f71"/>
    <ds:schemaRef ds:uri="30810d5f-2fb1-4d7c-950e-b6713dfefe8e"/>
  </ds:schemaRefs>
</ds:datastoreItem>
</file>

<file path=customXml/itemProps2.xml><?xml version="1.0" encoding="utf-8"?>
<ds:datastoreItem xmlns:ds="http://schemas.openxmlformats.org/officeDocument/2006/customXml" ds:itemID="{5A6A9258-44C2-418F-BA64-790CBF69B8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CB8E7C-BAB6-46FF-B480-C02461213C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4fe8a-7d52-4e6f-969e-de5a6b2f0f71"/>
    <ds:schemaRef ds:uri="30810d5f-2fb1-4d7c-950e-b6713dfefe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29C1EC-F518-4814-93AC-21C231AE4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877</Words>
  <Characters>7810</Characters>
  <Application>Microsoft Office Word</Application>
  <DocSecurity>0</DocSecurity>
  <Lines>300</Lines>
  <Paragraphs>310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Socca - SVRI</dc:creator>
  <cp:keywords/>
  <dc:description/>
  <cp:lastModifiedBy>Victor Grau - SVRI</cp:lastModifiedBy>
  <cp:revision>326</cp:revision>
  <dcterms:created xsi:type="dcterms:W3CDTF">2024-05-15T18:02:00Z</dcterms:created>
  <dcterms:modified xsi:type="dcterms:W3CDTF">2026-02-05T12:25:00Z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0x010100948A7DF633C72D42B993607B09C4F3CD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SharedWithUsers">
    <vt:lpwstr>12315;#Julio Neto - SVRI</vt:lpwstr>
  </property>
</Properties>
</file>