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3A8" w:rsidRPr="005353A8" w:rsidRDefault="005353A8" w:rsidP="00535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353A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Arkusz E.14-04-17.06 </w:t>
      </w:r>
    </w:p>
    <w:p w:rsidR="005353A8" w:rsidRPr="005353A8" w:rsidRDefault="005353A8" w:rsidP="00535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353A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Zadanie egzaminacyjne</w:t>
      </w:r>
    </w:p>
    <w:p w:rsidR="005353A8" w:rsidRPr="005353A8" w:rsidRDefault="005353A8" w:rsidP="00535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Wykonaj aplikację internetową dla salonu pielęgnacji psów i kotów. Wykorzystaj pakiet XAMPP jako środowisko bazodanowo – aplikacyjne. Stronę internetową zbuduj przy wykorzystaniu edytora zaznaczającego składnię.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Aby wykonać zadanie zaloguj się na konto </w:t>
      </w:r>
      <w:r w:rsidRPr="005353A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Egzamin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bez hasła. Na pulpicie znajdziesz archiwum ZIP o nazwie </w:t>
      </w:r>
      <w:r w:rsidRPr="005353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dane2.zip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zabezpieczone hasłem: </w:t>
      </w:r>
      <w:r w:rsidRPr="005353A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Zwi3rz3ta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Plik należy rozpakować.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Wyniki swojej pracy zapisz w folderze utworzonym na pulpicie konta </w:t>
      </w:r>
      <w:r w:rsidRPr="005353A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Egzamin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. Jako nazwy folderu użyj swojego numeru PESEL. Rozpakowane pliki umieść w tym folderze.</w:t>
      </w:r>
    </w:p>
    <w:p w:rsidR="005353A8" w:rsidRPr="005353A8" w:rsidRDefault="005353A8" w:rsidP="005353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Operacje na bazie danych</w:t>
      </w:r>
    </w:p>
    <w:p w:rsidR="005353A8" w:rsidRPr="005353A8" w:rsidRDefault="005353A8" w:rsidP="00535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Na obrazie 1 przedstawiono fragment bazy Salon. Pole rodzaj z tabeli Zwierzeta określa rodzaj zwierzęcia i przyjmuje wartość 1 dla psa lub wartość 2 dla kota. Pole Uslugi_id tabeli Zwierzeta jest kluczem obcym wiążącym do klucza głównego tabeli Uslugi.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180"/>
      </w:tblGrid>
      <w:tr w:rsidR="005353A8" w:rsidRPr="005353A8" w:rsidTr="005353A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353A8" w:rsidRPr="005353A8" w:rsidRDefault="005353A8" w:rsidP="00535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drawing>
                <wp:inline distT="0" distB="0" distL="0" distR="0">
                  <wp:extent cx="3896360" cy="1383665"/>
                  <wp:effectExtent l="19050" t="0" r="8890" b="0"/>
                  <wp:docPr id="1" name="Obraz 1" descr="https://4.bp.blogspot.com/-RIxio5vt7w8/WfHTqTAjIGI/AAAAAAAAByU/v5LQP-_-yocmT0DCc-oRPDDL3Mv8PLZXACLcBGAs/s1600/z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4.bp.blogspot.com/-RIxio5vt7w8/WfHTqTAjIGI/AAAAAAAAByU/v5LQP-_-yocmT0DCc-oRPDDL3Mv8PLZXACLcBGAs/s1600/z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360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3A8" w:rsidRPr="005353A8" w:rsidTr="005353A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353A8" w:rsidRPr="005353A8" w:rsidRDefault="005353A8" w:rsidP="00535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5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Obraz 1. Fragment bazy Salon</w:t>
            </w:r>
          </w:p>
        </w:tc>
      </w:tr>
    </w:tbl>
    <w:p w:rsidR="005353A8" w:rsidRPr="005353A8" w:rsidRDefault="005353A8" w:rsidP="00535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Uruchom usługi MySQL i Apache z XAMPP Control Panel i przejdź do narzędzia phpMyAdmin. Następnie wykonaj operacje na bazie danych:</w:t>
      </w:r>
    </w:p>
    <w:p w:rsidR="005353A8" w:rsidRPr="005353A8" w:rsidRDefault="005353A8" w:rsidP="00535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Utwórz nową bazę danych o nazwie Salon</w:t>
      </w:r>
    </w:p>
    <w:p w:rsidR="005353A8" w:rsidRPr="005353A8" w:rsidRDefault="005353A8" w:rsidP="00535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bazy Salon zaimportuj tabele z pliku </w:t>
      </w:r>
      <w:r w:rsidRPr="005353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zwierzeta.sql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rozpakowanego archiwum 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36.5pt;height:60.75pt" o:ole="">
            <v:imagedata r:id="rId7" o:title=""/>
          </v:shape>
          <w:control r:id="rId8" w:name="DefaultOcxName" w:shapeid="_x0000_i1036"/>
        </w:object>
      </w:r>
      <w:r w:rsidRPr="005353A8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Zawartość pliku </w:t>
      </w:r>
      <w:r w:rsidRPr="005353A8">
        <w:rPr>
          <w:rFonts w:ascii="Times New Roman" w:eastAsia="Times New Roman" w:hAnsi="Times New Roman" w:cs="Times New Roman"/>
          <w:i/>
          <w:iCs/>
          <w:sz w:val="20"/>
          <w:szCs w:val="20"/>
          <w:lang w:eastAsia="pl-PL"/>
        </w:rPr>
        <w:t>zwierzeta.sql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5353A8" w:rsidRPr="005353A8" w:rsidRDefault="005353A8" w:rsidP="00535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Wykonaj zrzut ekranu po imporcie. Zrzut zapisz w folderze z Twoim numerem PESEL w formacie PNG i nazwij </w:t>
      </w:r>
      <w:r w:rsidRPr="005353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import-salon.png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Na zrzucie powinny być widoczne elementy wskazujące na poprawnie wykonany import bazy. </w:t>
      </w:r>
      <w:r w:rsidRPr="005353A8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Nie skaluj, ani nie przycinaj obrazu</w:t>
      </w:r>
    </w:p>
    <w:p w:rsidR="005353A8" w:rsidRPr="005353A8" w:rsidRDefault="005353A8" w:rsidP="00535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 Utwórz następujące zapytania SQL do bazy Salon i sprawdź poprawność ich działania: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- Zapytanie 1: wybierające jedynie pola nazwa i cena z tabeli Uslugi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- Zapytanie 2: wybierające jedynie pola imie, rodzaj, nastepna_wizyta, telefon z tabeli Zwierzeta dla tych rekordów, dla których następna_wizyta jest różna od 0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- Zapytanie 3: korzystające z relacji i wybierające jedynie pola rodzaj z tabeli Zwierzeta oraz odpowiadające im pola nazwa z tabeli Uslugi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 - Zapytanie 4: zwracające minimalną cenę spośród wszystkich usług zapisanych w tabeli Uslugi</w:t>
      </w:r>
    </w:p>
    <w:p w:rsidR="005353A8" w:rsidRPr="005353A8" w:rsidRDefault="005353A8" w:rsidP="00535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Utworzone zapytania zapisz w folderze z Twoim numerem PESEL, w pliku </w:t>
      </w:r>
      <w:r w:rsidRPr="005353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kwerendy.txt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Zapytania ponumeruj stosując format zapisu: „zapytanie 1: ... treść zapytania ...” Wykonaj zrzuty ekranu przedstawiające wyniki działania kwerend. Zrzuty zapisz w formacie PNG i nadaj im nazwy </w:t>
      </w:r>
      <w:r w:rsidRPr="005353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kw1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5353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kw2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5353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kw3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5353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kw4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. Zrzuty powinny być czytelne i wykonane bez skalowania i kadrowania, a także z widocznym paskiem zadań i godziną ich wykonania.</w:t>
      </w:r>
    </w:p>
    <w:p w:rsidR="005353A8" w:rsidRPr="005353A8" w:rsidRDefault="005353A8" w:rsidP="005353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Witryna internetowa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030"/>
      </w:tblGrid>
      <w:tr w:rsidR="005353A8" w:rsidRPr="005353A8" w:rsidTr="005353A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353A8" w:rsidRPr="005353A8" w:rsidRDefault="005353A8" w:rsidP="00535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drawing>
                <wp:inline distT="0" distB="0" distL="0" distR="0">
                  <wp:extent cx="3808730" cy="2003425"/>
                  <wp:effectExtent l="19050" t="0" r="1270" b="0"/>
                  <wp:docPr id="2" name="Obraz 2" descr="https://4.bp.blogspot.com/-5s8AFRofucY/WfHT-tmhiPI/AAAAAAAAByY/Ohg2Rb7_iZgZ0I18a9P8JHpKRENmvk_NQCLcBGAs/s400/z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4.bp.blogspot.com/-5s8AFRofucY/WfHT-tmhiPI/AAAAAAAAByY/Ohg2Rb7_iZgZ0I18a9P8JHpKRENmvk_NQCLcBGAs/s400/z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730" cy="200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3A8" w:rsidRPr="005353A8" w:rsidTr="005353A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353A8" w:rsidRPr="005353A8" w:rsidRDefault="005353A8" w:rsidP="00535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5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Obraz 2. Witryna internetowa</w:t>
            </w:r>
          </w:p>
        </w:tc>
      </w:tr>
    </w:tbl>
    <w:p w:rsidR="005353A8" w:rsidRPr="005353A8" w:rsidRDefault="005353A8" w:rsidP="00535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5353A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 grafiki:</w:t>
      </w:r>
    </w:p>
    <w:p w:rsidR="005353A8" w:rsidRPr="005353A8" w:rsidRDefault="005353A8" w:rsidP="005353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Wykonaj obraz i jego miniaturę na podstawie grafiki rys.png wypakowanej z archiwum</w:t>
      </w:r>
    </w:p>
    <w:tbl>
      <w:tblPr>
        <w:tblW w:w="0" w:type="auto"/>
        <w:jc w:val="center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6030"/>
      </w:tblGrid>
      <w:tr w:rsidR="005353A8" w:rsidRPr="005353A8" w:rsidTr="005353A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353A8" w:rsidRPr="005353A8" w:rsidRDefault="005353A8" w:rsidP="00535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drawing>
                <wp:inline distT="0" distB="0" distL="0" distR="0">
                  <wp:extent cx="3808730" cy="2298065"/>
                  <wp:effectExtent l="19050" t="0" r="1270" b="0"/>
                  <wp:docPr id="3" name="Obraz 3" descr="https://3.bp.blogspot.com/-z3C_kNUP784/We8Gn3ndlEI/AAAAAAAABv8/QJj6D56OEhoKsCLUl-FNw6HwmpIBIyTKACPcBGAYYCw/s400/rys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3.bp.blogspot.com/-z3C_kNUP784/We8Gn3ndlEI/AAAAAAAABv8/QJj6D56OEhoKsCLUl-FNw6HwmpIBIyTKACPcBGAYYCw/s400/rys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730" cy="229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3A8" w:rsidRPr="005353A8" w:rsidTr="005353A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353A8" w:rsidRPr="005353A8" w:rsidRDefault="005353A8" w:rsidP="00535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53A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Plik rys.png</w:t>
            </w:r>
          </w:p>
        </w:tc>
      </w:tr>
    </w:tbl>
    <w:p w:rsidR="005353A8" w:rsidRPr="005353A8" w:rsidRDefault="005353A8" w:rsidP="005353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Obraz przytnij / kadruj do ramki widocznej na rys.png. W skadrowanym obrazie ramka ta nie powinna występować (powinna być odcięta)</w:t>
      </w:r>
    </w:p>
    <w:p w:rsidR="005353A8" w:rsidRPr="005353A8" w:rsidRDefault="005353A8" w:rsidP="005353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Skaluj obraz z zachowaniem proporcji do szerokości 400 px i zapisz tak przygotowany obraz jako pies w formacie JPEG</w:t>
      </w:r>
    </w:p>
    <w:p w:rsidR="005353A8" w:rsidRPr="005353A8" w:rsidRDefault="005353A8" w:rsidP="005353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Skaluj obraz z zachowaniem proporcji do szerokości 120 px i zapisz tak przygotowany obraz jako pies-mini w formacie JPEG</w:t>
      </w:r>
    </w:p>
    <w:p w:rsidR="005353A8" w:rsidRPr="005353A8" w:rsidRDefault="005353A8" w:rsidP="00535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Cechy witryny:</w:t>
      </w:r>
    </w:p>
    <w:p w:rsidR="005353A8" w:rsidRPr="005353A8" w:rsidRDefault="005353A8" w:rsidP="00535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Nazwa strony: </w:t>
      </w:r>
      <w:r w:rsidRPr="005353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salon.php</w:t>
      </w:r>
    </w:p>
    <w:p w:rsidR="005353A8" w:rsidRPr="005353A8" w:rsidRDefault="005353A8" w:rsidP="00535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Zastosowany właściwy standard kodowania polskich znaków</w:t>
      </w:r>
    </w:p>
    <w:p w:rsidR="005353A8" w:rsidRPr="005353A8" w:rsidRDefault="005353A8" w:rsidP="00535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Tytuł strony, widoczny na karcie przeglądarki: „Salon pielęgnacji”</w:t>
      </w:r>
    </w:p>
    <w:p w:rsidR="005353A8" w:rsidRPr="005353A8" w:rsidRDefault="005353A8" w:rsidP="00535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Arkusz stylów w pliku o nazwie </w:t>
      </w:r>
      <w:r w:rsidRPr="005353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salon.css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, prawidłowo połączony z kodem strony</w:t>
      </w:r>
    </w:p>
    <w:p w:rsidR="005353A8" w:rsidRPr="005353A8" w:rsidRDefault="005353A8" w:rsidP="00535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Podział strony na bloki: baner, obok siebie panele lewy, środkowy, prawy zrealizowany za pomocą znaczników sekcji</w:t>
      </w:r>
    </w:p>
    <w:p w:rsidR="005353A8" w:rsidRPr="005353A8" w:rsidRDefault="005353A8" w:rsidP="00535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banera: nagłówek pierwszego stopnia o treści: „SALON PIELĘGNACJI PSÓW I KOTÓW”</w:t>
      </w:r>
    </w:p>
    <w:p w:rsidR="005353A8" w:rsidRPr="005353A8" w:rsidRDefault="005353A8" w:rsidP="00535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lewego: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- Nagłówek trzeciego stopnia o treści: „SALON ZAPRASZA W DNIACH”,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- Lista punktowana z dwoma punktami: „Poniedziałek, 12:00 - 18:00” i „Wtorek, 12:00 - 18:00”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- Obraz </w:t>
      </w:r>
      <w:r w:rsidRPr="005353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pies-mini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 jest jednocześnie odnośnikiem prowadzącym do grafiki </w:t>
      </w:r>
      <w:r w:rsidRPr="005353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pies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, obraz powinien opływać tekst następnego akapitu z lewej strony (nie należy wykorzystywać tabeli, opływanie należy zdefiniować w kodzie CSS)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- Tekst akapitu (paragrafu) o treści „Umów się telefonicznie na wizytę lub po prostu przyjdź!” </w:t>
      </w:r>
    </w:p>
    <w:p w:rsidR="005353A8" w:rsidRPr="005353A8" w:rsidRDefault="005353A8" w:rsidP="00535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środkowego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- Nagłówek trzeciego stopnia o treści: „PRZYPOMNIENIE O NASTĘPNEJ WIZYCIE”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- Wyniki działania skryptu nr 1</w:t>
      </w:r>
    </w:p>
    <w:p w:rsidR="005353A8" w:rsidRPr="005353A8" w:rsidRDefault="005353A8" w:rsidP="00535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Zawartość panelu prawego: 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- Nagłówek trzeciego stopnia o treści: „USŁUGI”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- Wyniki działania skryptu nr 2</w:t>
      </w:r>
    </w:p>
    <w:p w:rsidR="005353A8" w:rsidRPr="005353A8" w:rsidRDefault="005353A8" w:rsidP="005353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Styl CSS witryny internetowej</w:t>
      </w:r>
    </w:p>
    <w:p w:rsidR="005353A8" w:rsidRPr="005353A8" w:rsidRDefault="005353A8" w:rsidP="00535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Plik </w:t>
      </w:r>
      <w:r w:rsidRPr="005353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salon.css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formatowanie dla:</w:t>
      </w:r>
    </w:p>
    <w:p w:rsidR="005353A8" w:rsidRPr="005353A8" w:rsidRDefault="005353A8" w:rsidP="00535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Banera: kolor RGB tła (30, 137, 157), biały kolor czcionki, rozmiar czcionki 120%, wyrównanie tekstu do prawej strony, wysokość 100 px</w:t>
      </w:r>
    </w:p>
    <w:p w:rsidR="005353A8" w:rsidRPr="005353A8" w:rsidRDefault="005353A8" w:rsidP="00535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Panelu lewego i prawego: kolor RGB tła (58, 159,178), szerokość 20%, wysokość 550 px</w:t>
      </w:r>
    </w:p>
    <w:p w:rsidR="005353A8" w:rsidRPr="005353A8" w:rsidRDefault="005353A8" w:rsidP="00535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Panelu środkowego: kolor RGB tła (143, 212, 225), szerokość 60%, wysokość 550 px</w:t>
      </w:r>
    </w:p>
    <w:p w:rsidR="005353A8" w:rsidRPr="005353A8" w:rsidRDefault="005353A8" w:rsidP="00535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Nagłówka trzeciego stopnia: biały kolor czcionki</w:t>
      </w:r>
    </w:p>
    <w:p w:rsidR="005353A8" w:rsidRPr="005353A8" w:rsidRDefault="005353A8" w:rsidP="00535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Obrazu: zdefiniowane opływanie do lewej strony</w:t>
      </w:r>
    </w:p>
    <w:p w:rsidR="005353A8" w:rsidRPr="005353A8" w:rsidRDefault="005353A8" w:rsidP="00535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Niewymienione właściwości obiektów przybierają wartości domyślne.</w:t>
      </w:r>
    </w:p>
    <w:p w:rsidR="005353A8" w:rsidRPr="005353A8" w:rsidRDefault="005353A8" w:rsidP="005353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Skrypt połączenia z bazą</w:t>
      </w:r>
    </w:p>
    <w:p w:rsidR="005353A8" w:rsidRPr="005353A8" w:rsidRDefault="005353A8" w:rsidP="00535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W tabeli 1 podano wybór funkcji PHP do obsługi bazy danych. Wymagania dotyczące skryptu:</w:t>
      </w:r>
    </w:p>
    <w:p w:rsidR="005353A8" w:rsidRPr="005353A8" w:rsidRDefault="005353A8" w:rsidP="005353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Napisany w języku PHP </w:t>
      </w:r>
    </w:p>
    <w:p w:rsidR="005353A8" w:rsidRPr="005353A8" w:rsidRDefault="005353A8" w:rsidP="005353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Nie jest wymagane sprawdzenie czy operacja na bazie powiodła się</w:t>
      </w:r>
    </w:p>
    <w:p w:rsidR="005353A8" w:rsidRPr="005353A8" w:rsidRDefault="005353A8" w:rsidP="005353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Skrypt łączy się z serwerem bazodanowym na </w:t>
      </w:r>
      <w:r w:rsidRPr="005353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localhost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użytkownik </w:t>
      </w:r>
      <w:r w:rsidRPr="005353A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root 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bez hasła, baza danych o nazwie salon</w:t>
      </w:r>
    </w:p>
    <w:p w:rsidR="005353A8" w:rsidRPr="005353A8" w:rsidRDefault="005353A8" w:rsidP="005353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Na końcu działania skryptu powinno zostać obsłużone zamknięcie połączenia z serwerem</w:t>
      </w:r>
    </w:p>
    <w:p w:rsidR="005353A8" w:rsidRPr="005353A8" w:rsidRDefault="005353A8" w:rsidP="005353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Działanie skryptu nr 1: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- Skrypt wysyła do bazy zapytanie 2 (z pliku </w:t>
      </w:r>
      <w:r w:rsidRPr="005353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kwerendy.txt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- Z każdego zwróconego rekordu wyświetlane są informacje według wzoru (tekst napisany w nawiasach &lt; &gt; oznacza zwrócone zapytaniem pole):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  - Jeżeli pole rodzaj ma wartość 1 w pierwszej linii wypisane jest: „Pies: &lt;imie&gt;”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  - Jeżeli pole rodzaj ma wartość 2 w pierwszej linii wypisane jest: „Kot: &lt;imie&gt;”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  - Druga linia: „Data następnej wizyty: &lt;nastepna_wizyta&gt;, telefon właściciela: &lt;telefon&gt;”</w:t>
      </w:r>
    </w:p>
    <w:p w:rsidR="005353A8" w:rsidRPr="005353A8" w:rsidRDefault="005353A8" w:rsidP="005353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Działanie skryptu nr 2: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- Skrypt wysyła do bazy zapytanie 1 (z pliku </w:t>
      </w:r>
      <w:r w:rsidRPr="005353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kwerendy.txt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- Każdy zwrócony rekord jest wyświetlany w osobnej linii </w:t>
      </w:r>
    </w:p>
    <w:p w:rsidR="005353A8" w:rsidRPr="005353A8" w:rsidRDefault="005353A8" w:rsidP="00535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Tabela 1. Wybór funkcji języka PHP do obsługi bazy MySQL i MariaDB</w:t>
      </w:r>
    </w:p>
    <w:p w:rsidR="005353A8" w:rsidRPr="005353A8" w:rsidRDefault="005353A8" w:rsidP="005353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3808730" cy="2154555"/>
            <wp:effectExtent l="19050" t="0" r="1270" b="0"/>
            <wp:docPr id="4" name="Obraz 4" descr="https://3.bp.blogspot.com/-wetKYwMwhmQ/WfHUhfyWpTI/AAAAAAAAByg/refD3QfVhUQb2ygunBk4B0wfy1IX-LimACLcBGAs/s400/z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wetKYwMwhmQ/WfHUhfyWpTI/AAAAAAAAByg/refD3QfVhUQb2ygunBk4B0wfy1IX-LimACLcBGAs/s400/z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A8" w:rsidRPr="005353A8" w:rsidRDefault="005353A8" w:rsidP="00535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5353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UWAGA: po zakończeniu pracy nagraj płytę z rezultatami pracy. W folderze z Twoim numerem PESEL powinny się znajdować pliki: import_salon.png, kw1.png, kw2.png, kw3.png, kw4.png, kwerendy.txt, pies.jpg, pies-mini.jpg, salon.php, salon.css, ewentualnie inne przygotowane przez Ciebie pliki. Po nagraniu płyty sprawdź poprawność nagrania i opisz płytę swoim numerem PESEL.</w:t>
      </w:r>
    </w:p>
    <w:p w:rsidR="005353A8" w:rsidRPr="005353A8" w:rsidRDefault="005353A8" w:rsidP="005353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Czas przeznaczony na wykonanie zadania wynosi 150 minut.</w:t>
      </w:r>
    </w:p>
    <w:p w:rsidR="005353A8" w:rsidRPr="005353A8" w:rsidRDefault="005353A8" w:rsidP="00535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Ocenie będą podlegać 4 rezultaty:</w:t>
      </w:r>
    </w:p>
    <w:p w:rsidR="005353A8" w:rsidRPr="005353A8" w:rsidRDefault="005353A8" w:rsidP="005353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operacje na bazie danych,</w:t>
      </w:r>
    </w:p>
    <w:p w:rsidR="005353A8" w:rsidRPr="005353A8" w:rsidRDefault="005353A8" w:rsidP="005353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witryna internetowa,</w:t>
      </w:r>
    </w:p>
    <w:p w:rsidR="005353A8" w:rsidRPr="005353A8" w:rsidRDefault="005353A8" w:rsidP="005353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styl CSS witryny internetowej,</w:t>
      </w:r>
    </w:p>
    <w:p w:rsidR="005353A8" w:rsidRPr="005353A8" w:rsidRDefault="005353A8" w:rsidP="005353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53A8">
        <w:rPr>
          <w:rFonts w:ascii="Times New Roman" w:eastAsia="Times New Roman" w:hAnsi="Times New Roman" w:cs="Times New Roman"/>
          <w:sz w:val="24"/>
          <w:szCs w:val="24"/>
          <w:lang w:eastAsia="pl-PL"/>
        </w:rPr>
        <w:t>skrypt połączenia z bazą.</w:t>
      </w:r>
    </w:p>
    <w:p w:rsidR="00EA2955" w:rsidRDefault="00EA2955"/>
    <w:sectPr w:rsidR="00EA2955" w:rsidSect="00EA2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F2F24"/>
    <w:multiLevelType w:val="multilevel"/>
    <w:tmpl w:val="8E1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641159"/>
    <w:multiLevelType w:val="multilevel"/>
    <w:tmpl w:val="8420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756FE1"/>
    <w:multiLevelType w:val="multilevel"/>
    <w:tmpl w:val="BD40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2C66C3"/>
    <w:multiLevelType w:val="multilevel"/>
    <w:tmpl w:val="5C5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791EB6"/>
    <w:multiLevelType w:val="multilevel"/>
    <w:tmpl w:val="DF5E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320780"/>
    <w:multiLevelType w:val="multilevel"/>
    <w:tmpl w:val="D4D8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5353A8"/>
    <w:rsid w:val="005353A8"/>
    <w:rsid w:val="00EA2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2955"/>
  </w:style>
  <w:style w:type="paragraph" w:styleId="Nagwek3">
    <w:name w:val="heading 3"/>
    <w:basedOn w:val="Normalny"/>
    <w:link w:val="Nagwek3Znak"/>
    <w:uiPriority w:val="9"/>
    <w:qFormat/>
    <w:rsid w:val="00535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5353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353A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353A8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3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53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3.bp.blogspot.com/-wetKYwMwhmQ/WfHUhfyWpTI/AAAAAAAAByg/refD3QfVhUQb2ygunBk4B0wfy1IX-LimACLcBGAs/s1600/z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3.bp.blogspot.com/-z3C_kNUP784/We8Gn3ndlEI/AAAAAAAABv8/QJj6D56OEhoKsCLUl-FNw6HwmpIBIyTKACPcBGAYYCw/s1600/rys.png" TargetMode="External"/><Relationship Id="rId5" Type="http://schemas.openxmlformats.org/officeDocument/2006/relationships/hyperlink" Target="https://4.bp.blogspot.com/-RIxio5vt7w8/WfHTqTAjIGI/AAAAAAAAByU/v5LQP-_-yocmT0DCc-oRPDDL3Mv8PLZXACLcBGAs/s1600/z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4.bp.blogspot.com/-5s8AFRofucY/WfHT-tmhiPI/AAAAAAAAByY/Ohg2Rb7_iZgZ0I18a9P8JHpKRENmvk_NQCLcBGAs/s1600/z.png" TargetMode="External"/><Relationship Id="rId14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911</Words>
  <Characters>5466</Characters>
  <Application>Microsoft Office Word</Application>
  <DocSecurity>0</DocSecurity>
  <Lines>45</Lines>
  <Paragraphs>12</Paragraphs>
  <ScaleCrop>false</ScaleCrop>
  <Company>Ministrerstwo Edukacji Narodowej</Company>
  <LinksUpToDate>false</LinksUpToDate>
  <CharactersWithSpaces>6365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1</cp:revision>
  <dcterms:created xsi:type="dcterms:W3CDTF">2017-11-10T07:16:00Z</dcterms:created>
  <dcterms:modified xsi:type="dcterms:W3CDTF">2017-11-10T07:21:00Z</dcterms:modified>
</cp:coreProperties>
</file>