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3B5" w:rsidRPr="000323B5" w:rsidRDefault="000323B5" w:rsidP="000323B5">
      <w:pPr>
        <w:pBdr>
          <w:bottom w:val="single" w:sz="6" w:space="0" w:color="C0C0C0"/>
        </w:pBdr>
        <w:shd w:val="clear" w:color="auto" w:fill="FFFFFF"/>
        <w:spacing w:before="18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0323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Arkusz E.14-04-18.01</w:t>
      </w:r>
    </w:p>
    <w:p w:rsidR="000323B5" w:rsidRPr="000323B5" w:rsidRDefault="000323B5" w:rsidP="000323B5">
      <w:pPr>
        <w:pBdr>
          <w:bottom w:val="single" w:sz="6" w:space="0" w:color="C0C0C0"/>
        </w:pBd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l-PL"/>
        </w:rPr>
      </w:pPr>
      <w:r w:rsidRPr="000323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l-PL"/>
        </w:rPr>
        <w:t>Zadanie egzaminacyjne</w:t>
      </w:r>
    </w:p>
    <w:p w:rsidR="000323B5" w:rsidRPr="000323B5" w:rsidRDefault="000323B5" w:rsidP="000323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Wykonaj aplikację internetową portalu ogłoszeniowego. Wykorzystaj pakiet XAMPP jako środowisko </w:t>
      </w:r>
      <w:proofErr w:type="spellStart"/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bazodanowo-aplikacyjne</w:t>
      </w:r>
      <w:proofErr w:type="spellEnd"/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. Stronę internetową zbuduj przy wykorzystaniu edytora zaznaczającego składnię.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Aby wykonać zadanie, zaloguj się na konto </w:t>
      </w:r>
      <w:r w:rsidRPr="000323B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  <w:t>Egzamin 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bez hasła. Na pulpicie znajdziesz archiwum ZIP o nazwie </w:t>
      </w:r>
      <w:r w:rsidRPr="000323B5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materialy.zip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 zabezpieczone hasłem: </w:t>
      </w:r>
      <w:r w:rsidRPr="000323B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  <w:t>Zad4ni3 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Archiwum należy rozpakować.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Na pulpicie konta </w:t>
      </w:r>
      <w:r w:rsidRPr="000323B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  <w:t>Egzamin 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utwórz folder. Jako nazwy folderu użyj swojego numeru PESEL. Rozpakowane pliki umieść w tym folderze. Po skończonej pracy wyniki zapisz także w tym folderze.</w:t>
      </w:r>
    </w:p>
    <w:p w:rsidR="000323B5" w:rsidRPr="000323B5" w:rsidRDefault="000323B5" w:rsidP="000323B5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0323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Operacje na bazie danych</w:t>
      </w:r>
    </w:p>
    <w:p w:rsidR="000323B5" w:rsidRPr="000323B5" w:rsidRDefault="000323B5" w:rsidP="000323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Baza danych jest zgodna ze strukturą przedstawioną na obrazie 1. Tabela </w:t>
      </w:r>
      <w:proofErr w:type="spellStart"/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ogloszenie</w:t>
      </w:r>
      <w:proofErr w:type="spellEnd"/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 ma klucz obcy </w:t>
      </w:r>
      <w:proofErr w:type="spellStart"/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uzytkownik_id</w:t>
      </w:r>
      <w:proofErr w:type="spellEnd"/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 będący w relacji z kluczem głównym tabeli </w:t>
      </w:r>
      <w:proofErr w:type="spellStart"/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uzytkownik</w:t>
      </w:r>
      <w:proofErr w:type="spellEnd"/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. Pole kategoria przyjmuje wartości liczbowe: 1 – książki, 2 – muzyka.</w:t>
      </w:r>
    </w:p>
    <w:tbl>
      <w:tblPr>
        <w:tblW w:w="0" w:type="auto"/>
        <w:jc w:val="center"/>
        <w:tblCellSpacing w:w="0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150"/>
      </w:tblGrid>
      <w:tr w:rsidR="000323B5" w:rsidRPr="000323B5" w:rsidTr="000323B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323B5" w:rsidRPr="000323B5" w:rsidRDefault="000323B5" w:rsidP="00032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l-PL"/>
              </w:rPr>
            </w:pPr>
            <w:r w:rsidRPr="000323B5"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  <w:lang w:eastAsia="pl-PL"/>
              </w:rPr>
              <w:drawing>
                <wp:inline distT="0" distB="0" distL="0" distR="0">
                  <wp:extent cx="3810000" cy="1457325"/>
                  <wp:effectExtent l="0" t="0" r="0" b="9525"/>
                  <wp:docPr id="4" name="Obraz 4" descr="https://4.bp.blogspot.com/-hP8zsmB3QQc/Wu8o4A4vpqI/AAAAAAAACJw/5kP8HIx6XwEgEWOm6xxm2s1Kb4eCZN83QCLcBGAs/s400/a1.pn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4.bp.blogspot.com/-hP8zsmB3QQc/Wu8o4A4vpqI/AAAAAAAACJw/5kP8HIx6XwEgEWOm6xxm2s1Kb4eCZN83QCLcBGAs/s400/a1.pn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23B5" w:rsidRPr="000323B5" w:rsidTr="000323B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323B5" w:rsidRPr="000323B5" w:rsidRDefault="000323B5" w:rsidP="00032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pl-PL"/>
              </w:rPr>
            </w:pPr>
            <w:r w:rsidRPr="000323B5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pl-PL"/>
              </w:rPr>
              <w:t>Obraz 1. Baza danych </w:t>
            </w:r>
          </w:p>
        </w:tc>
      </w:tr>
    </w:tbl>
    <w:p w:rsidR="000323B5" w:rsidRPr="000323B5" w:rsidRDefault="000323B5" w:rsidP="000323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Uruchom usługi MySQL i Apache za pomocą XAMPP Control Panel. Za pomocą narzędzia </w:t>
      </w:r>
      <w:proofErr w:type="spellStart"/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phpMyAdmin</w:t>
      </w:r>
      <w:proofErr w:type="spellEnd"/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 wykonaj podane operacje na bazie danych: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- Utwórz nową bazę danych o nazwie </w:t>
      </w:r>
      <w:proofErr w:type="spellStart"/>
      <w:r w:rsidRPr="000323B5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ogloszenia</w:t>
      </w:r>
      <w:proofErr w:type="spellEnd"/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0323B5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br/>
      </w:r>
      <w:bookmarkStart w:id="0" w:name="_GoBack"/>
      <w:bookmarkEnd w:id="0"/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- Do bazy </w:t>
      </w:r>
      <w:proofErr w:type="spellStart"/>
      <w:r w:rsidRPr="000323B5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ogloszenia</w:t>
      </w:r>
      <w:proofErr w:type="spellEnd"/>
      <w:r w:rsidRPr="000323B5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 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zaimportuj tabele z pliku </w:t>
      </w:r>
      <w:proofErr w:type="spellStart"/>
      <w:r w:rsidRPr="000323B5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baza.sql</w:t>
      </w:r>
      <w:proofErr w:type="spellEnd"/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 z wcześniej rozpakowanego archiwum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- Wykonaj zrzut ekranu po imporcie. Zrzut zapisz w folderze z numerem PESEL, w formacie JPEG i nazwij </w:t>
      </w:r>
      <w:r w:rsidRPr="000323B5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dane.jpg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. Nie kadruj zrzutu. Powinien on obejmować cały ekran, z widocznym paskiem zadań. Na zrzucie powinny być widoczne elementy wskazujące na poprawnie wykonany import tabel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- Zapisz i wykonaj zapytania SQL działające na bazie </w:t>
      </w:r>
      <w:proofErr w:type="spellStart"/>
      <w:r w:rsidRPr="000323B5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ogloszenia</w:t>
      </w:r>
      <w:proofErr w:type="spellEnd"/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. Zapytania zapisz w pliku </w:t>
      </w:r>
      <w:r w:rsidRPr="000323B5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kwerendy.txt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, w folderze z numerem PESEL. Wykonaj zrzuty ekranu przedstawiające wyniki działania kwerend. Zrzuty zapisz w formacie JPEG i nadaj im nazwy </w:t>
      </w:r>
      <w:r w:rsidRPr="000323B5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kw1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, </w:t>
      </w:r>
      <w:r w:rsidRPr="000323B5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kw2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, </w:t>
      </w:r>
      <w:r w:rsidRPr="000323B5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kw3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, </w:t>
      </w:r>
      <w:r w:rsidRPr="000323B5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kw4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. Zrzuty powinny obejmować cały ekran monitora z widocznym paskiem zadań.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 xml:space="preserve"> - Zapytanie 1: wstawiające do tabeli </w:t>
      </w:r>
      <w:proofErr w:type="spellStart"/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uzytkownik</w:t>
      </w:r>
      <w:proofErr w:type="spellEnd"/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 jeden rekord. Klucz główny nadany automatycznie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przez bazę danych, pola wypełnione danymi: Jolanta Jasny, telefon: 600600600, email: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jolanta@poczta.pl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- Zapytanie 2: wybierające jedynie tytuł, treść i podkategorię ogłoszenia, które należy do użytkownika o id równym 1 oraz którego kategoria jest równa 1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- Zapytanie 3: tworzące użytkownika </w:t>
      </w:r>
      <w:proofErr w:type="spellStart"/>
      <w:r w:rsidRPr="000323B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  <w:t>jolanta</w:t>
      </w:r>
      <w:proofErr w:type="spellEnd"/>
      <w:r w:rsidRPr="000323B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  <w:t> 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na </w:t>
      </w:r>
      <w:proofErr w:type="spellStart"/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localhost</w:t>
      </w:r>
      <w:proofErr w:type="spellEnd"/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 z hasłem </w:t>
      </w:r>
      <w:r w:rsidRPr="000323B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  <w:t>jol1@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- Zapytanie 4: nadające prawa dla użytkownika </w:t>
      </w:r>
      <w:proofErr w:type="spellStart"/>
      <w:r w:rsidRPr="000323B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  <w:t>jolanta</w:t>
      </w:r>
      <w:proofErr w:type="spellEnd"/>
      <w:r w:rsidRPr="000323B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  <w:t> 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do przeglądania danych i ich zmieniania dla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 xml:space="preserve">tabeli </w:t>
      </w:r>
      <w:proofErr w:type="spellStart"/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uzytkownik</w:t>
      </w:r>
      <w:proofErr w:type="spellEnd"/>
    </w:p>
    <w:p w:rsidR="000323B5" w:rsidRPr="000323B5" w:rsidRDefault="000323B5" w:rsidP="000323B5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0323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Witryna internetowa</w:t>
      </w:r>
    </w:p>
    <w:tbl>
      <w:tblPr>
        <w:tblW w:w="0" w:type="auto"/>
        <w:jc w:val="center"/>
        <w:tblCellSpacing w:w="0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950"/>
      </w:tblGrid>
      <w:tr w:rsidR="000323B5" w:rsidRPr="000323B5" w:rsidTr="000323B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323B5" w:rsidRPr="000323B5" w:rsidRDefault="000323B5" w:rsidP="00032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l-PL"/>
              </w:rPr>
            </w:pPr>
            <w:r w:rsidRPr="000323B5">
              <w:rPr>
                <w:rFonts w:ascii="Times New Roman" w:eastAsia="Times New Roman" w:hAnsi="Times New Roman" w:cs="Times New Roman"/>
                <w:b/>
                <w:bCs/>
                <w:noProof/>
                <w:color w:val="666666"/>
                <w:sz w:val="24"/>
                <w:szCs w:val="24"/>
                <w:lang w:eastAsia="pl-PL"/>
              </w:rPr>
              <w:lastRenderedPageBreak/>
              <w:drawing>
                <wp:inline distT="0" distB="0" distL="0" distR="0">
                  <wp:extent cx="3048000" cy="2247900"/>
                  <wp:effectExtent l="0" t="0" r="0" b="0"/>
                  <wp:docPr id="3" name="Obraz 3" descr="https://2.bp.blogspot.com/-4EUQZ0_CmK4/Wv66n1rhONI/AAAAAAAACPA/RdXDVKlLfCETamhcZSo_QXMNnvDW7GJFgCLcBGAs/s320/a1.pn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2.bp.blogspot.com/-4EUQZ0_CmK4/Wv66n1rhONI/AAAAAAAACPA/RdXDVKlLfCETamhcZSo_QXMNnvDW7GJFgCLcBGAs/s320/a1.pn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23B5" w:rsidRPr="000323B5" w:rsidTr="000323B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323B5" w:rsidRPr="000323B5" w:rsidRDefault="000323B5" w:rsidP="00032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pl-PL"/>
              </w:rPr>
            </w:pPr>
            <w:r w:rsidRPr="000323B5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pl-PL"/>
              </w:rPr>
              <w:t>Obraz 2. Witryna internetowa</w:t>
            </w:r>
          </w:p>
        </w:tc>
      </w:tr>
    </w:tbl>
    <w:p w:rsidR="000323B5" w:rsidRPr="000323B5" w:rsidRDefault="000323B5" w:rsidP="000323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0323B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  <w:t>Przygotowanie grafiki</w:t>
      </w:r>
    </w:p>
    <w:tbl>
      <w:tblPr>
        <w:tblW w:w="0" w:type="auto"/>
        <w:jc w:val="center"/>
        <w:tblCellSpacing w:w="0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140"/>
      </w:tblGrid>
      <w:tr w:rsidR="000323B5" w:rsidRPr="000323B5" w:rsidTr="000323B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323B5" w:rsidRPr="000323B5" w:rsidRDefault="000323B5" w:rsidP="00032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l-PL"/>
              </w:rPr>
            </w:pPr>
            <w:r w:rsidRPr="000323B5"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  <w:lang w:eastAsia="pl-PL"/>
              </w:rPr>
              <w:drawing>
                <wp:inline distT="0" distB="0" distL="0" distR="0">
                  <wp:extent cx="2533650" cy="3810000"/>
                  <wp:effectExtent l="0" t="0" r="0" b="0"/>
                  <wp:docPr id="2" name="Obraz 2" descr="https://3.bp.blogspot.com/-8s85gwn0CSk/Wu8jfCfbFFI/AAAAAAAACJg/jIPZ-PiHK_0OvhAJhorcxL207aEH9Y_8ACLcBGAs/s400/ksiazki.jp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3.bp.blogspot.com/-8s85gwn0CSk/Wu8jfCfbFFI/AAAAAAAACJg/jIPZ-PiHK_0OvhAJhorcxL207aEH9Y_8ACLcBGAs/s400/ksiazki.jp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38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23B5" w:rsidRPr="000323B5" w:rsidTr="000323B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323B5" w:rsidRPr="000323B5" w:rsidRDefault="000323B5" w:rsidP="00032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pl-PL"/>
              </w:rPr>
            </w:pPr>
            <w:r w:rsidRPr="000323B5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pl-PL"/>
              </w:rPr>
              <w:t>obraz pliku książki.jpg</w:t>
            </w:r>
          </w:p>
        </w:tc>
      </w:tr>
    </w:tbl>
    <w:p w:rsidR="000323B5" w:rsidRPr="000323B5" w:rsidRDefault="000323B5" w:rsidP="000323B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- Plik </w:t>
      </w:r>
      <w:r w:rsidRPr="000323B5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ksiazki.jpg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, wypakowany z archiwum, należy przeskalować do wymiarów: szerokość 150 </w:t>
      </w:r>
      <w:proofErr w:type="spellStart"/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px</w:t>
      </w:r>
      <w:proofErr w:type="spellEnd"/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, wysokość 225 </w:t>
      </w:r>
      <w:proofErr w:type="spellStart"/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px</w:t>
      </w:r>
      <w:proofErr w:type="spellEnd"/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. Pozostałych atrybutów obrazu nie należy zmieniać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0323B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  <w:t>Cechy witryny 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- Nazwa pliku: </w:t>
      </w:r>
      <w:r w:rsidRPr="000323B5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rejestracja.html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- Zastosowany właściwy standard kodowania polskich znaków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- Tytuł strony widoczny na karcie przeglądarki: „Dodaj Użytkownika”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- Arkusz stylów w pliku o nazwie </w:t>
      </w:r>
      <w:r w:rsidRPr="000323B5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styl4.css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 prawidłowo połączony z kodem strony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Podział strony na bloki: baner, panele lewy i prawy, stopka zrealizowany za pomocą znaczników sekcji, tak aby po uruchomieniu strony w przeglądarce wygląd był zgodny z obrazem 2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- Zawartość banera: nagłówek drugiego stopnia o treści: „Rejestracja użytkownika”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- Zawartość panelu lewego: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- Nagłówek trzeciego stopnia o treści: „Wpisz swoje dane”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lastRenderedPageBreak/>
        <w:t> - Formularz zgodny z obrazem 2, z polami: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 - Imię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 - Nazwisko, rozmiar pola: 40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 - Telefon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 - Email, rozmiar pola: 40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 - Przycisk „CZYŚĆ”, po jego wciśnięciu formularz jest czyszczony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 - Przycisk „WYŚLIJ”, po jego wciśnięciu dane formularza przesyłane są do skryptu metodą POST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- Zawartość panelu prawego: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- Obraz </w:t>
      </w:r>
      <w:r w:rsidRPr="000323B5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ksiazki.jpg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 z tekstem alternatywnym o treści: „sprzedaj książkę”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- Odsyłacz (link) o treści: „kwerendy SQL”, jego kliknięcie powoduje pobranie lub wyświetlenie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pliku </w:t>
      </w:r>
      <w:r w:rsidRPr="000323B5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kwerendy.txt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- Nagłówek trzeciego stopnia o treści: „Kategorie”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- Lista punktowana (nienumerowana) z trzema elementami: Książki, Muzyka, Filmy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- Nagłówek trzeciego stopnia o treści: „Podkategorie”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- Lista punktowana z trzema elementami: Biografia, Kryminał, Komiks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- Zawartość stopki: napis o treści: „Portal ogłoszeniowy opracował:”, dalej wstawiony Twój numer PESEL.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0323B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  <w:t>Styl CSS witryny internetowej 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Plik </w:t>
      </w:r>
      <w:r w:rsidRPr="000323B5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styl4.css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 zawiera formatowanie: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 xml:space="preserve">- Banera: kolor tła #301B5E, biały kolor czcionki, krój czcionki: Arial, wysokość 60 </w:t>
      </w:r>
      <w:proofErr w:type="spellStart"/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px</w:t>
      </w:r>
      <w:proofErr w:type="spellEnd"/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, marginesy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 xml:space="preserve">wewnętrzne 20 </w:t>
      </w:r>
      <w:proofErr w:type="spellStart"/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px</w:t>
      </w:r>
      <w:proofErr w:type="spellEnd"/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 xml:space="preserve">- Panelu lewego: kolor tła #0193DA, szerokość 60%, wysokość 700 </w:t>
      </w:r>
      <w:proofErr w:type="spellStart"/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px</w:t>
      </w:r>
      <w:proofErr w:type="spellEnd"/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 xml:space="preserve">- Panelu prawego: kolor tła #2DAFEE, szerokość 40%, wysokość 700 </w:t>
      </w:r>
      <w:proofErr w:type="spellStart"/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px</w:t>
      </w:r>
      <w:proofErr w:type="spellEnd"/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, wyrównanie tekstu do środka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- Stopki: kolor tła #301B5E, biały kolor czcionki, wyrównanie tekstu do środka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 xml:space="preserve">- Obrazu: marginesy wewnętrzne 20 </w:t>
      </w:r>
      <w:proofErr w:type="spellStart"/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px</w:t>
      </w:r>
      <w:proofErr w:type="spellEnd"/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, obramowanie na 1 </w:t>
      </w:r>
      <w:proofErr w:type="spellStart"/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px</w:t>
      </w:r>
      <w:proofErr w:type="spellEnd"/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, linią kropkowaną, pomarańczową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- Odsyłacza: odsyłacz niewybrany ma biały kolor czcionki, odsyłacz w momencie, gdy znajduje się nad nim kursor zmienia kolor czcionki na czerwony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 xml:space="preserve">- Przycisków typu </w:t>
      </w:r>
      <w:proofErr w:type="spellStart"/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submit</w:t>
      </w:r>
      <w:proofErr w:type="spellEnd"/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 i reset: pomarańczowy kolor tła, biały kolor czcionki, bez obramowania,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 xml:space="preserve">marginesy wewnętrzne 20 </w:t>
      </w:r>
      <w:proofErr w:type="spellStart"/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px</w:t>
      </w:r>
      <w:proofErr w:type="spellEnd"/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Niewymienione właściwości selektorów przybierają wartości domyślne.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0323B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  <w:t>Skrypt połączenia z bazą 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W tabeli 2 podano wybór funkcji PHP do obsługi bazy danych. Wymagania dotyczące skryptu: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- Znajduje się w pliku o nazwie</w:t>
      </w:r>
      <w:r w:rsidRPr="000323B5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 </w:t>
      </w:r>
      <w:proofErr w:type="spellStart"/>
      <w:r w:rsidRPr="000323B5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dodajDane.php</w:t>
      </w:r>
      <w:proofErr w:type="spellEnd"/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, jest połączony z formularzem z pliku </w:t>
      </w:r>
      <w:r w:rsidRPr="000323B5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rejestracja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- Napisany w języku PHP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- Nie jest wymagane sprawdzenie, czy operacja na bazie danych powiodła się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- Skrypt łączy się z serwerem bazodanowym na </w:t>
      </w:r>
      <w:proofErr w:type="spellStart"/>
      <w:r w:rsidRPr="000323B5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localhost</w:t>
      </w:r>
      <w:proofErr w:type="spellEnd"/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, użytkownik </w:t>
      </w:r>
      <w:proofErr w:type="spellStart"/>
      <w:r w:rsidRPr="000323B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  <w:t>root</w:t>
      </w:r>
      <w:proofErr w:type="spellEnd"/>
      <w:r w:rsidRPr="000323B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  <w:t> 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bez hasła, baza danych o nazwie </w:t>
      </w:r>
      <w:proofErr w:type="spellStart"/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ogloszenia</w:t>
      </w:r>
      <w:proofErr w:type="spellEnd"/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- Skrypt pobiera dane z formularza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 xml:space="preserve">- Skrypt wysyła do bazy danych zapytanie wstawiające rekord w tabeli </w:t>
      </w:r>
      <w:proofErr w:type="spellStart"/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uzytkownik</w:t>
      </w:r>
      <w:proofErr w:type="spellEnd"/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 z danymi pobranymi z formularza (zapytanie można wykonać na bazie projektu kwerendy 1, patrz punkt „Operacje na bazie danych”)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- Na końcu działania skrypt zamyka połączenie z serwerem.</w:t>
      </w:r>
    </w:p>
    <w:p w:rsidR="000323B5" w:rsidRPr="000323B5" w:rsidRDefault="000323B5" w:rsidP="000323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0323B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 xml:space="preserve">Tabela 2. Wybór funkcji języka PHP do obsługi bazy MySQL i </w:t>
      </w:r>
      <w:proofErr w:type="spellStart"/>
      <w:r w:rsidRPr="000323B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MariaDB</w:t>
      </w:r>
      <w:proofErr w:type="spellEnd"/>
    </w:p>
    <w:p w:rsidR="000323B5" w:rsidRPr="000323B5" w:rsidRDefault="000323B5" w:rsidP="000323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0323B5">
        <w:rPr>
          <w:rFonts w:ascii="Times New Roman" w:eastAsia="Times New Roman" w:hAnsi="Times New Roman" w:cs="Times New Roman"/>
          <w:noProof/>
          <w:color w:val="666666"/>
          <w:sz w:val="23"/>
          <w:szCs w:val="23"/>
          <w:lang w:eastAsia="pl-PL"/>
        </w:rPr>
        <w:lastRenderedPageBreak/>
        <w:drawing>
          <wp:inline distT="0" distB="0" distL="0" distR="0">
            <wp:extent cx="3810000" cy="2171700"/>
            <wp:effectExtent l="0" t="0" r="0" b="0"/>
            <wp:docPr id="1" name="Obraz 1" descr="https://2.bp.blogspot.com/-NP-yzYv_awA/Wu8qSZwlioI/AAAAAAAACKM/rJ3jqpMczzQ3aPQXKslFhn9ZWThhRX70QCLcBGAs/s400/a1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2.bp.blogspot.com/-NP-yzYv_awA/Wu8qSZwlioI/AAAAAAAACKM/rJ3jqpMczzQ3aPQXKslFhn9ZWThhRX70QCLcBGAs/s400/a1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3B5" w:rsidRPr="000323B5" w:rsidRDefault="000323B5" w:rsidP="000323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0323B5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 xml:space="preserve">UWAGA: po zakończeniu pracy nagraj płytę z rezultatami pracy. W folderze z numerem PESEL powinny się znajdować pliki: dane.jpg, </w:t>
      </w:r>
      <w:proofErr w:type="spellStart"/>
      <w:r w:rsidRPr="000323B5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dodajDane.php</w:t>
      </w:r>
      <w:proofErr w:type="spellEnd"/>
      <w:r w:rsidRPr="000323B5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, ksiazki.jpg, kw1.jpg, kw2.jpg, kw3.jpg, kw4.jpg, kwerendy.txt, rejestracja.html, styl4.css, ewentualnie inne przygotowane pliki. 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0323B5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Utwórz plik tekstowy. Zapisz w nim nazwę przeglądarki internetowej, w której weryfikowałeś poprawność działania witryny. Zapisz go na płycie jako przegladarka.txt. 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0323B5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Po nagraniu płyty sprawdź poprawność nagrania. Opisz płytę swoim numerem PESEL i pozostaw zapakowaną w pudełku na stanowisku. </w:t>
      </w:r>
    </w:p>
    <w:p w:rsidR="000323B5" w:rsidRPr="000323B5" w:rsidRDefault="000323B5" w:rsidP="000323B5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0323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Czas przeznaczony na wykonanie zadania wynosi 150 minut. </w:t>
      </w:r>
    </w:p>
    <w:p w:rsidR="000323B5" w:rsidRPr="000323B5" w:rsidRDefault="000323B5" w:rsidP="000323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0323B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  <w:t>Ocenie będą podlegać 4 rezultaty: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- operacje na bazie danych,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- witryna internetowa,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- styl CSS witryny internetowej,</w:t>
      </w:r>
      <w:r w:rsidRPr="000323B5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- skrypt połączenia z bazą.</w:t>
      </w:r>
    </w:p>
    <w:p w:rsidR="00946DA1" w:rsidRDefault="00946DA1"/>
    <w:sectPr w:rsidR="00946D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3B5"/>
    <w:rsid w:val="000323B5"/>
    <w:rsid w:val="0094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F71B9B-904D-45CD-AD2A-03EC14C02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0323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0323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323B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0323B5"/>
    <w:rPr>
      <w:rFonts w:ascii="Times New Roman" w:eastAsia="Times New Roman" w:hAnsi="Times New Roman" w:cs="Times New Roman"/>
      <w:b/>
      <w:bCs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1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.bp.blogspot.com/-8s85gwn0CSk/Wu8jfCfbFFI/AAAAAAAACJg/jIPZ-PiHK_0OvhAJhorcxL207aEH9Y_8ACLcBGAs/s1600/ksiazki.jp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2.bp.blogspot.com/-4EUQZ0_CmK4/Wv66n1rhONI/AAAAAAAACPA/RdXDVKlLfCETamhcZSo_QXMNnvDW7GJFgCLcBGAs/s1600/a1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2.bp.blogspot.com/-NP-yzYv_awA/Wu8qSZwlioI/AAAAAAAACKM/rJ3jqpMczzQ3aPQXKslFhn9ZWThhRX70QCLcBGAs/s1600/a1.png" TargetMode="External"/><Relationship Id="rId4" Type="http://schemas.openxmlformats.org/officeDocument/2006/relationships/hyperlink" Target="https://4.bp.blogspot.com/-hP8zsmB3QQc/Wu8o4A4vpqI/AAAAAAAACJw/5kP8HIx6XwEgEWOm6xxm2s1Kb4eCZN83QCLcBGAs/s1600/a1.png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922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Nauczyciel</dc:creator>
  <cp:keywords/>
  <dc:description/>
  <cp:lastModifiedBy>Nauczyciel</cp:lastModifiedBy>
  <cp:revision>1</cp:revision>
  <dcterms:created xsi:type="dcterms:W3CDTF">2018-09-05T09:21:00Z</dcterms:created>
  <dcterms:modified xsi:type="dcterms:W3CDTF">2018-09-05T09:23:00Z</dcterms:modified>
</cp:coreProperties>
</file>