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EBF" w:rsidRPr="008A3EBF" w:rsidRDefault="008A3EBF" w:rsidP="008A3EBF">
      <w:pPr>
        <w:pBdr>
          <w:bottom w:val="single" w:sz="6" w:space="0" w:color="C0C0C0"/>
        </w:pBd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 w:rsidRPr="008A3EB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Zadanie egzaminacyjne</w:t>
      </w:r>
    </w:p>
    <w:p w:rsidR="008A3EBF" w:rsidRPr="008A3EBF" w:rsidRDefault="008A3EBF" w:rsidP="008A3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Wykonaj aplikację internetową dla gabinetu weterynaryjnego. Wykorzystaj pakiet XAMPP jako środowisko bazodanowo - aplikacyjne. Stronę internetową zbuduj przy wykorzystaniu edytora zaznaczającego składnię.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Aby wykonać zadanie zaloguj się na konto </w:t>
      </w:r>
      <w:r w:rsidRPr="008A3EB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  <w:lang w:eastAsia="pl-PL"/>
        </w:rPr>
        <w:t>Egzamin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bez hasła. Na pulpicie znajdziesz archiwum ZIP o nazwie </w:t>
      </w:r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>dane2.zip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, zabezpieczone hasłem: </w:t>
      </w:r>
      <w:r w:rsidRPr="008A3EB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  <w:lang w:eastAsia="pl-PL"/>
        </w:rPr>
        <w:t>Zwi3rz3ta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Plik należy rozpakować.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Wyniki swojej pracy zapisz w folderze utworzonym na pulpicie konta </w:t>
      </w:r>
      <w:r w:rsidRPr="008A3EB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  <w:lang w:eastAsia="pl-PL"/>
        </w:rPr>
        <w:t>Egzamin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. Jako nazwy folderu użyj swojego numeru PESEL. Rozpakowane pliki umieść w tym folderze.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</w:p>
    <w:p w:rsidR="008A3EBF" w:rsidRPr="008A3EBF" w:rsidRDefault="008A3EBF" w:rsidP="008A3EB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Operacje na bazie danych</w:t>
      </w:r>
    </w:p>
    <w:p w:rsidR="008A3EBF" w:rsidRPr="008A3EBF" w:rsidRDefault="008A3EBF" w:rsidP="008A3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Na obrazie 1 przedstawiono tabele bazy weterynarz. Pole rodzaj z tabeli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Zwierzeta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 określa rodzaj zwierzęcia i przyjmuje wartość 1 dla psa lub wartość 2 dla kota. Pole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Uslugi_id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 tabeli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Zwierzeta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 jest kluczem obcym wiążącym do klucza głównego tabeli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Uslugi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.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270"/>
      </w:tblGrid>
      <w:tr w:rsidR="008A3EBF" w:rsidRPr="008A3EBF" w:rsidTr="008A3EB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A3EBF" w:rsidRPr="008A3EBF" w:rsidRDefault="008A3EBF" w:rsidP="008A3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pl-PL"/>
              </w:rPr>
            </w:pPr>
            <w:r w:rsidRPr="008A3EBF">
              <w:rPr>
                <w:rFonts w:ascii="Times New Roman" w:eastAsia="Times New Roman" w:hAnsi="Times New Roman" w:cs="Times New Roman"/>
                <w:noProof/>
                <w:color w:val="666666"/>
                <w:sz w:val="23"/>
                <w:szCs w:val="23"/>
                <w:lang w:eastAsia="pl-PL"/>
              </w:rPr>
              <w:drawing>
                <wp:inline distT="0" distB="0" distL="0" distR="0">
                  <wp:extent cx="3876675" cy="1400175"/>
                  <wp:effectExtent l="0" t="0" r="9525" b="9525"/>
                  <wp:docPr id="4" name="Obraz 4" descr="https://1.bp.blogspot.com/-hIC8CtzrE2A/We79qWfFjCI/AAAAAAAABvo/H3jTj2ZKyVwgu41VsOnWiyJVFPjZbo2qACLcBGAs/s1600/z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1.bp.blogspot.com/-hIC8CtzrE2A/We79qWfFjCI/AAAAAAAABvo/H3jTj2ZKyVwgu41VsOnWiyJVFPjZbo2qACLcBGAs/s1600/z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EBF" w:rsidRPr="008A3EBF" w:rsidTr="008A3EB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A3EBF" w:rsidRPr="008A3EBF" w:rsidRDefault="008A3EBF" w:rsidP="008A3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8A3EBF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Obraz 1. Fragment bazy Weterynarz</w:t>
            </w:r>
          </w:p>
        </w:tc>
      </w:tr>
    </w:tbl>
    <w:p w:rsidR="008A3EBF" w:rsidRPr="008A3EBF" w:rsidRDefault="008A3EBF" w:rsidP="008A3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 xml:space="preserve">Uruchom usługi MySQL i Apache z XAMPP Control Panel i przejdź do narzędzia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phpMyAdmin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. Następnie wykonaj operacje na bazie danych: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</w:p>
    <w:p w:rsidR="008A3EBF" w:rsidRPr="008A3EBF" w:rsidRDefault="008A3EBF" w:rsidP="008A3EB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Utwórz nową bazę danych o nazwie weterynarz</w:t>
      </w:r>
    </w:p>
    <w:p w:rsidR="008A3EBF" w:rsidRPr="008A3EBF" w:rsidRDefault="008A3EBF" w:rsidP="008A3EB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Do bazy weterynarz zaimportuj tabele z pliku </w:t>
      </w:r>
      <w:proofErr w:type="spellStart"/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zwierzeta.sql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 z rozpakowanego 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archiwum </w:t>
      </w:r>
      <w:r w:rsidRPr="008A3EBF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pliku </w:t>
      </w:r>
      <w:proofErr w:type="spellStart"/>
      <w:r w:rsidRPr="008A3EB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l-PL"/>
        </w:rPr>
        <w:t>zwierzeta.sql</w:t>
      </w:r>
      <w:proofErr w:type="spellEnd"/>
    </w:p>
    <w:p w:rsidR="008A3EBF" w:rsidRPr="008A3EBF" w:rsidRDefault="008A3EBF" w:rsidP="008A3EB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Wykonaj zrzut ekranu po imporcie. Zrzut zapisz w folderze z Twoim numerem PESEL w formacie PNG i nazwij import-weterynarz.png. Na zrzucie powinny być widoczne elementy wskazujące na poprawnie wykonany import bazy. 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pl-PL"/>
        </w:rPr>
        <w:t>Nie skaluj, ani nie przycinaj obrazu</w:t>
      </w:r>
    </w:p>
    <w:p w:rsidR="008A3EBF" w:rsidRPr="008A3EBF" w:rsidRDefault="008A3EBF" w:rsidP="008A3EB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Utwórz następujące zapytania SQL do bazy weterynarz i sprawdź poprawność ich działania: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- Zapytanie 1: wybierające jedynie pola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imie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, telefon, szczepienie, opis z tabeli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Zwierzeta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- Zapytanie 2: wybierające jedynie pola id,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imie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,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wlasciciel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z tabeli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Zwierzeta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dla tych rekordów, dla których rodzaj to pies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- Zapytanie 3: korzystające z relacji i wybierające jedynie pola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imie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z tabeli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Zwierzeta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oraz odpowiadające im pola nazwa z tabeli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Uslugi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- Zapytanie 4: zwracające średnią cenę wszystkich usług zapisanych w tabeli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Uslugi</w:t>
      </w:r>
      <w:proofErr w:type="spellEnd"/>
    </w:p>
    <w:p w:rsidR="008A3EBF" w:rsidRPr="008A3EBF" w:rsidRDefault="008A3EBF" w:rsidP="008A3EB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Utworzone zapytania zapisz w folderze z Twoim numerem PESEL, w pliku </w:t>
      </w:r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kwerendy.txt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Zapytania ponumeruj stosując format zapisu: „zapytanie 1: ... treść zapytania ...”</w:t>
      </w:r>
    </w:p>
    <w:p w:rsidR="008A3EBF" w:rsidRPr="008A3EBF" w:rsidRDefault="008A3EBF" w:rsidP="008A3EB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Wykonaj zrzuty ekranu przedstawiające wyniki działania kwerend. Zrzuty zapisz w formacie PNG i nadaj im nazwy </w:t>
      </w:r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kw1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 </w:t>
      </w:r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kw2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 </w:t>
      </w:r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kw3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 </w:t>
      </w:r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kw4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Zrzuty powinny być czytelne i wykonane bez skalowania i kadrowania, a także z widocznym paskiem zadań i godziną ich wykonania.</w:t>
      </w:r>
    </w:p>
    <w:p w:rsidR="008A3EBF" w:rsidRPr="008A3EBF" w:rsidRDefault="008A3EBF" w:rsidP="008A3EB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Witryna internetowa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150"/>
      </w:tblGrid>
      <w:tr w:rsidR="008A3EBF" w:rsidRPr="008A3EBF" w:rsidTr="008A3EB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A3EBF" w:rsidRPr="008A3EBF" w:rsidRDefault="008A3EBF" w:rsidP="008A3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8A3EBF">
              <w:rPr>
                <w:rFonts w:ascii="Times New Roman" w:eastAsia="Times New Roman" w:hAnsi="Times New Roman" w:cs="Times New Roman"/>
                <w:b/>
                <w:bCs/>
                <w:noProof/>
                <w:color w:val="666666"/>
                <w:sz w:val="24"/>
                <w:szCs w:val="24"/>
                <w:lang w:eastAsia="pl-PL"/>
              </w:rPr>
              <w:lastRenderedPageBreak/>
              <w:drawing>
                <wp:inline distT="0" distB="0" distL="0" distR="0">
                  <wp:extent cx="3810000" cy="1981200"/>
                  <wp:effectExtent l="0" t="0" r="0" b="0"/>
                  <wp:docPr id="3" name="Obraz 3" descr="https://4.bp.blogspot.com/-ITDbnanvbHE/We79S0Oy5EI/AAAAAAAABvg/2nQKaouyFPcILiFmrLQ0lhVXei1I_Nj3QCLcBGAs/s400/z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4.bp.blogspot.com/-ITDbnanvbHE/We79S0Oy5EI/AAAAAAAABvg/2nQKaouyFPcILiFmrLQ0lhVXei1I_Nj3QCLcBGAs/s400/z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EBF" w:rsidRPr="008A3EBF" w:rsidTr="008A3EB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A3EBF" w:rsidRPr="008A3EBF" w:rsidRDefault="008A3EBF" w:rsidP="008A3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8A3EBF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Obraz 2. Witryna internetowa</w:t>
            </w:r>
          </w:p>
        </w:tc>
      </w:tr>
    </w:tbl>
    <w:p w:rsidR="008A3EBF" w:rsidRPr="008A3EBF" w:rsidRDefault="008A3EBF" w:rsidP="008A3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8A3EB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  <w:lang w:eastAsia="pl-PL"/>
        </w:rPr>
        <w:t>Przygotowanie grafiki: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</w:p>
    <w:p w:rsidR="008A3EBF" w:rsidRPr="008A3EBF" w:rsidRDefault="008A3EBF" w:rsidP="008A3EBF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Wykonaj obraz i jego miniaturę na podstawie grafiki </w:t>
      </w:r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rys.png</w:t>
      </w:r>
      <w:r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 xml:space="preserve"> </w:t>
      </w:r>
      <w:bookmarkStart w:id="0" w:name="_GoBack"/>
      <w:bookmarkEnd w:id="0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wypakowanej z archiwum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150"/>
      </w:tblGrid>
      <w:tr w:rsidR="008A3EBF" w:rsidRPr="008A3EBF" w:rsidTr="008A3EB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A3EBF" w:rsidRPr="008A3EBF" w:rsidRDefault="008A3EBF" w:rsidP="008A3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8A3EBF"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  <w:lang w:eastAsia="pl-PL"/>
              </w:rPr>
              <w:drawing>
                <wp:inline distT="0" distB="0" distL="0" distR="0">
                  <wp:extent cx="3810000" cy="2295525"/>
                  <wp:effectExtent l="0" t="0" r="0" b="9525"/>
                  <wp:docPr id="2" name="Obraz 2" descr="https://4.bp.blogspot.com/-z3C_kNUP784/We8Gn3ndlEI/AAAAAAAABv4/H6AY8vDa9E4xn9nJCX0RKlpPi-8d-X1WACLcBGAs/s400/rys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4.bp.blogspot.com/-z3C_kNUP784/We8Gn3ndlEI/AAAAAAAABv4/H6AY8vDa9E4xn9nJCX0RKlpPi-8d-X1WACLcBGAs/s400/rys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EBF" w:rsidRPr="008A3EBF" w:rsidTr="008A3EB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A3EBF" w:rsidRPr="008A3EBF" w:rsidRDefault="008A3EBF" w:rsidP="008A3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8A3EBF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Plik </w:t>
            </w:r>
            <w:r w:rsidRPr="008A3EBF">
              <w:rPr>
                <w:rFonts w:ascii="Times New Roman" w:eastAsia="Times New Roman" w:hAnsi="Times New Roman" w:cs="Times New Roman"/>
                <w:i/>
                <w:iCs/>
                <w:color w:val="222222"/>
                <w:sz w:val="18"/>
                <w:szCs w:val="18"/>
                <w:lang w:eastAsia="pl-PL"/>
              </w:rPr>
              <w:t>rys.png</w:t>
            </w:r>
          </w:p>
        </w:tc>
      </w:tr>
    </w:tbl>
    <w:p w:rsidR="008A3EBF" w:rsidRPr="008A3EBF" w:rsidRDefault="008A3EBF" w:rsidP="008A3EBF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Obraz przytnij / kadruj do ramki widocznej na </w:t>
      </w:r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rys.png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W skadrowanym obrazie ramka ta nie powinna występować (powinna być odcięta)</w:t>
      </w:r>
    </w:p>
    <w:p w:rsidR="008A3EBF" w:rsidRPr="008A3EBF" w:rsidRDefault="008A3EBF" w:rsidP="008A3EBF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Skaluj obraz z zachowaniem proporcji do szerokości 450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i zapisz tak przygotowany obraz jako </w:t>
      </w:r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logo.jpg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w formacie JPEG</w:t>
      </w:r>
    </w:p>
    <w:p w:rsidR="008A3EBF" w:rsidRPr="008A3EBF" w:rsidRDefault="008A3EBF" w:rsidP="008A3EBF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Skaluj obraz z zachowaniem proporcji do szerokości 150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i zapisz tak przygotowany obraz jako </w:t>
      </w:r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logo-mini.jpg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w formacie JPEG</w:t>
      </w:r>
    </w:p>
    <w:p w:rsidR="008A3EBF" w:rsidRPr="008A3EBF" w:rsidRDefault="008A3EBF" w:rsidP="008A3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3EB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  <w:lang w:eastAsia="pl-PL"/>
        </w:rPr>
        <w:t>Cechy witryny: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</w:p>
    <w:p w:rsidR="008A3EBF" w:rsidRPr="008A3EBF" w:rsidRDefault="008A3EBF" w:rsidP="008A3EB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Nazwa strony: </w:t>
      </w:r>
      <w:proofErr w:type="spellStart"/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weterynarz.php</w:t>
      </w:r>
      <w:proofErr w:type="spellEnd"/>
    </w:p>
    <w:p w:rsidR="008A3EBF" w:rsidRPr="008A3EBF" w:rsidRDefault="008A3EBF" w:rsidP="008A3EB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Zastosowany właściwy standard kodowania polskich znaków</w:t>
      </w:r>
    </w:p>
    <w:p w:rsidR="008A3EBF" w:rsidRPr="008A3EBF" w:rsidRDefault="008A3EBF" w:rsidP="008A3EB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Tytuł strony, widoczny na karcie przeglądarki: „Weterynarz”</w:t>
      </w:r>
    </w:p>
    <w:p w:rsidR="008A3EBF" w:rsidRPr="008A3EBF" w:rsidRDefault="008A3EBF" w:rsidP="008A3EB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Arkusz stylów w pliku o nazwie </w:t>
      </w:r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weterynarz.css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 prawidłowo połączony z kodem strony</w:t>
      </w:r>
    </w:p>
    <w:p w:rsidR="008A3EBF" w:rsidRPr="008A3EBF" w:rsidRDefault="008A3EBF" w:rsidP="008A3EB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Podział strony na bloki: baner, obok siebie panele lewy, środkowy, prawy zrealizowany za pomocą znaczników sekcji</w:t>
      </w:r>
    </w:p>
    <w:p w:rsidR="008A3EBF" w:rsidRPr="008A3EBF" w:rsidRDefault="008A3EBF" w:rsidP="008A3EB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Zawartość banera: nagłówek pierwszego stopnia o treści: „GABINET WETERYNARYJNY” </w:t>
      </w:r>
    </w:p>
    <w:p w:rsidR="008A3EBF" w:rsidRPr="008A3EBF" w:rsidRDefault="008A3EBF" w:rsidP="008A3EB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lastRenderedPageBreak/>
        <w:t>Zawartość panelu lewego: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Nagłówek drugiego stopnia o treści: „PSY”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Wyniki działania skryptu nr 1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Nagłówek drugiego stopnia o treści: „KOTY”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Wyniki działania skryptu nr 2</w:t>
      </w:r>
    </w:p>
    <w:p w:rsidR="008A3EBF" w:rsidRPr="008A3EBF" w:rsidRDefault="008A3EBF" w:rsidP="008A3EB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Zawartość panelu środkowego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Nagłówek drugiego stopnia o treści: „SZCZEGÓŁOWA INFORMACJA O ZWIERZĘTACH”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Wyniki działania skryptu nr 3</w:t>
      </w:r>
    </w:p>
    <w:p w:rsidR="008A3EBF" w:rsidRPr="008A3EBF" w:rsidRDefault="008A3EBF" w:rsidP="008A3EB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Zawartość panelu prawego: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Nagłówek drugiego stopnia o treści: „WETERYNARZ”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Obraz logo-mini.jpg, który jest jednocześnie odnośnikiem prowadzącym do grafiki logo.jpg, obraz powinien opływać tekst następnego akapitu z prawej strony (nie należy wykorzystywać tabeli, opływanie należy zdefiniować w kodzie CSS)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Tekst akapitu (paragrafu) o treści „Krzysztof Nowakowski, lekarz weterynarii”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Nagłówek drugiego stopnia o treści: „GODZINY PRZYJĘĆ”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Tabela 2 x 2 z treścią: „Poniedziałek”, „15:00 - 19:00”, „Wtorek”, „15:00 - 19:00”</w:t>
      </w:r>
    </w:p>
    <w:p w:rsidR="008A3EBF" w:rsidRPr="008A3EBF" w:rsidRDefault="008A3EBF" w:rsidP="008A3EB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Styl CSS witryny internetowej</w:t>
      </w:r>
    </w:p>
    <w:p w:rsidR="008A3EBF" w:rsidRPr="008A3EBF" w:rsidRDefault="008A3EBF" w:rsidP="008A3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Plik </w:t>
      </w:r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>weterynarz.css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 zawiera formatowanie dla: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</w:p>
    <w:p w:rsidR="008A3EBF" w:rsidRPr="008A3EBF" w:rsidRDefault="008A3EBF" w:rsidP="008A3EBF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Banera: kolor RGB tła (105, 88, 89), biały kolor czcionki, rozmiar czcionki 150%, wyrównanie tekstu do środka, wysokość 80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</w:p>
    <w:p w:rsidR="008A3EBF" w:rsidRPr="008A3EBF" w:rsidRDefault="008A3EBF" w:rsidP="008A3EBF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Panelu lewego: kolor RGB tła (145, 127, 112), szerokość 30%, wysokość 600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</w:p>
    <w:p w:rsidR="008A3EBF" w:rsidRPr="008A3EBF" w:rsidRDefault="008A3EBF" w:rsidP="008A3EBF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Panelu środkowego: kolor RGB tła (184, 168, 169), szerokość 50%, wysokość 600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</w:p>
    <w:p w:rsidR="008A3EBF" w:rsidRPr="008A3EBF" w:rsidRDefault="008A3EBF" w:rsidP="008A3EBF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Panelu prawego: kolor RGB tła (145, 127, 112), szerokość 20%, wysokość 600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</w:p>
    <w:p w:rsidR="008A3EBF" w:rsidRPr="008A3EBF" w:rsidRDefault="008A3EBF" w:rsidP="008A3EBF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Nagłówka drugiego stopnia: biały kolor czcionki</w:t>
      </w:r>
    </w:p>
    <w:p w:rsidR="008A3EBF" w:rsidRPr="008A3EBF" w:rsidRDefault="008A3EBF" w:rsidP="008A3EBF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Obrazu: zdefiniowane opływanie do prawej strony</w:t>
      </w:r>
    </w:p>
    <w:p w:rsidR="008A3EBF" w:rsidRPr="008A3EBF" w:rsidRDefault="008A3EBF" w:rsidP="008A3EBF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Tabeli i komórek tabeli: obramowanie o szerokości 1 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</w:p>
    <w:p w:rsidR="008A3EBF" w:rsidRPr="008A3EBF" w:rsidRDefault="008A3EBF" w:rsidP="008A3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Niewymienione właściwości obiektów przybierają wartości domyślne.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</w:p>
    <w:p w:rsidR="008A3EBF" w:rsidRPr="008A3EBF" w:rsidRDefault="008A3EBF" w:rsidP="008A3EB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Skrypt połączenia z bazą</w:t>
      </w:r>
    </w:p>
    <w:p w:rsidR="008A3EBF" w:rsidRPr="008A3EBF" w:rsidRDefault="008A3EBF" w:rsidP="008A3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pl-PL"/>
        </w:rPr>
        <w:t>W tabeli 1 podano wybór funkcji PHP do obsługi bazy danych. Wymagania dotyczące skryptu: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</w:p>
    <w:p w:rsidR="008A3EBF" w:rsidRPr="008A3EBF" w:rsidRDefault="008A3EBF" w:rsidP="008A3EBF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Napisany w języku PHP</w:t>
      </w:r>
    </w:p>
    <w:p w:rsidR="008A3EBF" w:rsidRPr="008A3EBF" w:rsidRDefault="008A3EBF" w:rsidP="008A3EBF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Nie jest wymagane sprawdzenie czy operacja na bazie powiodła się</w:t>
      </w:r>
    </w:p>
    <w:p w:rsidR="008A3EBF" w:rsidRPr="008A3EBF" w:rsidRDefault="008A3EBF" w:rsidP="008A3EBF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Skrypt łączy się z serwerem bazodanowym na </w:t>
      </w:r>
      <w:proofErr w:type="spellStart"/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localhost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 użytkownik </w:t>
      </w:r>
      <w:proofErr w:type="spellStart"/>
      <w:r w:rsidRPr="008A3EB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root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bez hasła, baza danych o nazwie weterynarz</w:t>
      </w:r>
    </w:p>
    <w:p w:rsidR="008A3EBF" w:rsidRPr="008A3EBF" w:rsidRDefault="008A3EBF" w:rsidP="008A3EBF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Na końcu działania skryptu powinno zostać obsłużone zamknięcie połączenia z serwerem</w:t>
      </w:r>
    </w:p>
    <w:p w:rsidR="008A3EBF" w:rsidRPr="008A3EBF" w:rsidRDefault="008A3EBF" w:rsidP="008A3EBF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Działanie skryptu nr 1: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Skrypt wysyła do bazy zapytanie 2 (z pliku </w:t>
      </w:r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kwerendy.txt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)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Każdy zwrócony rekord jest wyświetlany w osobnej linii</w:t>
      </w:r>
    </w:p>
    <w:p w:rsidR="008A3EBF" w:rsidRPr="008A3EBF" w:rsidRDefault="008A3EBF" w:rsidP="008A3EBF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Działanie skryptu nr 2: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Identycznie jak w przypadku skryptu nr 1, należy jednak tak zmodyfikować klauzulę warunkową zapytania 2, aby wyświetlone rekordy dotyczyły kotów</w:t>
      </w:r>
    </w:p>
    <w:p w:rsidR="008A3EBF" w:rsidRPr="008A3EBF" w:rsidRDefault="008A3EBF" w:rsidP="008A3EBF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Działanie skryptu nr 3: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Skrypt wysyła do bazy zapytanie 1 (z pliku </w:t>
      </w:r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kwerendy.txt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)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Z każdego zwróconego rekordu wyświetlane są informacje według wzoru (tekst napisany w nawiasach &lt; &gt; oznacza zwrócone zapytaniem pole):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Pacjent: &lt;</w:t>
      </w:r>
      <w:proofErr w:type="spellStart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imie</w:t>
      </w:r>
      <w:proofErr w:type="spellEnd"/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&gt;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lastRenderedPageBreak/>
        <w:t>Telefon właściciela: &lt;telefon|&gt;, ostatnie szczepienie: &lt;szczepienie&gt;, informacje: &lt;opis&gt; linia horyzontalna</w:t>
      </w:r>
    </w:p>
    <w:p w:rsidR="008A3EBF" w:rsidRPr="008A3EBF" w:rsidRDefault="008A3EBF" w:rsidP="008A3EB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 xml:space="preserve">Tabela 1. Wybór funkcji języka PHP do obsługi bazy MySQL i </w:t>
      </w:r>
      <w:proofErr w:type="spellStart"/>
      <w:r w:rsidRPr="008A3EB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MariaDB</w:t>
      </w:r>
      <w:proofErr w:type="spellEnd"/>
    </w:p>
    <w:p w:rsidR="008A3EBF" w:rsidRPr="008A3EBF" w:rsidRDefault="008A3EBF" w:rsidP="008A3EBF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b/>
          <w:bCs/>
          <w:noProof/>
          <w:color w:val="666666"/>
          <w:sz w:val="23"/>
          <w:szCs w:val="23"/>
          <w:lang w:eastAsia="pl-PL"/>
        </w:rPr>
        <w:drawing>
          <wp:inline distT="0" distB="0" distL="0" distR="0">
            <wp:extent cx="3810000" cy="2152650"/>
            <wp:effectExtent l="0" t="0" r="0" b="0"/>
            <wp:docPr id="1" name="Obraz 1" descr="https://1.bp.blogspot.com/-GXkI2TFnRC0/We79Bi1c67I/AAAAAAAABvc/Jy4oXxsZSag9CcK0_qDP65NAo8bl4sxlQCLcBGAs/s400/z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GXkI2TFnRC0/We79Bi1c67I/AAAAAAAABvc/Jy4oXxsZSag9CcK0_qDP65NAo8bl4sxlQCLcBGAs/s400/z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BF" w:rsidRPr="008A3EBF" w:rsidRDefault="008A3EBF" w:rsidP="008A3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 xml:space="preserve">UWAGA: po zakończeniu pracy nagraj płytę z rezultatami pracy. W folderze z Twoim numerem PESEL powinny się znajdować pliki: import_weterynarz.png, kw1.png, kw2.png, kw3.png, kw4.png, kwerendy.txt, logo.jpg, logo-mini.jpg, </w:t>
      </w:r>
      <w:proofErr w:type="spellStart"/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>weterynarz.php</w:t>
      </w:r>
      <w:proofErr w:type="spellEnd"/>
      <w:r w:rsidRPr="008A3EBF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  <w:lang w:eastAsia="pl-PL"/>
        </w:rPr>
        <w:t>, weterynarz.css, ewentualnie inne przygotowane przez Ciebie pliki. Po nagraniu płyty sprawdź poprawność nagrania i opisz płytę swoim numerem PESEL.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</w:p>
    <w:p w:rsidR="008A3EBF" w:rsidRPr="008A3EBF" w:rsidRDefault="008A3EBF" w:rsidP="008A3EB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Czas przeznaczony na wykonanie zadania wynosi 150 minut.</w:t>
      </w:r>
    </w:p>
    <w:p w:rsidR="008A3EBF" w:rsidRPr="008A3EBF" w:rsidRDefault="008A3EBF" w:rsidP="008A3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A3EB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  <w:lang w:eastAsia="pl-PL"/>
        </w:rPr>
        <w:t>Ocenie będą podlegać 4 rezultaty:</w:t>
      </w: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</w:p>
    <w:p w:rsidR="008A3EBF" w:rsidRPr="008A3EBF" w:rsidRDefault="008A3EBF" w:rsidP="008A3EBF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operacje na bazie danych,</w:t>
      </w:r>
    </w:p>
    <w:p w:rsidR="008A3EBF" w:rsidRPr="008A3EBF" w:rsidRDefault="008A3EBF" w:rsidP="008A3EBF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witryna internetowa,</w:t>
      </w:r>
    </w:p>
    <w:p w:rsidR="008A3EBF" w:rsidRPr="008A3EBF" w:rsidRDefault="008A3EBF" w:rsidP="008A3EBF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styl CSS witryny internetowej,</w:t>
      </w:r>
    </w:p>
    <w:p w:rsidR="008A3EBF" w:rsidRPr="008A3EBF" w:rsidRDefault="008A3EBF" w:rsidP="008A3EBF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8A3EBF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skrypt połączenia z bazą.</w:t>
      </w:r>
    </w:p>
    <w:p w:rsidR="00097F30" w:rsidRDefault="00097F30"/>
    <w:sectPr w:rsidR="00097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518"/>
    <w:multiLevelType w:val="multilevel"/>
    <w:tmpl w:val="B030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27304"/>
    <w:multiLevelType w:val="multilevel"/>
    <w:tmpl w:val="5AF8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1BD8"/>
    <w:multiLevelType w:val="multilevel"/>
    <w:tmpl w:val="EB08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26BB5"/>
    <w:multiLevelType w:val="multilevel"/>
    <w:tmpl w:val="A84A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85752"/>
    <w:multiLevelType w:val="multilevel"/>
    <w:tmpl w:val="5756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D3817"/>
    <w:multiLevelType w:val="multilevel"/>
    <w:tmpl w:val="125C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BF"/>
    <w:rsid w:val="00097F30"/>
    <w:rsid w:val="008A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FD7E"/>
  <w15:chartTrackingRefBased/>
  <w15:docId w15:val="{6856C596-7945-4A40-834C-65C8EC07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A3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8A3E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A3EB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A3EBF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4.bp.blogspot.com/-ITDbnanvbHE/We79S0Oy5EI/AAAAAAAABvg/2nQKaouyFPcILiFmrLQ0lhVXei1I_Nj3QCLcBGAs/s1600/z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1.bp.blogspot.com/-GXkI2TFnRC0/We79Bi1c67I/AAAAAAAABvc/Jy4oXxsZSag9CcK0_qDP65NAo8bl4sxlQCLcBGAs/s1600/z.png" TargetMode="External"/><Relationship Id="rId5" Type="http://schemas.openxmlformats.org/officeDocument/2006/relationships/hyperlink" Target="https://1.bp.blogspot.com/-hIC8CtzrE2A/We79qWfFjCI/AAAAAAAABvo/H3jTj2ZKyVwgu41VsOnWiyJVFPjZbo2qACLcBGAs/s1600/z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4.bp.blogspot.com/-z3C_kNUP784/We8Gn3ndlEI/AAAAAAAABv4/H6AY8vDa9E4xn9nJCX0RKlpPi-8d-X1WACLcBGAs/s1600/rys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</dc:creator>
  <cp:keywords/>
  <dc:description/>
  <cp:lastModifiedBy>Nauczyciel</cp:lastModifiedBy>
  <cp:revision>1</cp:revision>
  <dcterms:created xsi:type="dcterms:W3CDTF">2018-09-27T10:40:00Z</dcterms:created>
  <dcterms:modified xsi:type="dcterms:W3CDTF">2018-09-27T10:43:00Z</dcterms:modified>
</cp:coreProperties>
</file>