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1ACF" w14:textId="3731DEA3" w:rsidR="00BE5C56" w:rsidRDefault="00BE5C56" w:rsidP="003A290F">
      <w:pPr>
        <w:pStyle w:val="Heading1"/>
      </w:pPr>
      <w:r>
        <w:t>Introduction</w:t>
      </w:r>
    </w:p>
    <w:p w14:paraId="5284A8A7" w14:textId="37E00B4A" w:rsidR="00BE5C56" w:rsidRDefault="00BE5C56" w:rsidP="00BE5C56">
      <w:r>
        <w:t xml:space="preserve">Task 1 is to deploy </w:t>
      </w:r>
      <w:r w:rsidR="003B12F2">
        <w:t>WordPress</w:t>
      </w:r>
      <w:r>
        <w:t xml:space="preserve"> with SSO &amp; SAML on any platform and Configure the Word press with SSO through Okta. </w:t>
      </w:r>
    </w:p>
    <w:p w14:paraId="266EDE6A" w14:textId="172008A4" w:rsidR="00BE5C56" w:rsidRDefault="00BE5C56" w:rsidP="00BE5C56">
      <w:r>
        <w:t xml:space="preserve">For </w:t>
      </w:r>
      <w:r w:rsidR="00AC2DF7">
        <w:t xml:space="preserve">this task </w:t>
      </w:r>
      <w:r>
        <w:t xml:space="preserve">I used </w:t>
      </w:r>
      <w:r w:rsidR="00AC2DF7">
        <w:t xml:space="preserve">AWS </w:t>
      </w:r>
      <w:r>
        <w:t xml:space="preserve">as the platform to deploy the </w:t>
      </w:r>
      <w:r w:rsidR="00AC2DF7">
        <w:t>WordPress</w:t>
      </w:r>
      <w:r>
        <w:t xml:space="preserve"> site.</w:t>
      </w:r>
    </w:p>
    <w:p w14:paraId="7BFBB6B5" w14:textId="77777777" w:rsidR="00BE5C56" w:rsidRDefault="00BE5C56" w:rsidP="00BE5C56"/>
    <w:p w14:paraId="5DFAE951" w14:textId="6FA08694" w:rsidR="00BE5C56" w:rsidRDefault="00BE5C56" w:rsidP="00BE5C56">
      <w:pPr>
        <w:pStyle w:val="Heading2"/>
      </w:pPr>
      <w:r>
        <w:t>Procedure and Choices</w:t>
      </w:r>
    </w:p>
    <w:p w14:paraId="1569FC50" w14:textId="77777777" w:rsidR="00BE5C56" w:rsidRDefault="00BE5C56" w:rsidP="00BE5C56"/>
    <w:p w14:paraId="612FF7A9" w14:textId="7999DF5F" w:rsidR="003B12F2" w:rsidRDefault="003B12F2" w:rsidP="003B12F2">
      <w:pPr>
        <w:pStyle w:val="Heading3"/>
      </w:pPr>
      <w:r>
        <w:t>WordPress deployment &amp; SAML SSO config</w:t>
      </w:r>
    </w:p>
    <w:p w14:paraId="0791A7C8" w14:textId="30A4FBCF" w:rsidR="00BE5C56" w:rsidRDefault="00BE5C56" w:rsidP="003B12F2">
      <w:pPr>
        <w:pStyle w:val="ListParagraph"/>
        <w:numPr>
          <w:ilvl w:val="0"/>
          <w:numId w:val="2"/>
        </w:numPr>
      </w:pPr>
      <w:r>
        <w:t xml:space="preserve">To deploy the </w:t>
      </w:r>
      <w:r w:rsidR="00AC2DF7">
        <w:t>WordPress</w:t>
      </w:r>
      <w:r>
        <w:t xml:space="preserve"> site to AWS I have used Terraform scripts. The reasons are, </w:t>
      </w:r>
    </w:p>
    <w:p w14:paraId="5BCC1356" w14:textId="25AA74E7" w:rsidR="00BE5C56" w:rsidRDefault="00AC2DF7" w:rsidP="003B12F2">
      <w:pPr>
        <w:pStyle w:val="ListParagraph"/>
        <w:numPr>
          <w:ilvl w:val="1"/>
          <w:numId w:val="2"/>
        </w:numPr>
      </w:pPr>
      <w:r>
        <w:t xml:space="preserve">I can define </w:t>
      </w:r>
      <w:r w:rsidRPr="00AC2DF7">
        <w:t>desired AWS resources, such as EC2 instances, VPCs, security groups</w:t>
      </w:r>
      <w:r>
        <w:t xml:space="preserve"> in an easy way. </w:t>
      </w:r>
    </w:p>
    <w:p w14:paraId="7AB33106" w14:textId="7AD9522F" w:rsidR="00AC2DF7" w:rsidRDefault="00AC2DF7" w:rsidP="003B12F2">
      <w:pPr>
        <w:pStyle w:val="ListParagraph"/>
        <w:numPr>
          <w:ilvl w:val="1"/>
          <w:numId w:val="2"/>
        </w:numPr>
      </w:pPr>
      <w:r>
        <w:t xml:space="preserve">It is easy to deploy and destroy the AWS resources I created. </w:t>
      </w:r>
    </w:p>
    <w:p w14:paraId="7DD9A5CC" w14:textId="77777777" w:rsidR="00AC2DF7" w:rsidRDefault="00AC2DF7" w:rsidP="00AC2DF7"/>
    <w:p w14:paraId="3F5559CC" w14:textId="43D0C902" w:rsidR="00AC2DF7" w:rsidRDefault="00AC2DF7" w:rsidP="003B12F2">
      <w:pPr>
        <w:pStyle w:val="ListParagraph"/>
        <w:numPr>
          <w:ilvl w:val="0"/>
          <w:numId w:val="2"/>
        </w:numPr>
      </w:pPr>
      <w:r>
        <w:t xml:space="preserve">Using Terraform deployed required VPC, security groups instances and added additional configuration to install and configure WordPress instance including add SSO/SAML plugins in </w:t>
      </w:r>
      <w:hyperlink r:id="rId5" w:history="1">
        <w:proofErr w:type="spellStart"/>
        <w:r w:rsidRPr="00391E74">
          <w:rPr>
            <w:rStyle w:val="Hyperlink"/>
          </w:rPr>
          <w:t>user_data.tpl</w:t>
        </w:r>
        <w:proofErr w:type="spellEnd"/>
      </w:hyperlink>
      <w:r>
        <w:t xml:space="preserve"> file. The reason behind this is to its easy to automate this configuration. </w:t>
      </w:r>
    </w:p>
    <w:p w14:paraId="67536450" w14:textId="7E659842" w:rsidR="004E1F3F" w:rsidRDefault="004E1F3F" w:rsidP="003B12F2">
      <w:pPr>
        <w:pStyle w:val="ListParagraph"/>
        <w:numPr>
          <w:ilvl w:val="0"/>
          <w:numId w:val="2"/>
        </w:numPr>
      </w:pPr>
      <w:r>
        <w:t xml:space="preserve">Added wp plugin </w:t>
      </w:r>
      <w:r w:rsidR="006A3748">
        <w:t xml:space="preserve">members for </w:t>
      </w:r>
      <w:r w:rsidR="0030120C">
        <w:t>role-based access configuration.</w:t>
      </w:r>
    </w:p>
    <w:p w14:paraId="5E18E156" w14:textId="1A8F1C08" w:rsidR="004E1F3F" w:rsidRDefault="00143F3E" w:rsidP="003B12F2">
      <w:pPr>
        <w:pStyle w:val="ListParagraph"/>
        <w:numPr>
          <w:ilvl w:val="0"/>
          <w:numId w:val="2"/>
        </w:numPr>
      </w:pPr>
      <w:r>
        <w:t xml:space="preserve">Once the instance creation is complete. Added another script execution to SAML </w:t>
      </w:r>
      <w:r w:rsidR="00A8213F">
        <w:t xml:space="preserve">integration in WP with okta using metadata file.  </w:t>
      </w:r>
    </w:p>
    <w:p w14:paraId="7FA7AA5E" w14:textId="6A1BDBC5" w:rsidR="00A8213F" w:rsidRDefault="00A8213F" w:rsidP="003B12F2">
      <w:pPr>
        <w:pStyle w:val="ListParagraph"/>
        <w:numPr>
          <w:ilvl w:val="0"/>
          <w:numId w:val="2"/>
        </w:numPr>
      </w:pPr>
      <w:r>
        <w:t xml:space="preserve">Also added </w:t>
      </w:r>
      <w:r>
        <w:t xml:space="preserve">create a login page using PHP </w:t>
      </w:r>
      <w:r>
        <w:t>which integrates with okta for login</w:t>
      </w:r>
      <w:r w:rsidR="002960CC">
        <w:t xml:space="preserve"> in the </w:t>
      </w:r>
      <w:hyperlink r:id="rId6" w:history="1">
        <w:r w:rsidR="002960CC" w:rsidRPr="00391E74">
          <w:rPr>
            <w:rStyle w:val="Hyperlink"/>
          </w:rPr>
          <w:t>saml-conf.sh</w:t>
        </w:r>
      </w:hyperlink>
      <w:r w:rsidR="002960CC">
        <w:t xml:space="preserve"> file</w:t>
      </w:r>
      <w:r>
        <w:t>.</w:t>
      </w:r>
    </w:p>
    <w:p w14:paraId="464B73B8" w14:textId="007A201D" w:rsidR="0030120C" w:rsidRDefault="0030120C" w:rsidP="00AC2DF7"/>
    <w:p w14:paraId="695FF620" w14:textId="20BD541C" w:rsidR="003B12F2" w:rsidRDefault="003B12F2" w:rsidP="003B12F2">
      <w:pPr>
        <w:pStyle w:val="Heading3"/>
      </w:pPr>
      <w:r>
        <w:t>Okta integration</w:t>
      </w:r>
    </w:p>
    <w:p w14:paraId="5F2B3C0D" w14:textId="2014FCFE" w:rsidR="0030120C" w:rsidRDefault="0030120C" w:rsidP="003B12F2">
      <w:pPr>
        <w:pStyle w:val="ListParagraph"/>
        <w:numPr>
          <w:ilvl w:val="0"/>
          <w:numId w:val="3"/>
        </w:numPr>
      </w:pPr>
      <w:r>
        <w:t xml:space="preserve">For Okta integration logged into developer account using </w:t>
      </w:r>
      <w:r w:rsidR="003B12F2">
        <w:t>Gmail</w:t>
      </w:r>
      <w:r>
        <w:t xml:space="preserve"> and had to create manual SAML integration to get the metadata file required for integration.</w:t>
      </w:r>
    </w:p>
    <w:p w14:paraId="21CEB719" w14:textId="106AC8E5" w:rsidR="0030120C" w:rsidRDefault="003B12F2" w:rsidP="003B12F2">
      <w:pPr>
        <w:pStyle w:val="ListParagraph"/>
        <w:numPr>
          <w:ilvl w:val="0"/>
          <w:numId w:val="3"/>
        </w:numPr>
      </w:pPr>
      <w:r>
        <w:t>Created API</w:t>
      </w:r>
      <w:r w:rsidR="0030120C">
        <w:t xml:space="preserve"> token </w:t>
      </w:r>
      <w:r w:rsidR="0093619F">
        <w:t xml:space="preserve">to use with terraform integration. </w:t>
      </w:r>
    </w:p>
    <w:p w14:paraId="4582C787" w14:textId="45089B9D" w:rsidR="0093619F" w:rsidRDefault="0093619F" w:rsidP="003B12F2">
      <w:pPr>
        <w:pStyle w:val="ListParagraph"/>
        <w:numPr>
          <w:ilvl w:val="0"/>
          <w:numId w:val="3"/>
        </w:numPr>
      </w:pPr>
      <w:r>
        <w:t xml:space="preserve">Created a Terraform </w:t>
      </w:r>
      <w:hyperlink r:id="rId7" w:history="1">
        <w:r w:rsidRPr="00391E74">
          <w:rPr>
            <w:rStyle w:val="Hyperlink"/>
          </w:rPr>
          <w:t>script</w:t>
        </w:r>
      </w:hyperlink>
      <w:r>
        <w:t xml:space="preserve"> to create the 2 Admin users and 3 normal users in and assign the role mappings. </w:t>
      </w:r>
    </w:p>
    <w:p w14:paraId="39385BA7" w14:textId="7BF5649D" w:rsidR="00391E74" w:rsidRDefault="00391E74" w:rsidP="00391E74">
      <w:pPr>
        <w:pStyle w:val="ListParagraph"/>
        <w:numPr>
          <w:ilvl w:val="1"/>
          <w:numId w:val="3"/>
        </w:numPr>
      </w:pPr>
      <w:r>
        <w:t xml:space="preserve">This method is </w:t>
      </w:r>
      <w:r w:rsidR="003A290F">
        <w:t>ideal if</w:t>
      </w:r>
      <w:r>
        <w:t xml:space="preserve"> you have large number of user creation this would be the best solution. </w:t>
      </w:r>
    </w:p>
    <w:p w14:paraId="15496D33" w14:textId="77777777" w:rsidR="00391E74" w:rsidRDefault="00391E74" w:rsidP="00391E74">
      <w:pPr>
        <w:pStyle w:val="ListParagraph"/>
      </w:pPr>
    </w:p>
    <w:p w14:paraId="3F8BEF9D" w14:textId="1A07A251" w:rsidR="00A8213F" w:rsidRDefault="00391E74" w:rsidP="00391E74">
      <w:pPr>
        <w:pStyle w:val="Heading3"/>
      </w:pPr>
      <w:r>
        <w:t xml:space="preserve">Result: </w:t>
      </w:r>
    </w:p>
    <w:p w14:paraId="16DE7992" w14:textId="6F6B17B3" w:rsidR="00391E74" w:rsidRDefault="00391E74" w:rsidP="00AC2DF7">
      <w:r>
        <w:t xml:space="preserve">I was able to successfully deploy the WordPress site with the configuration but could not able to successfully add rule based setup to wp instance. </w:t>
      </w:r>
    </w:p>
    <w:p w14:paraId="011D35E7" w14:textId="77777777" w:rsidR="002960CC" w:rsidRDefault="002960CC" w:rsidP="00AC2DF7"/>
    <w:p w14:paraId="474E83FA" w14:textId="5E0F35B4" w:rsidR="00391E74" w:rsidRDefault="00391E74" w:rsidP="00391E74">
      <w:pPr>
        <w:pStyle w:val="Heading3"/>
      </w:pPr>
      <w:r>
        <w:lastRenderedPageBreak/>
        <w:t xml:space="preserve">Problems: </w:t>
      </w:r>
    </w:p>
    <w:p w14:paraId="14B33580" w14:textId="3BEA2205" w:rsidR="00391E74" w:rsidRDefault="003A290F" w:rsidP="003A290F">
      <w:pPr>
        <w:pStyle w:val="ListParagraph"/>
        <w:numPr>
          <w:ilvl w:val="0"/>
          <w:numId w:val="4"/>
        </w:numPr>
      </w:pPr>
      <w:r>
        <w:t>Encountered errors when a</w:t>
      </w:r>
      <w:r w:rsidR="00391E74">
        <w:t xml:space="preserve">utomating </w:t>
      </w:r>
      <w:r>
        <w:t>WordPress plugin configuration due to IdP errors.</w:t>
      </w:r>
    </w:p>
    <w:p w14:paraId="377C088D" w14:textId="58670E6E" w:rsidR="003A290F" w:rsidRDefault="003A290F" w:rsidP="003A290F">
      <w:pPr>
        <w:pStyle w:val="ListParagraph"/>
        <w:numPr>
          <w:ilvl w:val="0"/>
          <w:numId w:val="4"/>
        </w:numPr>
      </w:pPr>
      <w:r>
        <w:t>Had trouble running saml-conf.sh as remote exec in terraform configuration. Had to move the  files into WP EC2 instance and execute.</w:t>
      </w:r>
    </w:p>
    <w:p w14:paraId="4CEE2C61" w14:textId="77777777" w:rsidR="00391E74" w:rsidRPr="00391E74" w:rsidRDefault="00391E74" w:rsidP="00391E74"/>
    <w:p w14:paraId="3E29D9EE" w14:textId="4EF6A4CC" w:rsidR="00391E74" w:rsidRDefault="003A290F" w:rsidP="00AC2DF7">
      <w:proofErr w:type="spellStart"/>
      <w:r>
        <w:t>CodeBase</w:t>
      </w:r>
      <w:proofErr w:type="spellEnd"/>
      <w:r>
        <w:t xml:space="preserve">: </w:t>
      </w:r>
      <w:hyperlink r:id="rId8" w:history="1">
        <w:r w:rsidRPr="00D838BA">
          <w:rPr>
            <w:rStyle w:val="Hyperlink"/>
          </w:rPr>
          <w:t>https://github.com/titan213/Tests/tree/main/Task1</w:t>
        </w:r>
      </w:hyperlink>
      <w:r>
        <w:t xml:space="preserve"> </w:t>
      </w:r>
    </w:p>
    <w:p w14:paraId="0E075662" w14:textId="534DFE37" w:rsidR="00391E74" w:rsidRDefault="00391E74" w:rsidP="00AC2DF7"/>
    <w:p w14:paraId="7B53CA85" w14:textId="77777777" w:rsidR="002960CC" w:rsidRDefault="002960CC" w:rsidP="00AC2DF7"/>
    <w:p w14:paraId="6289AEF6" w14:textId="33455745" w:rsidR="00A8213F" w:rsidRPr="00BE5C56" w:rsidRDefault="00A8213F" w:rsidP="00AC2DF7"/>
    <w:sectPr w:rsidR="00A8213F" w:rsidRPr="00BE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F7B"/>
    <w:multiLevelType w:val="hybridMultilevel"/>
    <w:tmpl w:val="CDE4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5A57"/>
    <w:multiLevelType w:val="hybridMultilevel"/>
    <w:tmpl w:val="12AEF8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2B07F0E"/>
    <w:multiLevelType w:val="hybridMultilevel"/>
    <w:tmpl w:val="2D6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09CF"/>
    <w:multiLevelType w:val="hybridMultilevel"/>
    <w:tmpl w:val="4B76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22248">
    <w:abstractNumId w:val="3"/>
  </w:num>
  <w:num w:numId="2" w16cid:durableId="248774995">
    <w:abstractNumId w:val="0"/>
  </w:num>
  <w:num w:numId="3" w16cid:durableId="675353154">
    <w:abstractNumId w:val="2"/>
  </w:num>
  <w:num w:numId="4" w16cid:durableId="159771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1"/>
    <w:rsid w:val="00143F3E"/>
    <w:rsid w:val="002960CC"/>
    <w:rsid w:val="002C0E81"/>
    <w:rsid w:val="0030120C"/>
    <w:rsid w:val="00391E74"/>
    <w:rsid w:val="003A290F"/>
    <w:rsid w:val="003B12F2"/>
    <w:rsid w:val="00422F66"/>
    <w:rsid w:val="004E1F3F"/>
    <w:rsid w:val="006A3748"/>
    <w:rsid w:val="0093619F"/>
    <w:rsid w:val="00A8213F"/>
    <w:rsid w:val="00AC2DF7"/>
    <w:rsid w:val="00B0302D"/>
    <w:rsid w:val="00B80A8C"/>
    <w:rsid w:val="00BE5C56"/>
    <w:rsid w:val="00CA5B7D"/>
    <w:rsid w:val="00E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99FE"/>
  <w15:chartTrackingRefBased/>
  <w15:docId w15:val="{D2A3959E-3F79-4395-A944-529766F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C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1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tan213/Tests/tree/main/Task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tan213/Tests/blob/main/Task1/okta.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tan213/Tests/blob/main/Task1/saml-conf.sh" TargetMode="External"/><Relationship Id="rId5" Type="http://schemas.openxmlformats.org/officeDocument/2006/relationships/hyperlink" Target="https://github.com/titan213/Tests/blob/main/Task1/user_data.t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Parinda Handapangoda</dc:creator>
  <cp:keywords/>
  <dc:description/>
  <cp:lastModifiedBy>Parinda Handapangoda</cp:lastModifiedBy>
  <cp:revision>3</cp:revision>
  <dcterms:created xsi:type="dcterms:W3CDTF">2023-05-15T07:57:00Z</dcterms:created>
  <dcterms:modified xsi:type="dcterms:W3CDTF">2023-05-15T12:42:00Z</dcterms:modified>
</cp:coreProperties>
</file>