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5B9" w14:textId="416DABD8" w:rsidR="007D232E" w:rsidRPr="007D232E" w:rsidRDefault="009C35EB" w:rsidP="007D232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March 2023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  <w:t xml:space="preserve">To </w:t>
      </w:r>
      <w:r w:rsidR="00695129">
        <w:rPr>
          <w:rFonts w:ascii="Times New Roman" w:eastAsia="Times New Roman" w:hAnsi="Times New Roman" w:cs="Times New Roman"/>
          <w:sz w:val="28"/>
          <w:szCs w:val="28"/>
        </w:rPr>
        <w:t>immigration officer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>,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  <w:t xml:space="preserve">I am writing this letter of recommendation on behalf of my daughter,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Claudate</w:t>
      </w:r>
      <w:proofErr w:type="spellEnd"/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Mah</w:t>
      </w:r>
      <w:proofErr w:type="spellEnd"/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Kikoh</w:t>
      </w:r>
      <w:proofErr w:type="spellEnd"/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 xml:space="preserve">, in support of </w:t>
      </w:r>
      <w:r w:rsidR="007D232E">
        <w:rPr>
          <w:rFonts w:ascii="Times New Roman" w:eastAsia="Times New Roman" w:hAnsi="Times New Roman" w:cs="Times New Roman"/>
          <w:sz w:val="28"/>
          <w:szCs w:val="28"/>
        </w:rPr>
        <w:t>t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>he</w:t>
      </w:r>
      <w:r w:rsidR="007D232E">
        <w:rPr>
          <w:rFonts w:ascii="Times New Roman" w:eastAsia="Times New Roman" w:hAnsi="Times New Roman" w:cs="Times New Roman"/>
          <w:sz w:val="28"/>
          <w:szCs w:val="28"/>
        </w:rPr>
        <w:t>ir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 xml:space="preserve"> application for K1 visa. I am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Claudate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>'s</w:t>
      </w:r>
      <w:proofErr w:type="spellEnd"/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 xml:space="preserve"> mother and have had the pleasure of watching her grow into a kind, compassionate, and responsible young woman.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  <w:t xml:space="preserve">I have had the opportunity to meet </w:t>
      </w:r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Tita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Akerinwieh</w:t>
      </w:r>
      <w:proofErr w:type="spellEnd"/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Ngu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 xml:space="preserve"> and observe their relationship with my daughter. It is clear to me that they share a genuine and sincere love for each other. </w:t>
      </w:r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Tita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Akerinwieh</w:t>
      </w:r>
      <w:proofErr w:type="spellEnd"/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Ngu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 xml:space="preserve"> is respectful, caring, and supportive of my daughter, and I am confident that they will make a wonderful life together.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Claudate</w:t>
      </w:r>
      <w:proofErr w:type="spellEnd"/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Mah</w:t>
      </w:r>
      <w:proofErr w:type="spellEnd"/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Kikoh</w:t>
      </w:r>
      <w:proofErr w:type="spellEnd"/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 xml:space="preserve"> is a person of strong moral character and has always demonstrated her commitment to her family, her friends, and her community. She has worked hard to achieve her goals and has a bright future ahead of her.</w:t>
      </w:r>
      <w:r w:rsidR="000372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2FB">
        <w:rPr>
          <w:rFonts w:ascii="Times New Roman" w:eastAsia="Times New Roman" w:hAnsi="Times New Roman" w:cs="Times New Roman"/>
          <w:sz w:val="28"/>
          <w:szCs w:val="28"/>
        </w:rPr>
        <w:t>Claudate’s</w:t>
      </w:r>
      <w:proofErr w:type="spellEnd"/>
      <w:r w:rsidR="000372FB">
        <w:rPr>
          <w:rFonts w:ascii="Times New Roman" w:eastAsia="Times New Roman" w:hAnsi="Times New Roman" w:cs="Times New Roman"/>
          <w:sz w:val="28"/>
          <w:szCs w:val="28"/>
        </w:rPr>
        <w:t xml:space="preserve"> father who is of blessed memory would have been so proud to see his daughter make this life’s transition by getting married to a gentleman like Tita</w:t>
      </w:r>
      <w:r w:rsidR="00EE173E">
        <w:rPr>
          <w:rFonts w:ascii="Times New Roman" w:eastAsia="Times New Roman" w:hAnsi="Times New Roman" w:cs="Times New Roman"/>
          <w:sz w:val="28"/>
          <w:szCs w:val="28"/>
        </w:rPr>
        <w:t>.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  <w:t xml:space="preserve">I fully support my daughter's </w:t>
      </w:r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decision with that of Tita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Akerinwieh</w:t>
      </w:r>
      <w:proofErr w:type="spellEnd"/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232E">
        <w:rPr>
          <w:rFonts w:ascii="Times New Roman" w:eastAsia="Times New Roman" w:hAnsi="Times New Roman" w:cs="Times New Roman"/>
          <w:sz w:val="28"/>
          <w:szCs w:val="28"/>
        </w:rPr>
        <w:t>in the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 xml:space="preserve"> K1 visa </w:t>
      </w:r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application 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>and believe that she and</w:t>
      </w:r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Tita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Akerinwieh</w:t>
      </w:r>
      <w:proofErr w:type="spellEnd"/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Ngu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 xml:space="preserve"> will be a valuable addition to the United States</w:t>
      </w:r>
      <w:r w:rsidR="0047291C">
        <w:rPr>
          <w:rFonts w:ascii="Times New Roman" w:eastAsia="Times New Roman" w:hAnsi="Times New Roman" w:cs="Times New Roman"/>
          <w:sz w:val="28"/>
          <w:szCs w:val="28"/>
        </w:rPr>
        <w:t xml:space="preserve"> adding to that Tita is already serving in the US Army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>. If you require any further information or have any questions, please do not hesitate to contact me.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Yours 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t>Sincerely,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Moh</w:t>
      </w:r>
      <w:proofErr w:type="spellEnd"/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232E">
        <w:rPr>
          <w:rFonts w:ascii="Times New Roman" w:eastAsia="Times New Roman" w:hAnsi="Times New Roman" w:cs="Times New Roman"/>
          <w:sz w:val="28"/>
          <w:szCs w:val="28"/>
        </w:rPr>
        <w:t>Ntim</w:t>
      </w:r>
      <w:proofErr w:type="spellEnd"/>
      <w:r w:rsidR="007D232E">
        <w:rPr>
          <w:rFonts w:ascii="Times New Roman" w:eastAsia="Times New Roman" w:hAnsi="Times New Roman" w:cs="Times New Roman"/>
          <w:sz w:val="28"/>
          <w:szCs w:val="28"/>
        </w:rPr>
        <w:t xml:space="preserve"> Bridget</w:t>
      </w:r>
      <w:r w:rsidR="007D232E" w:rsidRPr="007D232E">
        <w:rPr>
          <w:rFonts w:ascii="Times New Roman" w:eastAsia="Times New Roman" w:hAnsi="Times New Roman" w:cs="Times New Roman"/>
          <w:sz w:val="28"/>
          <w:szCs w:val="28"/>
        </w:rPr>
        <w:br/>
      </w:r>
      <w:r w:rsidR="007D232E">
        <w:rPr>
          <w:rFonts w:ascii="Times New Roman" w:eastAsia="Times New Roman" w:hAnsi="Times New Roman" w:cs="Times New Roman"/>
          <w:sz w:val="28"/>
          <w:szCs w:val="28"/>
        </w:rPr>
        <w:t>+237 67748 9269</w:t>
      </w:r>
      <w:r w:rsidR="007860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A6F">
        <w:rPr>
          <w:rFonts w:ascii="Times New Roman" w:eastAsia="Times New Roman" w:hAnsi="Times New Roman" w:cs="Times New Roman"/>
          <w:sz w:val="28"/>
          <w:szCs w:val="28"/>
        </w:rPr>
        <w:t>(</w:t>
      </w:r>
      <w:r w:rsidR="002F601C">
        <w:rPr>
          <w:rFonts w:ascii="Times New Roman" w:eastAsia="Times New Roman" w:hAnsi="Times New Roman" w:cs="Times New Roman"/>
          <w:sz w:val="28"/>
          <w:szCs w:val="28"/>
        </w:rPr>
        <w:t>bridgetkikoh180</w:t>
      </w:r>
      <w:r w:rsidR="00686BB0">
        <w:rPr>
          <w:rFonts w:ascii="Times New Roman" w:eastAsia="Times New Roman" w:hAnsi="Times New Roman" w:cs="Times New Roman"/>
          <w:sz w:val="28"/>
          <w:szCs w:val="28"/>
        </w:rPr>
        <w:t>@gmail.com)</w:t>
      </w:r>
    </w:p>
    <w:p w14:paraId="4913BB8F" w14:textId="77777777" w:rsidR="00DB0553" w:rsidRPr="007D232E" w:rsidRDefault="00DB0553">
      <w:pPr>
        <w:rPr>
          <w:rFonts w:ascii="Times New Roman" w:hAnsi="Times New Roman" w:cs="Times New Roman"/>
          <w:sz w:val="28"/>
          <w:szCs w:val="28"/>
        </w:rPr>
      </w:pPr>
    </w:p>
    <w:sectPr w:rsidR="00DB0553" w:rsidRPr="007D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2E"/>
    <w:rsid w:val="000372FB"/>
    <w:rsid w:val="002F601C"/>
    <w:rsid w:val="0047291C"/>
    <w:rsid w:val="004D6A6F"/>
    <w:rsid w:val="00541E9E"/>
    <w:rsid w:val="00686BB0"/>
    <w:rsid w:val="00695129"/>
    <w:rsid w:val="0078603F"/>
    <w:rsid w:val="007D232E"/>
    <w:rsid w:val="009C35EB"/>
    <w:rsid w:val="00A15F4D"/>
    <w:rsid w:val="00A71F12"/>
    <w:rsid w:val="00DB0553"/>
    <w:rsid w:val="00E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E19A"/>
  <w15:chartTrackingRefBased/>
  <w15:docId w15:val="{8E1626D8-5BEF-48C0-B5CD-BAE429C4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E"/>
    <w:pPr>
      <w:spacing w:after="0" w:line="240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Akeriniwieh Ngu, Tita</dc:creator>
  <cp:keywords/>
  <dc:description/>
  <cp:lastModifiedBy>Akeriniwieh Ngu, Tita</cp:lastModifiedBy>
  <cp:revision>11</cp:revision>
  <dcterms:created xsi:type="dcterms:W3CDTF">2023-03-08T02:56:00Z</dcterms:created>
  <dcterms:modified xsi:type="dcterms:W3CDTF">2023-03-10T17:03:00Z</dcterms:modified>
</cp:coreProperties>
</file>