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8DA6" w14:textId="77777777" w:rsidR="006559B9" w:rsidRDefault="006559B9" w:rsidP="006559B9">
      <w:r>
        <w:t>SMAN 2 PAYAKUMBUH</w:t>
      </w:r>
    </w:p>
    <w:p w14:paraId="793FE5A7" w14:textId="77777777" w:rsidR="006559B9" w:rsidRDefault="006559B9" w:rsidP="006559B9">
      <w:r>
        <w:t>Jl. Meranti no 20 Bukik Sitabuah</w:t>
      </w:r>
    </w:p>
    <w:p w14:paraId="60348790" w14:textId="10FF7037" w:rsidR="00A662E6" w:rsidRDefault="006559B9" w:rsidP="006559B9">
      <w:proofErr w:type="gramStart"/>
      <w:r>
        <w:t>email :</w:t>
      </w:r>
      <w:proofErr w:type="gramEnd"/>
      <w:r>
        <w:t xml:space="preserve"> </w:t>
      </w:r>
      <w:hyperlink r:id="rId4" w:history="1">
        <w:r w:rsidR="00F25AF6" w:rsidRPr="00B04F8D">
          <w:rPr>
            <w:rStyle w:val="Hyperlink"/>
          </w:rPr>
          <w:t>cafladoepa02@gmail.com</w:t>
        </w:r>
      </w:hyperlink>
    </w:p>
    <w:p w14:paraId="3FC7C3DB" w14:textId="77777777" w:rsidR="00F25AF6" w:rsidRDefault="00F25AF6" w:rsidP="006559B9"/>
    <w:sectPr w:rsidR="00F2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B9"/>
    <w:rsid w:val="005E3E17"/>
    <w:rsid w:val="006559B9"/>
    <w:rsid w:val="009A32A6"/>
    <w:rsid w:val="00A662E6"/>
    <w:rsid w:val="00F2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5E95"/>
  <w15:chartTrackingRefBased/>
  <w15:docId w15:val="{146DF9F1-CA6C-41A2-B679-51A0DB72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fladoepa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Salsabila</dc:creator>
  <cp:keywords/>
  <dc:description/>
  <cp:lastModifiedBy>Shania Salsabila</cp:lastModifiedBy>
  <cp:revision>2</cp:revision>
  <dcterms:created xsi:type="dcterms:W3CDTF">2022-06-06T19:16:00Z</dcterms:created>
  <dcterms:modified xsi:type="dcterms:W3CDTF">2022-06-06T19:16:00Z</dcterms:modified>
</cp:coreProperties>
</file>