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23E" w:rsidRDefault="00CD1040" w:rsidP="002F00DC">
      <w:pPr>
        <w:pStyle w:val="Nadpis1"/>
      </w:pPr>
      <w:r>
        <w:t>Semestrální práce z předmětu TVS</w:t>
      </w:r>
    </w:p>
    <w:p w:rsidR="00CD1040" w:rsidRDefault="00CD1040" w:rsidP="002F00DC">
      <w:r>
        <w:t>Kulovaný Jiří, Lukeš Martin, Purchart Václav</w:t>
      </w:r>
    </w:p>
    <w:p w:rsidR="00CD1040" w:rsidRDefault="00CD1040" w:rsidP="002F00DC">
      <w:pPr>
        <w:pStyle w:val="Nadpis1"/>
      </w:pPr>
      <w:r>
        <w:t>Úvod</w:t>
      </w:r>
    </w:p>
    <w:p w:rsidR="00CD1040" w:rsidRDefault="00CD1040" w:rsidP="002F00DC">
      <w:r>
        <w:t xml:space="preserve">Systém reprezentuje stavový automat lodi, která nabourala do ledovce.  Loď má 4 části, z kterých lze zachraňovat lidi (nakládat je do záchranných člunů). </w:t>
      </w:r>
      <w:r w:rsidRPr="00CD1040">
        <w:t>Pořadí potápění je určené - simulujeme tím, že</w:t>
      </w:r>
      <w:r w:rsidR="00380926">
        <w:t> </w:t>
      </w:r>
      <w:r w:rsidRPr="00CD1040">
        <w:t>loď například narazila do ledovce na pravoboku vepředu, kde se vytvořila díra, tudíž pravobok se potopí jako první, potom levobok, střední část a nakonec záď.</w:t>
      </w:r>
      <w:r w:rsidR="00A95475">
        <w:t xml:space="preserve"> Systém obsahuje různé strategie zachraňování lidí a přeposílání jich mezi jednotlivými částmi lodě.</w:t>
      </w:r>
    </w:p>
    <w:p w:rsidR="002F00DC" w:rsidRDefault="002F00DC" w:rsidP="002F00DC">
      <w:pPr>
        <w:pStyle w:val="Nadpis1"/>
      </w:pPr>
      <w:r>
        <w:t>Stavový automat Ship</w:t>
      </w:r>
    </w:p>
    <w:p w:rsidR="002F00DC" w:rsidRDefault="002F00DC" w:rsidP="002F00DC">
      <w:r>
        <w:t>Tento automat popisuje chování lodi. V časových intervalech v rozmezí (PERIOD_TIME_MIN, PERIOD_TIME_MAX) se vždy potopí jedna z částí lodi. Je dopředu známé, že se potopí část 1, pak část 2, 3 a 4. Po potopení všech částí je potopena celá loď (stav SHIP_SUNKEN). Pořadí potápění je určené - simulujeme tím, že loď například narazila do ledovce na pravoboku vepředu, kde se vytvořila díra, tudíž pravobok se potopí jako první, potom levobok, střední část a nakonec záď.</w:t>
      </w:r>
      <w:r>
        <w:rPr>
          <w:noProof/>
          <w:lang w:eastAsia="cs-CZ"/>
        </w:rPr>
        <w:drawing>
          <wp:inline distT="0" distB="0" distL="0" distR="0">
            <wp:extent cx="5753100" cy="2324100"/>
            <wp:effectExtent l="0" t="0" r="0" b="0"/>
            <wp:docPr id="1" name="Obrázek 1" descr="C:\CVUT\TVS\semestralka\sh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VUT\TVS\semestralka\shi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0DC" w:rsidRDefault="002F00DC" w:rsidP="002F00DC"/>
    <w:p w:rsidR="005B6829" w:rsidRDefault="005B6829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F00DC" w:rsidRDefault="002F00DC" w:rsidP="002F00DC">
      <w:pPr>
        <w:pStyle w:val="Nadpis1"/>
      </w:pPr>
      <w:r>
        <w:lastRenderedPageBreak/>
        <w:t>Stavové automaty hráčů</w:t>
      </w:r>
    </w:p>
    <w:p w:rsidR="005B6829" w:rsidRDefault="002F00DC" w:rsidP="005B6829">
      <w:r>
        <w:t>Obecný popis hráče - detaily ke každému z hráčů jsou v dalších kapitolách. Základní odlišnost v jednotlivých hráčích je v tom, jak posílají lidi ze své pozice na jiné pozice.</w:t>
      </w:r>
      <w:r w:rsidR="005B6829" w:rsidRPr="005B6829">
        <w:t xml:space="preserve"> </w:t>
      </w:r>
      <w:r w:rsidR="005B6829">
        <w:t xml:space="preserve">Každý z hráčů může být kapitánem lodi (tato možnost se volí proměnnou isCaptain). Žádný automat neposílá lidi na zaplavenou nebo opuštěnou pozici. </w:t>
      </w:r>
    </w:p>
    <w:p w:rsidR="002F00DC" w:rsidRDefault="002F00DC" w:rsidP="002F00DC">
      <w:r>
        <w:t>Každý z hráčů prochází základní časovou smyčkou</w:t>
      </w:r>
    </w:p>
    <w:p w:rsidR="002F00DC" w:rsidRDefault="002F00DC" w:rsidP="002F00DC">
      <w:pPr>
        <w:pStyle w:val="Odstavecseseznamem"/>
        <w:numPr>
          <w:ilvl w:val="0"/>
          <w:numId w:val="1"/>
        </w:numPr>
      </w:pPr>
      <w:r>
        <w:t>v čase 0 se může rozhodnout a odeslat lidi na jinou část lodi, tito lidé dorazí na místo určení v časovém rozmezí (5, 8), pokud se mezitím nepotopí tato část lodi</w:t>
      </w:r>
    </w:p>
    <w:p w:rsidR="002F00DC" w:rsidRDefault="002F00DC" w:rsidP="002F00DC">
      <w:pPr>
        <w:pStyle w:val="Odstavecseseznamem"/>
        <w:numPr>
          <w:ilvl w:val="0"/>
          <w:numId w:val="1"/>
        </w:numPr>
      </w:pPr>
      <w:r>
        <w:t xml:space="preserve">od času 0 se také připravuje další záchranná loď a nastupují na ní lidé. Tato loď odplouvá někdy v časovém rozmezí (10, 20) a pak znovu začíná časová smyčka. Pokud na pozici už nejsou jiní lidé než hráč, pak zůstává loď připravena a hráč se v případě potopení části lodi může zachránit. </w:t>
      </w:r>
    </w:p>
    <w:p w:rsidR="002F00DC" w:rsidRDefault="002F00DC" w:rsidP="002F00DC"/>
    <w:p w:rsidR="008A1F3B" w:rsidRDefault="008A1F3B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F00DC" w:rsidRDefault="002F00DC" w:rsidP="002F00DC">
      <w:pPr>
        <w:pStyle w:val="Nadpis2"/>
      </w:pPr>
      <w:r>
        <w:lastRenderedPageBreak/>
        <w:t>NondeterministicPlayer</w:t>
      </w:r>
    </w:p>
    <w:p w:rsidR="002F00DC" w:rsidRDefault="002F00DC" w:rsidP="002F00DC">
      <w:r>
        <w:t>Tento hráč nedeterministicky může poslat 0 až MAX_SEND_VALUE lidí na každou z dalších pozic.</w:t>
      </w:r>
    </w:p>
    <w:p w:rsidR="000B5FC6" w:rsidRDefault="008A1F3B" w:rsidP="008A1F3B">
      <w:pPr>
        <w:jc w:val="left"/>
      </w:pPr>
      <w:r>
        <w:rPr>
          <w:noProof/>
          <w:lang w:eastAsia="cs-CZ"/>
        </w:rPr>
        <w:drawing>
          <wp:inline distT="0" distB="0" distL="0" distR="0" wp14:anchorId="57C765D1" wp14:editId="1799DE44">
            <wp:extent cx="7960825" cy="3510808"/>
            <wp:effectExtent l="0" t="3810" r="0" b="0"/>
            <wp:docPr id="2" name="Obrázek 2" descr="C:\CVUT\TVS\semestralka\nondeterminis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CVUT\TVS\semestralka\nondeterministi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79602" cy="351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0DC" w:rsidRDefault="002F00DC" w:rsidP="002F00DC">
      <w:pPr>
        <w:pStyle w:val="Nadpis2"/>
      </w:pPr>
      <w:r>
        <w:lastRenderedPageBreak/>
        <w:t>Priest</w:t>
      </w:r>
    </w:p>
    <w:p w:rsidR="002F00DC" w:rsidRDefault="002F00DC" w:rsidP="002F00DC">
      <w:r>
        <w:t xml:space="preserve">Tento hráč pouze zachraňuje lidi, které má na své pozici. Žádné lidi nikam neposílá. </w:t>
      </w:r>
    </w:p>
    <w:p w:rsidR="005B6829" w:rsidRDefault="005B6829" w:rsidP="002F00DC">
      <w:r>
        <w:rPr>
          <w:noProof/>
          <w:lang w:eastAsia="cs-CZ"/>
        </w:rPr>
        <w:drawing>
          <wp:inline distT="0" distB="0" distL="0" distR="0">
            <wp:extent cx="5759450" cy="2992755"/>
            <wp:effectExtent l="0" t="0" r="0" b="0"/>
            <wp:docPr id="3" name="Obrázek 3" descr="C:\CVUT\TVS\semestralka\pri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CVUT\TVS\semestralka\pries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0DC" w:rsidRDefault="002F00DC" w:rsidP="002F00DC">
      <w:pPr>
        <w:pStyle w:val="Nadpis2"/>
      </w:pPr>
      <w:r>
        <w:t>HazardPlayer</w:t>
      </w:r>
    </w:p>
    <w:p w:rsidR="005B6829" w:rsidRDefault="002F00DC" w:rsidP="002F00DC">
      <w:pPr>
        <w:rPr>
          <w:noProof/>
          <w:lang w:eastAsia="cs-CZ"/>
        </w:rPr>
      </w:pPr>
      <w:r>
        <w:t>Tento hráč má možnost poslat lidi na další následující pozici. Pokud je na jeho pozici více lidí, než MAX_SEND_VALUE, pak může poslat právě MAX_SEND_VALUE lidí, pokud je tam méně lidí, tak pošle všechny.</w:t>
      </w:r>
      <w:r w:rsidR="005B6829" w:rsidRPr="005B6829">
        <w:rPr>
          <w:noProof/>
          <w:lang w:eastAsia="cs-CZ"/>
        </w:rPr>
        <w:t xml:space="preserve"> </w:t>
      </w:r>
    </w:p>
    <w:p w:rsidR="002F00DC" w:rsidRDefault="005B6829" w:rsidP="002F00DC">
      <w:r>
        <w:rPr>
          <w:noProof/>
          <w:lang w:eastAsia="cs-CZ"/>
        </w:rPr>
        <w:drawing>
          <wp:inline distT="0" distB="0" distL="0" distR="0" wp14:anchorId="1E50D4C7" wp14:editId="1DFF9A68">
            <wp:extent cx="5759450" cy="2790825"/>
            <wp:effectExtent l="0" t="0" r="0" b="9525"/>
            <wp:docPr id="4" name="Obrázek 4" descr="C:\CVUT\TVS\semestralka\haz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CVUT\TVS\semestralka\hazar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829" w:rsidRDefault="005B6829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F00DC" w:rsidRDefault="002F00DC" w:rsidP="002F00DC">
      <w:pPr>
        <w:pStyle w:val="Nadpis1"/>
      </w:pPr>
      <w:r>
        <w:lastRenderedPageBreak/>
        <w:t>Testy</w:t>
      </w:r>
    </w:p>
    <w:p w:rsidR="00632CBD" w:rsidRPr="00632CBD" w:rsidRDefault="00632CBD" w:rsidP="00632CBD">
      <w:pPr>
        <w:rPr>
          <w:lang w:val="en-US"/>
        </w:rPr>
      </w:pPr>
      <w:r>
        <w:t>Upozornění: testy pro 10 lidí na každé pozici a 2x HazardPlayer, Priest, Nondeterministic player dobíhají za dlouhou dobu. Např</w:t>
      </w:r>
      <w:r w:rsidR="00BE73C4">
        <w:t>.</w:t>
      </w:r>
      <w:bookmarkStart w:id="0" w:name="_GoBack"/>
      <w:bookmarkEnd w:id="0"/>
      <w:r>
        <w:t xml:space="preserve"> pro první test je tato doba </w:t>
      </w:r>
      <w:r>
        <w:rPr>
          <w:lang w:val="en-US"/>
        </w:rPr>
        <w:t>~15 min.</w:t>
      </w:r>
    </w:p>
    <w:p w:rsidR="002F00DC" w:rsidRPr="002F00DC" w:rsidRDefault="002F00DC" w:rsidP="002F00DC">
      <w:pPr>
        <w:rPr>
          <w:b/>
        </w:rPr>
      </w:pPr>
      <w:r w:rsidRPr="002F00DC">
        <w:rPr>
          <w:b/>
        </w:rPr>
        <w:t>A[] not deadlock</w:t>
      </w:r>
    </w:p>
    <w:p w:rsidR="002F00DC" w:rsidRPr="002F00DC" w:rsidRDefault="002F00DC" w:rsidP="002F00DC">
      <w:pPr>
        <w:rPr>
          <w:i/>
        </w:rPr>
      </w:pPr>
      <w:r w:rsidRPr="002F00DC">
        <w:rPr>
          <w:i/>
        </w:rPr>
        <w:t>Musí být splněn.</w:t>
      </w:r>
    </w:p>
    <w:p w:rsidR="002F00DC" w:rsidRDefault="002F00DC" w:rsidP="002F00DC">
      <w:r>
        <w:t xml:space="preserve">Automaty se nikdy nedostanou do deadlocku. </w:t>
      </w:r>
    </w:p>
    <w:p w:rsidR="002F00DC" w:rsidRDefault="002F00DC" w:rsidP="002F00DC"/>
    <w:p w:rsidR="002F00DC" w:rsidRPr="002F00DC" w:rsidRDefault="002F00DC" w:rsidP="002F00DC">
      <w:pPr>
        <w:rPr>
          <w:b/>
        </w:rPr>
      </w:pPr>
      <w:r w:rsidRPr="002F00DC">
        <w:rPr>
          <w:b/>
        </w:rPr>
        <w:t>A&lt;&gt; ship.SHIP_SUNKEN</w:t>
      </w:r>
    </w:p>
    <w:p w:rsidR="002F00DC" w:rsidRPr="002F00DC" w:rsidRDefault="002F00DC" w:rsidP="002F00DC">
      <w:pPr>
        <w:rPr>
          <w:i/>
        </w:rPr>
      </w:pPr>
      <w:r w:rsidRPr="002F00DC">
        <w:rPr>
          <w:i/>
        </w:rPr>
        <w:t>Musí být splněn.</w:t>
      </w:r>
    </w:p>
    <w:p w:rsidR="002F00DC" w:rsidRDefault="002F00DC" w:rsidP="002F00DC">
      <w:r>
        <w:t>Každá loď se někdy potopí.</w:t>
      </w:r>
    </w:p>
    <w:p w:rsidR="002F00DC" w:rsidRDefault="002F00DC" w:rsidP="002F00DC"/>
    <w:p w:rsidR="002F00DC" w:rsidRPr="002F00DC" w:rsidRDefault="002F00DC" w:rsidP="002F00DC">
      <w:pPr>
        <w:jc w:val="left"/>
        <w:rPr>
          <w:b/>
        </w:rPr>
      </w:pPr>
      <w:r w:rsidRPr="002F00DC">
        <w:rPr>
          <w:b/>
        </w:rPr>
        <w:t>A&lt;&gt; ship.SHIP_SUNKEN and (position1.FLOODED_POSITION_AND_CAPTAIN_SAVED or position1.FLOODED_POSITION_AND_PLAYER_SAVED or position1.DEAD) and (position2.FLOODED_POSITION_AND_CAPTAIN_SAVED or position2.FLOODED_POSITION_AND_PLAYER_SAVED or position2.DEAD) and (position3.FLOODED_POSITION_AND_CAPTAIN_SAVED or position3.FLOODED_POSITION_AND_PLAYER_SAVED or position3.DEAD) and (position4.FLOODED_POSITION_AND_CAPTAIN_SAVED or position4.FLOODED_POSITION_AND_PLAYER_SAVED or position4.DEAD)</w:t>
      </w:r>
    </w:p>
    <w:p w:rsidR="002F00DC" w:rsidRPr="002F00DC" w:rsidRDefault="002F00DC" w:rsidP="002F00DC">
      <w:pPr>
        <w:rPr>
          <w:i/>
        </w:rPr>
      </w:pPr>
      <w:r w:rsidRPr="002F00DC">
        <w:rPr>
          <w:i/>
        </w:rPr>
        <w:t>Musí být splněn.</w:t>
      </w:r>
    </w:p>
    <w:p w:rsidR="002F00DC" w:rsidRDefault="002F00DC" w:rsidP="002F00DC">
      <w:r>
        <w:t xml:space="preserve">Každý z hráčů se musí utopit nebo být zachráněn (a to pokud je kapitán i pokud není). </w:t>
      </w:r>
    </w:p>
    <w:p w:rsidR="002F00DC" w:rsidRDefault="002F00DC" w:rsidP="002F00DC"/>
    <w:p w:rsidR="002F00DC" w:rsidRPr="002F00DC" w:rsidRDefault="002F00DC" w:rsidP="002F00DC">
      <w:pPr>
        <w:rPr>
          <w:b/>
        </w:rPr>
      </w:pPr>
      <w:r w:rsidRPr="002F00DC">
        <w:rPr>
          <w:b/>
        </w:rPr>
        <w:t>Dotazy typu A&lt;&gt; ship.SHIP_SUNKEN &amp;&amp; peopleCountOnBoard &lt;= (80*peopleCountAtStart)/100</w:t>
      </w:r>
    </w:p>
    <w:p w:rsidR="002F00DC" w:rsidRPr="002F00DC" w:rsidRDefault="002F00DC" w:rsidP="002F00DC">
      <w:pPr>
        <w:rPr>
          <w:i/>
        </w:rPr>
      </w:pPr>
      <w:r w:rsidRPr="002F00DC">
        <w:rPr>
          <w:i/>
        </w:rPr>
        <w:t>Můžou i nemusí být splněny.</w:t>
      </w:r>
    </w:p>
    <w:p w:rsidR="002F00DC" w:rsidRDefault="002F00DC" w:rsidP="002F00DC">
      <w:r>
        <w:t>Tyto dotazy testují kolik lidí lze vždy zachránit se zvolenou kombinací hráčů. Příklad ukazuje, zda lze vždy zachránit 20% lidí.</w:t>
      </w:r>
    </w:p>
    <w:p w:rsidR="002F00DC" w:rsidRPr="002F00DC" w:rsidRDefault="002F00DC" w:rsidP="002F00DC">
      <w:pPr>
        <w:rPr>
          <w:b/>
        </w:rPr>
      </w:pPr>
      <w:r w:rsidRPr="002F00DC">
        <w:rPr>
          <w:b/>
        </w:rPr>
        <w:t>Dotazy typu E&lt;&gt; ship.SHIP_SUNKEN &amp;&amp; peopleCountOnBoard &lt;= 2 * peopleCountAtStart/100</w:t>
      </w:r>
    </w:p>
    <w:p w:rsidR="002F00DC" w:rsidRPr="002F00DC" w:rsidRDefault="002F00DC" w:rsidP="002F00DC">
      <w:pPr>
        <w:rPr>
          <w:i/>
        </w:rPr>
      </w:pPr>
      <w:r w:rsidRPr="002F00DC">
        <w:rPr>
          <w:i/>
        </w:rPr>
        <w:t>Můžou i nemusí být splněny.</w:t>
      </w:r>
    </w:p>
    <w:p w:rsidR="002F00DC" w:rsidRDefault="002F00DC" w:rsidP="002F00DC">
      <w:r>
        <w:t>Tyto dotazy testují kolik lidí lze někdy zachránit se zvolenou kombinací hráčů. Tento příklad ukazuje, zda je možné zachránit 98% lidí na lodi.</w:t>
      </w:r>
    </w:p>
    <w:p w:rsidR="002F00DC" w:rsidRDefault="002F00DC" w:rsidP="002F00DC">
      <w:r>
        <w:t xml:space="preserve"> </w:t>
      </w:r>
    </w:p>
    <w:p w:rsidR="002F00DC" w:rsidRPr="002F00DC" w:rsidRDefault="002F00DC" w:rsidP="002F00DC">
      <w:pPr>
        <w:jc w:val="left"/>
        <w:rPr>
          <w:b/>
        </w:rPr>
      </w:pPr>
      <w:r w:rsidRPr="002F00DC">
        <w:rPr>
          <w:b/>
        </w:rPr>
        <w:lastRenderedPageBreak/>
        <w:t>E&lt;&gt; position1.FLOODED_POSITION_AND_CAPTAIN_SAVED or position2.FLOODED_POSITION_AND_CAPTAIN_SAVED or position3.FLOODED_POSITION_AND_CAPTAIN_SAVED or position4.FLOODED_POSITION_AND_CAPTAIN_SAVED</w:t>
      </w:r>
    </w:p>
    <w:p w:rsidR="002F00DC" w:rsidRPr="002F00DC" w:rsidRDefault="002F00DC" w:rsidP="002F00DC">
      <w:pPr>
        <w:rPr>
          <w:i/>
        </w:rPr>
      </w:pPr>
      <w:r w:rsidRPr="002F00DC">
        <w:rPr>
          <w:i/>
        </w:rPr>
        <w:t>Může i nemusí být splněn.</w:t>
      </w:r>
    </w:p>
    <w:p w:rsidR="002F00DC" w:rsidRDefault="002F00DC" w:rsidP="002F00DC">
      <w:r>
        <w:t>Ukazuje, zda lze v nějakém případě zachránit kapitána. Příklad kdy nelze - na první pozici Priest a velké množství lidí.</w:t>
      </w:r>
    </w:p>
    <w:p w:rsidR="002F00DC" w:rsidRDefault="002F00DC" w:rsidP="002F00DC"/>
    <w:p w:rsidR="002F00DC" w:rsidRPr="002F00DC" w:rsidRDefault="002F00DC" w:rsidP="002F00DC">
      <w:pPr>
        <w:jc w:val="left"/>
        <w:rPr>
          <w:b/>
        </w:rPr>
      </w:pPr>
      <w:r w:rsidRPr="002F00DC">
        <w:rPr>
          <w:b/>
        </w:rPr>
        <w:t xml:space="preserve">A&lt;&gt; position1.FLOODED_POSITION_AND_CAPTAIN_SAVED or position2.FLOODED_POSITION_AND_CAPTAIN_SAVED or position3.FLOODED_POSITION_AND_CAPTAIN_SAVED or position4.FLOODED_POSITION_AND_CAPTAIN_SAVED  </w:t>
      </w:r>
    </w:p>
    <w:p w:rsidR="002F00DC" w:rsidRPr="00161D8C" w:rsidRDefault="002F00DC" w:rsidP="002F00DC">
      <w:pPr>
        <w:rPr>
          <w:i/>
        </w:rPr>
      </w:pPr>
      <w:r w:rsidRPr="00161D8C">
        <w:rPr>
          <w:i/>
        </w:rPr>
        <w:t>Může i nemusí být splněn.</w:t>
      </w:r>
    </w:p>
    <w:p w:rsidR="002F00DC" w:rsidRDefault="002F00DC" w:rsidP="002F00DC">
      <w:r>
        <w:t>Ukazuje, zda lze v každém případě zachránit kapitána.</w:t>
      </w:r>
    </w:p>
    <w:p w:rsidR="002F00DC" w:rsidRDefault="002F00DC" w:rsidP="002F00DC"/>
    <w:p w:rsidR="002F00DC" w:rsidRPr="00CD1040" w:rsidRDefault="002F00DC" w:rsidP="002F00DC">
      <w:r>
        <w:t xml:space="preserve">  </w:t>
      </w:r>
    </w:p>
    <w:p w:rsidR="00161D8C" w:rsidRPr="00CD1040" w:rsidRDefault="00161D8C"/>
    <w:sectPr w:rsidR="00161D8C" w:rsidRPr="00CD10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A6DB9"/>
    <w:multiLevelType w:val="hybridMultilevel"/>
    <w:tmpl w:val="FF644D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81F"/>
    <w:rsid w:val="000B5FC6"/>
    <w:rsid w:val="00161D8C"/>
    <w:rsid w:val="002F00DC"/>
    <w:rsid w:val="00380926"/>
    <w:rsid w:val="005B6829"/>
    <w:rsid w:val="00632CBD"/>
    <w:rsid w:val="008A1F3B"/>
    <w:rsid w:val="009C481F"/>
    <w:rsid w:val="00A95475"/>
    <w:rsid w:val="00BE73C4"/>
    <w:rsid w:val="00CD1040"/>
    <w:rsid w:val="00FD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95475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CD10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F00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D10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F0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F00DC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2F00DC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2F00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95475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CD10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F00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D10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F0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F00DC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2F00DC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2F00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630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Cyrda</dc:creator>
  <cp:keywords/>
  <dc:description/>
  <cp:lastModifiedBy>Cyrda</cp:lastModifiedBy>
  <cp:revision>10</cp:revision>
  <dcterms:created xsi:type="dcterms:W3CDTF">2013-01-07T19:58:00Z</dcterms:created>
  <dcterms:modified xsi:type="dcterms:W3CDTF">2013-01-07T20:12:00Z</dcterms:modified>
</cp:coreProperties>
</file>