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получает с клавиатуры массив, находит максимальный элемент в массиве и выводит массив в обратном порядке.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заменяет все нулевые элементы на среднее арифметическое всех элементов массива.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9400" cy="39992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9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5113" cy="40600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406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на python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array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():</w:t>
              <w:br w:type="textWrapping"/>
              <w:t xml:space="preserve">    arr = array(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[])</w:t>
              <w:br w:type="textWrapping"/>
              <w:t xml:space="preserve">    n = input(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):</w:t>
              <w:br w:type="textWrapping"/>
              <w:t xml:space="preserve">            arr.append(int(i))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(ValueError, OverflowError):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"ValueError: Можно вводить только 32-битные целые числа через запятую!"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{max(arr)}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{arr[::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8"/>
                <w:szCs w:val="28"/>
                <w:shd w:fill="fafafa" w:val="clear"/>
                <w:rtl w:val="0"/>
              </w:rPr>
              <w:t xml:space="preserve">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8"/>
                <w:szCs w:val="28"/>
                <w:shd w:fill="fafafa" w:val="clear"/>
                <w:rtl w:val="0"/>
              </w:rPr>
              <w:t xml:space="preserve">task2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():</w:t>
              <w:br w:type="textWrapping"/>
              <w:t xml:space="preserve">    arr = array(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, [])</w:t>
              <w:br w:type="textWrapping"/>
              <w:t xml:space="preserve">    n = input(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n.split(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):</w:t>
              <w:br w:type="textWrapping"/>
              <w:t xml:space="preserve">            arr.append(float(i))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(ValueError, OverflowError):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"ValueError: Можно вводить только 64-битные числа через запятую!"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average = sum(arr) / len(arr)</w:t>
              <w:br w:type="textWrapping"/>
              <w:t xml:space="preserve">    print(average)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range(len(arr)):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arr[i]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8"/>
                <w:szCs w:val="2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         arr[i] = average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arr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8"/>
                <w:szCs w:val="2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8"/>
                <w:szCs w:val="28"/>
                <w:shd w:fill="fafafa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8"/>
                <w:szCs w:val="28"/>
                <w:shd w:fill="fafafa" w:val="clear"/>
                <w:rtl w:val="0"/>
              </w:rPr>
              <w:t xml:space="preserve">:</w:t>
              <w:br w:type="textWrapping"/>
              <w:t xml:space="preserve">   print(task2())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Изучили массивы и функцию split.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