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  для вычисления площади разных геометрических фигур.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которая в каждом массиве находит сумму элементов и среднеарифметическое значение.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8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Программа на python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math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pi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array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array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8"/>
                <w:szCs w:val="28"/>
                <w:shd w:fill="fafafa" w:val="clear"/>
                <w:rtl w:val="0"/>
              </w:rPr>
              <w:t xml:space="preserve">Task1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"""Класс для вычисления площади разных геометрических фигур."""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    @classmethod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triangle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(cls, h, b):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*h*b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    @classmethod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circumference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(cls, r):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pi * r**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    @classmethod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parallelogram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(cls, b, h):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b * h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    @classmethod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rectangle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(cls, a, b):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a * b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8"/>
                <w:szCs w:val="28"/>
                <w:shd w:fill="fafafa" w:val="clear"/>
                <w:rtl w:val="0"/>
              </w:rPr>
              <w:t xml:space="preserve">Task2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    @classmethod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task2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(cls, arr1, arr2, arr3):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len(arr1) &gt;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len(arr2) &gt;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len(arr3) &gt;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ValueError(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"Размер каждого массива не должен превышать 15"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    arr1 = array(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"l"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, arr1)</w:t>
              <w:br w:type="textWrapping"/>
              <w:t xml:space="preserve">        arr2 = array(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"l"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, arr2)</w:t>
              <w:br w:type="textWrapping"/>
              <w:t xml:space="preserve">        arr3 = array(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"l"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, arr3)</w:t>
              <w:br w:type="textWrapping"/>
              <w:t xml:space="preserve">        </w:t>
              <w:br w:type="textWrapping"/>
              <w:t xml:space="preserve">        average_arr1 = sum(arr1) / len(arr1)</w:t>
              <w:br w:type="textWrapping"/>
              <w:t xml:space="preserve">        average_arr2 = sum(arr2) / len(arr2)</w:t>
              <w:br w:type="textWrapping"/>
              <w:t xml:space="preserve">        average_arr3 = sum(arr3) / len(arr3)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f"""sum arr1: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8"/>
                <w:szCs w:val="28"/>
                <w:shd w:fill="fafafa" w:val="clear"/>
                <w:rtl w:val="0"/>
              </w:rPr>
              <w:t xml:space="preserve">{sum(arr1)}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, average arr1: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8"/>
                <w:szCs w:val="28"/>
                <w:shd w:fill="fafafa" w:val="clear"/>
                <w:rtl w:val="0"/>
              </w:rPr>
              <w:t xml:space="preserve">{average_arr1}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br w:type="textWrapping"/>
              <w:t xml:space="preserve">    sum arr2: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8"/>
                <w:szCs w:val="28"/>
                <w:shd w:fill="fafafa" w:val="clear"/>
                <w:rtl w:val="0"/>
              </w:rPr>
              <w:t xml:space="preserve">{sum(arr2)}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, average arr2: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8"/>
                <w:szCs w:val="28"/>
                <w:shd w:fill="fafafa" w:val="clear"/>
                <w:rtl w:val="0"/>
              </w:rPr>
              <w:t xml:space="preserve">{average_arr2}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br w:type="textWrapping"/>
              <w:t xml:space="preserve">    sum arr3: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8"/>
                <w:szCs w:val="28"/>
                <w:shd w:fill="fafafa" w:val="clear"/>
                <w:rtl w:val="0"/>
              </w:rPr>
              <w:t xml:space="preserve">{sum(arr3)}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, average arr3: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8"/>
                <w:szCs w:val="28"/>
                <w:shd w:fill="fafafa" w:val="clear"/>
                <w:rtl w:val="0"/>
              </w:rPr>
              <w:t xml:space="preserve">{average_arr3}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 репозиторий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2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Изучили классы, декоратор classmethod и модуль math из базовой библиотеки python.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