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1FA5" w14:textId="1242B022" w:rsidR="00703C9F" w:rsidRDefault="00703C9F" w:rsidP="00703C9F">
      <w:pPr>
        <w:jc w:val="center"/>
        <w:rPr>
          <w:b/>
          <w:bCs/>
        </w:rPr>
      </w:pPr>
      <w:r w:rsidRPr="00703C9F">
        <w:rPr>
          <w:b/>
          <w:bCs/>
        </w:rPr>
        <w:t>Week 6</w:t>
      </w:r>
    </w:p>
    <w:p w14:paraId="1B048BD7" w14:textId="6D0DF2D5" w:rsidR="0091593A" w:rsidRDefault="00703C9F" w:rsidP="00703C9F">
      <w:pPr>
        <w:jc w:val="center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>Exercise 1: Set up a React environment and use create-react-app</w:t>
      </w:r>
    </w:p>
    <w:p w14:paraId="7F918D68" w14:textId="7D79F91C" w:rsidR="00703C9F" w:rsidRDefault="00703C9F" w:rsidP="00703C9F">
      <w:r w:rsidRPr="00703C9F">
        <w:t>This week's first exercise introduced the foundational concepts of Single-Page Applications (SPAs) and ReactJS, along with the practical steps to set up your development environment.</w:t>
      </w:r>
    </w:p>
    <w:p w14:paraId="31113FD5" w14:textId="4512F869" w:rsidR="00703C9F" w:rsidRPr="00703C9F" w:rsidRDefault="00703C9F" w:rsidP="00703C9F">
      <w:pPr>
        <w:rPr>
          <w:b/>
          <w:bCs/>
        </w:rPr>
      </w:pPr>
      <w:r>
        <w:rPr>
          <w:b/>
          <w:bCs/>
        </w:rPr>
        <w:t>1</w:t>
      </w:r>
      <w:r w:rsidRPr="00703C9F">
        <w:rPr>
          <w:b/>
          <w:bCs/>
        </w:rPr>
        <w:t>. Single-Page Applications (SPAs)</w:t>
      </w:r>
    </w:p>
    <w:p w14:paraId="7DCA9961" w14:textId="77777777" w:rsidR="00703C9F" w:rsidRDefault="00703C9F" w:rsidP="00703C9F">
      <w:pPr>
        <w:numPr>
          <w:ilvl w:val="0"/>
          <w:numId w:val="1"/>
        </w:numPr>
      </w:pPr>
      <w:r w:rsidRPr="00703C9F">
        <w:rPr>
          <w:b/>
          <w:bCs/>
        </w:rPr>
        <w:t>Definition:</w:t>
      </w:r>
      <w:r w:rsidRPr="00703C9F">
        <w:t xml:space="preserve"> An SPA is a web application that loads a single HTML page and dynamically updates content as the user interacts with the app, without requiring full page reloads from the server.</w:t>
      </w:r>
    </w:p>
    <w:p w14:paraId="1B8E574F" w14:textId="77777777" w:rsidR="00703C9F" w:rsidRPr="00703C9F" w:rsidRDefault="00703C9F" w:rsidP="00703C9F">
      <w:pPr>
        <w:rPr>
          <w:b/>
          <w:bCs/>
        </w:rPr>
      </w:pPr>
      <w:r w:rsidRPr="00703C9F">
        <w:rPr>
          <w:b/>
          <w:bCs/>
        </w:rPr>
        <w:t>2. React (ReactJS)</w:t>
      </w:r>
    </w:p>
    <w:p w14:paraId="3EB833F0" w14:textId="77777777" w:rsidR="00703C9F" w:rsidRPr="00703C9F" w:rsidRDefault="00703C9F" w:rsidP="00703C9F">
      <w:pPr>
        <w:numPr>
          <w:ilvl w:val="0"/>
          <w:numId w:val="2"/>
        </w:numPr>
      </w:pPr>
      <w:r w:rsidRPr="00703C9F">
        <w:rPr>
          <w:b/>
          <w:bCs/>
        </w:rPr>
        <w:t>Definition:</w:t>
      </w:r>
      <w:r w:rsidRPr="00703C9F">
        <w:t xml:space="preserve"> React is an open-source JavaScript library for building user interfaces, particularly single-page applications. It's maintained by Meta (Facebook) and a community of individual developers and companies.</w:t>
      </w:r>
    </w:p>
    <w:p w14:paraId="112FED54" w14:textId="77777777" w:rsidR="00703C9F" w:rsidRPr="00703C9F" w:rsidRDefault="00703C9F" w:rsidP="00703C9F">
      <w:pPr>
        <w:rPr>
          <w:b/>
          <w:bCs/>
        </w:rPr>
      </w:pPr>
      <w:r w:rsidRPr="00703C9F">
        <w:rPr>
          <w:b/>
          <w:bCs/>
        </w:rPr>
        <w:t>3. Virtual DOM</w:t>
      </w:r>
    </w:p>
    <w:p w14:paraId="76B05A85" w14:textId="77777777" w:rsidR="00703C9F" w:rsidRPr="00703C9F" w:rsidRDefault="00703C9F" w:rsidP="00703C9F">
      <w:pPr>
        <w:numPr>
          <w:ilvl w:val="0"/>
          <w:numId w:val="3"/>
        </w:numPr>
      </w:pPr>
      <w:r w:rsidRPr="00703C9F">
        <w:rPr>
          <w:b/>
          <w:bCs/>
        </w:rPr>
        <w:t>Definition:</w:t>
      </w:r>
      <w:r w:rsidRPr="00703C9F">
        <w:t xml:space="preserve"> The Virtual DOM (Document Object Model) is a lightweight, in-memory representation of the actual browser DOM. It's a key feature that makes React fast.</w:t>
      </w:r>
    </w:p>
    <w:p w14:paraId="785066F9" w14:textId="6040E60B" w:rsidR="00703C9F" w:rsidRDefault="00703C9F" w:rsidP="00703C9F">
      <w:pPr>
        <w:rPr>
          <w:b/>
          <w:bCs/>
          <w:i/>
          <w:iCs/>
          <w:u w:val="single"/>
        </w:rPr>
      </w:pPr>
      <w:r w:rsidRPr="00703C9F">
        <w:rPr>
          <w:b/>
          <w:bCs/>
          <w:i/>
          <w:iCs/>
          <w:u w:val="single"/>
        </w:rPr>
        <w:t>App.js:</w:t>
      </w:r>
    </w:p>
    <w:p w14:paraId="5710AE6E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087FB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D6D6FBD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49167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F2B2442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C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51B0451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C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703C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C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"centered"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17981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C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first session of React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C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F4126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C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03C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32F3D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708083B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30ADCE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8880BF" w14:textId="77777777" w:rsidR="00703C9F" w:rsidRPr="00703C9F" w:rsidRDefault="00703C9F" w:rsidP="00703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C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C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03C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FC8BE" w14:textId="77777777" w:rsidR="00703C9F" w:rsidRPr="00703C9F" w:rsidRDefault="00703C9F" w:rsidP="00703C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E8AD6" w14:textId="77777777" w:rsidR="00703C9F" w:rsidRDefault="00703C9F" w:rsidP="00703C9F">
      <w:pPr>
        <w:rPr>
          <w:b/>
          <w:bCs/>
          <w:i/>
          <w:iCs/>
          <w:u w:val="single"/>
        </w:rPr>
      </w:pPr>
    </w:p>
    <w:p w14:paraId="2A9C3D02" w14:textId="77777777" w:rsidR="00703C9F" w:rsidRDefault="00703C9F" w:rsidP="00703C9F">
      <w:pPr>
        <w:rPr>
          <w:b/>
          <w:bCs/>
          <w:i/>
          <w:iCs/>
          <w:u w:val="single"/>
        </w:rPr>
      </w:pPr>
    </w:p>
    <w:p w14:paraId="314B35FB" w14:textId="77777777" w:rsidR="00703C9F" w:rsidRDefault="00703C9F" w:rsidP="00703C9F">
      <w:pPr>
        <w:rPr>
          <w:b/>
          <w:bCs/>
          <w:i/>
          <w:iCs/>
          <w:u w:val="single"/>
        </w:rPr>
      </w:pPr>
    </w:p>
    <w:p w14:paraId="3E013DF3" w14:textId="77777777" w:rsidR="00703C9F" w:rsidRDefault="00703C9F" w:rsidP="00703C9F">
      <w:pPr>
        <w:rPr>
          <w:b/>
          <w:bCs/>
          <w:i/>
          <w:iCs/>
          <w:u w:val="single"/>
        </w:rPr>
      </w:pPr>
    </w:p>
    <w:p w14:paraId="66535D9D" w14:textId="52F475AF" w:rsidR="00703C9F" w:rsidRDefault="00703C9F" w:rsidP="00703C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Output:</w:t>
      </w:r>
    </w:p>
    <w:p w14:paraId="32014362" w14:textId="34F48C51" w:rsidR="00703C9F" w:rsidRDefault="00703C9F" w:rsidP="00703C9F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A94EF64" wp14:editId="394DF773">
            <wp:extent cx="5943600" cy="2715895"/>
            <wp:effectExtent l="0" t="0" r="0" b="8255"/>
            <wp:docPr id="189000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0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15F" w14:textId="77777777" w:rsidR="00703C9F" w:rsidRDefault="00703C9F" w:rsidP="00703C9F">
      <w:pPr>
        <w:rPr>
          <w:b/>
          <w:bCs/>
          <w:i/>
          <w:iCs/>
          <w:u w:val="single"/>
        </w:rPr>
      </w:pPr>
    </w:p>
    <w:p w14:paraId="3B71F480" w14:textId="2A5FA659" w:rsidR="00703C9F" w:rsidRDefault="00703C9F" w:rsidP="00796A77">
      <w:pPr>
        <w:ind w:left="2160" w:firstLine="720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2</w:t>
      </w:r>
      <w:r w:rsidRPr="00703C9F">
        <w:rPr>
          <w:b/>
          <w:bCs/>
        </w:rPr>
        <w:t xml:space="preserve">: </w:t>
      </w:r>
      <w:r w:rsidR="00796A77">
        <w:rPr>
          <w:b/>
          <w:bCs/>
        </w:rPr>
        <w:t>React Components</w:t>
      </w:r>
    </w:p>
    <w:p w14:paraId="2F771877" w14:textId="1380EC15" w:rsidR="00796A77" w:rsidRPr="00796A77" w:rsidRDefault="00796A77" w:rsidP="00796A77">
      <w:pPr>
        <w:rPr>
          <w:b/>
          <w:bCs/>
        </w:rPr>
      </w:pPr>
      <w:r w:rsidRPr="00796A77">
        <w:rPr>
          <w:b/>
          <w:bCs/>
        </w:rPr>
        <w:t>1. React Components: The Core Concept</w:t>
      </w:r>
    </w:p>
    <w:p w14:paraId="06F24D26" w14:textId="25FDC235" w:rsidR="00796A77" w:rsidRPr="00796A77" w:rsidRDefault="00796A77" w:rsidP="00796A77">
      <w:pPr>
        <w:numPr>
          <w:ilvl w:val="0"/>
          <w:numId w:val="4"/>
        </w:numPr>
      </w:pPr>
      <w:r w:rsidRPr="00796A77">
        <w:rPr>
          <w:b/>
          <w:bCs/>
        </w:rPr>
        <w:t>Definition:</w:t>
      </w:r>
      <w:r w:rsidRPr="00796A77">
        <w:t xml:space="preserve"> In React, a component is an </w:t>
      </w:r>
      <w:r w:rsidRPr="00796A77">
        <w:rPr>
          <w:b/>
          <w:bCs/>
        </w:rPr>
        <w:t>independent, reusable, and self-contained piece of user interface (UI)</w:t>
      </w:r>
      <w:r w:rsidRPr="00796A77">
        <w:t>. Think of them as custom, isolated building blocks that encapsulate their own logic, appearance, and behavior.</w:t>
      </w:r>
    </w:p>
    <w:p w14:paraId="55A1C9F0" w14:textId="2BD20E1C" w:rsidR="00796A77" w:rsidRDefault="00796A77" w:rsidP="00796A77">
      <w:r w:rsidRPr="00796A77">
        <w:rPr>
          <w:b/>
          <w:bCs/>
        </w:rPr>
        <w:t>Scenario:</w:t>
      </w:r>
      <w:r w:rsidRPr="00796A77">
        <w:t xml:space="preserve"> You need to create a React application for a "Student Management Portal" and display different messages using separate components for Home, About, and Contact pages.</w:t>
      </w:r>
    </w:p>
    <w:p w14:paraId="21039DB2" w14:textId="4E2BCDDF" w:rsidR="00796A77" w:rsidRDefault="00804441" w:rsidP="00796A77">
      <w:r w:rsidRPr="00804441">
        <w:rPr>
          <w:b/>
          <w:bCs/>
          <w:u w:val="single"/>
        </w:rPr>
        <w:t>Code:</w:t>
      </w:r>
      <w:r>
        <w:rPr>
          <w:b/>
          <w:bCs/>
          <w:u w:val="single"/>
        </w:rPr>
        <w:t xml:space="preserve"> </w:t>
      </w:r>
    </w:p>
    <w:p w14:paraId="01F98F92" w14:textId="4533F814" w:rsidR="00696A90" w:rsidRDefault="00696A90" w:rsidP="00796A77">
      <w:pPr>
        <w:rPr>
          <w:b/>
          <w:bCs/>
          <w:u w:val="single"/>
        </w:rPr>
      </w:pPr>
      <w:r w:rsidRPr="00696A90">
        <w:rPr>
          <w:b/>
          <w:bCs/>
          <w:u w:val="single"/>
        </w:rPr>
        <w:t>About.js:</w:t>
      </w:r>
    </w:p>
    <w:p w14:paraId="106D9F4E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529E2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4A5F0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27E8BB4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BC255FA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'200px'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92CA4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About page of the Student Management Portal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25ABB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F98E5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1593E50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B87AF4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0E767" w14:textId="680C2783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BF432" w14:textId="5989A019" w:rsidR="00696A90" w:rsidRPr="00696A90" w:rsidRDefault="00696A90" w:rsidP="00696A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u w:val="single"/>
        </w:rPr>
        <w:lastRenderedPageBreak/>
        <w:t>Contacts.js:</w:t>
      </w:r>
      <w:r>
        <w:rPr>
          <w:b/>
          <w:bCs/>
          <w:u w:val="single"/>
        </w:rPr>
        <w:br/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41269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3145E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Contacts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714C45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38798C1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'200px'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C0BF7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Contacts page of the Student Management Portal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3D321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76F02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15A6749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43920E6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01F66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Contacts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07850" w14:textId="77777777" w:rsidR="00696A90" w:rsidRPr="00696A90" w:rsidRDefault="00696A90" w:rsidP="00696A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u w:val="single"/>
        </w:rPr>
        <w:t>Home.js:</w:t>
      </w:r>
      <w:r>
        <w:rPr>
          <w:b/>
          <w:bCs/>
          <w:u w:val="single"/>
        </w:rPr>
        <w:br/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A470EC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D0219" w14:textId="1812F1AE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C96565D" w14:textId="2FF7A820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C3375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6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minHeight: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'200px'</w:t>
      </w:r>
      <w:r w:rsidRPr="00696A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EEB24" w14:textId="4533CDFA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the Home page of Student Management Portal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FA38A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6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6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1A87E" w14:textId="77777777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439CEED" w14:textId="49D8CE51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43C55" w14:textId="0BBC3B5F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7A795" w14:textId="301CBD52" w:rsidR="00696A90" w:rsidRPr="00696A90" w:rsidRDefault="00696A90" w:rsidP="0069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6A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696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0A08B" w14:textId="77777777" w:rsidR="00696A90" w:rsidRDefault="00696A90" w:rsidP="00796A77">
      <w:pPr>
        <w:rPr>
          <w:b/>
          <w:bCs/>
          <w:u w:val="single"/>
        </w:rPr>
      </w:pPr>
    </w:p>
    <w:p w14:paraId="4988A198" w14:textId="7D46538F" w:rsidR="00804441" w:rsidRPr="00703C9F" w:rsidRDefault="00804441" w:rsidP="00796A77">
      <w:pPr>
        <w:rPr>
          <w:b/>
          <w:bCs/>
          <w:u w:val="single"/>
        </w:rPr>
      </w:pPr>
      <w:r w:rsidRPr="00804441">
        <w:rPr>
          <w:b/>
          <w:bCs/>
          <w:u w:val="single"/>
        </w:rPr>
        <w:t>Output:</w:t>
      </w:r>
      <w:r w:rsidRPr="00804441">
        <w:rPr>
          <w:noProof/>
        </w:rPr>
        <w:t xml:space="preserve"> </w:t>
      </w:r>
    </w:p>
    <w:p w14:paraId="500E62A7" w14:textId="6F71D6B2" w:rsidR="00703C9F" w:rsidRDefault="00696A90" w:rsidP="00804441">
      <w:r w:rsidRPr="00696A90">
        <w:drawing>
          <wp:anchor distT="0" distB="0" distL="114300" distR="114300" simplePos="0" relativeHeight="251658240" behindDoc="0" locked="0" layoutInCell="1" allowOverlap="1" wp14:anchorId="2DB66B85" wp14:editId="1395C20A">
            <wp:simplePos x="0" y="0"/>
            <wp:positionH relativeFrom="column">
              <wp:posOffset>21073</wp:posOffset>
            </wp:positionH>
            <wp:positionV relativeFrom="paragraph">
              <wp:posOffset>59350</wp:posOffset>
            </wp:positionV>
            <wp:extent cx="5943600" cy="3123565"/>
            <wp:effectExtent l="0" t="0" r="0" b="635"/>
            <wp:wrapNone/>
            <wp:docPr id="154479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194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27838" w14:textId="63FABFB4" w:rsidR="00703C9F" w:rsidRDefault="00703C9F" w:rsidP="00703C9F">
      <w:r>
        <w:tab/>
      </w:r>
    </w:p>
    <w:p w14:paraId="6CDF8F69" w14:textId="77777777" w:rsidR="00804441" w:rsidRDefault="00804441" w:rsidP="00703C9F"/>
    <w:p w14:paraId="6D28CD91" w14:textId="77777777" w:rsidR="00804441" w:rsidRDefault="00804441" w:rsidP="00703C9F"/>
    <w:p w14:paraId="65BBB134" w14:textId="77777777" w:rsidR="00804441" w:rsidRDefault="00804441" w:rsidP="00703C9F"/>
    <w:p w14:paraId="082749C4" w14:textId="77777777" w:rsidR="00804441" w:rsidRDefault="00804441" w:rsidP="00703C9F"/>
    <w:p w14:paraId="0B7EB216" w14:textId="77777777" w:rsidR="00696A90" w:rsidRDefault="00696A90" w:rsidP="00696A90"/>
    <w:p w14:paraId="11C033E9" w14:textId="77777777" w:rsidR="00696A90" w:rsidRDefault="00696A90" w:rsidP="00696A90">
      <w:pPr>
        <w:rPr>
          <w:b/>
          <w:bCs/>
        </w:rPr>
      </w:pPr>
    </w:p>
    <w:p w14:paraId="1F25B6F2" w14:textId="19F97312" w:rsidR="00804441" w:rsidRDefault="00804441" w:rsidP="00696A90">
      <w:pPr>
        <w:ind w:left="2880"/>
        <w:rPr>
          <w:b/>
          <w:bCs/>
        </w:rPr>
      </w:pPr>
      <w:r>
        <w:rPr>
          <w:b/>
          <w:bCs/>
        </w:rPr>
        <w:lastRenderedPageBreak/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3</w:t>
      </w:r>
      <w:r w:rsidRPr="00703C9F">
        <w:rPr>
          <w:b/>
          <w:bCs/>
        </w:rPr>
        <w:t xml:space="preserve">: </w:t>
      </w:r>
      <w:r>
        <w:rPr>
          <w:b/>
          <w:bCs/>
        </w:rPr>
        <w:t>React Components</w:t>
      </w:r>
    </w:p>
    <w:p w14:paraId="475232BF" w14:textId="152F7DA9" w:rsidR="00696A90" w:rsidRDefault="00696A90" w:rsidP="00696A90">
      <w:r>
        <w:rPr>
          <w:b/>
          <w:bCs/>
        </w:rPr>
        <w:t>Scenario:</w:t>
      </w:r>
      <w:r>
        <w:t xml:space="preserve"> You need to create a React application named </w:t>
      </w:r>
      <w:r>
        <w:rPr>
          <w:rStyle w:val="HTMLCode"/>
          <w:rFonts w:eastAsiaTheme="majorEastAsia"/>
        </w:rPr>
        <w:t>scorecalculatorapp</w:t>
      </w:r>
      <w:r>
        <w:t xml:space="preserve"> that includes a functional component </w:t>
      </w:r>
      <w:r>
        <w:rPr>
          <w:rStyle w:val="HTMLCode"/>
          <w:rFonts w:eastAsiaTheme="majorEastAsia"/>
        </w:rPr>
        <w:t>CalculateScore</w:t>
      </w:r>
      <w:r>
        <w:t>. This component will accept student details (Name, School, Total, Goal) and display the calculated average score, with some basic styling.</w:t>
      </w:r>
    </w:p>
    <w:p w14:paraId="56F853DC" w14:textId="64B80C43" w:rsidR="00770235" w:rsidRDefault="00770235" w:rsidP="00696A90">
      <w:r>
        <w:rPr>
          <w:b/>
          <w:bCs/>
          <w:u w:val="single"/>
        </w:rPr>
        <w:t>CalculateScore.js:</w:t>
      </w:r>
    </w:p>
    <w:p w14:paraId="5F9FDB78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36F00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CalculateScore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B6213B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School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Total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ScorePercentage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2579D3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F5FA2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EC4845E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"student-details-card"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70508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8D98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School: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School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EC14E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Total: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Total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Marks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A811D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Score: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ScorePercentage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0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0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%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7FCB7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6E7C0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7715808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F165D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D6B15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CalculateScore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60EBF7" w14:textId="77777777" w:rsidR="00770235" w:rsidRDefault="00770235" w:rsidP="00696A90"/>
    <w:p w14:paraId="44B072D1" w14:textId="52BDCBC2" w:rsidR="00770235" w:rsidRPr="00770235" w:rsidRDefault="00770235" w:rsidP="00696A90">
      <w:pPr>
        <w:rPr>
          <w:b/>
          <w:bCs/>
          <w:i/>
          <w:iCs/>
          <w:u w:val="single"/>
        </w:rPr>
      </w:pPr>
      <w:r w:rsidRPr="00770235">
        <w:rPr>
          <w:b/>
          <w:bCs/>
          <w:i/>
          <w:iCs/>
          <w:u w:val="single"/>
        </w:rPr>
        <w:t>App.js:</w:t>
      </w:r>
    </w:p>
    <w:p w14:paraId="6513E655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7835F4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BA9AC5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CalculateScore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'./components/CalculateScore'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D05C32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DC1D4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7B1CFC8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studentData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7D2FE7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"Ravi"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A3A1B0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School: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"BVBPS"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7E9EA5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Total: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540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992B9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ScorePercentage: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70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540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F2AC954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177A6433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62B358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E87275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DDFF3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Details: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5137F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02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CalculateScore</w:t>
      </w:r>
    </w:p>
    <w:p w14:paraId="234994AE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studentData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D9A1C1" w14:textId="19894A6A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studentData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1F4FCE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studentData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45562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ScorePercentage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702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studentData</w:t>
      </w:r>
      <w:r w:rsidRPr="00770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70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ScorePercentage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B07A2A3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F71A15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0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023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093C8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59225F1C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A78DE4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B19B4" w14:textId="77777777" w:rsidR="00770235" w:rsidRPr="00770235" w:rsidRDefault="00770235" w:rsidP="00770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0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702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4E465" w14:textId="77777777" w:rsidR="00770235" w:rsidRPr="00770235" w:rsidRDefault="00770235" w:rsidP="00696A90"/>
    <w:p w14:paraId="0E71FD91" w14:textId="563EA1E0" w:rsidR="00696A90" w:rsidRPr="00770235" w:rsidRDefault="00770235" w:rsidP="00696A90">
      <w:pPr>
        <w:rPr>
          <w:b/>
          <w:bCs/>
          <w:u w:val="single"/>
        </w:rPr>
      </w:pPr>
      <w:r w:rsidRPr="00770235">
        <w:rPr>
          <w:b/>
          <w:bCs/>
          <w:u w:val="single"/>
        </w:rPr>
        <w:t>Output:</w:t>
      </w:r>
    </w:p>
    <w:p w14:paraId="53B2F60A" w14:textId="62362753" w:rsidR="00696A90" w:rsidRDefault="00770235" w:rsidP="00696A90">
      <w:pPr>
        <w:rPr>
          <w:b/>
          <w:bCs/>
        </w:rPr>
      </w:pPr>
      <w:r w:rsidRPr="00770235">
        <w:rPr>
          <w:b/>
          <w:bCs/>
        </w:rPr>
        <w:drawing>
          <wp:inline distT="0" distB="0" distL="0" distR="0" wp14:anchorId="528F7657" wp14:editId="32CCC6C0">
            <wp:extent cx="5943600" cy="3118485"/>
            <wp:effectExtent l="0" t="0" r="0" b="5715"/>
            <wp:docPr id="141784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3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38E4" w14:textId="1D05A1B6" w:rsidR="00770235" w:rsidRDefault="00770235" w:rsidP="003C082E">
      <w:pPr>
        <w:ind w:left="1440" w:firstLine="720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4</w:t>
      </w:r>
      <w:r w:rsidRPr="00703C9F">
        <w:rPr>
          <w:b/>
          <w:bCs/>
        </w:rPr>
        <w:t>:</w:t>
      </w:r>
      <w:r w:rsidRPr="00770235">
        <w:t xml:space="preserve"> </w:t>
      </w:r>
      <w:r w:rsidRPr="00770235">
        <w:rPr>
          <w:b/>
          <w:bCs/>
        </w:rPr>
        <w:t>Component Life Cycle Hooks</w:t>
      </w:r>
    </w:p>
    <w:p w14:paraId="7873CA03" w14:textId="0469070B" w:rsidR="00770235" w:rsidRDefault="00770235" w:rsidP="00770235">
      <w:r>
        <w:rPr>
          <w:b/>
          <w:bCs/>
        </w:rPr>
        <w:t>Scenario:</w:t>
      </w:r>
      <w:r>
        <w:t xml:space="preserve"> You need to create a blog application that fetches a list of posts from an external API (</w:t>
      </w:r>
      <w:r>
        <w:rPr>
          <w:rStyle w:val="HTMLCode"/>
          <w:rFonts w:eastAsiaTheme="majorEastAsia"/>
        </w:rPr>
        <w:t>jsonplaceholder.typicode.com</w:t>
      </w:r>
      <w:r>
        <w:t>) and displays them. You'll use React's component lifecycle methods to manage data fetching and error handling.</w:t>
      </w:r>
    </w:p>
    <w:p w14:paraId="1EE0FD4B" w14:textId="763F1374" w:rsidR="003C082E" w:rsidRPr="003C082E" w:rsidRDefault="003C082E" w:rsidP="00770235">
      <w:pPr>
        <w:rPr>
          <w:b/>
          <w:bCs/>
          <w:i/>
          <w:iCs/>
          <w:u w:val="single"/>
        </w:rPr>
      </w:pPr>
      <w:r w:rsidRPr="003C082E">
        <w:rPr>
          <w:b/>
          <w:bCs/>
          <w:i/>
          <w:iCs/>
          <w:u w:val="single"/>
        </w:rPr>
        <w:t>Post.js:</w:t>
      </w:r>
    </w:p>
    <w:p w14:paraId="0793B741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E9EE56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693C26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54EA7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73623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48B8C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1EA417D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DF4B2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1E81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5A2C9" w14:textId="77777777" w:rsidR="003C082E" w:rsidRDefault="003C082E" w:rsidP="00770235">
      <w:pPr>
        <w:rPr>
          <w:b/>
          <w:bCs/>
        </w:rPr>
      </w:pPr>
    </w:p>
    <w:p w14:paraId="6094FF39" w14:textId="57A3A9E9" w:rsidR="003C082E" w:rsidRPr="003C082E" w:rsidRDefault="003C082E" w:rsidP="00770235">
      <w:pPr>
        <w:rPr>
          <w:b/>
          <w:bCs/>
          <w:i/>
          <w:iCs/>
          <w:u w:val="single"/>
        </w:rPr>
      </w:pPr>
      <w:r w:rsidRPr="003C082E">
        <w:rPr>
          <w:b/>
          <w:bCs/>
          <w:i/>
          <w:iCs/>
          <w:u w:val="single"/>
        </w:rPr>
        <w:t>Posts.js:</w:t>
      </w:r>
    </w:p>
    <w:p w14:paraId="3BB5A9E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4330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'./Post'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655B4C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C335A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FAB4C7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F5E8C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F09DE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E728F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</w:t>
      </w:r>
    </w:p>
    <w:p w14:paraId="3E1BA1D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1B7BBC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A66A69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5F122A7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6F45D91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B655F2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0C0FB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'https://jsonplaceholder.typicode.com/posts'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2A6A2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7F6A92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`HTTP error! status: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83515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248962DD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A271E8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fetchedPosts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3F89EE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fetchedPosts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3F50B03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 fetched successfully:"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fetchedPosts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B45F0A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AEBA4F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posts:"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E1A9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9BF5EBD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A2358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32EB5C3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DBFB1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componentDidMount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EF99A0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 component did mount. Fetching posts..."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E59565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A130B6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FD69B0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6E88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F13AD35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E89124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Error: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14BF1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F47562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7F84F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0DC205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 Posts...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D9130E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0BCE6BE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CB4CD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8E11C01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C1726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 Posts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0DCE8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9F76A6D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#ccc'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'10px'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AAFA4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0EA77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FA06F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AADE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0F0A48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08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A3404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E7A385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1D07F54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componentDidCatch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B1A0EB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caught by componentDidCatch:"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772453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`An error occurred in a component: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Component Stack: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3C08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componentStack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08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B94C89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hasError: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08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FB9E913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A2F7EC8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1F8251" w14:textId="77777777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84BA3" w14:textId="15E1B966" w:rsidR="003C082E" w:rsidRPr="003C082E" w:rsidRDefault="003C082E" w:rsidP="003C0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08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Posts</w:t>
      </w:r>
      <w:r w:rsidRPr="003C08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114A9" w14:textId="597F7BAA" w:rsidR="003C082E" w:rsidRPr="003C082E" w:rsidRDefault="003C082E" w:rsidP="00770235">
      <w:pPr>
        <w:rPr>
          <w:b/>
          <w:bCs/>
          <w:i/>
          <w:iCs/>
          <w:u w:val="single"/>
        </w:rPr>
      </w:pPr>
      <w:r w:rsidRPr="003C082E">
        <w:rPr>
          <w:b/>
          <w:bCs/>
          <w:i/>
          <w:iCs/>
          <w:u w:val="single"/>
        </w:rPr>
        <w:t>Output:</w:t>
      </w:r>
    </w:p>
    <w:p w14:paraId="4D3C9F08" w14:textId="06E7C444" w:rsidR="00770235" w:rsidRDefault="003C082E" w:rsidP="00770235">
      <w:pPr>
        <w:rPr>
          <w:b/>
          <w:bCs/>
        </w:rPr>
      </w:pPr>
      <w:r w:rsidRPr="003C082E">
        <w:rPr>
          <w:b/>
          <w:bCs/>
        </w:rPr>
        <w:drawing>
          <wp:inline distT="0" distB="0" distL="0" distR="0" wp14:anchorId="4670E63B" wp14:editId="7E8805D7">
            <wp:extent cx="5943600" cy="3112135"/>
            <wp:effectExtent l="0" t="0" r="0" b="0"/>
            <wp:docPr id="197906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6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DC3" w14:textId="04E82774" w:rsidR="00804441" w:rsidRDefault="00804441" w:rsidP="00703C9F"/>
    <w:p w14:paraId="4B060C7D" w14:textId="6E8E3E63" w:rsidR="00770235" w:rsidRDefault="003C082E" w:rsidP="00703C9F">
      <w:pPr>
        <w:rPr>
          <w:b/>
          <w:bCs/>
          <w:i/>
          <w:iCs/>
          <w:u w:val="single"/>
        </w:rPr>
      </w:pPr>
      <w:r w:rsidRPr="003C082E">
        <w:rPr>
          <w:b/>
          <w:bCs/>
          <w:i/>
          <w:iCs/>
          <w:u w:val="single"/>
        </w:rPr>
        <w:t>Console Log:</w:t>
      </w:r>
      <w:r>
        <w:br/>
      </w:r>
      <w:r w:rsidRPr="003C082E">
        <w:drawing>
          <wp:inline distT="0" distB="0" distL="0" distR="0" wp14:anchorId="61FC4310" wp14:editId="3A154F28">
            <wp:extent cx="5943600" cy="3094990"/>
            <wp:effectExtent l="0" t="0" r="0" b="0"/>
            <wp:docPr id="128850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4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759" w14:textId="6C7CDED0" w:rsidR="001B00F1" w:rsidRDefault="001B00F1" w:rsidP="001B00F1">
      <w:pPr>
        <w:jc w:val="center"/>
        <w:rPr>
          <w:b/>
          <w:bCs/>
        </w:rPr>
      </w:pPr>
      <w:r>
        <w:rPr>
          <w:b/>
          <w:bCs/>
        </w:rPr>
        <w:t xml:space="preserve">Hands-On </w:t>
      </w:r>
      <w:r w:rsidRPr="00703C9F">
        <w:rPr>
          <w:b/>
          <w:bCs/>
        </w:rPr>
        <w:t xml:space="preserve">Exercise </w:t>
      </w:r>
      <w:r>
        <w:rPr>
          <w:b/>
          <w:bCs/>
        </w:rPr>
        <w:t>5</w:t>
      </w:r>
      <w:r w:rsidRPr="00703C9F">
        <w:rPr>
          <w:b/>
          <w:bCs/>
        </w:rPr>
        <w:t>:</w:t>
      </w:r>
      <w:r w:rsidRPr="00770235">
        <w:t xml:space="preserve"> </w:t>
      </w:r>
      <w:r w:rsidRPr="001B00F1">
        <w:rPr>
          <w:b/>
          <w:bCs/>
        </w:rPr>
        <w:t>Styling React Components (CSS Modules and Inline Styles) - Adapted for your CohortDetails.js</w:t>
      </w:r>
    </w:p>
    <w:p w14:paraId="0D623996" w14:textId="23A24BBD" w:rsidR="001B00F1" w:rsidRDefault="001B00F1" w:rsidP="001B00F1">
      <w:r>
        <w:rPr>
          <w:b/>
          <w:bCs/>
        </w:rPr>
        <w:t>Scenario:</w:t>
      </w:r>
      <w:r>
        <w:t xml:space="preserve"> Your Academy team at Cognizant wants a dashboard displaying details of ongoing and completed cohorts. You are tasked with styling these React components.</w:t>
      </w:r>
    </w:p>
    <w:p w14:paraId="73BC7B78" w14:textId="022EEA33" w:rsidR="00C235D7" w:rsidRPr="00C235D7" w:rsidRDefault="00C235D7" w:rsidP="001B00F1">
      <w:pPr>
        <w:rPr>
          <w:b/>
          <w:bCs/>
          <w:i/>
          <w:iCs/>
          <w:u w:val="single"/>
        </w:rPr>
      </w:pPr>
      <w:r w:rsidRPr="00C235D7">
        <w:rPr>
          <w:b/>
          <w:bCs/>
          <w:i/>
          <w:iCs/>
          <w:u w:val="single"/>
        </w:rPr>
        <w:t>Code:</w:t>
      </w:r>
    </w:p>
    <w:p w14:paraId="2547669E" w14:textId="77777777" w:rsidR="00C235D7" w:rsidRPr="00C235D7" w:rsidRDefault="00C235D7" w:rsidP="00C235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CohortDetails.module.css:</w:t>
      </w:r>
      <w:r>
        <w:br/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35D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388D72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2447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57BE23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2638C7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5D1211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8B05F8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0D53B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B125FA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0AD717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EA5D27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35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048C2B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820FC8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A45467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46F13A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0F0A5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235D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dt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3CDB16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D991D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790E7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EBD91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1B40BC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F5D11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35D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dd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F216E3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4E7C4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1C3A39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3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235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26563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3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286826" w14:textId="77777777" w:rsidR="00C235D7" w:rsidRPr="00C235D7" w:rsidRDefault="00C235D7" w:rsidP="00C23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F11AA" w14:textId="273043D6" w:rsidR="00C235D7" w:rsidRDefault="00C235D7" w:rsidP="00C235D7"/>
    <w:p w14:paraId="12EF979D" w14:textId="7716D87A" w:rsidR="00C235D7" w:rsidRDefault="00D71281" w:rsidP="00C235D7">
      <w:pPr>
        <w:rPr>
          <w:b/>
          <w:bCs/>
          <w:i/>
          <w:iCs/>
          <w:u w:val="single"/>
        </w:rPr>
      </w:pPr>
      <w:r w:rsidRPr="00D71281">
        <w:rPr>
          <w:b/>
          <w:bCs/>
          <w:i/>
          <w:iCs/>
          <w:u w:val="single"/>
        </w:rPr>
        <w:t>CohortDetails.js:</w:t>
      </w:r>
    </w:p>
    <w:p w14:paraId="71D83ECF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EE8D6E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'./components/CohortDetails.module.css'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DB45CBF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6F689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CohortDetails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3CB5DD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9E629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F649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nameStyle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E21F4A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currentStatus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'Ongoing'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</w:p>
    <w:p w14:paraId="58D72316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5069EE97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2EA67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4173934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9FA33D1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nameStyle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2AE0A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cohortCode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technology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BC306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58DBA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2CAFC87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Started On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68681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A2FD4D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C1ECE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 Status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6A8A5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currentStatus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0735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4DF2B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Coach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227F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coachName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3590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AA9B8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Trainer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DEBC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trainerName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A4B3E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5543A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D1295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);</w:t>
      </w:r>
    </w:p>
    <w:p w14:paraId="170EABFB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E88B76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AE815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CohortDetails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672FF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54B28" w14:textId="77777777" w:rsidR="00D71281" w:rsidRDefault="00D71281" w:rsidP="00C235D7">
      <w:pPr>
        <w:rPr>
          <w:b/>
          <w:bCs/>
          <w:i/>
          <w:iCs/>
          <w:u w:val="single"/>
        </w:rPr>
      </w:pPr>
    </w:p>
    <w:p w14:paraId="4FCED55D" w14:textId="77777777" w:rsidR="00D71281" w:rsidRPr="00D71281" w:rsidRDefault="00D71281" w:rsidP="00D712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i/>
          <w:iCs/>
          <w:u w:val="single"/>
        </w:rPr>
        <w:t>App.js:</w:t>
      </w:r>
      <w:r>
        <w:rPr>
          <w:b/>
          <w:bCs/>
          <w:i/>
          <w:iCs/>
          <w:u w:val="single"/>
        </w:rPr>
        <w:br/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'./logo.svg'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C3D81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06D35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CohortsData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'./Cohort'</w:t>
      </w:r>
    </w:p>
    <w:p w14:paraId="34DA60F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CohortDetails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'./CohortDetails'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8C603D3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D7C50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E6C78E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D8258CB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C954527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AC81A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Cohorts Details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B6CAE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CohortsData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12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12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CohortDetails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712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cohort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712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4F523E2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12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712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E5251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258D6A1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2E92DD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C500DB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2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712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E907F" w14:textId="77777777" w:rsidR="00D71281" w:rsidRPr="00D71281" w:rsidRDefault="00D71281" w:rsidP="00D71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5CEA5" w14:textId="7FBA4827" w:rsidR="00D71281" w:rsidRDefault="00D71281" w:rsidP="00C235D7">
      <w:pPr>
        <w:rPr>
          <w:b/>
          <w:bCs/>
          <w:i/>
          <w:iCs/>
          <w:u w:val="single"/>
        </w:rPr>
      </w:pPr>
    </w:p>
    <w:p w14:paraId="1EDC8DC4" w14:textId="0BE3993A" w:rsidR="00D71281" w:rsidRPr="00D71281" w:rsidRDefault="00D71281" w:rsidP="00C235D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Output:</w:t>
      </w:r>
      <w:r>
        <w:rPr>
          <w:b/>
          <w:bCs/>
          <w:i/>
          <w:iCs/>
          <w:u w:val="single"/>
        </w:rPr>
        <w:br/>
      </w:r>
      <w:r w:rsidRPr="00D71281">
        <w:rPr>
          <w:b/>
          <w:bCs/>
          <w:i/>
          <w:iCs/>
          <w:u w:val="single"/>
        </w:rPr>
        <w:drawing>
          <wp:inline distT="0" distB="0" distL="0" distR="0" wp14:anchorId="357A0FE0" wp14:editId="62BCADBB">
            <wp:extent cx="5943600" cy="3124835"/>
            <wp:effectExtent l="0" t="0" r="0" b="0"/>
            <wp:docPr id="28928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81" w:rsidRPr="00D7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1250E"/>
    <w:multiLevelType w:val="multilevel"/>
    <w:tmpl w:val="7B54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C128F"/>
    <w:multiLevelType w:val="multilevel"/>
    <w:tmpl w:val="7B2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14052"/>
    <w:multiLevelType w:val="multilevel"/>
    <w:tmpl w:val="B294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0365D"/>
    <w:multiLevelType w:val="multilevel"/>
    <w:tmpl w:val="A9B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21569">
    <w:abstractNumId w:val="0"/>
  </w:num>
  <w:num w:numId="2" w16cid:durableId="1598631172">
    <w:abstractNumId w:val="3"/>
  </w:num>
  <w:num w:numId="3" w16cid:durableId="2021810572">
    <w:abstractNumId w:val="2"/>
  </w:num>
  <w:num w:numId="4" w16cid:durableId="195620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9F"/>
    <w:rsid w:val="001B00F1"/>
    <w:rsid w:val="003365CB"/>
    <w:rsid w:val="003C082E"/>
    <w:rsid w:val="006038B1"/>
    <w:rsid w:val="00696A90"/>
    <w:rsid w:val="00703C9F"/>
    <w:rsid w:val="00770235"/>
    <w:rsid w:val="00796A77"/>
    <w:rsid w:val="00804441"/>
    <w:rsid w:val="0091593A"/>
    <w:rsid w:val="00A77790"/>
    <w:rsid w:val="00C235D7"/>
    <w:rsid w:val="00D70CB2"/>
    <w:rsid w:val="00D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6511"/>
  <w15:chartTrackingRefBased/>
  <w15:docId w15:val="{5C489B20-0167-4E5A-B205-052634AD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F1"/>
  </w:style>
  <w:style w:type="paragraph" w:styleId="Heading1">
    <w:name w:val="heading 1"/>
    <w:basedOn w:val="Normal"/>
    <w:next w:val="Normal"/>
    <w:link w:val="Heading1Char"/>
    <w:uiPriority w:val="9"/>
    <w:qFormat/>
    <w:rsid w:val="0070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9F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96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Tarun Balaji</cp:lastModifiedBy>
  <cp:revision>5</cp:revision>
  <dcterms:created xsi:type="dcterms:W3CDTF">2025-07-24T13:52:00Z</dcterms:created>
  <dcterms:modified xsi:type="dcterms:W3CDTF">2025-07-24T15:14:00Z</dcterms:modified>
</cp:coreProperties>
</file>