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BA1E" w14:textId="7C947860" w:rsidR="00582F94" w:rsidRDefault="00FD1124">
      <w:r w:rsidRPr="00FD1124">
        <w:t>https://www.figma.com/file/dZN6Aee1ifMH0mE3aaHkNv/Untitled?node-id=0%3A1</w:t>
      </w:r>
      <w:r w:rsidRPr="00FD1124">
        <w:drawing>
          <wp:anchor distT="0" distB="0" distL="114300" distR="114300" simplePos="0" relativeHeight="251658240" behindDoc="0" locked="0" layoutInCell="1" allowOverlap="1" wp14:anchorId="323F2D01" wp14:editId="69865DF3">
            <wp:simplePos x="0" y="0"/>
            <wp:positionH relativeFrom="margin">
              <wp:posOffset>-1238250</wp:posOffset>
            </wp:positionH>
            <wp:positionV relativeFrom="paragraph">
              <wp:posOffset>704850</wp:posOffset>
            </wp:positionV>
            <wp:extent cx="8976152" cy="56292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6152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24"/>
    <w:rsid w:val="00582F94"/>
    <w:rsid w:val="00FD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15F7"/>
  <w15:chartTrackingRefBased/>
  <w15:docId w15:val="{5365D063-D9B4-438F-94A1-B9DD4BCF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Franco</dc:creator>
  <cp:keywords/>
  <dc:description/>
  <cp:lastModifiedBy>Israel Franco</cp:lastModifiedBy>
  <cp:revision>1</cp:revision>
  <dcterms:created xsi:type="dcterms:W3CDTF">2021-05-20T20:57:00Z</dcterms:created>
  <dcterms:modified xsi:type="dcterms:W3CDTF">2021-05-20T20:58:00Z</dcterms:modified>
</cp:coreProperties>
</file>