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27C00" w14:textId="2EADC930" w:rsidR="004F0477" w:rsidRPr="002B14B5" w:rsidRDefault="002B14B5" w:rsidP="002B14B5">
      <w:pPr>
        <w:jc w:val="center"/>
        <w:rPr>
          <w:color w:val="501549" w:themeColor="accent5" w:themeShade="80"/>
          <w:lang w:val="fr-FR"/>
        </w:rPr>
      </w:pPr>
      <w:r w:rsidRPr="002B14B5">
        <w:rPr>
          <w:color w:val="501549" w:themeColor="accent5" w:themeShade="80"/>
          <w:lang w:val="fr-FR"/>
        </w:rPr>
        <w:t>Services des réseaux</w:t>
      </w:r>
    </w:p>
    <w:p w14:paraId="082D704B" w14:textId="1352D0FF" w:rsidR="002B14B5" w:rsidRDefault="007541CE" w:rsidP="002B14B5">
      <w:pPr>
        <w:rPr>
          <w:color w:val="000000" w:themeColor="text1"/>
          <w:lang w:val="fr-FR"/>
        </w:rPr>
      </w:pPr>
      <w:r w:rsidRPr="002B14B5">
        <w:rPr>
          <w:color w:val="000000" w:themeColor="text1"/>
          <w:lang w:val="fr-FR"/>
        </w:rPr>
        <w:t>Cours :</w:t>
      </w:r>
      <w:r w:rsidR="002B14B5" w:rsidRPr="002B14B5">
        <w:rPr>
          <w:color w:val="000000" w:themeColor="text1"/>
          <w:lang w:val="fr-FR"/>
        </w:rPr>
        <w:t xml:space="preserve"> Le c</w:t>
      </w:r>
      <w:r w:rsidR="002B14B5">
        <w:rPr>
          <w:color w:val="000000" w:themeColor="text1"/>
          <w:lang w:val="fr-FR"/>
        </w:rPr>
        <w:t>out d’accès à un réseau et le protocole de routage RIP</w:t>
      </w:r>
    </w:p>
    <w:p w14:paraId="01183B0D" w14:textId="391CA9F8" w:rsidR="002B14B5" w:rsidRDefault="002B14B5" w:rsidP="002B14B5">
      <w:p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1/rappel du routage à vecteur de distance</w:t>
      </w:r>
    </w:p>
    <w:p w14:paraId="7D2DCBDC" w14:textId="59224C73" w:rsidR="002B14B5" w:rsidRDefault="002B14B5" w:rsidP="002B14B5">
      <w:p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Le routage à vecteur de distance est une méthode ou chaque routeur apprend les chemins vers les autres réseaux à travers des écha</w:t>
      </w:r>
      <w:r w:rsidR="006C5FB1">
        <w:rPr>
          <w:color w:val="000000" w:themeColor="text1"/>
          <w:lang w:val="fr-FR"/>
        </w:rPr>
        <w:t>n</w:t>
      </w:r>
      <w:r>
        <w:rPr>
          <w:color w:val="000000" w:themeColor="text1"/>
          <w:lang w:val="fr-FR"/>
        </w:rPr>
        <w:t>ges périodiques</w:t>
      </w:r>
      <w:r w:rsidR="006C5FB1">
        <w:rPr>
          <w:color w:val="000000" w:themeColor="text1"/>
          <w:lang w:val="fr-FR"/>
        </w:rPr>
        <w:t>.</w:t>
      </w:r>
    </w:p>
    <w:p w14:paraId="65DFEEC6" w14:textId="2EA257BC" w:rsidR="002B14B5" w:rsidRDefault="002B14B5" w:rsidP="002B14B5">
      <w:p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Chaque routeur :</w:t>
      </w:r>
    </w:p>
    <w:p w14:paraId="6DABCE9F" w14:textId="052418DD" w:rsidR="002B14B5" w:rsidRDefault="002B14B5" w:rsidP="002B14B5">
      <w:p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-envoie périodiquement une table de routage à ses voisins</w:t>
      </w:r>
    </w:p>
    <w:p w14:paraId="5F0C1932" w14:textId="4CDD92C7" w:rsidR="002B14B5" w:rsidRDefault="002B14B5" w:rsidP="002B14B5">
      <w:p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-chaque entrée indique : </w:t>
      </w:r>
      <w:r w:rsidR="006C5FB1">
        <w:rPr>
          <w:color w:val="000000" w:themeColor="text1"/>
          <w:lang w:val="fr-FR"/>
        </w:rPr>
        <w:t xml:space="preserve">protocole, </w:t>
      </w:r>
      <w:r>
        <w:rPr>
          <w:color w:val="000000" w:themeColor="text1"/>
          <w:lang w:val="fr-FR"/>
        </w:rPr>
        <w:t>le réseau destination, le prochain routeur (</w:t>
      </w:r>
      <w:proofErr w:type="spellStart"/>
      <w:r>
        <w:rPr>
          <w:color w:val="000000" w:themeColor="text1"/>
          <w:lang w:val="fr-FR"/>
        </w:rPr>
        <w:t>next</w:t>
      </w:r>
      <w:proofErr w:type="spellEnd"/>
      <w:r>
        <w:rPr>
          <w:color w:val="000000" w:themeColor="text1"/>
          <w:lang w:val="fr-FR"/>
        </w:rPr>
        <w:t xml:space="preserve"> hop</w:t>
      </w:r>
      <w:r w:rsidR="007541CE">
        <w:rPr>
          <w:color w:val="000000" w:themeColor="text1"/>
          <w:lang w:val="fr-FR"/>
        </w:rPr>
        <w:t>), le</w:t>
      </w:r>
      <w:r>
        <w:rPr>
          <w:color w:val="000000" w:themeColor="text1"/>
          <w:lang w:val="fr-FR"/>
        </w:rPr>
        <w:t xml:space="preserve"> coût (distance)</w:t>
      </w:r>
      <w:r w:rsidR="00070FA1">
        <w:rPr>
          <w:color w:val="000000" w:themeColor="text1"/>
          <w:lang w:val="fr-FR"/>
        </w:rPr>
        <w:t xml:space="preserve"> et l’interface de sortie </w:t>
      </w:r>
      <w:r>
        <w:rPr>
          <w:color w:val="000000" w:themeColor="text1"/>
          <w:lang w:val="fr-FR"/>
        </w:rPr>
        <w:t>pour y accéder.</w:t>
      </w:r>
    </w:p>
    <w:p w14:paraId="26F34DC8" w14:textId="525240B6" w:rsidR="002B14B5" w:rsidRDefault="007541CE" w:rsidP="002B14B5">
      <w:p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Exemple du</w:t>
      </w:r>
      <w:r w:rsidR="00A26E03">
        <w:rPr>
          <w:color w:val="000000" w:themeColor="text1"/>
          <w:lang w:val="fr-FR"/>
        </w:rPr>
        <w:t xml:space="preserve"> routeur R</w:t>
      </w:r>
      <w:r>
        <w:rPr>
          <w:color w:val="000000" w:themeColor="text1"/>
          <w:lang w:val="fr-FR"/>
        </w:rPr>
        <w:t>1 :</w:t>
      </w:r>
    </w:p>
    <w:tbl>
      <w:tblPr>
        <w:tblStyle w:val="TableGrid"/>
        <w:tblW w:w="9452" w:type="dxa"/>
        <w:tblLook w:val="04A0" w:firstRow="1" w:lastRow="0" w:firstColumn="1" w:lastColumn="0" w:noHBand="0" w:noVBand="1"/>
      </w:tblPr>
      <w:tblGrid>
        <w:gridCol w:w="1928"/>
        <w:gridCol w:w="1928"/>
        <w:gridCol w:w="2098"/>
        <w:gridCol w:w="1673"/>
        <w:gridCol w:w="1825"/>
      </w:tblGrid>
      <w:tr w:rsidR="00070FA1" w14:paraId="13DA5CC3" w14:textId="77777777" w:rsidTr="00070FA1">
        <w:trPr>
          <w:trHeight w:val="286"/>
        </w:trPr>
        <w:tc>
          <w:tcPr>
            <w:tcW w:w="1928" w:type="dxa"/>
          </w:tcPr>
          <w:p w14:paraId="4099F687" w14:textId="6793736F" w:rsidR="00070FA1" w:rsidRDefault="007541CE" w:rsidP="00070FA1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Protocole</w:t>
            </w:r>
          </w:p>
        </w:tc>
        <w:tc>
          <w:tcPr>
            <w:tcW w:w="1928" w:type="dxa"/>
          </w:tcPr>
          <w:p w14:paraId="545EBD68" w14:textId="08CEFB5C" w:rsidR="00070FA1" w:rsidRDefault="00070FA1" w:rsidP="00070FA1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Réseau destination</w:t>
            </w:r>
          </w:p>
        </w:tc>
        <w:tc>
          <w:tcPr>
            <w:tcW w:w="2098" w:type="dxa"/>
          </w:tcPr>
          <w:p w14:paraId="7B00E532" w14:textId="1FE27DF2" w:rsidR="00070FA1" w:rsidRDefault="00070FA1" w:rsidP="00070FA1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Next hop</w:t>
            </w:r>
          </w:p>
        </w:tc>
        <w:tc>
          <w:tcPr>
            <w:tcW w:w="1673" w:type="dxa"/>
          </w:tcPr>
          <w:p w14:paraId="4AF3BB43" w14:textId="63F8A27B" w:rsidR="00070FA1" w:rsidRDefault="00070FA1" w:rsidP="00070FA1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COST</w:t>
            </w:r>
          </w:p>
        </w:tc>
        <w:tc>
          <w:tcPr>
            <w:tcW w:w="1825" w:type="dxa"/>
          </w:tcPr>
          <w:p w14:paraId="6C65AE3D" w14:textId="070B2A94" w:rsidR="00070FA1" w:rsidRDefault="00070FA1" w:rsidP="00070FA1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Interface de sortie</w:t>
            </w:r>
          </w:p>
        </w:tc>
      </w:tr>
      <w:tr w:rsidR="00070FA1" w14:paraId="397ABBA3" w14:textId="77777777" w:rsidTr="00070FA1">
        <w:trPr>
          <w:trHeight w:val="286"/>
        </w:trPr>
        <w:tc>
          <w:tcPr>
            <w:tcW w:w="1928" w:type="dxa"/>
          </w:tcPr>
          <w:p w14:paraId="4F151DF8" w14:textId="373C6EEB" w:rsidR="00070FA1" w:rsidRDefault="00A26E03" w:rsidP="00070FA1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_</w:t>
            </w:r>
          </w:p>
        </w:tc>
        <w:tc>
          <w:tcPr>
            <w:tcW w:w="1928" w:type="dxa"/>
          </w:tcPr>
          <w:p w14:paraId="6187CA4B" w14:textId="078DA4A2" w:rsidR="00070FA1" w:rsidRDefault="00070FA1" w:rsidP="00070FA1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Net1</w:t>
            </w:r>
          </w:p>
        </w:tc>
        <w:tc>
          <w:tcPr>
            <w:tcW w:w="2098" w:type="dxa"/>
          </w:tcPr>
          <w:p w14:paraId="262F4544" w14:textId="46CE7E68" w:rsidR="00070FA1" w:rsidRDefault="00070FA1" w:rsidP="00070FA1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C</w:t>
            </w:r>
          </w:p>
        </w:tc>
        <w:tc>
          <w:tcPr>
            <w:tcW w:w="1673" w:type="dxa"/>
          </w:tcPr>
          <w:p w14:paraId="2A4FBEDD" w14:textId="2DE01CB4" w:rsidR="00070FA1" w:rsidRDefault="00070FA1" w:rsidP="00070FA1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_</w:t>
            </w:r>
          </w:p>
        </w:tc>
        <w:tc>
          <w:tcPr>
            <w:tcW w:w="1825" w:type="dxa"/>
          </w:tcPr>
          <w:p w14:paraId="7E8117CB" w14:textId="4C0FB11E" w:rsidR="00070FA1" w:rsidRDefault="00070FA1" w:rsidP="00070FA1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If1</w:t>
            </w:r>
          </w:p>
        </w:tc>
      </w:tr>
      <w:tr w:rsidR="00070FA1" w14:paraId="2A9D775E" w14:textId="77777777" w:rsidTr="00070FA1">
        <w:trPr>
          <w:trHeight w:val="276"/>
        </w:trPr>
        <w:tc>
          <w:tcPr>
            <w:tcW w:w="1928" w:type="dxa"/>
          </w:tcPr>
          <w:p w14:paraId="392F457B" w14:textId="24780FFB" w:rsidR="00070FA1" w:rsidRDefault="00A26E03" w:rsidP="00070FA1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_</w:t>
            </w:r>
          </w:p>
        </w:tc>
        <w:tc>
          <w:tcPr>
            <w:tcW w:w="1928" w:type="dxa"/>
          </w:tcPr>
          <w:p w14:paraId="107E4CB8" w14:textId="0790B530" w:rsidR="00070FA1" w:rsidRDefault="00070FA1" w:rsidP="00070FA1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Net2</w:t>
            </w:r>
          </w:p>
        </w:tc>
        <w:tc>
          <w:tcPr>
            <w:tcW w:w="2098" w:type="dxa"/>
          </w:tcPr>
          <w:p w14:paraId="3EE0B32D" w14:textId="3CBA882C" w:rsidR="00070FA1" w:rsidRDefault="00070FA1" w:rsidP="00070FA1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C</w:t>
            </w:r>
          </w:p>
        </w:tc>
        <w:tc>
          <w:tcPr>
            <w:tcW w:w="1673" w:type="dxa"/>
          </w:tcPr>
          <w:p w14:paraId="25603B5A" w14:textId="3FEE92B1" w:rsidR="00070FA1" w:rsidRDefault="00070FA1" w:rsidP="00070FA1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_</w:t>
            </w:r>
          </w:p>
        </w:tc>
        <w:tc>
          <w:tcPr>
            <w:tcW w:w="1825" w:type="dxa"/>
          </w:tcPr>
          <w:p w14:paraId="4D46A7BA" w14:textId="64BC4B46" w:rsidR="00070FA1" w:rsidRDefault="00070FA1" w:rsidP="00070FA1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If2</w:t>
            </w:r>
          </w:p>
        </w:tc>
      </w:tr>
      <w:tr w:rsidR="00070FA1" w14:paraId="552E4026" w14:textId="26228D04" w:rsidTr="00070FA1">
        <w:tblPrEx>
          <w:tblLook w:val="0000" w:firstRow="0" w:lastRow="0" w:firstColumn="0" w:lastColumn="0" w:noHBand="0" w:noVBand="0"/>
        </w:tblPrEx>
        <w:trPr>
          <w:trHeight w:val="32"/>
        </w:trPr>
        <w:tc>
          <w:tcPr>
            <w:tcW w:w="1928" w:type="dxa"/>
          </w:tcPr>
          <w:p w14:paraId="6005C951" w14:textId="5CED6777" w:rsidR="00070FA1" w:rsidRDefault="00070FA1" w:rsidP="00070FA1">
            <w:r>
              <w:rPr>
                <w:color w:val="000000" w:themeColor="text1"/>
                <w:lang w:val="fr-FR"/>
              </w:rPr>
              <w:t>RIP</w:t>
            </w:r>
          </w:p>
        </w:tc>
        <w:tc>
          <w:tcPr>
            <w:tcW w:w="1928" w:type="dxa"/>
          </w:tcPr>
          <w:p w14:paraId="58A9325B" w14:textId="44F1E510" w:rsidR="00070FA1" w:rsidRDefault="00070FA1" w:rsidP="00070FA1">
            <w:r>
              <w:rPr>
                <w:color w:val="000000" w:themeColor="text1"/>
                <w:lang w:val="fr-FR"/>
              </w:rPr>
              <w:t>Net3</w:t>
            </w:r>
          </w:p>
        </w:tc>
        <w:tc>
          <w:tcPr>
            <w:tcW w:w="2098" w:type="dxa"/>
          </w:tcPr>
          <w:p w14:paraId="6B4C66A7" w14:textId="0EED6A5C" w:rsidR="00070FA1" w:rsidRDefault="00070FA1" w:rsidP="00070FA1">
            <w:r>
              <w:t>R2</w:t>
            </w:r>
          </w:p>
        </w:tc>
        <w:tc>
          <w:tcPr>
            <w:tcW w:w="1673" w:type="dxa"/>
          </w:tcPr>
          <w:p w14:paraId="4565EC83" w14:textId="45161334" w:rsidR="00070FA1" w:rsidRDefault="00070FA1" w:rsidP="00070FA1">
            <w:r>
              <w:t>1</w:t>
            </w:r>
          </w:p>
        </w:tc>
        <w:tc>
          <w:tcPr>
            <w:tcW w:w="1825" w:type="dxa"/>
          </w:tcPr>
          <w:p w14:paraId="16888B54" w14:textId="0CFF1E70" w:rsidR="00070FA1" w:rsidRDefault="00070FA1" w:rsidP="00070FA1">
            <w:r>
              <w:t>If2</w:t>
            </w:r>
          </w:p>
        </w:tc>
      </w:tr>
    </w:tbl>
    <w:p w14:paraId="0F86178C" w14:textId="550B0C13" w:rsidR="002B14B5" w:rsidRDefault="00A26E03" w:rsidP="002B14B5">
      <w:pPr>
        <w:rPr>
          <w:color w:val="000000" w:themeColor="text1"/>
          <w:lang w:val="fr-FR"/>
        </w:rPr>
      </w:pP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3EE1F14" wp14:editId="22BAC676">
                <wp:simplePos x="0" y="0"/>
                <wp:positionH relativeFrom="column">
                  <wp:posOffset>-249151</wp:posOffset>
                </wp:positionH>
                <wp:positionV relativeFrom="paragraph">
                  <wp:posOffset>323850</wp:posOffset>
                </wp:positionV>
                <wp:extent cx="512618" cy="297872"/>
                <wp:effectExtent l="0" t="0" r="20955" b="26035"/>
                <wp:wrapNone/>
                <wp:docPr id="214506848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618" cy="2978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8476DF" w14:textId="2D93A005" w:rsidR="00A26E03" w:rsidRDefault="00A26E03">
                            <w:r>
                              <w:t>Net1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EE1F1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9.6pt;margin-top:25.5pt;width:40.35pt;height:23.4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" fillcolor="white [3201]" strokeweight=".5pt">
                <v:textbox>
                  <w:txbxContent>
                    <w:p w14:paraId="708476DF" w14:textId="2D93A005" w:rsidR="00A26E03" w:rsidRDefault="00A26E03">
                      <w:r>
                        <w:t>Net1</w:t>
                      </w:r>
                    </w:p>
                  </w:txbxContent>
                </v:textbox>
              </v:shape>
            </w:pict>
          </mc:Fallback>
        </mc:AlternateContent>
      </w:r>
    </w:p>
    <w:p w14:paraId="4543CFD1" w14:textId="295C393C" w:rsidR="00070FA1" w:rsidRDefault="00A26E03" w:rsidP="002B14B5">
      <w:pPr>
        <w:rPr>
          <w:color w:val="000000" w:themeColor="text1"/>
          <w:lang w:val="fr-FR"/>
        </w:rPr>
      </w:pP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7FBD70C" wp14:editId="5BC22349">
                <wp:simplePos x="0" y="0"/>
                <wp:positionH relativeFrom="column">
                  <wp:posOffset>2521527</wp:posOffset>
                </wp:positionH>
                <wp:positionV relativeFrom="paragraph">
                  <wp:posOffset>761538</wp:posOffset>
                </wp:positionV>
                <wp:extent cx="540328" cy="284018"/>
                <wp:effectExtent l="0" t="0" r="12700" b="20955"/>
                <wp:wrapNone/>
                <wp:docPr id="28185665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28" cy="2840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00890B" w14:textId="17E2F499" w:rsidR="00A26E03" w:rsidRDefault="00A26E03">
                            <w:r>
                              <w:t>Net3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FBD70C" id="Text Box 4" o:spid="_x0000_s1027" type="#_x0000_t202" style="position:absolute;margin-left:198.55pt;margin-top:59.95pt;width:42.55pt;height:22.35pt;z-index:251645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" fillcolor="white [3201]" strokeweight=".5pt">
                <v:textbox>
                  <w:txbxContent>
                    <w:p w14:paraId="4400890B" w14:textId="17E2F499" w:rsidR="00A26E03" w:rsidRDefault="00A26E03">
                      <w:r>
                        <w:t>Net3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  <w:lang w:val="fr-FR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0B0B659" wp14:editId="725C58A8">
                <wp:simplePos x="0" y="0"/>
                <wp:positionH relativeFrom="column">
                  <wp:posOffset>900546</wp:posOffset>
                </wp:positionH>
                <wp:positionV relativeFrom="paragraph">
                  <wp:posOffset>1253375</wp:posOffset>
                </wp:positionV>
                <wp:extent cx="533400" cy="290945"/>
                <wp:effectExtent l="0" t="0" r="19050" b="13970"/>
                <wp:wrapNone/>
                <wp:docPr id="208431036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90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BCA605" w14:textId="5FECB817" w:rsidR="00A26E03" w:rsidRDefault="00A26E03">
                            <w:r>
                              <w:t>Net2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0B659" id="Text Box 3" o:spid="_x0000_s1028" type="#_x0000_t202" style="position:absolute;margin-left:70.9pt;margin-top:98.7pt;width:42pt;height:22.9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" fillcolor="white [3201]" strokeweight=".5pt">
                <v:textbox>
                  <w:txbxContent>
                    <w:p w14:paraId="40BCA605" w14:textId="5FECB817" w:rsidR="00A26E03" w:rsidRDefault="00A26E03">
                      <w:r>
                        <w:t>Net2</w:t>
                      </w:r>
                    </w:p>
                  </w:txbxContent>
                </v:textbox>
              </v:shape>
            </w:pict>
          </mc:Fallback>
        </mc:AlternateContent>
      </w:r>
      <w:r w:rsidR="00070FA1">
        <w:rPr>
          <w:noProof/>
          <w:color w:val="000000" w:themeColor="text1"/>
          <w:lang w:val="fr-FR"/>
        </w:rPr>
        <w:drawing>
          <wp:inline distT="0" distB="0" distL="0" distR="0" wp14:anchorId="1DC0540C" wp14:editId="37ABE4F0">
            <wp:extent cx="2950845" cy="2036445"/>
            <wp:effectExtent l="0" t="0" r="1905" b="1905"/>
            <wp:docPr id="164276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845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  <w:lang w:val="fr-FR"/>
        </w:rPr>
        <w:tab/>
      </w:r>
    </w:p>
    <w:p w14:paraId="42714972" w14:textId="33677A47" w:rsidR="00A26E03" w:rsidRDefault="00E952D9" w:rsidP="00E952D9">
      <w:pPr>
        <w:ind w:firstLine="720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Le protocole RIP (</w:t>
      </w:r>
      <w:proofErr w:type="spellStart"/>
      <w:r>
        <w:rPr>
          <w:color w:val="000000" w:themeColor="text1"/>
          <w:lang w:val="fr-FR"/>
        </w:rPr>
        <w:t>Routing</w:t>
      </w:r>
      <w:proofErr w:type="spellEnd"/>
      <w:r>
        <w:rPr>
          <w:color w:val="000000" w:themeColor="text1"/>
          <w:lang w:val="fr-FR"/>
        </w:rPr>
        <w:t xml:space="preserve"> Information Protocol)</w:t>
      </w:r>
    </w:p>
    <w:p w14:paraId="1AB066E1" w14:textId="32CAFF1A" w:rsidR="00E952D9" w:rsidRDefault="00E952D9" w:rsidP="00E952D9">
      <w:pPr>
        <w:ind w:firstLine="720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-RIP est un protocole de routage dynamique à vecteur de distance</w:t>
      </w:r>
    </w:p>
    <w:p w14:paraId="69862638" w14:textId="5B3DC7F3" w:rsidR="00E952D9" w:rsidRDefault="00E952D9" w:rsidP="00E952D9">
      <w:pPr>
        <w:ind w:firstLine="720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-les autres routeurs mettent à jour leur propre table selon les informations reçues.</w:t>
      </w:r>
    </w:p>
    <w:p w14:paraId="08F62FF9" w14:textId="584AB842" w:rsidR="00E952D9" w:rsidRDefault="00E952D9" w:rsidP="00E952D9">
      <w:p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2- Le coût :</w:t>
      </w:r>
    </w:p>
    <w:p w14:paraId="18835324" w14:textId="31D1AF8B" w:rsidR="00E952D9" w:rsidRDefault="00E952D9" w:rsidP="00E952D9">
      <w:p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Chaque routeur ajoute +1 au coût de transmettre l’information</w:t>
      </w:r>
    </w:p>
    <w:p w14:paraId="000E84DA" w14:textId="706D29F3" w:rsidR="00CC12F3" w:rsidRDefault="00CC12F3" w:rsidP="00E952D9">
      <w:p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Par exemple :</w:t>
      </w:r>
    </w:p>
    <w:p w14:paraId="4128A8B6" w14:textId="1510CBF1" w:rsidR="00CC12F3" w:rsidRDefault="00CC12F3" w:rsidP="00E952D9">
      <w:p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lastRenderedPageBreak/>
        <w:t xml:space="preserve">Le routeur R2 transmet un message au routeur R1 en lui informant </w:t>
      </w:r>
      <w:r w:rsidR="00FE6636">
        <w:rPr>
          <w:color w:val="000000" w:themeColor="text1"/>
          <w:lang w:val="fr-FR"/>
        </w:rPr>
        <w:t>qu’il est connecté au réseau Net3 avec le cout 0</w:t>
      </w:r>
    </w:p>
    <w:p w14:paraId="1E9C3CB4" w14:textId="641C716B" w:rsidR="00FE6636" w:rsidRDefault="00FE6636" w:rsidP="00E952D9">
      <w:p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Le routeur R1 reçoit le message et ajoute dans sa table de routage la ligne (</w:t>
      </w:r>
      <w:proofErr w:type="gramStart"/>
      <w:r>
        <w:rPr>
          <w:color w:val="000000" w:themeColor="text1"/>
          <w:lang w:val="fr-FR"/>
        </w:rPr>
        <w:t>RIP,NET3,R</w:t>
      </w:r>
      <w:proofErr w:type="gramEnd"/>
      <w:r>
        <w:rPr>
          <w:color w:val="000000" w:themeColor="text1"/>
          <w:lang w:val="fr-FR"/>
        </w:rPr>
        <w:t>2,</w:t>
      </w:r>
      <w:proofErr w:type="gramStart"/>
      <w:r>
        <w:rPr>
          <w:color w:val="000000" w:themeColor="text1"/>
          <w:lang w:val="fr-FR"/>
        </w:rPr>
        <w:t>1,if</w:t>
      </w:r>
      <w:proofErr w:type="gramEnd"/>
      <w:r>
        <w:rPr>
          <w:color w:val="000000" w:themeColor="text1"/>
          <w:lang w:val="fr-FR"/>
        </w:rPr>
        <w:t>2)</w:t>
      </w:r>
    </w:p>
    <w:p w14:paraId="28FF1341" w14:textId="2011D5EE" w:rsidR="00FE6636" w:rsidRDefault="00FE6636" w:rsidP="00E952D9">
      <w:p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Dans n’importe quel routeur le coût maximum autorisé est 15 </w:t>
      </w:r>
      <w:r w:rsidR="007541CE">
        <w:rPr>
          <w:color w:val="000000" w:themeColor="text1"/>
          <w:lang w:val="fr-FR"/>
        </w:rPr>
        <w:t>s’il</w:t>
      </w:r>
      <w:r>
        <w:rPr>
          <w:color w:val="000000" w:themeColor="text1"/>
          <w:lang w:val="fr-FR"/>
        </w:rPr>
        <w:t xml:space="preserve"> devient 16 alors la route est inaccessible.</w:t>
      </w:r>
    </w:p>
    <w:p w14:paraId="00A8F82C" w14:textId="522A1EE0" w:rsidR="00FE6636" w:rsidRDefault="00FE6636" w:rsidP="00E952D9">
      <w:p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3-Structure de la table de routage :</w:t>
      </w:r>
    </w:p>
    <w:p w14:paraId="09C640C8" w14:textId="466BFFFA" w:rsidR="00FE6636" w:rsidRDefault="00FE6636" w:rsidP="00E952D9">
      <w:p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Exemple 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E6636" w14:paraId="167EF713" w14:textId="77777777" w:rsidTr="00FE6636">
        <w:tc>
          <w:tcPr>
            <w:tcW w:w="2337" w:type="dxa"/>
          </w:tcPr>
          <w:p w14:paraId="7D86CC59" w14:textId="6ECE97F7" w:rsidR="00FE6636" w:rsidRDefault="007541CE" w:rsidP="00E952D9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Protocole</w:t>
            </w:r>
          </w:p>
        </w:tc>
        <w:tc>
          <w:tcPr>
            <w:tcW w:w="2337" w:type="dxa"/>
          </w:tcPr>
          <w:p w14:paraId="375A5FA7" w14:textId="1757EA54" w:rsidR="00FE6636" w:rsidRDefault="007541CE" w:rsidP="00E952D9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Destination</w:t>
            </w:r>
          </w:p>
        </w:tc>
        <w:tc>
          <w:tcPr>
            <w:tcW w:w="2338" w:type="dxa"/>
          </w:tcPr>
          <w:p w14:paraId="2114641C" w14:textId="2FF5DE85" w:rsidR="00FE6636" w:rsidRDefault="00FE6636" w:rsidP="00E952D9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Next hop</w:t>
            </w:r>
          </w:p>
        </w:tc>
        <w:tc>
          <w:tcPr>
            <w:tcW w:w="2338" w:type="dxa"/>
          </w:tcPr>
          <w:p w14:paraId="265142DE" w14:textId="0D6F3914" w:rsidR="00FE6636" w:rsidRDefault="00FE6636" w:rsidP="00E952D9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Coût</w:t>
            </w:r>
          </w:p>
        </w:tc>
      </w:tr>
      <w:tr w:rsidR="00FE6636" w14:paraId="46D49C32" w14:textId="77777777" w:rsidTr="00FE6636">
        <w:tc>
          <w:tcPr>
            <w:tcW w:w="2337" w:type="dxa"/>
          </w:tcPr>
          <w:p w14:paraId="1FD93EC3" w14:textId="23306316" w:rsidR="00FE6636" w:rsidRDefault="00FE6636" w:rsidP="00E952D9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RIP</w:t>
            </w:r>
          </w:p>
        </w:tc>
        <w:tc>
          <w:tcPr>
            <w:tcW w:w="2337" w:type="dxa"/>
          </w:tcPr>
          <w:p w14:paraId="6C4994C8" w14:textId="775E5E72" w:rsidR="00FE6636" w:rsidRDefault="00FE6636" w:rsidP="00E952D9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Net1</w:t>
            </w:r>
          </w:p>
        </w:tc>
        <w:tc>
          <w:tcPr>
            <w:tcW w:w="2338" w:type="dxa"/>
          </w:tcPr>
          <w:p w14:paraId="5DDDA39B" w14:textId="0300A255" w:rsidR="00FE6636" w:rsidRDefault="00FE6636" w:rsidP="00E952D9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R2</w:t>
            </w:r>
          </w:p>
        </w:tc>
        <w:tc>
          <w:tcPr>
            <w:tcW w:w="2338" w:type="dxa"/>
          </w:tcPr>
          <w:p w14:paraId="1ADA6154" w14:textId="781C4700" w:rsidR="00FE6636" w:rsidRDefault="00FE6636" w:rsidP="00E952D9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2</w:t>
            </w:r>
          </w:p>
        </w:tc>
      </w:tr>
      <w:tr w:rsidR="00FE6636" w14:paraId="4AF24C8C" w14:textId="77777777" w:rsidTr="00FE6636">
        <w:tc>
          <w:tcPr>
            <w:tcW w:w="2337" w:type="dxa"/>
          </w:tcPr>
          <w:p w14:paraId="65790B58" w14:textId="654440EE" w:rsidR="00FE6636" w:rsidRDefault="00FE6636" w:rsidP="00E952D9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STATIC</w:t>
            </w:r>
          </w:p>
        </w:tc>
        <w:tc>
          <w:tcPr>
            <w:tcW w:w="2337" w:type="dxa"/>
          </w:tcPr>
          <w:p w14:paraId="6FB51F5C" w14:textId="44655843" w:rsidR="00FE6636" w:rsidRDefault="00FE6636" w:rsidP="00E952D9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Net2</w:t>
            </w:r>
          </w:p>
        </w:tc>
        <w:tc>
          <w:tcPr>
            <w:tcW w:w="2338" w:type="dxa"/>
          </w:tcPr>
          <w:p w14:paraId="1280F7F2" w14:textId="6853F649" w:rsidR="00FE6636" w:rsidRDefault="00FE6636" w:rsidP="00E952D9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R3</w:t>
            </w:r>
          </w:p>
        </w:tc>
        <w:tc>
          <w:tcPr>
            <w:tcW w:w="2338" w:type="dxa"/>
          </w:tcPr>
          <w:p w14:paraId="78B4CB90" w14:textId="6FDCCE32" w:rsidR="00FE6636" w:rsidRDefault="00FE6636" w:rsidP="00E952D9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1</w:t>
            </w:r>
          </w:p>
        </w:tc>
      </w:tr>
    </w:tbl>
    <w:p w14:paraId="5BEBDE13" w14:textId="77777777" w:rsidR="00FE6636" w:rsidRDefault="00FE6636" w:rsidP="00E952D9">
      <w:pPr>
        <w:rPr>
          <w:color w:val="000000" w:themeColor="text1"/>
          <w:lang w:val="fr-FR"/>
        </w:rPr>
      </w:pPr>
    </w:p>
    <w:p w14:paraId="3C4161B9" w14:textId="29E2494B" w:rsidR="00FE6636" w:rsidRDefault="00FE6636" w:rsidP="00E952D9">
      <w:p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Remarques :</w:t>
      </w:r>
    </w:p>
    <w:p w14:paraId="6D07A97A" w14:textId="48018CC2" w:rsidR="00FE6636" w:rsidRDefault="00FE6636" w:rsidP="00E952D9">
      <w:p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-Si une route est configurée manuellement, le protocole indiqué est STATIC</w:t>
      </w:r>
    </w:p>
    <w:p w14:paraId="538FC15D" w14:textId="033D5475" w:rsidR="00FE6636" w:rsidRDefault="00FE6636" w:rsidP="00E952D9">
      <w:p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-Si elle vient de RIP ou OSPF ou http, c’est noté dans la colonne Protocole.</w:t>
      </w:r>
    </w:p>
    <w:p w14:paraId="71B5DF5D" w14:textId="61C2F84A" w:rsidR="00FE6636" w:rsidRDefault="00FE6636" w:rsidP="00E952D9">
      <w:p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Priorité des routes :</w:t>
      </w:r>
    </w:p>
    <w:p w14:paraId="40E8B65B" w14:textId="1E5CC178" w:rsidR="00FE6636" w:rsidRDefault="007541CE" w:rsidP="00FE6636">
      <w:pPr>
        <w:pStyle w:val="ListParagraph"/>
        <w:numPr>
          <w:ilvl w:val="0"/>
          <w:numId w:val="1"/>
        </w:numPr>
        <w:rPr>
          <w:color w:val="000000" w:themeColor="text1"/>
          <w:lang w:val="fr-FR"/>
        </w:rPr>
      </w:pPr>
      <w:proofErr w:type="spellStart"/>
      <w:r>
        <w:rPr>
          <w:color w:val="000000" w:themeColor="text1"/>
          <w:lang w:val="fr-FR"/>
        </w:rPr>
        <w:t>Connected</w:t>
      </w:r>
      <w:proofErr w:type="spellEnd"/>
      <w:r>
        <w:rPr>
          <w:color w:val="000000" w:themeColor="text1"/>
          <w:lang w:val="fr-FR"/>
        </w:rPr>
        <w:t xml:space="preserve"> </w:t>
      </w:r>
      <w:r w:rsidR="00FE6636">
        <w:rPr>
          <w:color w:val="000000" w:themeColor="text1"/>
          <w:lang w:val="fr-FR"/>
        </w:rPr>
        <w:t>(réseau directement relié au routeur)</w:t>
      </w:r>
    </w:p>
    <w:p w14:paraId="00A9F31E" w14:textId="192E08C6" w:rsidR="009D673F" w:rsidRDefault="009D673F" w:rsidP="00FE6636">
      <w:pPr>
        <w:pStyle w:val="ListParagraph"/>
        <w:numPr>
          <w:ilvl w:val="0"/>
          <w:numId w:val="1"/>
        </w:numPr>
        <w:rPr>
          <w:color w:val="000000" w:themeColor="text1"/>
          <w:lang w:val="fr-FR"/>
        </w:rPr>
      </w:pPr>
      <w:proofErr w:type="spellStart"/>
      <w:r>
        <w:rPr>
          <w:color w:val="000000" w:themeColor="text1"/>
          <w:lang w:val="fr-FR"/>
        </w:rPr>
        <w:t>Static</w:t>
      </w:r>
      <w:proofErr w:type="spellEnd"/>
    </w:p>
    <w:p w14:paraId="246EA88B" w14:textId="7FD1BF94" w:rsidR="009D673F" w:rsidRDefault="009D673F" w:rsidP="00FE6636">
      <w:pPr>
        <w:pStyle w:val="ListParagraph"/>
        <w:numPr>
          <w:ilvl w:val="0"/>
          <w:numId w:val="1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OSPF</w:t>
      </w:r>
    </w:p>
    <w:p w14:paraId="680B5863" w14:textId="09751A4B" w:rsidR="009D673F" w:rsidRDefault="009D673F" w:rsidP="00FE6636">
      <w:pPr>
        <w:pStyle w:val="ListParagraph"/>
        <w:numPr>
          <w:ilvl w:val="0"/>
          <w:numId w:val="1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RIP</w:t>
      </w:r>
    </w:p>
    <w:p w14:paraId="2961D0B9" w14:textId="77777777" w:rsidR="00897744" w:rsidRDefault="00897744" w:rsidP="00897744">
      <w:pPr>
        <w:pStyle w:val="ListParagraph"/>
        <w:rPr>
          <w:color w:val="000000" w:themeColor="text1"/>
          <w:lang w:val="fr-FR"/>
        </w:rPr>
      </w:pPr>
    </w:p>
    <w:p w14:paraId="46A3827F" w14:textId="77777777" w:rsidR="00D8549A" w:rsidRDefault="00D8549A" w:rsidP="00D8549A">
      <w:pPr>
        <w:pStyle w:val="ListParagraph"/>
        <w:rPr>
          <w:color w:val="000000" w:themeColor="text1"/>
          <w:lang w:val="fr-FR"/>
        </w:rPr>
      </w:pPr>
      <w:r w:rsidRPr="009D673F">
        <w:rPr>
          <w:noProof/>
          <w:color w:val="000000" w:themeColor="text1"/>
          <w:lang w:val="fr-FR"/>
        </w:rPr>
        <w:lastRenderedPageBreak/>
        <w:drawing>
          <wp:inline distT="0" distB="0" distL="0" distR="0" wp14:anchorId="7F5C561E" wp14:editId="1460C8F1">
            <wp:extent cx="4715533" cy="3029373"/>
            <wp:effectExtent l="0" t="0" r="8890" b="0"/>
            <wp:docPr id="136414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48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2858" w14:textId="77777777" w:rsidR="00D8549A" w:rsidRDefault="00D8549A" w:rsidP="00D8549A">
      <w:pPr>
        <w:pStyle w:val="ListParagraph"/>
        <w:rPr>
          <w:color w:val="000000" w:themeColor="text1"/>
          <w:lang w:val="fr-FR"/>
        </w:rPr>
      </w:pPr>
    </w:p>
    <w:p w14:paraId="5E626227" w14:textId="062945B5" w:rsidR="00D8549A" w:rsidRDefault="00D8549A" w:rsidP="00D8549A">
      <w:pPr>
        <w:pStyle w:val="ListParagraph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Dans le cas général on n’aura pas deux net 1 l’une </w:t>
      </w:r>
      <w:r w:rsidR="007541CE">
        <w:rPr>
          <w:color w:val="000000" w:themeColor="text1"/>
          <w:lang w:val="fr-FR"/>
        </w:rPr>
        <w:t>directement connecté</w:t>
      </w:r>
      <w:r>
        <w:rPr>
          <w:color w:val="000000" w:themeColor="text1"/>
          <w:lang w:val="fr-FR"/>
        </w:rPr>
        <w:t xml:space="preserve"> et l’autre est distant mais supposant qu’il y a un cas </w:t>
      </w:r>
      <w:r w:rsidR="007541CE">
        <w:rPr>
          <w:color w:val="000000" w:themeColor="text1"/>
          <w:lang w:val="fr-FR"/>
        </w:rPr>
        <w:t>où</w:t>
      </w:r>
      <w:r>
        <w:rPr>
          <w:color w:val="000000" w:themeColor="text1"/>
          <w:lang w:val="fr-FR"/>
        </w:rPr>
        <w:t xml:space="preserve"> il y a une mal gestion de réseaux ou il y a ce problème on aura alors </w:t>
      </w:r>
      <w:r w:rsidR="00D7012B">
        <w:rPr>
          <w:color w:val="000000" w:themeColor="text1"/>
          <w:lang w:val="fr-FR"/>
        </w:rPr>
        <w:t>« </w:t>
      </w:r>
      <w:proofErr w:type="spellStart"/>
      <w:r>
        <w:rPr>
          <w:color w:val="000000" w:themeColor="text1"/>
          <w:lang w:val="fr-FR"/>
        </w:rPr>
        <w:t>connected</w:t>
      </w:r>
      <w:proofErr w:type="spellEnd"/>
      <w:r w:rsidR="00D7012B">
        <w:rPr>
          <w:color w:val="000000" w:themeColor="text1"/>
          <w:lang w:val="fr-FR"/>
        </w:rPr>
        <w:t> »</w:t>
      </w:r>
      <w:r>
        <w:rPr>
          <w:color w:val="000000" w:themeColor="text1"/>
          <w:lang w:val="fr-FR"/>
        </w:rPr>
        <w:t xml:space="preserve"> le plus prioritaire</w:t>
      </w:r>
    </w:p>
    <w:p w14:paraId="1D545091" w14:textId="77777777" w:rsidR="00D8549A" w:rsidRDefault="00D8549A" w:rsidP="00D8549A">
      <w:pPr>
        <w:pStyle w:val="ListParagraph"/>
        <w:rPr>
          <w:color w:val="000000" w:themeColor="text1"/>
          <w:lang w:val="fr-FR"/>
        </w:rPr>
      </w:pPr>
    </w:p>
    <w:p w14:paraId="51BED75C" w14:textId="4C178923" w:rsidR="00D8549A" w:rsidRDefault="00D8549A" w:rsidP="00D8549A">
      <w:p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4-Mécanismes de mise à jour et de sécurité</w:t>
      </w:r>
    </w:p>
    <w:p w14:paraId="73AB3BDD" w14:textId="25F435EE" w:rsidR="00D8549A" w:rsidRDefault="00D8549A" w:rsidP="00D8549A">
      <w:p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ab/>
        <w:t xml:space="preserve">Update </w:t>
      </w:r>
      <w:proofErr w:type="spellStart"/>
      <w:r>
        <w:rPr>
          <w:color w:val="000000" w:themeColor="text1"/>
          <w:lang w:val="fr-FR"/>
        </w:rPr>
        <w:t>timer</w:t>
      </w:r>
      <w:proofErr w:type="spellEnd"/>
      <w:r>
        <w:rPr>
          <w:color w:val="000000" w:themeColor="text1"/>
          <w:lang w:val="fr-FR"/>
        </w:rPr>
        <w:t> :</w:t>
      </w:r>
    </w:p>
    <w:p w14:paraId="50A23E7E" w14:textId="0316D89A" w:rsidR="00D8549A" w:rsidRDefault="00D8549A" w:rsidP="00D8549A">
      <w:pPr>
        <w:ind w:left="720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Toutes </w:t>
      </w:r>
      <w:r w:rsidRPr="00D8549A">
        <w:rPr>
          <w:color w:val="EE0000"/>
          <w:lang w:val="fr-FR"/>
        </w:rPr>
        <w:t>les 30 secondes</w:t>
      </w:r>
      <w:r>
        <w:rPr>
          <w:color w:val="EE0000"/>
          <w:lang w:val="fr-FR"/>
        </w:rPr>
        <w:t xml:space="preserve">, </w:t>
      </w:r>
      <w:r w:rsidRPr="00D8549A">
        <w:rPr>
          <w:color w:val="000000" w:themeColor="text1"/>
          <w:lang w:val="fr-FR"/>
        </w:rPr>
        <w:t xml:space="preserve">chaque routeur envoie un message de mise à jour à </w:t>
      </w:r>
      <w:r>
        <w:rPr>
          <w:color w:val="000000" w:themeColor="text1"/>
          <w:lang w:val="fr-FR"/>
        </w:rPr>
        <w:t>ses voisins contenant le coût de chaque réseau.</w:t>
      </w:r>
    </w:p>
    <w:p w14:paraId="0683A328" w14:textId="575087EC" w:rsidR="00D8549A" w:rsidRDefault="00D8549A" w:rsidP="00D8549A">
      <w:p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ab/>
      </w:r>
      <w:proofErr w:type="spellStart"/>
      <w:r>
        <w:rPr>
          <w:color w:val="000000" w:themeColor="text1"/>
          <w:lang w:val="fr-FR"/>
        </w:rPr>
        <w:t>Invalid</w:t>
      </w:r>
      <w:proofErr w:type="spellEnd"/>
      <w:r>
        <w:rPr>
          <w:color w:val="000000" w:themeColor="text1"/>
          <w:lang w:val="fr-FR"/>
        </w:rPr>
        <w:t xml:space="preserve"> </w:t>
      </w:r>
      <w:proofErr w:type="spellStart"/>
      <w:r>
        <w:rPr>
          <w:color w:val="000000" w:themeColor="text1"/>
          <w:lang w:val="fr-FR"/>
        </w:rPr>
        <w:t>Timer</w:t>
      </w:r>
      <w:proofErr w:type="spellEnd"/>
      <w:r>
        <w:rPr>
          <w:color w:val="000000" w:themeColor="text1"/>
          <w:lang w:val="fr-FR"/>
        </w:rPr>
        <w:t> :</w:t>
      </w:r>
    </w:p>
    <w:p w14:paraId="3CFD3852" w14:textId="7863DF5B" w:rsidR="00D8549A" w:rsidRDefault="00D8549A" w:rsidP="00D8549A">
      <w:pPr>
        <w:ind w:left="720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Si un routeur ne reçoit plus de mise à jour pour un réseau pendant 180 secondes, ce réseau est considéré invalide.</w:t>
      </w:r>
    </w:p>
    <w:p w14:paraId="11DC916C" w14:textId="45F3437E" w:rsidR="00D8549A" w:rsidRDefault="00D8549A" w:rsidP="00D8549A">
      <w:pPr>
        <w:ind w:left="720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Hold-down </w:t>
      </w:r>
      <w:proofErr w:type="spellStart"/>
      <w:r>
        <w:rPr>
          <w:color w:val="000000" w:themeColor="text1"/>
          <w:lang w:val="fr-FR"/>
        </w:rPr>
        <w:t>Timer</w:t>
      </w:r>
      <w:proofErr w:type="spellEnd"/>
      <w:r>
        <w:rPr>
          <w:color w:val="000000" w:themeColor="text1"/>
          <w:lang w:val="fr-FR"/>
        </w:rPr>
        <w:t> :</w:t>
      </w:r>
    </w:p>
    <w:p w14:paraId="2F2B6875" w14:textId="07CD6E72" w:rsidR="00D8549A" w:rsidRDefault="00D8549A" w:rsidP="00D8549A">
      <w:pPr>
        <w:ind w:left="720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Lorsque le réseau devient invalide, le routeur n’efface pas immédiatement la route.</w:t>
      </w:r>
    </w:p>
    <w:p w14:paraId="3C3ACD9F" w14:textId="3A0AF4A9" w:rsidR="00D8549A" w:rsidRDefault="00D8549A" w:rsidP="00D8549A">
      <w:pPr>
        <w:ind w:left="720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Il garde temporairement avec un coût de 16, pour éviter les mauvaises annonces.</w:t>
      </w:r>
    </w:p>
    <w:p w14:paraId="569C4543" w14:textId="60E9DED1" w:rsidR="00D8549A" w:rsidRDefault="00D8549A" w:rsidP="00D8549A">
      <w:pPr>
        <w:ind w:left="720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Pendant cette période (180 s environ), aucune nouvelle information contradictoire n’est acceptée</w:t>
      </w:r>
    </w:p>
    <w:p w14:paraId="6BC3D65F" w14:textId="1416DCB4" w:rsidR="00D8549A" w:rsidRDefault="00D8549A" w:rsidP="00D8549A">
      <w:pPr>
        <w:ind w:left="720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Cela empêche le comptage à l’infini</w:t>
      </w:r>
    </w:p>
    <w:p w14:paraId="26225276" w14:textId="163151D3" w:rsidR="00D8549A" w:rsidRDefault="00D8549A" w:rsidP="00D8549A">
      <w:pPr>
        <w:ind w:left="720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lastRenderedPageBreak/>
        <w:t xml:space="preserve">5-Le </w:t>
      </w:r>
      <w:r w:rsidR="007541CE">
        <w:rPr>
          <w:color w:val="000000" w:themeColor="text1"/>
          <w:lang w:val="fr-FR"/>
        </w:rPr>
        <w:t>problème</w:t>
      </w:r>
      <w:r>
        <w:rPr>
          <w:color w:val="000000" w:themeColor="text1"/>
          <w:lang w:val="fr-FR"/>
        </w:rPr>
        <w:t xml:space="preserve"> du comptage à l’infini</w:t>
      </w:r>
    </w:p>
    <w:p w14:paraId="7E362AE7" w14:textId="276341B4" w:rsidR="00D8549A" w:rsidRDefault="00D8549A" w:rsidP="00D8549A">
      <w:pPr>
        <w:ind w:left="720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Dans un réseau en boucle (ex : triangle entre R1, R2 et R3), il est possible que les routeurs s’envoient indéfiniment de fausses informations de route</w:t>
      </w:r>
    </w:p>
    <w:p w14:paraId="1459BB2A" w14:textId="26D5E5AA" w:rsidR="00D8549A" w:rsidRDefault="00D8549A" w:rsidP="00D8549A">
      <w:pPr>
        <w:ind w:left="720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Le coût augmente à chaque échange -&gt; comptage à l’infini</w:t>
      </w:r>
    </w:p>
    <w:p w14:paraId="67AC3E0F" w14:textId="430CFFFF" w:rsidR="00D8549A" w:rsidRDefault="00D8549A" w:rsidP="00D8549A">
      <w:pPr>
        <w:ind w:left="720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ab/>
        <w:t>Solution : split horizon</w:t>
      </w:r>
    </w:p>
    <w:p w14:paraId="0D66B94F" w14:textId="4847EB3C" w:rsidR="00D8549A" w:rsidRDefault="00D8549A" w:rsidP="00D8549A">
      <w:pPr>
        <w:ind w:left="1440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Un routeur n’annonce pas une route à un voisin par l’interface par laquelle il l’a apprise</w:t>
      </w:r>
    </w:p>
    <w:p w14:paraId="531D6424" w14:textId="50F56EFF" w:rsidR="00D8549A" w:rsidRDefault="00D8549A" w:rsidP="00D8549A">
      <w:pPr>
        <w:ind w:left="1440"/>
        <w:rPr>
          <w:color w:val="C00000"/>
          <w:lang w:val="fr-FR"/>
        </w:rPr>
      </w:pPr>
      <w:r>
        <w:rPr>
          <w:color w:val="000000" w:themeColor="text1"/>
          <w:lang w:val="fr-FR"/>
        </w:rPr>
        <w:t xml:space="preserve">Cela fonctionne dans les </w:t>
      </w:r>
      <w:r w:rsidRPr="00D8549A">
        <w:rPr>
          <w:color w:val="C00000"/>
          <w:lang w:val="fr-FR"/>
        </w:rPr>
        <w:t>topologies linéaires</w:t>
      </w:r>
      <w:r w:rsidR="00D7012B">
        <w:rPr>
          <w:color w:val="C00000"/>
          <w:lang w:val="fr-FR"/>
        </w:rPr>
        <w:t xml:space="preserve"> aussi.</w:t>
      </w:r>
    </w:p>
    <w:p w14:paraId="5BEF742A" w14:textId="73B0D646" w:rsidR="00DD41E4" w:rsidRDefault="00DD41E4" w:rsidP="00D8549A">
      <w:pPr>
        <w:ind w:left="1440"/>
        <w:rPr>
          <w:color w:val="000000" w:themeColor="text1"/>
          <w:lang w:val="fr-FR"/>
        </w:rPr>
      </w:pPr>
      <w:r w:rsidRPr="00DD41E4">
        <w:rPr>
          <w:color w:val="000000" w:themeColor="text1"/>
          <w:lang w:val="fr-FR"/>
        </w:rPr>
        <w:t xml:space="preserve">Le problème que Split Horizon veut </w:t>
      </w:r>
      <w:r>
        <w:rPr>
          <w:color w:val="000000" w:themeColor="text1"/>
          <w:lang w:val="fr-FR"/>
        </w:rPr>
        <w:t>éviter</w:t>
      </w:r>
    </w:p>
    <w:p w14:paraId="7CC3EB03" w14:textId="77777777" w:rsidR="00DD41E4" w:rsidRPr="00DD41E4" w:rsidRDefault="00DD41E4" w:rsidP="00D8549A">
      <w:pPr>
        <w:ind w:left="1440"/>
        <w:rPr>
          <w:color w:val="000000" w:themeColor="text1"/>
          <w:lang w:val="fr-FR"/>
        </w:rPr>
      </w:pPr>
    </w:p>
    <w:p w14:paraId="7F261934" w14:textId="77777777" w:rsidR="009D673F" w:rsidRDefault="009D673F" w:rsidP="009D673F">
      <w:pPr>
        <w:pStyle w:val="ListParagraph"/>
        <w:rPr>
          <w:color w:val="000000" w:themeColor="text1"/>
          <w:lang w:val="fr-FR"/>
        </w:rPr>
      </w:pPr>
    </w:p>
    <w:p w14:paraId="20B211FD" w14:textId="77777777" w:rsidR="009D673F" w:rsidRPr="00FE6636" w:rsidRDefault="009D673F" w:rsidP="009D673F">
      <w:pPr>
        <w:pStyle w:val="ListParagraph"/>
        <w:rPr>
          <w:color w:val="000000" w:themeColor="text1"/>
          <w:lang w:val="fr-FR"/>
        </w:rPr>
      </w:pPr>
    </w:p>
    <w:p w14:paraId="32FCDE20" w14:textId="7AB53F36" w:rsidR="00FE6636" w:rsidRDefault="00DD41E4" w:rsidP="00E952D9">
      <w:pPr>
        <w:rPr>
          <w:color w:val="000000" w:themeColor="text1"/>
          <w:lang w:val="fr-FR"/>
        </w:rPr>
      </w:pPr>
      <w:r w:rsidRPr="00DD41E4">
        <w:rPr>
          <w:noProof/>
          <w:color w:val="000000" w:themeColor="text1"/>
          <w:lang w:val="fr-FR"/>
        </w:rPr>
        <w:drawing>
          <wp:inline distT="0" distB="0" distL="0" distR="0" wp14:anchorId="1646E398" wp14:editId="44CF13A9">
            <wp:extent cx="5943600" cy="1304925"/>
            <wp:effectExtent l="0" t="0" r="0" b="9525"/>
            <wp:docPr id="83176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636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38D4" w14:textId="2681B54C" w:rsidR="00DD41E4" w:rsidRDefault="00DD41E4" w:rsidP="00E952D9">
      <w:p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Si R1 reçoit le message de R2 je peux accéder à Net1 avec le coût 0 puis il renvoie le message à R2 en lui informant je peux accéder à Net1 avec le coût 1 et ainsi de suite comme un Ping Pong on aura donc une boucle infinie c’est o</w:t>
      </w:r>
      <w:r w:rsidR="00F5629E">
        <w:rPr>
          <w:lang w:val="fr-FR"/>
        </w:rPr>
        <w:t>ù</w:t>
      </w:r>
      <w:r>
        <w:rPr>
          <w:color w:val="000000" w:themeColor="text1"/>
          <w:lang w:val="fr-FR"/>
        </w:rPr>
        <w:t xml:space="preserve"> Split horizon coupe cette boucle avec la règle </w:t>
      </w:r>
      <w:r w:rsidR="007541CE">
        <w:rPr>
          <w:color w:val="000000" w:themeColor="text1"/>
          <w:lang w:val="fr-FR"/>
        </w:rPr>
        <w:t>on ne renvoie jamais</w:t>
      </w:r>
      <w:r>
        <w:rPr>
          <w:color w:val="000000" w:themeColor="text1"/>
          <w:lang w:val="fr-FR"/>
        </w:rPr>
        <w:t xml:space="preserve"> le message à l’émetteur</w:t>
      </w:r>
    </w:p>
    <w:p w14:paraId="27C428AA" w14:textId="2B4890F5" w:rsidR="00897744" w:rsidRDefault="00897744" w:rsidP="00E952D9">
      <w:p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ab/>
      </w:r>
      <w:r>
        <w:rPr>
          <w:color w:val="000000" w:themeColor="text1"/>
          <w:lang w:val="fr-FR"/>
        </w:rPr>
        <w:tab/>
        <w:t>Solution</w:t>
      </w:r>
      <w:r w:rsidR="00D7012B">
        <w:rPr>
          <w:color w:val="000000" w:themeColor="text1"/>
          <w:lang w:val="fr-FR"/>
        </w:rPr>
        <w:t> :</w:t>
      </w:r>
      <w:r>
        <w:rPr>
          <w:color w:val="000000" w:themeColor="text1"/>
          <w:lang w:val="fr-FR"/>
        </w:rPr>
        <w:t xml:space="preserve"> Hold-down </w:t>
      </w:r>
      <w:proofErr w:type="spellStart"/>
      <w:r>
        <w:rPr>
          <w:color w:val="000000" w:themeColor="text1"/>
          <w:lang w:val="fr-FR"/>
        </w:rPr>
        <w:t>Timer</w:t>
      </w:r>
      <w:proofErr w:type="spellEnd"/>
    </w:p>
    <w:p w14:paraId="20E13279" w14:textId="7128DF25" w:rsidR="00897744" w:rsidRDefault="00897744" w:rsidP="00897744">
      <w:pPr>
        <w:ind w:left="1440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Quand une route devient invalide, le routeur n’accepte aucune mise à jour contradictoire avant la fin du délai</w:t>
      </w:r>
    </w:p>
    <w:p w14:paraId="1871DF5D" w14:textId="55C1201E" w:rsidR="00897744" w:rsidRDefault="00897744" w:rsidP="00897744">
      <w:pPr>
        <w:ind w:left="1440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La route garde un coût de 16 -&gt; marquée comme « inaccessible » dans ce cas le routeur R3</w:t>
      </w:r>
    </w:p>
    <w:p w14:paraId="5635C01F" w14:textId="3EF45810" w:rsidR="007541CE" w:rsidRDefault="007541CE" w:rsidP="00897744">
      <w:pPr>
        <w:ind w:left="1440"/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Utilisé</w:t>
      </w:r>
      <w:r w:rsidR="00D7012B">
        <w:rPr>
          <w:color w:val="000000" w:themeColor="text1"/>
          <w:lang w:val="fr-FR"/>
        </w:rPr>
        <w:t>e</w:t>
      </w:r>
      <w:r>
        <w:rPr>
          <w:color w:val="000000" w:themeColor="text1"/>
          <w:lang w:val="fr-FR"/>
        </w:rPr>
        <w:t xml:space="preserve"> dans une </w:t>
      </w:r>
      <w:r w:rsidRPr="007541CE">
        <w:rPr>
          <w:color w:val="EE0000"/>
          <w:lang w:val="fr-FR"/>
        </w:rPr>
        <w:t>topologie non linéaire surtout topologie de la boucle</w:t>
      </w:r>
    </w:p>
    <w:p w14:paraId="05C029E1" w14:textId="77777777" w:rsidR="00897744" w:rsidRDefault="00897744" w:rsidP="00E952D9">
      <w:pPr>
        <w:rPr>
          <w:color w:val="000000" w:themeColor="text1"/>
          <w:lang w:val="fr-FR"/>
        </w:rPr>
      </w:pPr>
    </w:p>
    <w:p w14:paraId="304BA7B7" w14:textId="6C365080" w:rsidR="006A71C1" w:rsidRDefault="006A71C1" w:rsidP="006A71C1">
      <w:pPr>
        <w:tabs>
          <w:tab w:val="left" w:pos="4211"/>
        </w:tabs>
        <w:rPr>
          <w:lang w:val="fr-FR"/>
        </w:rPr>
      </w:pPr>
    </w:p>
    <w:p w14:paraId="4E8E67E6" w14:textId="532EA653" w:rsidR="00897744" w:rsidRDefault="00897744" w:rsidP="006A71C1">
      <w:pPr>
        <w:tabs>
          <w:tab w:val="left" w:pos="4211"/>
        </w:tabs>
        <w:rPr>
          <w:lang w:val="fr-FR"/>
        </w:rPr>
      </w:pPr>
      <w:r w:rsidRPr="00897744">
        <w:rPr>
          <w:noProof/>
          <w:lang w:val="fr-FR"/>
        </w:rPr>
        <w:lastRenderedPageBreak/>
        <w:drawing>
          <wp:inline distT="0" distB="0" distL="0" distR="0" wp14:anchorId="3FAFADCC" wp14:editId="5F6C40ED">
            <wp:extent cx="5943600" cy="2579370"/>
            <wp:effectExtent l="0" t="0" r="0" b="0"/>
            <wp:docPr id="148997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72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EF96" w14:textId="78DB1CBF" w:rsidR="006C5FB1" w:rsidRDefault="006C5FB1" w:rsidP="006A71C1">
      <w:pPr>
        <w:tabs>
          <w:tab w:val="left" w:pos="4211"/>
        </w:tabs>
        <w:rPr>
          <w:lang w:val="fr-FR"/>
        </w:rPr>
      </w:pPr>
      <w:r>
        <w:rPr>
          <w:lang w:val="fr-FR"/>
        </w:rPr>
        <w:t xml:space="preserve">On attend jusqu’à l’invalide </w:t>
      </w:r>
      <w:proofErr w:type="spellStart"/>
      <w:r>
        <w:rPr>
          <w:lang w:val="fr-FR"/>
        </w:rPr>
        <w:t>timer</w:t>
      </w:r>
      <w:proofErr w:type="spellEnd"/>
      <w:r>
        <w:rPr>
          <w:lang w:val="fr-FR"/>
        </w:rPr>
        <w:t xml:space="preserve"> de R2 s’écoule</w:t>
      </w:r>
      <w:r w:rsidR="007541CE">
        <w:rPr>
          <w:lang w:val="fr-FR"/>
        </w:rPr>
        <w:t xml:space="preserve"> puis on change le co</w:t>
      </w:r>
      <w:r w:rsidR="000A60BE">
        <w:rPr>
          <w:lang w:val="fr-FR"/>
        </w:rPr>
        <w:t>û</w:t>
      </w:r>
      <w:r w:rsidR="007541CE">
        <w:rPr>
          <w:lang w:val="fr-FR"/>
        </w:rPr>
        <w:t>t à 16</w:t>
      </w:r>
      <w:r w:rsidR="008316BF">
        <w:rPr>
          <w:lang w:val="fr-FR"/>
        </w:rPr>
        <w:t xml:space="preserve"> à la place de supprimer </w:t>
      </w:r>
      <w:r w:rsidR="004702B2">
        <w:rPr>
          <w:lang w:val="fr-FR"/>
        </w:rPr>
        <w:t>la route située dans la table de routage,</w:t>
      </w:r>
      <w:r w:rsidR="007541CE">
        <w:rPr>
          <w:lang w:val="fr-FR"/>
        </w:rPr>
        <w:t xml:space="preserve"> ainsi le </w:t>
      </w:r>
      <w:proofErr w:type="spellStart"/>
      <w:r w:rsidR="007541CE">
        <w:rPr>
          <w:lang w:val="fr-FR"/>
        </w:rPr>
        <w:t>hold</w:t>
      </w:r>
      <w:proofErr w:type="spellEnd"/>
      <w:r w:rsidR="00D7012B">
        <w:rPr>
          <w:lang w:val="fr-FR"/>
        </w:rPr>
        <w:t>-d</w:t>
      </w:r>
      <w:r w:rsidR="007541CE">
        <w:rPr>
          <w:lang w:val="fr-FR"/>
        </w:rPr>
        <w:t xml:space="preserve">own </w:t>
      </w:r>
      <w:proofErr w:type="spellStart"/>
      <w:r w:rsidR="007541CE">
        <w:rPr>
          <w:lang w:val="fr-FR"/>
        </w:rPr>
        <w:t>timer</w:t>
      </w:r>
      <w:proofErr w:type="spellEnd"/>
      <w:r w:rsidR="007541CE">
        <w:rPr>
          <w:lang w:val="fr-FR"/>
        </w:rPr>
        <w:t xml:space="preserve"> est déclenché.</w:t>
      </w:r>
    </w:p>
    <w:p w14:paraId="323FCB92" w14:textId="14CDC031" w:rsidR="004702B2" w:rsidRDefault="000A60BE" w:rsidP="004702B2">
      <w:pPr>
        <w:tabs>
          <w:tab w:val="left" w:pos="4211"/>
        </w:tabs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452C6C8" wp14:editId="1964DF73">
                <wp:simplePos x="0" y="0"/>
                <wp:positionH relativeFrom="column">
                  <wp:posOffset>6691630</wp:posOffset>
                </wp:positionH>
                <wp:positionV relativeFrom="paragraph">
                  <wp:posOffset>964565</wp:posOffset>
                </wp:positionV>
                <wp:extent cx="6350" cy="1060450"/>
                <wp:effectExtent l="0" t="0" r="31750" b="25400"/>
                <wp:wrapNone/>
                <wp:docPr id="47986544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045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2888B1" id="Straight Connector 11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6.9pt,75.95pt" to="527.4pt,15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" strokecolor="#e00" strokeweight="1.5pt">
                <v:stroke joinstyle="miter"/>
              </v:line>
            </w:pict>
          </mc:Fallback>
        </mc:AlternateContent>
      </w: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BD71683" wp14:editId="7B9B095A">
                <wp:simplePos x="0" y="0"/>
                <wp:positionH relativeFrom="column">
                  <wp:posOffset>25400</wp:posOffset>
                </wp:positionH>
                <wp:positionV relativeFrom="paragraph">
                  <wp:posOffset>988060</wp:posOffset>
                </wp:positionV>
                <wp:extent cx="6350" cy="1060450"/>
                <wp:effectExtent l="0" t="0" r="31750" b="25400"/>
                <wp:wrapNone/>
                <wp:docPr id="7964258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045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8DA1F2" id="Straight Connector 11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pt,77.8pt" to="2.5pt,16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" strokecolor="#e00" strokeweight="1.5pt">
                <v:stroke joinstyle="miter"/>
              </v:line>
            </w:pict>
          </mc:Fallback>
        </mc:AlternateContent>
      </w: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052924E" wp14:editId="05C2B34A">
                <wp:simplePos x="0" y="0"/>
                <wp:positionH relativeFrom="column">
                  <wp:posOffset>3357880</wp:posOffset>
                </wp:positionH>
                <wp:positionV relativeFrom="paragraph">
                  <wp:posOffset>892810</wp:posOffset>
                </wp:positionV>
                <wp:extent cx="6350" cy="1060450"/>
                <wp:effectExtent l="0" t="0" r="31750" b="25400"/>
                <wp:wrapNone/>
                <wp:docPr id="763996208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045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FDCF5D" id="Straight Connector 11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.4pt,70.3pt" to="264.9pt,15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" strokecolor="#e00" strokeweight="1.5pt">
                <v:stroke joinstyle="miter"/>
              </v:line>
            </w:pict>
          </mc:Fallback>
        </mc:AlternateContent>
      </w:r>
      <w:r w:rsidR="004702B2">
        <w:rPr>
          <w:noProof/>
          <w:lang w:val="fr-FR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48DBF7F9" wp14:editId="0D668CDC">
                <wp:simplePos x="0" y="0"/>
                <wp:positionH relativeFrom="margin">
                  <wp:posOffset>3364230</wp:posOffset>
                </wp:positionH>
                <wp:positionV relativeFrom="paragraph">
                  <wp:posOffset>1426210</wp:posOffset>
                </wp:positionV>
                <wp:extent cx="3326130" cy="901700"/>
                <wp:effectExtent l="38100" t="76200" r="0" b="12700"/>
                <wp:wrapNone/>
                <wp:docPr id="71242487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6130" cy="901700"/>
                          <a:chOff x="0" y="0"/>
                          <a:chExt cx="3326130" cy="901700"/>
                        </a:xfrm>
                      </wpg:grpSpPr>
                      <wps:wsp>
                        <wps:cNvPr id="871648683" name="Straight Arrow Connector 4"/>
                        <wps:cNvCnPr/>
                        <wps:spPr>
                          <a:xfrm>
                            <a:off x="0" y="0"/>
                            <a:ext cx="570299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57284256" name="Straight Arrow Connector 4"/>
                        <wps:cNvCnPr/>
                        <wps:spPr>
                          <a:xfrm>
                            <a:off x="565150" y="0"/>
                            <a:ext cx="57023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73696172" name="Straight Arrow Connector 4"/>
                        <wps:cNvCnPr/>
                        <wps:spPr>
                          <a:xfrm>
                            <a:off x="1117600" y="0"/>
                            <a:ext cx="57023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1174795" name="Straight Arrow Connector 4"/>
                        <wps:cNvCnPr/>
                        <wps:spPr>
                          <a:xfrm>
                            <a:off x="1657350" y="0"/>
                            <a:ext cx="57023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4742952" name="Straight Arrow Connector 4"/>
                        <wps:cNvCnPr/>
                        <wps:spPr>
                          <a:xfrm>
                            <a:off x="2209800" y="0"/>
                            <a:ext cx="57023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54201882" name="Straight Arrow Connector 4"/>
                        <wps:cNvCnPr/>
                        <wps:spPr>
                          <a:xfrm>
                            <a:off x="2755900" y="0"/>
                            <a:ext cx="57023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6840712" name="Text Box 5"/>
                        <wps:cNvSpPr txBox="1"/>
                        <wps:spPr>
                          <a:xfrm>
                            <a:off x="1390650" y="120650"/>
                            <a:ext cx="589915" cy="3175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41C96CA" w14:textId="77777777" w:rsidR="004702B2" w:rsidRDefault="004702B2" w:rsidP="004702B2">
                              <w:r>
                                <w:t>180 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396276" name="Rectangle 7"/>
                        <wps:cNvSpPr/>
                        <wps:spPr>
                          <a:xfrm>
                            <a:off x="1009650" y="590550"/>
                            <a:ext cx="1390650" cy="3111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1E87A2" w14:textId="4BA3E341" w:rsidR="004702B2" w:rsidRPr="004702B2" w:rsidRDefault="004702B2" w:rsidP="004702B2">
                              <w:pPr>
                                <w:jc w:val="center"/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 xml:space="preserve">Hold down </w:t>
                              </w:r>
                              <w:proofErr w:type="spellStart"/>
                              <w:r>
                                <w:rPr>
                                  <w:lang w:val="fr-FR"/>
                                </w:rPr>
                                <w:t>timer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DBF7F9" id="Group 9" o:spid="_x0000_s1029" style="position:absolute;margin-left:264.9pt;margin-top:112.3pt;width:261.9pt;height:71pt;z-index:251682816;mso-position-horizontal-relative:margin" coordsize="33261,9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" o:spid="_x0000_s1030" type="#_x0000_t32" style="position:absolute;width:5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" strokecolor="#e00" strokeweight="1.5pt">
                  <v:stroke startarrow="block" endarrow="block" joinstyle="miter"/>
                </v:shape>
                <v:shape id="Straight Arrow Connector 4" o:spid="_x0000_s1031" type="#_x0000_t32" style="position:absolute;left:5651;width:5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" strokecolor="#e00" strokeweight="1.5pt">
                  <v:stroke startarrow="block" endarrow="block" joinstyle="miter"/>
                </v:shape>
                <v:shape id="Straight Arrow Connector 4" o:spid="_x0000_s1032" type="#_x0000_t32" style="position:absolute;left:11176;width:5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" strokecolor="#e00" strokeweight="1.5pt">
                  <v:stroke startarrow="block" endarrow="block" joinstyle="miter"/>
                </v:shape>
                <v:shape id="Straight Arrow Connector 4" o:spid="_x0000_s1033" type="#_x0000_t32" style="position:absolute;left:16573;width:5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" strokecolor="#e00" strokeweight="1.5pt">
                  <v:stroke startarrow="block" endarrow="block" joinstyle="miter"/>
                </v:shape>
                <v:shape id="Straight Arrow Connector 4" o:spid="_x0000_s1034" type="#_x0000_t32" style="position:absolute;left:22098;width:5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" strokecolor="#e00" strokeweight="1.5pt">
                  <v:stroke startarrow="block" endarrow="block" joinstyle="miter"/>
                </v:shape>
                <v:shape id="Straight Arrow Connector 4" o:spid="_x0000_s1035" type="#_x0000_t32" style="position:absolute;left:27559;width:5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" strokecolor="#e00" strokeweight="1.5pt">
                  <v:stroke startarrow="block" endarrow="block" joinstyle="miter"/>
                </v:shape>
                <v:shape id="Text Box 5" o:spid="_x0000_s1036" type="#_x0000_t202" style="position:absolute;left:13906;top:1206;width:5899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" fillcolor="white [3201]" strokeweight=".5pt">
                  <v:textbox>
                    <w:txbxContent>
                      <w:p w14:paraId="541C96CA" w14:textId="77777777" w:rsidR="004702B2" w:rsidRDefault="004702B2" w:rsidP="004702B2">
                        <w:r>
                          <w:t>180 s</w:t>
                        </w:r>
                      </w:p>
                    </w:txbxContent>
                  </v:textbox>
                </v:shape>
                <v:rect id="Rectangle 7" o:spid="_x0000_s1037" style="position:absolute;left:10096;top:5905;width:13907;height:31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" filled="f" strokecolor="white [3212]" strokeweight="1.5pt">
                  <v:textbox>
                    <w:txbxContent>
                      <w:p w14:paraId="721E87A2" w14:textId="4BA3E341" w:rsidR="004702B2" w:rsidRPr="004702B2" w:rsidRDefault="004702B2" w:rsidP="004702B2">
                        <w:pPr>
                          <w:jc w:val="center"/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 xml:space="preserve">Hold down </w:t>
                        </w:r>
                        <w:proofErr w:type="spellStart"/>
                        <w:r>
                          <w:rPr>
                            <w:lang w:val="fr-FR"/>
                          </w:rPr>
                          <w:t>timer</w:t>
                        </w:r>
                        <w:proofErr w:type="spellEnd"/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4702B2">
        <w:rPr>
          <w:noProof/>
          <w:lang w:val="fr-FR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0B3DB6C3" wp14:editId="1F7AF0EB">
                <wp:simplePos x="0" y="0"/>
                <wp:positionH relativeFrom="column">
                  <wp:posOffset>38100</wp:posOffset>
                </wp:positionH>
                <wp:positionV relativeFrom="paragraph">
                  <wp:posOffset>54610</wp:posOffset>
                </wp:positionV>
                <wp:extent cx="908050" cy="869950"/>
                <wp:effectExtent l="38100" t="0" r="25400" b="25400"/>
                <wp:wrapNone/>
                <wp:docPr id="233117028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8050" cy="869950"/>
                          <a:chOff x="0" y="0"/>
                          <a:chExt cx="908050" cy="869950"/>
                        </a:xfrm>
                      </wpg:grpSpPr>
                      <wps:wsp>
                        <wps:cNvPr id="1268742816" name="Straight Arrow Connector 4"/>
                        <wps:cNvCnPr/>
                        <wps:spPr>
                          <a:xfrm>
                            <a:off x="0" y="482600"/>
                            <a:ext cx="570299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1432274" name="Text Box 5"/>
                        <wps:cNvSpPr txBox="1"/>
                        <wps:spPr>
                          <a:xfrm>
                            <a:off x="0" y="0"/>
                            <a:ext cx="530323" cy="26677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7B36E8C" w14:textId="54B44990" w:rsidR="004702B2" w:rsidRDefault="004702B2">
                              <w:r>
                                <w:t>30 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814755" name="Rectangle 7"/>
                        <wps:cNvSpPr/>
                        <wps:spPr>
                          <a:xfrm>
                            <a:off x="0" y="615950"/>
                            <a:ext cx="90805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14D993" w14:textId="7D82D41C" w:rsidR="004702B2" w:rsidRPr="004702B2" w:rsidRDefault="004702B2" w:rsidP="004702B2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fr-FR"/>
                                </w:rPr>
                              </w:pPr>
                              <w:r w:rsidRPr="004702B2">
                                <w:rPr>
                                  <w:sz w:val="18"/>
                                  <w:szCs w:val="18"/>
                                  <w:lang w:val="fr-FR"/>
                                </w:rPr>
                                <w:t xml:space="preserve">Update </w:t>
                              </w:r>
                              <w:proofErr w:type="spellStart"/>
                              <w:r w:rsidRPr="004702B2">
                                <w:rPr>
                                  <w:sz w:val="18"/>
                                  <w:szCs w:val="18"/>
                                  <w:lang w:val="fr-FR"/>
                                </w:rPr>
                                <w:t>timer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3DB6C3" id="Group 10" o:spid="_x0000_s1038" style="position:absolute;margin-left:3pt;margin-top:4.3pt;width:71.5pt;height:68.5pt;z-index:251680768" coordsize="9080,8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">
                <v:shape id="Straight Arrow Connector 4" o:spid="_x0000_s1039" type="#_x0000_t32" style="position:absolute;top:4826;width:5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" strokecolor="#e00" strokeweight="1.5pt">
                  <v:stroke startarrow="block" endarrow="block" joinstyle="miter"/>
                </v:shape>
                <v:shape id="Text Box 5" o:spid="_x0000_s1040" type="#_x0000_t202" style="position:absolute;width:530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" fillcolor="white [3201]" strokeweight=".5pt">
                  <v:textbox>
                    <w:txbxContent>
                      <w:p w14:paraId="07B36E8C" w14:textId="54B44990" w:rsidR="004702B2" w:rsidRDefault="004702B2">
                        <w:r>
                          <w:t>30 s</w:t>
                        </w:r>
                      </w:p>
                    </w:txbxContent>
                  </v:textbox>
                </v:shape>
                <v:rect id="Rectangle 7" o:spid="_x0000_s1041" style="position:absolute;top:6159;width:9080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" filled="f" strokecolor="white [3212]" strokeweight="1.5pt">
                  <v:textbox>
                    <w:txbxContent>
                      <w:p w14:paraId="4514D993" w14:textId="7D82D41C" w:rsidR="004702B2" w:rsidRPr="004702B2" w:rsidRDefault="004702B2" w:rsidP="004702B2">
                        <w:pPr>
                          <w:jc w:val="center"/>
                          <w:rPr>
                            <w:sz w:val="18"/>
                            <w:szCs w:val="18"/>
                            <w:lang w:val="fr-FR"/>
                          </w:rPr>
                        </w:pPr>
                        <w:r w:rsidRPr="004702B2">
                          <w:rPr>
                            <w:sz w:val="18"/>
                            <w:szCs w:val="18"/>
                            <w:lang w:val="fr-FR"/>
                          </w:rPr>
                          <w:t xml:space="preserve">Update </w:t>
                        </w:r>
                        <w:proofErr w:type="spellStart"/>
                        <w:r w:rsidRPr="004702B2">
                          <w:rPr>
                            <w:sz w:val="18"/>
                            <w:szCs w:val="18"/>
                            <w:lang w:val="fr-FR"/>
                          </w:rPr>
                          <w:t>timer</w:t>
                        </w:r>
                        <w:proofErr w:type="spellEnd"/>
                      </w:p>
                    </w:txbxContent>
                  </v:textbox>
                </v:rect>
              </v:group>
            </w:pict>
          </mc:Fallback>
        </mc:AlternateContent>
      </w:r>
      <w:r w:rsidR="004702B2">
        <w:rPr>
          <w:noProof/>
          <w:lang w:val="fr-FR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44EC502" wp14:editId="5A4E6ADD">
                <wp:simplePos x="0" y="0"/>
                <wp:positionH relativeFrom="margin">
                  <wp:align>left</wp:align>
                </wp:positionH>
                <wp:positionV relativeFrom="paragraph">
                  <wp:posOffset>1426210</wp:posOffset>
                </wp:positionV>
                <wp:extent cx="3326130" cy="901700"/>
                <wp:effectExtent l="38100" t="76200" r="0" b="12700"/>
                <wp:wrapNone/>
                <wp:docPr id="200885161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6130" cy="901700"/>
                          <a:chOff x="0" y="0"/>
                          <a:chExt cx="3326130" cy="901700"/>
                        </a:xfrm>
                      </wpg:grpSpPr>
                      <wps:wsp>
                        <wps:cNvPr id="233473392" name="Straight Arrow Connector 4"/>
                        <wps:cNvCnPr/>
                        <wps:spPr>
                          <a:xfrm>
                            <a:off x="0" y="0"/>
                            <a:ext cx="570299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1452722" name="Straight Arrow Connector 4"/>
                        <wps:cNvCnPr/>
                        <wps:spPr>
                          <a:xfrm>
                            <a:off x="565150" y="0"/>
                            <a:ext cx="57023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83589610" name="Straight Arrow Connector 4"/>
                        <wps:cNvCnPr/>
                        <wps:spPr>
                          <a:xfrm>
                            <a:off x="1117600" y="0"/>
                            <a:ext cx="57023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54864942" name="Straight Arrow Connector 4"/>
                        <wps:cNvCnPr/>
                        <wps:spPr>
                          <a:xfrm>
                            <a:off x="1657350" y="0"/>
                            <a:ext cx="57023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8772788" name="Straight Arrow Connector 4"/>
                        <wps:cNvCnPr/>
                        <wps:spPr>
                          <a:xfrm>
                            <a:off x="2209800" y="0"/>
                            <a:ext cx="57023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2047628" name="Straight Arrow Connector 4"/>
                        <wps:cNvCnPr/>
                        <wps:spPr>
                          <a:xfrm>
                            <a:off x="2755900" y="0"/>
                            <a:ext cx="57023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6091887" name="Text Box 5"/>
                        <wps:cNvSpPr txBox="1"/>
                        <wps:spPr>
                          <a:xfrm>
                            <a:off x="1390650" y="120650"/>
                            <a:ext cx="589915" cy="3175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F591F2C" w14:textId="1454FB58" w:rsidR="004702B2" w:rsidRDefault="004702B2" w:rsidP="004702B2">
                              <w:r>
                                <w:t>180 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0864144" name="Rectangle 7"/>
                        <wps:cNvSpPr/>
                        <wps:spPr>
                          <a:xfrm>
                            <a:off x="1009650" y="590550"/>
                            <a:ext cx="1390650" cy="3111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CC0114F" w14:textId="4E85D5F5" w:rsidR="004702B2" w:rsidRPr="004702B2" w:rsidRDefault="004702B2" w:rsidP="004702B2">
                              <w:pPr>
                                <w:jc w:val="center"/>
                                <w:rPr>
                                  <w:lang w:val="fr-FR"/>
                                </w:rPr>
                              </w:pPr>
                              <w:proofErr w:type="spellStart"/>
                              <w:r>
                                <w:rPr>
                                  <w:lang w:val="fr-FR"/>
                                </w:rPr>
                                <w:t>Invalid</w:t>
                              </w:r>
                              <w:proofErr w:type="spellEnd"/>
                              <w:r>
                                <w:rPr>
                                  <w:lang w:val="fr-FR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lang w:val="fr-FR"/>
                                </w:rPr>
                                <w:t>timer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4EC502" id="_x0000_s1042" style="position:absolute;margin-left:0;margin-top:112.3pt;width:261.9pt;height:71pt;z-index:251677696;mso-position-horizontal:left;mso-position-horizontal-relative:margin" coordsize="33261,9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">
                <v:shape id="Straight Arrow Connector 4" o:spid="_x0000_s1043" type="#_x0000_t32" style="position:absolute;width:5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" strokecolor="#e00" strokeweight="1.5pt">
                  <v:stroke startarrow="block" endarrow="block" joinstyle="miter"/>
                </v:shape>
                <v:shape id="Straight Arrow Connector 4" o:spid="_x0000_s1044" type="#_x0000_t32" style="position:absolute;left:5651;width:5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" strokecolor="#e00" strokeweight="1.5pt">
                  <v:stroke startarrow="block" endarrow="block" joinstyle="miter"/>
                </v:shape>
                <v:shape id="Straight Arrow Connector 4" o:spid="_x0000_s1045" type="#_x0000_t32" style="position:absolute;left:11176;width:5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" strokecolor="#e00" strokeweight="1.5pt">
                  <v:stroke startarrow="block" endarrow="block" joinstyle="miter"/>
                </v:shape>
                <v:shape id="Straight Arrow Connector 4" o:spid="_x0000_s1046" type="#_x0000_t32" style="position:absolute;left:16573;width:5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" strokecolor="#e00" strokeweight="1.5pt">
                  <v:stroke startarrow="block" endarrow="block" joinstyle="miter"/>
                </v:shape>
                <v:shape id="Straight Arrow Connector 4" o:spid="_x0000_s1047" type="#_x0000_t32" style="position:absolute;left:22098;width:5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" strokecolor="#e00" strokeweight="1.5pt">
                  <v:stroke startarrow="block" endarrow="block" joinstyle="miter"/>
                </v:shape>
                <v:shape id="Straight Arrow Connector 4" o:spid="_x0000_s1048" type="#_x0000_t32" style="position:absolute;left:27559;width:5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" strokecolor="#e00" strokeweight="1.5pt">
                  <v:stroke startarrow="block" endarrow="block" joinstyle="miter"/>
                </v:shape>
                <v:shape id="Text Box 5" o:spid="_x0000_s1049" type="#_x0000_t202" style="position:absolute;left:13906;top:1206;width:5899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" fillcolor="white [3201]" strokeweight=".5pt">
                  <v:textbox>
                    <w:txbxContent>
                      <w:p w14:paraId="2F591F2C" w14:textId="1454FB58" w:rsidR="004702B2" w:rsidRDefault="004702B2" w:rsidP="004702B2">
                        <w:r>
                          <w:t>180 s</w:t>
                        </w:r>
                      </w:p>
                    </w:txbxContent>
                  </v:textbox>
                </v:shape>
                <v:rect id="Rectangle 7" o:spid="_x0000_s1050" style="position:absolute;left:10096;top:5905;width:13907;height:31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" filled="f" strokecolor="white [3212]" strokeweight="1.5pt">
                  <v:textbox>
                    <w:txbxContent>
                      <w:p w14:paraId="1CC0114F" w14:textId="4E85D5F5" w:rsidR="004702B2" w:rsidRPr="004702B2" w:rsidRDefault="004702B2" w:rsidP="004702B2">
                        <w:pPr>
                          <w:jc w:val="center"/>
                          <w:rPr>
                            <w:lang w:val="fr-FR"/>
                          </w:rPr>
                        </w:pPr>
                        <w:proofErr w:type="spellStart"/>
                        <w:r>
                          <w:rPr>
                            <w:lang w:val="fr-FR"/>
                          </w:rPr>
                          <w:t>Invalid</w:t>
                        </w:r>
                        <w:proofErr w:type="spellEnd"/>
                        <w:r>
                          <w:rPr>
                            <w:lang w:val="fr-FR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lang w:val="fr-FR"/>
                          </w:rPr>
                          <w:t>timer</w:t>
                        </w:r>
                        <w:proofErr w:type="spellEnd"/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64BA5841" w14:textId="77777777" w:rsidR="000A60BE" w:rsidRPr="000A60BE" w:rsidRDefault="000A60BE" w:rsidP="000A60BE">
      <w:pPr>
        <w:rPr>
          <w:lang w:val="fr-FR"/>
        </w:rPr>
      </w:pPr>
    </w:p>
    <w:p w14:paraId="15C7EDFB" w14:textId="77777777" w:rsidR="000A60BE" w:rsidRPr="000A60BE" w:rsidRDefault="000A60BE" w:rsidP="000A60BE">
      <w:pPr>
        <w:rPr>
          <w:lang w:val="fr-FR"/>
        </w:rPr>
      </w:pPr>
    </w:p>
    <w:p w14:paraId="7DC04D39" w14:textId="77777777" w:rsidR="000A60BE" w:rsidRPr="000A60BE" w:rsidRDefault="000A60BE" w:rsidP="000A60BE">
      <w:pPr>
        <w:rPr>
          <w:lang w:val="fr-FR"/>
        </w:rPr>
      </w:pPr>
    </w:p>
    <w:p w14:paraId="4C85311E" w14:textId="77777777" w:rsidR="000A60BE" w:rsidRPr="000A60BE" w:rsidRDefault="000A60BE" w:rsidP="000A60BE">
      <w:pPr>
        <w:rPr>
          <w:lang w:val="fr-FR"/>
        </w:rPr>
      </w:pPr>
    </w:p>
    <w:p w14:paraId="7D352A98" w14:textId="77777777" w:rsidR="000A60BE" w:rsidRPr="000A60BE" w:rsidRDefault="000A60BE" w:rsidP="000A60BE">
      <w:pPr>
        <w:rPr>
          <w:lang w:val="fr-FR"/>
        </w:rPr>
      </w:pPr>
    </w:p>
    <w:p w14:paraId="2BD0A11F" w14:textId="77777777" w:rsidR="000A60BE" w:rsidRPr="000A60BE" w:rsidRDefault="000A60BE" w:rsidP="000A60BE">
      <w:pPr>
        <w:rPr>
          <w:lang w:val="fr-FR"/>
        </w:rPr>
      </w:pPr>
    </w:p>
    <w:p w14:paraId="16084216" w14:textId="77777777" w:rsidR="000A60BE" w:rsidRPr="000A60BE" w:rsidRDefault="000A60BE" w:rsidP="000A60BE">
      <w:pPr>
        <w:rPr>
          <w:lang w:val="fr-FR"/>
        </w:rPr>
      </w:pPr>
    </w:p>
    <w:p w14:paraId="73C1B978" w14:textId="77777777" w:rsidR="000A60BE" w:rsidRDefault="000A60BE" w:rsidP="000A60BE">
      <w:pPr>
        <w:rPr>
          <w:lang w:val="fr-FR"/>
        </w:rPr>
      </w:pPr>
    </w:p>
    <w:p w14:paraId="7C8C28CE" w14:textId="469FAE07" w:rsidR="000A60BE" w:rsidRDefault="000A60BE" w:rsidP="000A60BE">
      <w:pPr>
        <w:rPr>
          <w:lang w:val="fr-FR"/>
        </w:rPr>
      </w:pPr>
      <w:r>
        <w:rPr>
          <w:lang w:val="fr-FR"/>
        </w:rPr>
        <w:t xml:space="preserve">Si le </w:t>
      </w:r>
      <w:proofErr w:type="spellStart"/>
      <w:r>
        <w:rPr>
          <w:lang w:val="fr-FR"/>
        </w:rPr>
        <w:t>hold</w:t>
      </w:r>
      <w:proofErr w:type="spellEnd"/>
      <w:r>
        <w:rPr>
          <w:lang w:val="fr-FR"/>
        </w:rPr>
        <w:t xml:space="preserve"> down </w:t>
      </w:r>
      <w:proofErr w:type="spellStart"/>
      <w:r>
        <w:rPr>
          <w:lang w:val="fr-FR"/>
        </w:rPr>
        <w:t>timer</w:t>
      </w:r>
      <w:proofErr w:type="spellEnd"/>
      <w:r>
        <w:rPr>
          <w:lang w:val="fr-FR"/>
        </w:rPr>
        <w:t xml:space="preserve"> est écoulé sans recevoir aucun message à partir du net1 alors le réseau net1 est inaccessible</w:t>
      </w:r>
    </w:p>
    <w:p w14:paraId="4ED4F311" w14:textId="77777777" w:rsidR="000A60BE" w:rsidRDefault="000A60BE" w:rsidP="000A60BE">
      <w:pPr>
        <w:tabs>
          <w:tab w:val="left" w:pos="4211"/>
        </w:tabs>
        <w:rPr>
          <w:lang w:val="fr-FR"/>
        </w:rPr>
      </w:pPr>
    </w:p>
    <w:p w14:paraId="5A7DB6D4" w14:textId="77777777" w:rsidR="000A60BE" w:rsidRDefault="000A60BE" w:rsidP="000A60BE">
      <w:pPr>
        <w:tabs>
          <w:tab w:val="left" w:pos="4211"/>
        </w:tabs>
        <w:rPr>
          <w:lang w:val="fr-FR"/>
        </w:rPr>
      </w:pPr>
      <w:r>
        <w:rPr>
          <w:lang w:val="fr-FR"/>
        </w:rPr>
        <w:t>Remarque :</w:t>
      </w:r>
    </w:p>
    <w:p w14:paraId="3D93168D" w14:textId="187DB26F" w:rsidR="000A60BE" w:rsidRPr="000A60BE" w:rsidRDefault="000A60BE" w:rsidP="000A60BE">
      <w:pPr>
        <w:tabs>
          <w:tab w:val="left" w:pos="4211"/>
        </w:tabs>
        <w:rPr>
          <w:lang w:val="fr-FR"/>
        </w:rPr>
      </w:pPr>
      <w:r>
        <w:rPr>
          <w:lang w:val="fr-FR"/>
        </w:rPr>
        <w:t>Il y a un cas où</w:t>
      </w:r>
      <w:r w:rsidR="00F5629E">
        <w:rPr>
          <w:lang w:val="fr-FR"/>
        </w:rPr>
        <w:t xml:space="preserve"> </w:t>
      </w:r>
      <w:proofErr w:type="spellStart"/>
      <w:r w:rsidRPr="00897744">
        <w:rPr>
          <w:lang w:val="fr-FR"/>
        </w:rPr>
        <w:t>hold</w:t>
      </w:r>
      <w:proofErr w:type="spellEnd"/>
      <w:r w:rsidRPr="00897744">
        <w:rPr>
          <w:lang w:val="fr-FR"/>
        </w:rPr>
        <w:t xml:space="preserve"> down </w:t>
      </w:r>
      <w:proofErr w:type="spellStart"/>
      <w:r w:rsidRPr="00897744">
        <w:rPr>
          <w:lang w:val="fr-FR"/>
        </w:rPr>
        <w:t>timer</w:t>
      </w:r>
      <w:proofErr w:type="spellEnd"/>
      <w:r w:rsidRPr="00897744">
        <w:rPr>
          <w:lang w:val="fr-FR"/>
        </w:rPr>
        <w:t xml:space="preserve"> se déclenche directement </w:t>
      </w:r>
      <w:r>
        <w:rPr>
          <w:lang w:val="fr-FR"/>
        </w:rPr>
        <w:t>s</w:t>
      </w:r>
      <w:r w:rsidRPr="00897744">
        <w:rPr>
          <w:lang w:val="fr-FR"/>
        </w:rPr>
        <w:t xml:space="preserve">ans invalide </w:t>
      </w:r>
      <w:proofErr w:type="spellStart"/>
      <w:r w:rsidRPr="00897744">
        <w:rPr>
          <w:lang w:val="fr-FR"/>
        </w:rPr>
        <w:t>timer</w:t>
      </w:r>
      <w:proofErr w:type="spellEnd"/>
      <w:r w:rsidRPr="00897744">
        <w:rPr>
          <w:lang w:val="fr-FR"/>
        </w:rPr>
        <w:t xml:space="preserve"> au cas de R1 qui </w:t>
      </w:r>
      <w:r>
        <w:rPr>
          <w:lang w:val="fr-FR"/>
        </w:rPr>
        <w:t>possède la</w:t>
      </w:r>
      <w:r w:rsidRPr="00897744">
        <w:rPr>
          <w:lang w:val="fr-FR"/>
        </w:rPr>
        <w:t xml:space="preserve"> coupure directe il déclenche le </w:t>
      </w:r>
      <w:proofErr w:type="spellStart"/>
      <w:r w:rsidRPr="00897744">
        <w:rPr>
          <w:lang w:val="fr-FR"/>
        </w:rPr>
        <w:t>hold</w:t>
      </w:r>
      <w:proofErr w:type="spellEnd"/>
      <w:r w:rsidRPr="00897744">
        <w:rPr>
          <w:lang w:val="fr-FR"/>
        </w:rPr>
        <w:t xml:space="preserve"> down directement</w:t>
      </w:r>
      <w:r>
        <w:rPr>
          <w:lang w:val="fr-FR"/>
        </w:rPr>
        <w:t xml:space="preserve"> à la place de supprimer la route de net1.</w:t>
      </w:r>
    </w:p>
    <w:sectPr w:rsidR="000A60BE" w:rsidRPr="000A6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A35FB"/>
    <w:multiLevelType w:val="hybridMultilevel"/>
    <w:tmpl w:val="1FE26D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488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477"/>
    <w:rsid w:val="00070FA1"/>
    <w:rsid w:val="000A60BE"/>
    <w:rsid w:val="001530CD"/>
    <w:rsid w:val="002B14B5"/>
    <w:rsid w:val="00361741"/>
    <w:rsid w:val="004702B2"/>
    <w:rsid w:val="004F0477"/>
    <w:rsid w:val="0051699B"/>
    <w:rsid w:val="006A71C1"/>
    <w:rsid w:val="006C3798"/>
    <w:rsid w:val="006C5FB1"/>
    <w:rsid w:val="007541CE"/>
    <w:rsid w:val="0076753C"/>
    <w:rsid w:val="008316BF"/>
    <w:rsid w:val="008441D7"/>
    <w:rsid w:val="00897744"/>
    <w:rsid w:val="008B565F"/>
    <w:rsid w:val="008F165A"/>
    <w:rsid w:val="009D673F"/>
    <w:rsid w:val="00A26E03"/>
    <w:rsid w:val="00AE7C9F"/>
    <w:rsid w:val="00CC12F3"/>
    <w:rsid w:val="00D42104"/>
    <w:rsid w:val="00D7012B"/>
    <w:rsid w:val="00D8549A"/>
    <w:rsid w:val="00DD41E4"/>
    <w:rsid w:val="00E952D9"/>
    <w:rsid w:val="00F5629E"/>
    <w:rsid w:val="00FA1D58"/>
    <w:rsid w:val="00FE6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419ED"/>
  <w15:chartTrackingRefBased/>
  <w15:docId w15:val="{7A16D588-15AC-4E38-87E9-804436CC6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4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4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4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4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47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1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5</Pages>
  <Words>730</Words>
  <Characters>3381</Characters>
  <Application>Microsoft Office Word</Application>
  <DocSecurity>0</DocSecurity>
  <Lines>135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MAZHOUD OMAR</dc:creator>
  <cp:keywords/>
  <dc:description/>
  <cp:lastModifiedBy>MAZHOUD OMAR</cp:lastModifiedBy>
  <cp:revision>10</cp:revision>
  <dcterms:created xsi:type="dcterms:W3CDTF">2025-11-03T09:43:00Z</dcterms:created>
  <dcterms:modified xsi:type="dcterms:W3CDTF">2025-11-06T16:05:00Z</dcterms:modified>
</cp:coreProperties>
</file>