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8B26" w14:textId="4C193ACA" w:rsidR="00FA7676" w:rsidRPr="00222923" w:rsidRDefault="00FA7676" w:rsidP="00FA7676">
      <w:pPr>
        <w:jc w:val="center"/>
        <w:rPr>
          <w:color w:val="501549" w:themeColor="accent5" w:themeShade="80"/>
          <w:lang w:val="fr-FR"/>
        </w:rPr>
      </w:pPr>
      <w:r w:rsidRPr="00222923">
        <w:rPr>
          <w:color w:val="501549" w:themeColor="accent5" w:themeShade="80"/>
          <w:lang w:val="fr-FR"/>
        </w:rPr>
        <w:t xml:space="preserve">Services </w:t>
      </w:r>
      <w:proofErr w:type="gramStart"/>
      <w:r w:rsidRPr="00222923">
        <w:rPr>
          <w:color w:val="501549" w:themeColor="accent5" w:themeShade="80"/>
          <w:lang w:val="fr-FR"/>
        </w:rPr>
        <w:t>des réseau</w:t>
      </w:r>
      <w:proofErr w:type="gramEnd"/>
    </w:p>
    <w:p w14:paraId="03E0A191" w14:textId="0643DA00" w:rsidR="00FA7676" w:rsidRDefault="00FA7676" w:rsidP="00FA7676">
      <w:pPr>
        <w:rPr>
          <w:color w:val="000000" w:themeColor="text1"/>
          <w:lang w:val="fr-FR"/>
        </w:rPr>
      </w:pPr>
      <w:proofErr w:type="gramStart"/>
      <w:r w:rsidRPr="00FA7676">
        <w:rPr>
          <w:color w:val="000000" w:themeColor="text1"/>
          <w:lang w:val="fr-FR"/>
        </w:rPr>
        <w:t>Cours:</w:t>
      </w:r>
      <w:proofErr w:type="gramEnd"/>
      <w:r w:rsidRPr="00FA7676">
        <w:rPr>
          <w:color w:val="000000" w:themeColor="text1"/>
          <w:lang w:val="fr-FR"/>
        </w:rPr>
        <w:t xml:space="preserve"> Le </w:t>
      </w:r>
      <w:proofErr w:type="spellStart"/>
      <w:proofErr w:type="gramStart"/>
      <w:r w:rsidRPr="00FA7676">
        <w:rPr>
          <w:color w:val="000000" w:themeColor="text1"/>
          <w:lang w:val="fr-FR"/>
        </w:rPr>
        <w:t>coût,La</w:t>
      </w:r>
      <w:proofErr w:type="spellEnd"/>
      <w:proofErr w:type="gramEnd"/>
      <w:r w:rsidRPr="00FA7676">
        <w:rPr>
          <w:color w:val="000000" w:themeColor="text1"/>
          <w:lang w:val="fr-FR"/>
        </w:rPr>
        <w:t xml:space="preserve"> poison R</w:t>
      </w:r>
      <w:r>
        <w:rPr>
          <w:color w:val="000000" w:themeColor="text1"/>
          <w:lang w:val="fr-FR"/>
        </w:rPr>
        <w:t xml:space="preserve">oute, </w:t>
      </w:r>
      <w:proofErr w:type="spellStart"/>
      <w:r>
        <w:rPr>
          <w:color w:val="000000" w:themeColor="text1"/>
          <w:lang w:val="fr-FR"/>
        </w:rPr>
        <w:t>timers</w:t>
      </w:r>
      <w:proofErr w:type="spellEnd"/>
      <w:r>
        <w:rPr>
          <w:color w:val="000000" w:themeColor="text1"/>
          <w:lang w:val="fr-FR"/>
        </w:rPr>
        <w:t xml:space="preserve"> et l’ECMP</w:t>
      </w:r>
    </w:p>
    <w:p w14:paraId="79B7544D" w14:textId="449ADB58" w:rsidR="00FA7676" w:rsidRDefault="00FA7676" w:rsidP="00FA7676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RIP est un protocole de routage dynamique à vecteur de distance.</w:t>
      </w:r>
    </w:p>
    <w:p w14:paraId="691EF924" w14:textId="613C3E63" w:rsidR="00FA7676" w:rsidRDefault="00FA7676" w:rsidP="00FA7676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Il apprend le </w:t>
      </w:r>
      <w:proofErr w:type="gramStart"/>
      <w:r>
        <w:rPr>
          <w:color w:val="000000" w:themeColor="text1"/>
          <w:lang w:val="fr-FR"/>
        </w:rPr>
        <w:t>coût  d’un</w:t>
      </w:r>
      <w:proofErr w:type="gramEnd"/>
      <w:r>
        <w:rPr>
          <w:color w:val="000000" w:themeColor="text1"/>
          <w:lang w:val="fr-FR"/>
        </w:rPr>
        <w:t xml:space="preserve"> réseau par les annonces des voisins, et met à jour ce coût régulièrement.</w:t>
      </w:r>
    </w:p>
    <w:p w14:paraId="29011B10" w14:textId="5A1DADB0" w:rsidR="00FA7676" w:rsidRDefault="00FA7676" w:rsidP="00FA7676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Rappel de la dernière séance</w:t>
      </w:r>
    </w:p>
    <w:p w14:paraId="09A699CB" w14:textId="3E3295E1" w:rsidR="00FA7676" w:rsidRDefault="00FA7676" w:rsidP="00FA7676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Le coût ou aussi </w:t>
      </w:r>
      <w:proofErr w:type="spellStart"/>
      <w:r>
        <w:rPr>
          <w:color w:val="000000" w:themeColor="text1"/>
          <w:lang w:val="fr-FR"/>
        </w:rPr>
        <w:t>metrique</w:t>
      </w:r>
      <w:proofErr w:type="spellEnd"/>
      <w:r>
        <w:rPr>
          <w:color w:val="000000" w:themeColor="text1"/>
          <w:lang w:val="fr-FR"/>
        </w:rPr>
        <w:t xml:space="preserve"> = nombre de routeurs intermédiaires</w:t>
      </w:r>
    </w:p>
    <w:p w14:paraId="3AF8A435" w14:textId="1F246BF9" w:rsidR="00FA7676" w:rsidRDefault="00FA7676" w:rsidP="00FA7676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Rip ajoute toujours 1 au coût avant de transmettre une route</w:t>
      </w:r>
    </w:p>
    <w:p w14:paraId="380C6B16" w14:textId="555545F3" w:rsidR="00FA7676" w:rsidRDefault="00FA7676" w:rsidP="00FA7676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La valeur maximale du coût est 15</w:t>
      </w:r>
    </w:p>
    <w:p w14:paraId="3C324337" w14:textId="16D28AA4" w:rsidR="00FA7676" w:rsidRDefault="00FA7676" w:rsidP="00FA7676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A 16, la route devient inaccessible appeler « POISON ROUTE »</w:t>
      </w:r>
    </w:p>
    <w:p w14:paraId="0EDA4B29" w14:textId="4B7BEFE3" w:rsidR="00FA7676" w:rsidRDefault="00FA7676" w:rsidP="00FA7676">
      <w:pPr>
        <w:ind w:left="720"/>
        <w:rPr>
          <w:color w:val="000000" w:themeColor="text1"/>
          <w:lang w:val="fr-FR"/>
        </w:rPr>
      </w:pPr>
      <w:proofErr w:type="spellStart"/>
      <w:r>
        <w:rPr>
          <w:color w:val="000000" w:themeColor="text1"/>
          <w:lang w:val="fr-FR"/>
        </w:rPr>
        <w:t>Rq</w:t>
      </w:r>
      <w:proofErr w:type="spellEnd"/>
      <w:r>
        <w:rPr>
          <w:color w:val="000000" w:themeColor="text1"/>
          <w:lang w:val="fr-FR"/>
        </w:rPr>
        <w:t xml:space="preserve"> : on ne trouve le coût que dans un routage dynamique alors on élimine </w:t>
      </w:r>
      <w:proofErr w:type="gramStart"/>
      <w:r>
        <w:rPr>
          <w:color w:val="000000" w:themeColor="text1"/>
          <w:lang w:val="fr-FR"/>
        </w:rPr>
        <w:t>les cas statique</w:t>
      </w:r>
      <w:proofErr w:type="gramEnd"/>
      <w:r>
        <w:rPr>
          <w:color w:val="000000" w:themeColor="text1"/>
          <w:lang w:val="fr-FR"/>
        </w:rPr>
        <w:t xml:space="preserve"> et </w:t>
      </w:r>
      <w:proofErr w:type="spellStart"/>
      <w:r>
        <w:rPr>
          <w:color w:val="000000" w:themeColor="text1"/>
          <w:lang w:val="fr-FR"/>
        </w:rPr>
        <w:t>connected</w:t>
      </w:r>
      <w:proofErr w:type="spellEnd"/>
    </w:p>
    <w:p w14:paraId="68F4ACEC" w14:textId="5795AC7F" w:rsidR="00FA7676" w:rsidRDefault="00FA7676" w:rsidP="00FA7676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Les trois étapes lorsqu’une route devient invalide :</w:t>
      </w:r>
    </w:p>
    <w:p w14:paraId="4AAA061C" w14:textId="4008C60A" w:rsidR="00FA7676" w:rsidRDefault="00FA7676" w:rsidP="00FA7676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Au premier lieu :</w:t>
      </w:r>
    </w:p>
    <w:p w14:paraId="3F411D27" w14:textId="13490D42" w:rsidR="00FA7676" w:rsidRDefault="00FA7676" w:rsidP="00FA7676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Chaque routeur reçoit normalement des updates toutes les 30 s (update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>).</w:t>
      </w:r>
    </w:p>
    <w:p w14:paraId="0F320BF6" w14:textId="225D2C23" w:rsidR="00FA7676" w:rsidRDefault="00FA7676" w:rsidP="00FA7676">
      <w:pPr>
        <w:pStyle w:val="ListParagraph"/>
        <w:rPr>
          <w:color w:val="C00000"/>
          <w:lang w:val="fr-FR"/>
        </w:rPr>
      </w:pPr>
      <w:r>
        <w:rPr>
          <w:color w:val="000000" w:themeColor="text1"/>
          <w:lang w:val="fr-FR"/>
        </w:rPr>
        <w:t xml:space="preserve">Chaque fois qu’il reçoit une annonce valide il déclenche </w:t>
      </w:r>
      <w:r w:rsidRPr="00FA7676">
        <w:rPr>
          <w:color w:val="C00000"/>
          <w:lang w:val="fr-FR"/>
        </w:rPr>
        <w:t>l’INVALID TIMER</w:t>
      </w:r>
    </w:p>
    <w:p w14:paraId="09B9D45C" w14:textId="2251ACDC" w:rsidR="00FA7676" w:rsidRDefault="00FA7676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si</w:t>
      </w:r>
      <w:proofErr w:type="gramEnd"/>
      <w:r>
        <w:rPr>
          <w:color w:val="000000" w:themeColor="text1"/>
          <w:lang w:val="fr-FR"/>
        </w:rPr>
        <w:t xml:space="preserve"> une route n’a plus d’annonce pendant 180s :</w:t>
      </w:r>
    </w:p>
    <w:p w14:paraId="5808597F" w14:textId="466D26C0" w:rsidR="00FA7676" w:rsidRDefault="00FA7676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elle</w:t>
      </w:r>
      <w:proofErr w:type="gramEnd"/>
      <w:r>
        <w:rPr>
          <w:color w:val="000000" w:themeColor="text1"/>
          <w:lang w:val="fr-FR"/>
        </w:rPr>
        <w:t xml:space="preserve"> devient </w:t>
      </w:r>
      <w:proofErr w:type="gramStart"/>
      <w:r>
        <w:rPr>
          <w:color w:val="000000" w:themeColor="text1"/>
          <w:lang w:val="fr-FR"/>
        </w:rPr>
        <w:t>INVALIDE ,</w:t>
      </w:r>
      <w:proofErr w:type="gramEnd"/>
      <w:r>
        <w:rPr>
          <w:color w:val="000000" w:themeColor="text1"/>
          <w:lang w:val="fr-FR"/>
        </w:rPr>
        <w:t xml:space="preserve"> Mais elle n’est pas supprimée</w:t>
      </w:r>
    </w:p>
    <w:p w14:paraId="5FAEA1C5" w14:textId="458F46D5" w:rsidR="00FA7676" w:rsidRDefault="00FA7676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en</w:t>
      </w:r>
      <w:proofErr w:type="gramEnd"/>
      <w:r>
        <w:rPr>
          <w:color w:val="000000" w:themeColor="text1"/>
          <w:lang w:val="fr-FR"/>
        </w:rPr>
        <w:t xml:space="preserve"> deuxième lieu :</w:t>
      </w:r>
    </w:p>
    <w:p w14:paraId="3F3E2BF2" w14:textId="63D7E76A" w:rsidR="00FA7676" w:rsidRDefault="00FA7676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quand</w:t>
      </w:r>
      <w:proofErr w:type="gramEnd"/>
      <w:r>
        <w:rPr>
          <w:color w:val="000000" w:themeColor="text1"/>
          <w:lang w:val="fr-FR"/>
        </w:rPr>
        <w:t xml:space="preserve"> l’</w:t>
      </w:r>
      <w:proofErr w:type="spellStart"/>
      <w:r>
        <w:rPr>
          <w:color w:val="000000" w:themeColor="text1"/>
          <w:lang w:val="fr-FR"/>
        </w:rPr>
        <w:t>invalid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 xml:space="preserve"> expire :</w:t>
      </w:r>
    </w:p>
    <w:p w14:paraId="606FBA3A" w14:textId="048F4127" w:rsidR="00FA7676" w:rsidRPr="00FA7676" w:rsidRDefault="00FA7676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le</w:t>
      </w:r>
      <w:proofErr w:type="gramEnd"/>
      <w:r>
        <w:rPr>
          <w:color w:val="000000" w:themeColor="text1"/>
          <w:lang w:val="fr-FR"/>
        </w:rPr>
        <w:t xml:space="preserve"> routeur </w:t>
      </w:r>
      <w:r w:rsidR="007D73D9">
        <w:rPr>
          <w:color w:val="000000" w:themeColor="text1"/>
          <w:lang w:val="fr-FR"/>
        </w:rPr>
        <w:t>rend cette route empoisonner cela veut dire mettre son coût directement à 16 c’est appelée le Poison Route</w:t>
      </w:r>
    </w:p>
    <w:p w14:paraId="547BCB6B" w14:textId="62296F1E" w:rsidR="00FA7676" w:rsidRDefault="007D73D9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il</w:t>
      </w:r>
      <w:proofErr w:type="gramEnd"/>
      <w:r>
        <w:rPr>
          <w:color w:val="000000" w:themeColor="text1"/>
          <w:lang w:val="fr-FR"/>
        </w:rPr>
        <w:t xml:space="preserve"> déclenche ensuite un </w:t>
      </w:r>
      <w:proofErr w:type="spellStart"/>
      <w:r>
        <w:rPr>
          <w:color w:val="000000" w:themeColor="text1"/>
          <w:lang w:val="fr-FR"/>
        </w:rPr>
        <w:t>hold</w:t>
      </w:r>
      <w:proofErr w:type="spellEnd"/>
      <w:r>
        <w:rPr>
          <w:color w:val="000000" w:themeColor="text1"/>
          <w:lang w:val="fr-FR"/>
        </w:rPr>
        <w:t xml:space="preserve">-down </w:t>
      </w:r>
      <w:proofErr w:type="spellStart"/>
      <w:r>
        <w:rPr>
          <w:color w:val="000000" w:themeColor="text1"/>
          <w:lang w:val="fr-FR"/>
        </w:rPr>
        <w:t>timer</w:t>
      </w:r>
      <w:proofErr w:type="spellEnd"/>
    </w:p>
    <w:p w14:paraId="0048C915" w14:textId="409E34F9" w:rsidR="007D73D9" w:rsidRDefault="007D73D9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il</w:t>
      </w:r>
      <w:proofErr w:type="gramEnd"/>
      <w:r>
        <w:rPr>
          <w:color w:val="000000" w:themeColor="text1"/>
          <w:lang w:val="fr-FR"/>
        </w:rPr>
        <w:t xml:space="preserve"> envoie un flash update immédiat chez les routeurs voisins afin d’accélérer la suppression de la route chez les voisins</w:t>
      </w:r>
    </w:p>
    <w:p w14:paraId="44C358CA" w14:textId="29F20C42" w:rsidR="007D73D9" w:rsidRDefault="007D73D9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en</w:t>
      </w:r>
      <w:proofErr w:type="gramEnd"/>
      <w:r>
        <w:rPr>
          <w:color w:val="000000" w:themeColor="text1"/>
          <w:lang w:val="fr-FR"/>
        </w:rPr>
        <w:t xml:space="preserve"> troisième lieu :</w:t>
      </w:r>
    </w:p>
    <w:p w14:paraId="67A96100" w14:textId="2EF57963" w:rsidR="007D73D9" w:rsidRDefault="007D73D9" w:rsidP="00FA7676">
      <w:pPr>
        <w:pStyle w:val="ListParagraph"/>
        <w:rPr>
          <w:color w:val="000000" w:themeColor="text1"/>
          <w:lang w:val="fr-FR"/>
        </w:rPr>
      </w:pPr>
      <w:proofErr w:type="gramStart"/>
      <w:r>
        <w:rPr>
          <w:color w:val="000000" w:themeColor="text1"/>
          <w:lang w:val="fr-FR"/>
        </w:rPr>
        <w:t>les</w:t>
      </w:r>
      <w:proofErr w:type="gramEnd"/>
      <w:r>
        <w:rPr>
          <w:color w:val="000000" w:themeColor="text1"/>
          <w:lang w:val="fr-FR"/>
        </w:rPr>
        <w:t xml:space="preserve"> voisins du routeur invalide voient l’annonce </w:t>
      </w:r>
      <w:proofErr w:type="spellStart"/>
      <w:r>
        <w:rPr>
          <w:color w:val="000000" w:themeColor="text1"/>
          <w:lang w:val="fr-FR"/>
        </w:rPr>
        <w:t>cost</w:t>
      </w:r>
      <w:proofErr w:type="spellEnd"/>
      <w:r>
        <w:rPr>
          <w:color w:val="000000" w:themeColor="text1"/>
          <w:lang w:val="fr-FR"/>
        </w:rPr>
        <w:t>=16 grâce au flash update cette annonce dont le coût est 16 est appelé reverse poison route</w:t>
      </w:r>
    </w:p>
    <w:p w14:paraId="6EF213C4" w14:textId="62D18B8B" w:rsidR="007D73D9" w:rsidRDefault="007D73D9" w:rsidP="00FA7676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Si un voisin avait cette route via ce routeur (</w:t>
      </w:r>
      <w:proofErr w:type="spellStart"/>
      <w:r>
        <w:rPr>
          <w:color w:val="000000" w:themeColor="text1"/>
          <w:lang w:val="fr-FR"/>
        </w:rPr>
        <w:t>next</w:t>
      </w:r>
      <w:proofErr w:type="spellEnd"/>
      <w:r>
        <w:rPr>
          <w:color w:val="000000" w:themeColor="text1"/>
          <w:lang w:val="fr-FR"/>
        </w:rPr>
        <w:t xml:space="preserve"> hop) :</w:t>
      </w:r>
    </w:p>
    <w:p w14:paraId="77C49197" w14:textId="25E4BD17" w:rsidR="007D73D9" w:rsidRDefault="007D73D9" w:rsidP="007D73D9">
      <w:pPr>
        <w:pStyle w:val="ListParagraph"/>
        <w:numPr>
          <w:ilvl w:val="0"/>
          <w:numId w:val="3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Il met immédiatement (flash </w:t>
      </w:r>
      <w:proofErr w:type="gramStart"/>
      <w:r>
        <w:rPr>
          <w:color w:val="000000" w:themeColor="text1"/>
          <w:lang w:val="fr-FR"/>
        </w:rPr>
        <w:t>update )</w:t>
      </w:r>
      <w:proofErr w:type="gramEnd"/>
      <w:r>
        <w:rPr>
          <w:color w:val="000000" w:themeColor="text1"/>
          <w:lang w:val="fr-FR"/>
        </w:rPr>
        <w:t xml:space="preserve"> sa route à coût=16</w:t>
      </w:r>
    </w:p>
    <w:p w14:paraId="7A8C7D52" w14:textId="3F79D163" w:rsidR="007D73D9" w:rsidRDefault="007D73D9" w:rsidP="007D73D9">
      <w:pPr>
        <w:pStyle w:val="ListParagraph"/>
        <w:numPr>
          <w:ilvl w:val="0"/>
          <w:numId w:val="3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Et il renvoie à son tour une reverse poison route pour propager la suppression cela veut dire d’autres annonces aux routeurs connecté contenant un coût 16</w:t>
      </w:r>
    </w:p>
    <w:p w14:paraId="46F8078F" w14:textId="3557D798" w:rsidR="007D73D9" w:rsidRDefault="007D73D9" w:rsidP="007D73D9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Ce mécanisme coupe très vite les mauvaises routes</w:t>
      </w:r>
    </w:p>
    <w:p w14:paraId="62ADFEBE" w14:textId="779F2B44" w:rsidR="007D73D9" w:rsidRDefault="007D73D9" w:rsidP="007D73D9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On évite le comptage à l’infini</w:t>
      </w:r>
    </w:p>
    <w:p w14:paraId="6887BC9C" w14:textId="53A390E8" w:rsidR="007D73D9" w:rsidRDefault="00222923" w:rsidP="0022292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22923">
        <w:rPr>
          <w:color w:val="000000" w:themeColor="text1"/>
        </w:rPr>
        <w:lastRenderedPageBreak/>
        <w:t>Le Hold-Down Timer(180s)</w:t>
      </w:r>
    </w:p>
    <w:p w14:paraId="6B03A795" w14:textId="35A95B5F" w:rsidR="00222923" w:rsidRDefault="00222923" w:rsidP="00222923">
      <w:pPr>
        <w:pStyle w:val="ListParagraph"/>
        <w:rPr>
          <w:color w:val="000000" w:themeColor="text1"/>
          <w:lang w:val="fr-FR"/>
        </w:rPr>
      </w:pPr>
      <w:r w:rsidRPr="00222923">
        <w:rPr>
          <w:color w:val="000000" w:themeColor="text1"/>
          <w:lang w:val="fr-FR"/>
        </w:rPr>
        <w:t xml:space="preserve">Quand une route </w:t>
      </w:r>
      <w:proofErr w:type="spellStart"/>
      <w:r w:rsidRPr="00222923">
        <w:rPr>
          <w:color w:val="000000" w:themeColor="text1"/>
          <w:lang w:val="fr-FR"/>
        </w:rPr>
        <w:t>deviant</w:t>
      </w:r>
      <w:proofErr w:type="spellEnd"/>
      <w:r w:rsidRPr="00222923">
        <w:rPr>
          <w:color w:val="000000" w:themeColor="text1"/>
          <w:lang w:val="fr-FR"/>
        </w:rPr>
        <w:t xml:space="preserve"> invalide e</w:t>
      </w:r>
      <w:r>
        <w:rPr>
          <w:color w:val="000000" w:themeColor="text1"/>
          <w:lang w:val="fr-FR"/>
        </w:rPr>
        <w:t xml:space="preserve">t reçoit </w:t>
      </w:r>
      <w:proofErr w:type="spellStart"/>
      <w:r>
        <w:rPr>
          <w:color w:val="000000" w:themeColor="text1"/>
          <w:lang w:val="fr-FR"/>
        </w:rPr>
        <w:t>cost</w:t>
      </w:r>
      <w:proofErr w:type="spellEnd"/>
      <w:r>
        <w:rPr>
          <w:color w:val="000000" w:themeColor="text1"/>
          <w:lang w:val="fr-FR"/>
        </w:rPr>
        <w:t>=16 :</w:t>
      </w:r>
    </w:p>
    <w:p w14:paraId="07150E1D" w14:textId="57D65E0B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Hold-Down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 xml:space="preserve"> Commence</w:t>
      </w:r>
    </w:p>
    <w:p w14:paraId="74820315" w14:textId="365CCBAE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Pendant ce temps, la route est </w:t>
      </w:r>
      <w:proofErr w:type="gramStart"/>
      <w:r>
        <w:rPr>
          <w:color w:val="000000" w:themeColor="text1"/>
          <w:lang w:val="fr-FR"/>
        </w:rPr>
        <w:t>bloqué</w:t>
      </w:r>
      <w:proofErr w:type="gramEnd"/>
    </w:p>
    <w:p w14:paraId="6696AF52" w14:textId="795B535A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Pendant </w:t>
      </w:r>
      <w:proofErr w:type="spellStart"/>
      <w:r>
        <w:rPr>
          <w:color w:val="000000" w:themeColor="text1"/>
          <w:lang w:val="fr-FR"/>
        </w:rPr>
        <w:t>Hold_Down</w:t>
      </w:r>
      <w:proofErr w:type="spellEnd"/>
      <w:r>
        <w:rPr>
          <w:color w:val="000000" w:themeColor="text1"/>
          <w:lang w:val="fr-FR"/>
        </w:rPr>
        <w:t> :</w:t>
      </w:r>
    </w:p>
    <w:p w14:paraId="050ED646" w14:textId="0CA24A25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On ignore toutes les annonces contradictoires</w:t>
      </w:r>
    </w:p>
    <w:p w14:paraId="16779B8A" w14:textId="16C543AD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Sauf si l’annonce vient du même </w:t>
      </w:r>
      <w:proofErr w:type="spellStart"/>
      <w:r>
        <w:rPr>
          <w:color w:val="000000" w:themeColor="text1"/>
          <w:lang w:val="fr-FR"/>
        </w:rPr>
        <w:t>next</w:t>
      </w:r>
      <w:proofErr w:type="spellEnd"/>
      <w:r>
        <w:rPr>
          <w:color w:val="000000" w:themeColor="text1"/>
          <w:lang w:val="fr-FR"/>
        </w:rPr>
        <w:t xml:space="preserve"> hop </w:t>
      </w:r>
      <w:proofErr w:type="spellStart"/>
      <w:r>
        <w:rPr>
          <w:color w:val="000000" w:themeColor="text1"/>
          <w:lang w:val="fr-FR"/>
        </w:rPr>
        <w:t>sig</w:t>
      </w:r>
      <w:proofErr w:type="spellEnd"/>
      <w:r>
        <w:rPr>
          <w:color w:val="000000" w:themeColor="text1"/>
          <w:lang w:val="fr-FR"/>
        </w:rPr>
        <w:t xml:space="preserve"> la </w:t>
      </w:r>
      <w:proofErr w:type="spellStart"/>
      <w:r>
        <w:rPr>
          <w:color w:val="000000" w:themeColor="text1"/>
          <w:lang w:val="fr-FR"/>
        </w:rPr>
        <w:t>gateway</w:t>
      </w:r>
      <w:proofErr w:type="spellEnd"/>
      <w:r>
        <w:rPr>
          <w:color w:val="000000" w:themeColor="text1"/>
          <w:lang w:val="fr-FR"/>
        </w:rPr>
        <w:t xml:space="preserve"> liée directement au route </w:t>
      </w:r>
      <w:proofErr w:type="spellStart"/>
      <w:r>
        <w:rPr>
          <w:color w:val="000000" w:themeColor="text1"/>
          <w:lang w:val="fr-FR"/>
        </w:rPr>
        <w:t>défaillé</w:t>
      </w:r>
      <w:proofErr w:type="spellEnd"/>
    </w:p>
    <w:p w14:paraId="3719DBB8" w14:textId="4E954DC9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La métrique est inférieure ou </w:t>
      </w:r>
      <w:proofErr w:type="spellStart"/>
      <w:r>
        <w:rPr>
          <w:color w:val="000000" w:themeColor="text1"/>
          <w:lang w:val="fr-FR"/>
        </w:rPr>
        <w:t>éguale</w:t>
      </w:r>
      <w:proofErr w:type="spellEnd"/>
      <w:r>
        <w:rPr>
          <w:color w:val="000000" w:themeColor="text1"/>
          <w:lang w:val="fr-FR"/>
        </w:rPr>
        <w:t xml:space="preserve"> que l’ancienne</w:t>
      </w:r>
    </w:p>
    <w:p w14:paraId="3CD9FD81" w14:textId="6538CB71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Cela évite de croire les fausses infos qui circulent après une coupure</w:t>
      </w:r>
    </w:p>
    <w:p w14:paraId="3E77585F" w14:textId="4B9796BB" w:rsidR="00222923" w:rsidRDefault="00222923" w:rsidP="00222923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Deux cas de déclenchement du Hold-Down </w:t>
      </w:r>
    </w:p>
    <w:p w14:paraId="5A969413" w14:textId="2D06DA86" w:rsidR="007E77E2" w:rsidRDefault="007E77E2" w:rsidP="007E77E2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Le flush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 xml:space="preserve"> garantit que la route :</w:t>
      </w:r>
    </w:p>
    <w:p w14:paraId="69035CE2" w14:textId="35E92EA9" w:rsidR="007E77E2" w:rsidRDefault="007E77E2" w:rsidP="007E77E2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N’est pas gardée </w:t>
      </w:r>
      <w:proofErr w:type="spellStart"/>
      <w:r>
        <w:rPr>
          <w:color w:val="000000" w:themeColor="text1"/>
          <w:lang w:val="fr-FR"/>
        </w:rPr>
        <w:t>indéfinement</w:t>
      </w:r>
      <w:proofErr w:type="spellEnd"/>
    </w:p>
    <w:p w14:paraId="7125D586" w14:textId="0E34DB99" w:rsidR="007E77E2" w:rsidRDefault="007E77E2" w:rsidP="007E77E2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Est supprimée même si un </w:t>
      </w:r>
      <w:proofErr w:type="spellStart"/>
      <w:r>
        <w:rPr>
          <w:color w:val="000000" w:themeColor="text1"/>
          <w:lang w:val="fr-FR"/>
        </w:rPr>
        <w:t>hold</w:t>
      </w:r>
      <w:proofErr w:type="spellEnd"/>
      <w:r>
        <w:rPr>
          <w:color w:val="000000" w:themeColor="text1"/>
          <w:lang w:val="fr-FR"/>
        </w:rPr>
        <w:t>-down n’est pas écoulé</w:t>
      </w:r>
    </w:p>
    <w:p w14:paraId="52FE8228" w14:textId="223137DF" w:rsidR="007E77E2" w:rsidRDefault="007E77E2" w:rsidP="007E77E2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Alors on aura deux cas différents de flush </w:t>
      </w:r>
      <w:proofErr w:type="spellStart"/>
      <w:r>
        <w:rPr>
          <w:color w:val="000000" w:themeColor="text1"/>
          <w:lang w:val="fr-FR"/>
        </w:rPr>
        <w:t>timer</w:t>
      </w:r>
      <w:proofErr w:type="spellEnd"/>
    </w:p>
    <w:p w14:paraId="4A77A6FC" w14:textId="14A86C6D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Cas1 : se déclenche directement après l’invalide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 xml:space="preserve"> signifie on aura ce schéma </w:t>
      </w:r>
    </w:p>
    <w:p w14:paraId="6915AE1F" w14:textId="5F2CF0F0" w:rsidR="00222923" w:rsidRDefault="00222923" w:rsidP="00222923">
      <w:pPr>
        <w:pStyle w:val="ListParagraph"/>
        <w:rPr>
          <w:color w:val="000000" w:themeColor="text1"/>
          <w:lang w:val="fr-FR"/>
        </w:rPr>
      </w:pP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2415EE" wp14:editId="00270FBF">
                <wp:simplePos x="0" y="0"/>
                <wp:positionH relativeFrom="column">
                  <wp:posOffset>1168400</wp:posOffset>
                </wp:positionH>
                <wp:positionV relativeFrom="paragraph">
                  <wp:posOffset>2297430</wp:posOffset>
                </wp:positionV>
                <wp:extent cx="1339850" cy="292100"/>
                <wp:effectExtent l="0" t="0" r="12700" b="12700"/>
                <wp:wrapNone/>
                <wp:docPr id="169387757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92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6BDE02" w14:textId="7E5CF1CE" w:rsidR="00222923" w:rsidRPr="00222923" w:rsidRDefault="00222923" w:rsidP="00222923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flush</w:t>
                            </w:r>
                            <w:proofErr w:type="gram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timer</w:t>
                            </w:r>
                            <w:proofErr w:type="spell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=</w:t>
                            </w: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240s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415EE" id="Oval 4" o:spid="_x0000_s1026" style="position:absolute;left:0;text-align:left;margin-left:92pt;margin-top:180.9pt;width:105.5pt;height:2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XECuAIAAPsFAAAOAAAAZHJzL2Uyb0RvYy54bWysVEtvEzEQviPxHyzf6SZpA03UTRW1FCFV&#10;bUSLena8dtaS12NsJ9nw65nxbpJCQaKIiz32vL95XFy2jWUbFaIBV/LhyYAz5SRUxq1K/vXx5t05&#10;ZzEJVwkLTpV8pyK/nL19c7H1UzWCGmylAkMjLk63vuR1Sn5aFFHWqhHxBLxyyNQQGpHwGVZFFcQW&#10;rTe2GA0G74sthMoHkCpG/L3umHyW7WutZLrXOqrEbMkxtpTPkM8lncXsQkxXQfjayD4M8Q9RNMI4&#10;dHowdS2SYOtgXphqjAwQQacTCU0BWhupcg6YzXDwSzYPtfAq54LgRH+AKf4/s/Ju8+AXAWHY+jiN&#10;SFIWrQ4N3RgfazNYuwNYqk1M4ufw9HRyPkZMJfJGk9FwkNEsjto+xPRJQcOIKLmy1vhI+Yip2NzG&#10;hE5Rei9F3w5ujLW5Jtaxbckn49EYPQjsDG1FQrLxVcmjW3Em7ApbTqaQLUawpiJtspPbR13ZwDYC&#10;Cy+kVC6NqNjo8CdJ8n4tYt0JZlbXEwHWrsqR1EpUH13F0s5jAztsY06hNarizCoMgagsmYSxfyOJ&#10;QViHsRwhz1TaWUXRW/dFaWaqjHyXTlgtKZuucXGyEPZ9+2ZjqECCGvN/pW6vQtoqz8sr9Q9K2T+4&#10;dNBvjIO+NjTNfyqH7nT2cHQgEB6pXbYIK5FLqHYLTB+6+Y1e3hgs3K2IaSECDizigUso3eOhLWB1&#10;oKc4qyF8/90/yeMcIRfLiQsAu+rbWgQsrv3scMImw7Mz2hj5cTb+MMJHeM5ZPue4dXMF2GpDXHde&#10;ZpLkk92TOkDzhLtqTl6RJZxE313/9o+r1NUXt51U83kWwy3hRbp1D16ScQKZWvaxfRLB94OVcCTv&#10;YL8sXgxXJ0uaDubrBNrkyTvi2kOPGybPR78NaYU9f2ep486e/QAAAP//AwBQSwMEFAAGAAgAAAAh&#10;ALnz+VjiAAAACwEAAA8AAABkcnMvZG93bnJldi54bWxMj8FOwzAQRO9I/IO1SNyoE5qGEOJUVQWK&#10;hNQDBakc3XhJIuJ1iN029OtZTnCc2dHsvGI52V4ccfSdIwXxLAKBVDvTUaPg7fXpJgPhgyaje0eo&#10;4Bs9LMvLi0Lnxp3oBY/b0AguIZ9rBW0IQy6lr1u02s/cgMS3DzdaHViOjTSjPnG57eVtFKXS6o74&#10;Q6sHXLdYf24PVkFS7apkt3o8b86LzMRRlT6v37+Uur6aVg8gAk7hLwy/83k6lLxp7w5kvOhZZwmz&#10;BAXzNGYGTszvF+zsuT66y0CWhfzPUP4AAAD//wMAUEsBAi0AFAAGAAgAAAAhALaDOJL+AAAA4QEA&#10;ABMAAAAAAAAAAAAAAAAAAAAAAFtDb250ZW50X1R5cGVzXS54bWxQSwECLQAUAAYACAAAACEAOP0h&#10;/9YAAACUAQAACwAAAAAAAAAAAAAAAAAvAQAAX3JlbHMvLnJlbHNQSwECLQAUAAYACAAAACEAQbFx&#10;ArgCAAD7BQAADgAAAAAAAAAAAAAAAAAuAgAAZHJzL2Uyb0RvYy54bWxQSwECLQAUAAYACAAAACEA&#10;ufP5WOIAAAALAQAADwAAAAAAAAAAAAAAAAASBQAAZHJzL2Rvd25yZXYueG1sUEsFBgAAAAAEAAQA&#10;8wAAACEGAAAAAA==&#10;" filled="f" strokecolor="#e97132 [3205]">
                <v:textbox>
                  <w:txbxContent>
                    <w:p w14:paraId="596BDE02" w14:textId="7E5CF1CE" w:rsidR="00222923" w:rsidRPr="00222923" w:rsidRDefault="00222923" w:rsidP="00222923">
                      <w:pPr>
                        <w:jc w:val="center"/>
                        <w:rPr>
                          <w:sz w:val="14"/>
                          <w:szCs w:val="14"/>
                          <w:lang w:val="fr-FR"/>
                        </w:rPr>
                      </w:pPr>
                      <w:proofErr w:type="gramStart"/>
                      <w:r>
                        <w:rPr>
                          <w:sz w:val="14"/>
                          <w:szCs w:val="14"/>
                          <w:lang w:val="fr-FR"/>
                        </w:rPr>
                        <w:t>flush</w:t>
                      </w:r>
                      <w:proofErr w:type="gram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proofErr w:type="spellStart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timer</w:t>
                      </w:r>
                      <w:proofErr w:type="spell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=</w:t>
                      </w:r>
                      <w:r>
                        <w:rPr>
                          <w:sz w:val="14"/>
                          <w:szCs w:val="14"/>
                          <w:lang w:val="fr-FR"/>
                        </w:rPr>
                        <w:t>240s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5E1054" wp14:editId="6400AC8D">
                <wp:simplePos x="0" y="0"/>
                <wp:positionH relativeFrom="column">
                  <wp:posOffset>3536950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15106863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274E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78.5pt;margin-top:157.4pt;width:34.5pt;height: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KjL8MvgAAAACwEAAA8AAABkcnMvZG93bnJldi54bWxMj8FOwzAQRO9I/IO1SNyo05akUYhTIVAl&#10;KnEhILi68TaOiNdR7Kbh79me4Lizo5l55XZ2vZhwDJ0nBctFAgKp8aajVsHH++4uBxGiJqN7T6jg&#10;BwNsq+urUhfGn+kNpzq2gkMoFFqBjXEopAyNRafDwg9I/Dv60enI59hKM+ozh7terpIkk053xA1W&#10;D/hksfmuT05Bu7Ov07rO9/5r/9y8bHrpP+NRqdub+fEBRMQ5/pnhMp+nQ8WbDv5EJoheQZpumCUq&#10;WC/vmYEd2Spj5XBR0hxkVcr/DNUvAAAA//8DAFBLAQItABQABgAIAAAAIQC2gziS/gAAAOEBAAAT&#10;AAAAAAAAAAAAAAAAAAAAAABbQ29udGVudF9UeXBlc10ueG1sUEsBAi0AFAAGAAgAAAAhADj9If/W&#10;AAAAlAEAAAsAAAAAAAAAAAAAAAAALwEAAF9yZWxzLy5yZWxzUEsBAi0AFAAGAAgAAAAhAFoyJhMN&#10;AgAAlQQAAA4AAAAAAAAAAAAAAAAALgIAAGRycy9lMm9Eb2MueG1sUEsBAi0AFAAGAAgAAAAhAKjL&#10;8MvgAAAACwEAAA8AAAAAAAAAAAAAAAAAZwQAAGRycy9kb3ducmV2LnhtbFBLBQYAAAAABAAEAPMA&#10;AAB0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BE3E7C" wp14:editId="0BCA1E7F">
                <wp:simplePos x="0" y="0"/>
                <wp:positionH relativeFrom="column">
                  <wp:posOffset>3086100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15796705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F2BB58" id="Straight Arrow Connector 2" o:spid="_x0000_s1026" type="#_x0000_t32" style="position:absolute;margin-left:243pt;margin-top:157.4pt;width:34.5pt;height: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PQrW9PgAAAACwEAAA8AAABkcnMvZG93bnJldi54bWxMj8FOwzAQRO9I/IO1SNyoU9qUKMSpEKgS&#10;lbgQUHt1420cEa+j2E3D37M90ePOjmbmFevJdWLEIbSeFMxnCQik2puWGgXfX5uHDESImozuPKGC&#10;XwywLm9vCp0bf6ZPHKvYCA6hkGsFNsY+lzLUFp0OM98j8e/oB6cjn0MjzaDPHO46+ZgkK+l0S9xg&#10;dY+vFuuf6uQUNBv7MS6qbOv327f6/amTfhePSt3fTS/PICJO8d8Ml/k8HUredPAnMkF0CpbZilmi&#10;gsV8yQzsSNOUlcNFSTOQZSGvGco/AAAA//8DAFBLAQItABQABgAIAAAAIQC2gziS/gAAAOEBAAAT&#10;AAAAAAAAAAAAAAAAAAAAAABbQ29udGVudF9UeXBlc10ueG1sUEsBAi0AFAAGAAgAAAAhADj9If/W&#10;AAAAlAEAAAsAAAAAAAAAAAAAAAAALwEAAF9yZWxzLy5yZWxzUEsBAi0AFAAGAAgAAAAhAFoyJhMN&#10;AgAAlQQAAA4AAAAAAAAAAAAAAAAALgIAAGRycy9lMm9Eb2MueG1sUEsBAi0AFAAGAAgAAAAhAPQr&#10;W9PgAAAACwEAAA8AAAAAAAAAAAAAAAAAZwQAAGRycy9kb3ducmV2LnhtbFBLBQYAAAAABAAEAPMA&#10;AAB0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34EFDE" wp14:editId="77274CAA">
                <wp:simplePos x="0" y="0"/>
                <wp:positionH relativeFrom="column">
                  <wp:posOffset>2654300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9161573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6CE5E" id="Straight Arrow Connector 2" o:spid="_x0000_s1026" type="#_x0000_t32" style="position:absolute;margin-left:209pt;margin-top:157.4pt;width:34.5pt;height: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IzmJLTfAAAACwEAAA8AAABkcnMvZG93bnJldi54bWxMj81OwzAQhO9IvIO1SNyoExqoFeJUCFSJ&#10;SlwIqL268TaO8E8Uu2l4e7YnOO7saGa+aj07yyYcYx+8hHyRAUPfBt37TsLX5+ZOAItJea1s8Cjh&#10;ByOs6+urSpU6nP0HTk3qGIX4WCoJJqWh5Dy2Bp2KizCgp98xjE4lOseO61GdKdxZfp9lj9yp3lOD&#10;UQO+GGy/m5OT0G3M+7RsxDbst6/t28rysEtHKW9v5ucnYAnn9GeGy3yaDjVtOoST15FZCUUuiCVJ&#10;WOYFMZCjECtSDhflQQCvK/6fof4F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jOYk&#10;tN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1BD97C" wp14:editId="03DAACE4">
                <wp:simplePos x="0" y="0"/>
                <wp:positionH relativeFrom="column">
                  <wp:posOffset>2203450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14222579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8A2F6" id="Straight Arrow Connector 2" o:spid="_x0000_s1026" type="#_x0000_t32" style="position:absolute;margin-left:173.5pt;margin-top:157.4pt;width:34.5pt;height: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CY9HTrfAAAACwEAAA8AAABkcnMvZG93bnJldi54bWxMj0FPwzAMhe9I/IfISNxYWla2qjSdEGgS&#10;k7hQEFyzxmsqGqdqsq78e7wTu9nPT8/fKzez68WEY+g8KUgXCQikxpuOWgWfH9u7HESImozuPaGC&#10;Xwywqa6vSl0Yf6J3nOrYCg6hUGgFNsahkDI0Fp0OCz8g8e3gR6cjr2MrzahPHO56eZ8kK+l0R/zB&#10;6gGfLTY/9dEpaLf2bVrW+c5/716a13Uv/Vc8KHV7Mz89gog4x38znPEZHSpm2vsjmSB6BctszV0i&#10;D2nGHdiRpStW9mflIQdZlfKyQ/UH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Jj0d&#10;Ot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C88A00" wp14:editId="56C2A256">
                <wp:simplePos x="0" y="0"/>
                <wp:positionH relativeFrom="column">
                  <wp:posOffset>1771650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12688880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47B56" id="Straight Arrow Connector 2" o:spid="_x0000_s1026" type="#_x0000_t32" style="position:absolute;margin-left:139.5pt;margin-top:157.4pt;width:34.5pt;height: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MCtM3jgAAAACwEAAA8AAABkcnMvZG93bnJldi54bWxMj8FOwzAQRO9I/IO1SNyo06bQEOJUCFSJ&#10;SlwIVbm68TaJsNdR7Kbh79me4Lizo5l5xXpyVow4hM6TgvksAYFUe9NRo2D3ubnLQISoyWjrCRX8&#10;YIB1eX1V6Nz4M33gWMVGcAiFXCtoY+xzKUPdotNh5nsk/h394HTkc2ikGfSZw52ViyR5kE53xA2t&#10;7vGlxfq7OjkFzaZ9H9Mq2/qv7Wv9trLS7+NRqdub6fkJRMQp/pnhMp+nQ8mbDv5EJgirYLF6ZJao&#10;IJ0vmYEd6TJj5XBR7jOQZSH/M5S/AAAA//8DAFBLAQItABQABgAIAAAAIQC2gziS/gAAAOEBAAAT&#10;AAAAAAAAAAAAAAAAAAAAAABbQ29udGVudF9UeXBlc10ueG1sUEsBAi0AFAAGAAgAAAAhADj9If/W&#10;AAAAlAEAAAsAAAAAAAAAAAAAAAAALwEAAF9yZWxzLy5yZWxzUEsBAi0AFAAGAAgAAAAhAFoyJhMN&#10;AgAAlQQAAA4AAAAAAAAAAAAAAAAALgIAAGRycy9lMm9Eb2MueG1sUEsBAi0AFAAGAAgAAAAhAMCt&#10;M3jgAAAACwEAAA8AAAAAAAAAAAAAAAAAZwQAAGRycy9kb3ducmV2LnhtbFBLBQYAAAAABAAEAPMA&#10;AAB0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4E847B" wp14:editId="6935F9F2">
                <wp:simplePos x="0" y="0"/>
                <wp:positionH relativeFrom="column">
                  <wp:posOffset>1320800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8519382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90F32" id="Straight Arrow Connector 2" o:spid="_x0000_s1026" type="#_x0000_t32" style="position:absolute;margin-left:104pt;margin-top:157.4pt;width:34.5pt;height: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Gcho7ffAAAACwEAAA8AAABkcnMvZG93bnJldi54bWxMj8FOwzAQRO9I/IO1SNyo0xRIFOJUCFSJ&#10;SlwIqL26yTaOsNdR7Kbh79me4Lizo5l55Xp2Vkw4ht6TguUiAYHU+LanTsHX5+YuBxGiplZbT6jg&#10;BwOsq+urUhetP9MHTnXsBIdQKLQCE+NQSBkag06HhR+Q+Hf0o9ORz7GT7ajPHO6sTJPkUTrdEzcY&#10;PeCLwea7PjkF3ca8T6s63/r99rV5y6z0u3hU6vZmfn4CEXGOf2a4zOfpUPGmgz9RG4RVkCY5s0QF&#10;q+U9M7AjzTJWDhflIQdZlfI/Q/UL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ZyGj&#10;t9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41FAF4" wp14:editId="51BD60C3">
                <wp:simplePos x="0" y="0"/>
                <wp:positionH relativeFrom="column">
                  <wp:posOffset>882650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8609997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18AB7" id="Straight Arrow Connector 2" o:spid="_x0000_s1026" type="#_x0000_t32" style="position:absolute;margin-left:69.5pt;margin-top:157.4pt;width:34.5pt;height: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DUNCTvfAAAACwEAAA8AAABkcnMvZG93bnJldi54bWxMj81OwzAQhO9IvIO1SNyo04afEOJUCFSJ&#10;SlwICK5uvI0j7HUUu2l4e7YnOM7saHa+aj17JyYcYx9IwXKRgUBqg+mpU/DxvrkqQMSkyWgXCBX8&#10;YIR1fX5W6dKEI73h1KROcAnFUiuwKQ2llLG16HVchAGJb/swep1Yjp00oz5yuXdylWW30uue+IPV&#10;Az5ZbL+bg1fQbezrlDfFNnxtn9uXOyfDZ9ordXkxPz6ASDinvzCc5vN0qHnTLhzIROFY5/fMkhTk&#10;y2tm4MQqK9jZnZybAmRdyf8M9S8A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NQ0J&#10;O9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BC4B98" wp14:editId="3C84E63C">
                <wp:simplePos x="0" y="0"/>
                <wp:positionH relativeFrom="column">
                  <wp:posOffset>431800</wp:posOffset>
                </wp:positionH>
                <wp:positionV relativeFrom="paragraph">
                  <wp:posOffset>1998980</wp:posOffset>
                </wp:positionV>
                <wp:extent cx="438150" cy="6350"/>
                <wp:effectExtent l="38100" t="76200" r="19050" b="107950"/>
                <wp:wrapNone/>
                <wp:docPr id="18541462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412A9" id="Straight Arrow Connector 2" o:spid="_x0000_s1026" type="#_x0000_t32" style="position:absolute;margin-left:34pt;margin-top:157.4pt;width:34.5pt;height: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LY/lgzeAAAACgEAAA8AAABkcnMvZG93bnJldi54bWxMj8FOwzAQRO9I/IO1SNyoUwJtFOJUCFSJ&#10;SlwIqL268TaJsNdR7Kbh79mc4Lizo5l5xWZyVow4hM6TguUiAYFUe9NRo+Drc3uXgQhRk9HWEyr4&#10;wQCb8vqq0LnxF/rAsYqN4BAKuVbQxtjnUoa6RafDwvdI/Dv5wenI59BIM+gLhzsr75NkJZ3uiBta&#10;3eNLi/V3dXYKmm37PqZVtvOH3Wv9trbS7+NJqdub6fkJRMQp/plhns/ToeRNR38mE4RVsMoYJSpI&#10;lw+MMBvSNSvHWXnMQJaF/I9Q/gI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C2P5YM&#10;3gAAAAo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27367C" wp14:editId="25E01714">
                <wp:simplePos x="0" y="0"/>
                <wp:positionH relativeFrom="column">
                  <wp:posOffset>3708400</wp:posOffset>
                </wp:positionH>
                <wp:positionV relativeFrom="paragraph">
                  <wp:posOffset>1376680</wp:posOffset>
                </wp:positionV>
                <wp:extent cx="1879600" cy="292100"/>
                <wp:effectExtent l="0" t="0" r="25400" b="12700"/>
                <wp:wrapNone/>
                <wp:docPr id="7426176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292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3DE5C19" w14:textId="2A2B212A" w:rsidR="00222923" w:rsidRPr="00222923" w:rsidRDefault="00222923" w:rsidP="00222923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Hold-down</w:t>
                            </w:r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timer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=180</w:t>
                            </w:r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27367C" id="_x0000_s1027" style="position:absolute;left:0;text-align:left;margin-left:292pt;margin-top:108.4pt;width:148pt;height:2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+R0uwIAAAIGAAAOAAAAZHJzL2Uyb0RvYy54bWysVNtu2zAMfR+wfxD0vjoxektQpwjadRhQ&#10;tMXaoc+KLMUCZFGTlMTZ14+UnaRbN2Ad9mJT4kXk4SEvLrvWsrUK0YCr+PhoxJlyEmrjlhX/+nTz&#10;4ZyzmISrhQWnKr5VkV/O3r+72PipKqEBW6vAMIiL042veJOSnxZFlI1qRTwCrxwqNYRWJDyGZVEH&#10;scHorS3K0ei02ECofQCpYsTb617JZzm+1kqme62jSsxWHHNL+Rvyd0HfYnYhpssgfGPkkIb4hyxa&#10;YRw+ug91LZJgq2BehWqNDBBBpyMJbQFaG6lyDVjNePRLNY+N8CrXguBEv4cp/r+w8m796B8CwrDx&#10;cRpRpCo6HVr6Y36sy2Bt92CpLjGJl+Pzs8npCDGVqCsn5RhlDFMcvH2I6ZOClpFQcWWt8ZHqEVOx&#10;vo2pt95Z0bWDG2Nt7ol1bFPxyUl5gi8IZIa2IqHY+rri0S05E3aJlJMp5IgRrKnJm+Jk+qgrG9ha&#10;YOOFlMqlckjvJ0t6/VrEpjfMqp4TAVauzpk0StQfXc3S1iOBHdKYU2qtqjmzClMgKVsmYezfWCJG&#10;1iFUB8izlLZWUfbWfVGamToj35cTlguqpicuThbCvqNvDoYOZKix/jf6Di7krfK8vNF/75TfB5f2&#10;/q1xMPSGpvlP7dC9zw6OHgTCI3WLDlFAphG6dLOAevuAKEA/xtHLG4P9uxUxPYiAc4uw4C5K9/jR&#10;FrBJMEicNRC+/+6e7HGcUItdxT2A5Pq2EgF7bD87HLTJ+PiYFkc+HJ+clXgILzWLlxq3aq8AGTfG&#10;redlFsk+2Z2oA7TPuLLm9CqqhJP4dk/j4XCV+jbj0pNqPs9muCy8SLfu0UsKTlgTc5+6ZxH8MF8J&#10;J/MOdjvj1Yz1tuTpYL5KoE0ewAOuQwdw0eQpHpYibbKX52x1WN2zHwAAAP//AwBQSwMEFAAGAAgA&#10;AAAhABy2gEDiAAAACwEAAA8AAABkcnMvZG93bnJldi54bWxMj1FLwzAUhd8F/0O4gm8uaelKqE3H&#10;GEpB8GFTmI9Zc22LTVKbbKv79d496eM993DO+crVbAd2win03ilIFgIYusab3rUK3t+eHySwELUz&#10;evAOFfxggFV1e1Pqwviz2+JpF1tGIS4UWkEX41hwHpoOrQ4LP6Kj36efrI50Ti03kz5TuB14KkTO&#10;re4dNXR6xE2HzdfuaBVk9b7O9uuny+tlKU0i6vxl8/Gt1P3dvH4EFnGOf2a4zqfpUNGmgz86E9ig&#10;YCkzYokK0iQnBnJIKUg5kJKnEnhV8v8M1S8AAAD//wMAUEsBAi0AFAAGAAgAAAAhALaDOJL+AAAA&#10;4QEAABMAAAAAAAAAAAAAAAAAAAAAAFtDb250ZW50X1R5cGVzXS54bWxQSwECLQAUAAYACAAAACEA&#10;OP0h/9YAAACUAQAACwAAAAAAAAAAAAAAAAAvAQAAX3JlbHMvLnJlbHNQSwECLQAUAAYACAAAACEA&#10;hl/kdLsCAAACBgAADgAAAAAAAAAAAAAAAAAuAgAAZHJzL2Uyb0RvYy54bWxQSwECLQAUAAYACAAA&#10;ACEAHLaAQOIAAAALAQAADwAAAAAAAAAAAAAAAAAVBQAAZHJzL2Rvd25yZXYueG1sUEsFBgAAAAAE&#10;AAQA8wAAACQGAAAAAA==&#10;" filled="f" strokecolor="#e97132 [3205]">
                <v:textbox>
                  <w:txbxContent>
                    <w:p w14:paraId="23DE5C19" w14:textId="2A2B212A" w:rsidR="00222923" w:rsidRPr="00222923" w:rsidRDefault="00222923" w:rsidP="00222923">
                      <w:pPr>
                        <w:jc w:val="center"/>
                        <w:rPr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sz w:val="14"/>
                          <w:szCs w:val="14"/>
                          <w:lang w:val="fr-FR"/>
                        </w:rPr>
                        <w:t>Hold-down</w:t>
                      </w:r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proofErr w:type="spellStart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timer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fr-FR"/>
                        </w:rPr>
                        <w:t>=180</w:t>
                      </w:r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lang w:val="fr-FR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5E42E8" wp14:editId="20E2116A">
                <wp:simplePos x="0" y="0"/>
                <wp:positionH relativeFrom="column">
                  <wp:posOffset>889000</wp:posOffset>
                </wp:positionH>
                <wp:positionV relativeFrom="paragraph">
                  <wp:posOffset>1325880</wp:posOffset>
                </wp:positionV>
                <wp:extent cx="1339850" cy="292100"/>
                <wp:effectExtent l="0" t="0" r="12700" b="12700"/>
                <wp:wrapNone/>
                <wp:docPr id="132798512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92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2764AFB" w14:textId="4D61D89A" w:rsidR="00222923" w:rsidRPr="00222923" w:rsidRDefault="00222923" w:rsidP="00222923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invalid</w:t>
                            </w:r>
                            <w:proofErr w:type="spellEnd"/>
                            <w:proofErr w:type="gram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timer</w:t>
                            </w:r>
                            <w:proofErr w:type="spell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=</w:t>
                            </w: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18</w:t>
                            </w:r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5E42E8" id="_x0000_s1028" style="position:absolute;left:0;text-align:left;margin-left:70pt;margin-top:104.4pt;width:105.5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mYvAIAAAIGAAAOAAAAZHJzL2Uyb0RvYy54bWysVEtvEzEQviPxHyzf6SZpA03UTRW1FCFV&#10;bUSLena8dtaS12NsJ9nw65nxbpJCQaKIiz32vL95XFy2jWUbFaIBV/LhyYAz5SRUxq1K/vXx5t05&#10;ZzEJVwkLTpV8pyK/nL19c7H1UzWCGmylAkMjLk63vuR1Sn5aFFHWqhHxBLxyyNQQGpHwGVZFFcQW&#10;rTe2GA0G74sthMoHkCpG/L3umHyW7WutZLrXOqrEbMkxtpTPkM8lncXsQkxXQfjayD4M8Q9RNMI4&#10;dHowdS2SYOtgXphqjAwQQacTCU0BWhupcg6YzXDwSzYPtfAq54LgRH+AKf4/s/Ju8+AXAWHY+jiN&#10;SFIWrQ4N3RgfazNYuwNYqk1M4ufw9HRyPkZMJfJGk9FwkNEsjto+xPRJQcOIKLmy1vhI+Yip2NzG&#10;hE5Rei9F3w5ujLW5Jtaxbckn49EYPQjsDG1FQrLxVcmjW3Em7ApbTqaQLUawpiJtspPbR13ZwDYC&#10;Cy+kVC6NqNjo8CdJ8n4tYt0JZlbXEwHWrsqR1EpUH13F0s5jAztsY06hNarizCoMgagsmYSxfyOJ&#10;QViHsRwhz1TaWUXRW/dFaWaqjHyXTlgtKZuucXGyEPZ9+2ZjqECCGvN/pW6vQtoqz8sr9Q9K2T+4&#10;dNBvjIO+NjTNfyqH7nT2cHQgEB6pXbaIAjYXoUs/S6h2C0QBujGOXt4YrN+tiGkhAs4twoK7KN3j&#10;oS1gkaCnOKshfP/dP8njOCEXq4p7AJvr21oErLH97HDQJsOzM1oc+XE2/jDCR3jOWT7nuHVzBdhx&#10;Q9x6XmaS5JPdkzpA84Qra05ekSWcRN9dG/ePq9SVGZeeVPN5FsNl4UW6dQ9eknHCmjr3sX0Swffz&#10;lXAy72C/M17MWCdLmg7m6wTa5AE84tpXABdNHpN+KdIme/7OUsfVPfsBAAD//wMAUEsDBBQABgAI&#10;AAAAIQCmwV/B4QAAAAsBAAAPAAAAZHJzL2Rvd25yZXYueG1sTI9BS8NAEIXvgv9hGcGb3U1NS4jZ&#10;lFKUgODBKtTjNjsmwexszG7b2F/veKrH9+bx5n3FanK9OOIYOk8akpkCgVR721Gj4f3t6S4DEaIh&#10;a3pPqOEHA6zK66vC5Naf6BWP29gILqGQGw1tjEMuZahbdCbM/IDEt08/OhNZjo20ozlxuevlXKml&#10;dKYj/tCaATct1l/bg9OQVrsq3a0fzy/nRWYTVS2fNx/fWt/eTOsHEBGneAnD33yeDiVv2vsD2SB6&#10;1qlilqhhrjJm4MT9ImFnz84izUCWhfzPUP4CAAD//wMAUEsBAi0AFAAGAAgAAAAhALaDOJL+AAAA&#10;4QEAABMAAAAAAAAAAAAAAAAAAAAAAFtDb250ZW50X1R5cGVzXS54bWxQSwECLQAUAAYACAAAACEA&#10;OP0h/9YAAACUAQAACwAAAAAAAAAAAAAAAAAvAQAAX3JlbHMvLnJlbHNQSwECLQAUAAYACAAAACEA&#10;kmx5mLwCAAACBgAADgAAAAAAAAAAAAAAAAAuAgAAZHJzL2Uyb0RvYy54bWxQSwECLQAUAAYACAAA&#10;ACEApsFfweEAAAALAQAADwAAAAAAAAAAAAAAAAAWBQAAZHJzL2Rvd25yZXYueG1sUEsFBgAAAAAE&#10;AAQA8wAAACQGAAAAAA==&#10;" filled="f" strokecolor="#e97132 [3205]">
                <v:textbox>
                  <w:txbxContent>
                    <w:p w14:paraId="52764AFB" w14:textId="4D61D89A" w:rsidR="00222923" w:rsidRPr="00222923" w:rsidRDefault="00222923" w:rsidP="00222923">
                      <w:pPr>
                        <w:jc w:val="center"/>
                        <w:rPr>
                          <w:sz w:val="14"/>
                          <w:szCs w:val="14"/>
                          <w:lang w:val="fr-FR"/>
                        </w:rPr>
                      </w:pPr>
                      <w:proofErr w:type="spellStart"/>
                      <w:proofErr w:type="gramStart"/>
                      <w:r>
                        <w:rPr>
                          <w:sz w:val="14"/>
                          <w:szCs w:val="14"/>
                          <w:lang w:val="fr-FR"/>
                        </w:rPr>
                        <w:t>invalid</w:t>
                      </w:r>
                      <w:proofErr w:type="spellEnd"/>
                      <w:proofErr w:type="gram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proofErr w:type="spellStart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timer</w:t>
                      </w:r>
                      <w:proofErr w:type="spell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=</w:t>
                      </w:r>
                      <w:r>
                        <w:rPr>
                          <w:sz w:val="14"/>
                          <w:szCs w:val="14"/>
                          <w:lang w:val="fr-FR"/>
                        </w:rPr>
                        <w:t>18</w:t>
                      </w:r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0s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D371D7" wp14:editId="1BC2DD5C">
                <wp:simplePos x="0" y="0"/>
                <wp:positionH relativeFrom="column">
                  <wp:posOffset>158750</wp:posOffset>
                </wp:positionH>
                <wp:positionV relativeFrom="paragraph">
                  <wp:posOffset>81280</wp:posOffset>
                </wp:positionV>
                <wp:extent cx="1339850" cy="292100"/>
                <wp:effectExtent l="0" t="0" r="12700" b="12700"/>
                <wp:wrapNone/>
                <wp:docPr id="16842980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92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D5B6280" w14:textId="54AF8E9B" w:rsidR="00222923" w:rsidRPr="00222923" w:rsidRDefault="00222923" w:rsidP="00222923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Update </w:t>
                            </w:r>
                            <w:proofErr w:type="spellStart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timer</w:t>
                            </w:r>
                            <w:proofErr w:type="spell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=30s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D371D7" id="_x0000_s1029" style="position:absolute;left:0;text-align:left;margin-left:12.5pt;margin-top:6.4pt;width:105.5pt;height:2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rEVvQIAAAIGAAAOAAAAZHJzL2Uyb0RvYy54bWysVEtvEzEQviPxHyzf6SZpA03UTRW1FCFV&#10;bUSLena8dtaS12NsJ9nw65nxbpJCQaKIiz32vL95XFy2jWUbFaIBV/LhyYAz5SRUxq1K/vXx5t05&#10;ZzEJVwkLTpV8pyK/nL19c7H1UzWCGmylAkMjLk63vuR1Sn5aFFHWqhHxBLxyyNQQGpHwGVZFFcQW&#10;rTe2GA0G74sthMoHkCpG/L3umHyW7WutZLrXOqrEbMkxtpTPkM8lncXsQkxXQfjayD4M8Q9RNMI4&#10;dHowdS2SYOtgXphqjAwQQacTCU0BWhupcg6YzXDwSzYPtfAq54LgRH+AKf4/s/Ju8+AXAWHY+jiN&#10;SFIWrQ4N3RgfazNYuwNYqk1M4ufw9HRyPkZMJfJGk9FwkNEsjto+xPRJQcOIKLmy1vhI+Yip2NzG&#10;hE5Rei9F3w5ujLW5Jtaxbckn49EYPQjsDG1FQrLxVcmjW3Em7ApbTqaQLUawpiJtspPbR13ZwDYC&#10;Cy+kVC6NqNjo8CdJ8n4tYt0JZlbXEwHWrsqR1EpUH13F0s5jAztsY06hNarizCoMgagsmYSxfyOJ&#10;QViHsRwhz1TaWUXRW/dFaWaqjHyXTlgtKZuucXGyEPZ9+2ZjqECCGvN/pW6vQtoqz8sr9Q9K2T+4&#10;dNBvjIO+NjTNfyqH7nT2cHQgEB6pXbaIQslPCV36WUK1WyAK0I1x9PLGYP1uRUwLEXBuERbcReke&#10;D20BiwQ9xVkN4fvv/kkexwm5WFXcA9hc39YiYI3tZ4eDNhmendHiyI+z8YcRPsJzzvI5x62bK8CO&#10;G+LW8zKTJJ/sntQBmidcWXPyiizhJPru2rh/XKWuzLj0pJrPsxguCy/SrXvwkowT1tS5j+2TCL6f&#10;r4STeQf7nfFixjpZ0nQwXyfQJg/gEde+Arho8pj0S5E22fN3ljqu7tkPAAAA//8DAFBLAwQUAAYA&#10;CAAAACEAPYIwveAAAAAIAQAADwAAAGRycy9kb3ducmV2LnhtbEyPQUvDQBCF74L/YRnBm900NiGk&#10;2ZRSlIDgwSrU4zY7TYLZ2ZjdtrG/3vFUj/Pe4837itVke3HC0XeOFMxnEQik2pmOGgUf788PGQgf&#10;NBndO0IFP+hhVd7eFDo37kxveNqGRnAJ+VwraEMYcil93aLVfuYGJPYObrQ68Dk20oz6zOW2l3EU&#10;pdLqjvhDqwfctFh/bY9WwaLaVYvd+unyekkyM4+q9GXz+a3U/d20XoIIOIVrGP7m83QoedPeHcl4&#10;0SuIE0YJrMdMwH78mLKwV5BkGciykP8Byl8AAAD//wMAUEsBAi0AFAAGAAgAAAAhALaDOJL+AAAA&#10;4QEAABMAAAAAAAAAAAAAAAAAAAAAAFtDb250ZW50X1R5cGVzXS54bWxQSwECLQAUAAYACAAAACEA&#10;OP0h/9YAAACUAQAACwAAAAAAAAAAAAAAAAAvAQAAX3JlbHMvLnJlbHNQSwECLQAUAAYACAAAACEA&#10;RA6xFb0CAAACBgAADgAAAAAAAAAAAAAAAAAuAgAAZHJzL2Uyb0RvYy54bWxQSwECLQAUAAYACAAA&#10;ACEAPYIwveAAAAAIAQAADwAAAAAAAAAAAAAAAAAXBQAAZHJzL2Rvd25yZXYueG1sUEsFBgAAAAAE&#10;AAQA8wAAACQGAAAAAA==&#10;" filled="f" strokecolor="#e97132 [3205]">
                <v:textbox>
                  <w:txbxContent>
                    <w:p w14:paraId="2D5B6280" w14:textId="54AF8E9B" w:rsidR="00222923" w:rsidRPr="00222923" w:rsidRDefault="00222923" w:rsidP="00222923">
                      <w:pPr>
                        <w:jc w:val="center"/>
                        <w:rPr>
                          <w:sz w:val="14"/>
                          <w:szCs w:val="14"/>
                          <w:lang w:val="fr-FR"/>
                        </w:rPr>
                      </w:pPr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Update </w:t>
                      </w:r>
                      <w:proofErr w:type="spellStart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timer</w:t>
                      </w:r>
                      <w:proofErr w:type="spell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=30s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F8508B" wp14:editId="1DB2E1B3">
                <wp:simplePos x="0" y="0"/>
                <wp:positionH relativeFrom="column">
                  <wp:posOffset>3105150</wp:posOffset>
                </wp:positionH>
                <wp:positionV relativeFrom="paragraph">
                  <wp:posOffset>589280</wp:posOffset>
                </wp:positionV>
                <wp:extent cx="12700" cy="831850"/>
                <wp:effectExtent l="0" t="0" r="25400" b="25400"/>
                <wp:wrapNone/>
                <wp:docPr id="11815308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831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B7EF0" id="Straight Connector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5pt,46.4pt" to="245.5pt,1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HYogEAAJcDAAAOAAAAZHJzL2Uyb0RvYy54bWysU8tu2zAQvAfoPxC813oEbQ3Bcg4J2kvQ&#10;Bm3yAQy1tAjwhSVjyX/fJe3IQVrAQNELxcfO7M7sanMzW8P2gFF71/NmVXMGTvpBu13Pnx6/flxz&#10;FpNwgzDeQc8PEPnN9sPVZgodtH70ZgBkROJiN4WejymFrqqiHMGKuPIBHD0qj1YkOuKuGlBMxG5N&#10;1db152ryOAT0EmKk27vjI98WfqVAph9KRUjM9JxqS2XFsj7ntdpuRLdDEUYtT2WIf6jCCu0o6UJ1&#10;J5JgL6j/oLJaoo9epZX0tvJKaQlFA6lp6ndqfo0iQNFC5sSw2BT/H638vr91D0g2TCF2MTxgVjEr&#10;tPlL9bG5mHVYzII5MUmXTfulJkclvayvm/Wn4mV1xgaM6Rt4y/Km50a7LEV0Yn8fE+Wj0NcQOpyz&#10;l106GMjBxv0ExfRA+a4LugwG3Bpke0EtFVKCS21uI/GV6AxT2pgFWF8GnuIzFMrQLOD2MnhBlMze&#10;pQVstfP4N4I0N6eS1TH+1YGj7mzBsx8OpS/FGup+UXia1Dxeb88Ffv6ftr8BAAD//wMAUEsDBBQA&#10;BgAIAAAAIQCvNKNA4AAAAAoBAAAPAAAAZHJzL2Rvd25yZXYueG1sTI/dTsMwDEbvkXiHyEjcsXRh&#10;QFuaTogfadIEYuseIGtNU9E4pcm28vaYK7i0/enzOcVycr044hg6TxrmswQEUu2bjloNu+rlKgUR&#10;oqHG9J5QwzcGWJbnZ4XJG3+iDR63sRVcQiE3GmyMQy5lqC06E2Z+QOLbhx+diTyOrWxGc+Jy10uV&#10;JLfSmY74gzUDPlqsP7cHp2H1Wrm39+cvwpu1WlUW10+9u9P68mJ6uAcRcYp/YfjFZ3QomWnvD9QE&#10;0WtYpBm7RA2ZYgUOLLI5L/YalLpOQZaF/K9Q/gAAAP//AwBQSwECLQAUAAYACAAAACEAtoM4kv4A&#10;AADhAQAAEwAAAAAAAAAAAAAAAAAAAAAAW0NvbnRlbnRfVHlwZXNdLnhtbFBLAQItABQABgAIAAAA&#10;IQA4/SH/1gAAAJQBAAALAAAAAAAAAAAAAAAAAC8BAABfcmVscy8ucmVsc1BLAQItABQABgAIAAAA&#10;IQDYcGHYogEAAJcDAAAOAAAAAAAAAAAAAAAAAC4CAABkcnMvZTJvRG9jLnhtbFBLAQItABQABgAI&#10;AAAAIQCvNKNA4AAAAAoBAAAPAAAAAAAAAAAAAAAAAPwDAABkcnMvZG93bnJldi54bWxQSwUGAAAA&#10;AAQABADzAAAACQUAAAAA&#10;" strokecolor="#e97132 [3205]" strokeweight="2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D50C67" wp14:editId="72894A3E">
                <wp:simplePos x="0" y="0"/>
                <wp:positionH relativeFrom="column">
                  <wp:posOffset>5353050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7793056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85ED0" id="Straight Arrow Connector 2" o:spid="_x0000_s1026" type="#_x0000_t32" style="position:absolute;margin-left:421.5pt;margin-top:76.9pt;width:34.5pt;height: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C5i5JHfAAAACwEAAA8AAABkcnMvZG93bnJldi54bWxMj8FOwzAQRO9I/IO1SNyo06ZACHEqBKpE&#10;pV4IVbm68TaJsNdR7Kbh79me4Lgzo9l5xWpyVow4hM6TgvksAYFUe9NRo2D3ub7LQISoyWjrCRX8&#10;YIBVeX1V6Nz4M33gWMVGcAmFXCtoY+xzKUPdotNh5nsk9o5+cDryOTTSDPrM5c7KRZI8SKc74g+t&#10;7vG1xfq7OjkFzbrdjmmVbfzX5q1+f7TS7+NRqdub6eUZRMQp/oXhMp+nQ8mbDv5EJgirIFumzBLZ&#10;uE+ZgRNP8wUrh4uyzECWhfzPUP4C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LmLk&#10;kd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81ED82" wp14:editId="17F231E6">
                <wp:simplePos x="0" y="0"/>
                <wp:positionH relativeFrom="column">
                  <wp:posOffset>4902200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7661057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2FE7B" id="Straight Arrow Connector 2" o:spid="_x0000_s1026" type="#_x0000_t32" style="position:absolute;margin-left:386pt;margin-top:76.9pt;width:34.5pt;height: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F8czmPfAAAACwEAAA8AAABkcnMvZG93bnJldi54bWxMj81OwzAQhO9IvIO1SNyo0x9IlMapEKgS&#10;lbg0IHp1420SYa+j2E3D27M9wXFnRrPzFZvJWTHiEDpPCuazBARS7U1HjYLPj+1DBiJETUZbT6jg&#10;BwNsytubQufGX2iPYxUbwSUUcq2gjbHPpQx1i06Hme+R2Dv5wenI59BIM+gLlzsrF0nyJJ3uiD+0&#10;useXFuvv6uwUNNv2fVxW2c4fdq/1W2ql/4onpe7vpuc1iIhT/AvDdT5Ph5I3Hf2ZTBBWQZoumCWy&#10;8bhkBk5kqzkrx6uyykCWhfzPUP4C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XxzO&#10;Y9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344417" wp14:editId="41710452">
                <wp:simplePos x="0" y="0"/>
                <wp:positionH relativeFrom="column">
                  <wp:posOffset>4470400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6278544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1DEE1" id="Straight Arrow Connector 2" o:spid="_x0000_s1026" type="#_x0000_t32" style="position:absolute;margin-left:352pt;margin-top:76.9pt;width:34.5pt;height: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LvsmqLfAAAACwEAAA8AAABkcnMvZG93bnJldi54bWxMj8FOwzAQRO9I/IO1SNyoAykkSuNUCFSJ&#10;SlwaEL26yTaOsNdR7Kbh79me4Lgzo9l55Xp2Vkw4ht6TgvtFAgKp8W1PnYLPj81dDiJETa22nlDB&#10;DwZYV9dXpS5af6YdTnXsBJdQKLQCE+NQSBkag06HhR+Q2Dv60enI59jJdtRnLndWPiTJk3S6J/5g&#10;9IAvBpvv+uQUdBvzPqV1vvX77Wvzllnpv+JRqdub+XkFIuIc/8Jwmc/ToeJNB3+iNgirIEuWzBLZ&#10;eEyZgRNZlrJyuCjLHGRVyv8M1S8A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u+ya&#10;ot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0E62FA" wp14:editId="27BF875F">
                <wp:simplePos x="0" y="0"/>
                <wp:positionH relativeFrom="column">
                  <wp:posOffset>4019550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5447852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06886" id="Straight Arrow Connector 2" o:spid="_x0000_s1026" type="#_x0000_t32" style="position:absolute;margin-left:316.5pt;margin-top:76.9pt;width:34.5pt;height: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KqwK3jeAAAACwEAAA8AAABkcnMvZG93bnJldi54bWxMj8FOwzAQRO9I/IO1SNyoQwNtFOJUCFSJ&#10;SlwICK5uvI0j7HUUu2n4e7YnOO7MaHZetZm9ExOOsQ+k4HaRgUBqg+mpU/Dxvr0pQMSkyWgXCBX8&#10;YIRNfXlR6dKEE73h1KROcAnFUiuwKQ2llLG16HVchAGJvUMYvU58jp00oz5xuXdymWUr6XVP/MHq&#10;AZ8stt/N0SvotvZ1yptiF752z+3L2snwmQ5KXV/Njw8gEs7pLwzn+Twdat60D0cyUTgFqzxnlsTG&#10;fc4MnFhnS1b2Z+WuAFlX8j9D/Qs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CqsCt4&#10;3gAAAAs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689590" wp14:editId="59B7D76F">
                <wp:simplePos x="0" y="0"/>
                <wp:positionH relativeFrom="column">
                  <wp:posOffset>3581400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9418843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48EFB" id="Straight Arrow Connector 2" o:spid="_x0000_s1026" type="#_x0000_t32" style="position:absolute;margin-left:282pt;margin-top:76.9pt;width:34.5pt;height: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OW6mxXfAAAACwEAAA8AAABkcnMvZG93bnJldi54bWxMj8FOwzAQRO9I/IO1SNyoA2nTKMSpEKgS&#10;lbgQULm68TaOiNdR7Kbh79me4Lgzo9l55WZ2vZhwDJ0nBfeLBARS401HrYLPj+1dDiJETUb3nlDB&#10;DwbYVNdXpS6MP9M7TnVsBZdQKLQCG+NQSBkai06HhR+Q2Dv60enI59hKM+ozl7tePiRJJp3uiD9Y&#10;PeCzxea7PjkF7da+TWmd7/zX7qV5XffS7+NRqdub+ekRRMQ5/oXhMp+nQ8WbDv5EJohewSpbMktk&#10;Y5UyAyeyNGXlcFGWOciqlP8Zql8A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5bqb&#10;Fd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5890B0" wp14:editId="31126084">
                <wp:simplePos x="0" y="0"/>
                <wp:positionH relativeFrom="column">
                  <wp:posOffset>3130550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831075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C4AA6" id="Straight Arrow Connector 2" o:spid="_x0000_s1026" type="#_x0000_t32" style="position:absolute;margin-left:246.5pt;margin-top:76.9pt;width:34.5pt;height: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EbK+mTfAAAACwEAAA8AAABkcnMvZG93bnJldi54bWxMj81OwzAQhO9IvIO1SNyoQ9OfEOJUCFSJ&#10;SlwIFVzdeJtE2OsodtPw9mxPcNyZ0ex8xWZyVow4hM6TgvtZAgKp9qajRsH+Y3uXgQhRk9HWEyr4&#10;wQCb8vqq0LnxZ3rHsYqN4BIKuVbQxtjnUoa6RafDzPdI7B394HTkc2ikGfSZy52V8yRZSac74g+t&#10;7vG5xfq7OjkFzbZ9G9Mq2/mv3Uv9urbSf8ajUrc309MjiIhT/AvDZT5Ph5I3HfyJTBBWweIhZZbI&#10;xjJlBk4sV3NWDhdlkYEsC/mfofwF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Rsr6&#10;ZN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09D8B" wp14:editId="263870F3">
                <wp:simplePos x="0" y="0"/>
                <wp:positionH relativeFrom="column">
                  <wp:posOffset>2654300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1860433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628CA" id="Straight Arrow Connector 2" o:spid="_x0000_s1026" type="#_x0000_t32" style="position:absolute;margin-left:209pt;margin-top:76.9pt;width:34.5pt;height: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PfnH5/eAAAACwEAAA8AAABkcnMvZG93bnJldi54bWxMj8FOwzAQRO9I/IO1SNyoUxqoFeJUCFSJ&#10;SlwICK5uso0j7HUUu2n4e7YnOO7MaHZeuZm9ExOOsQ+kYbnIQCA1oe2p0/Dxvr1RIGIy1BoXCDX8&#10;YIRNdXlRmqINJ3rDqU6d4BKKhdFgUxoKKWNj0Zu4CAMSe4cwepP4HDvZjubE5d7J2yy7l970xB+s&#10;GfDJYvNdH72Gbmtfp1WtduFr99y8rJ0Mn+mg9fXV/PgAIuGc/sJwns/ToeJN+3CkNgqnIV8qZkls&#10;3K2YgRO5WrOyPyu5AlmV8j9D9Qs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D35x+f&#10;3gAAAAs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BF4643" wp14:editId="0F588F79">
                <wp:simplePos x="0" y="0"/>
                <wp:positionH relativeFrom="column">
                  <wp:posOffset>2203450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2174692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712DC" id="Straight Arrow Connector 2" o:spid="_x0000_s1026" type="#_x0000_t32" style="position:absolute;margin-left:173.5pt;margin-top:76.9pt;width:34.5pt;height: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F08JhHfAAAACwEAAA8AAABkcnMvZG93bnJldi54bWxMj8FOwzAQRO9I/IO1SNyoUxLaKMSpEKgS&#10;lbgQEFzdeBtHxOsodtPw92xP9Lgzo9l55WZ2vZhwDJ0nBctFAgKp8aajVsHnx/YuBxGiJqN7T6jg&#10;FwNsquurUhfGn+gdpzq2gksoFFqBjXEopAyNRafDwg9I7B386HTkc2ylGfWJy10v75NkJZ3uiD9Y&#10;PeCzxeanPjoF7da+TWmd7/z37qV5XffSf8WDUrc389MjiIhz/A/DeT5Ph4o37f2RTBC9gjRbM0tk&#10;4yFlBk5kyxUr+7OS5SCrUl4yVH8A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XTwm&#10;Ed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24895" wp14:editId="0A800EAE">
                <wp:simplePos x="0" y="0"/>
                <wp:positionH relativeFrom="column">
                  <wp:posOffset>1771650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11223841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8B67E" id="Straight Arrow Connector 2" o:spid="_x0000_s1026" type="#_x0000_t32" style="position:absolute;margin-left:139.5pt;margin-top:76.9pt;width:34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LusCFPfAAAACwEAAA8AAABkcnMvZG93bnJldi54bWxMj8FOwzAQRO9I/IO1SNyoQ1NoCHEqBKpE&#10;pV4IqL268TaJsNdR7Kbh79me4Lgzo9l5xWpyVow4hM6TgvtZAgKp9qajRsHX5/ouAxGiJqOtJ1Tw&#10;gwFW5fVVoXPjz/SBYxUbwSUUcq2gjbHPpQx1i06Hme+R2Dv6wenI59BIM+gzlzsr50nyKJ3uiD+0&#10;usfXFuvv6uQUNOt2O6ZVtvH7zVv9vrTS7+JRqdub6eUZRMQp/oXhMp+nQ8mbDv5EJgirYL58YpbI&#10;xkPKDJxIFxkrh4uyyECWhfzPUP4C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u6wI&#10;U9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6708A" wp14:editId="658B7EF4">
                <wp:simplePos x="0" y="0"/>
                <wp:positionH relativeFrom="column">
                  <wp:posOffset>1320800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16682342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82844" id="Straight Arrow Connector 2" o:spid="_x0000_s1026" type="#_x0000_t32" style="position:absolute;margin-left:104pt;margin-top:76.9pt;width:34.5pt;height: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BwgmJzfAAAACwEAAA8AAABkcnMvZG93bnJldi54bWxMj8FOwzAQRO9I/IO1SNyoQwokSuNUCFSJ&#10;SlwaEL268TaOiNdR7Kbh79me4Lgzo9l55Xp2vZhwDJ0nBfeLBARS401HrYLPj81dDiJETUb3nlDB&#10;DwZYV9dXpS6MP9MOpzq2gksoFFqBjXEopAyNRafDwg9I7B396HTkc2ylGfWZy10v0yR5kk53xB+s&#10;HvDFYvNdn5yCdmPfp2Wdb/1++9q8Zb30X/Go1O3N/LwCEXGOf2G4zOfpUPGmgz+RCaJXkCY5s0Q2&#10;HpfMwIk0y1g5XJSHHGRVyv8M1S8A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HCCY&#10;nN8AAAAL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AE97A4" wp14:editId="0B96474A">
                <wp:simplePos x="0" y="0"/>
                <wp:positionH relativeFrom="column">
                  <wp:posOffset>882650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12465525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E03E8" id="Straight Arrow Connector 2" o:spid="_x0000_s1026" type="#_x0000_t32" style="position:absolute;margin-left:69.5pt;margin-top:76.9pt;width:34.5pt;height: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E4MMhDdAAAACwEAAA8AAABkcnMvZG93bnJldi54bWxMT8tOwzAQvCPxD9YicaMODY8Q4lQIVIlK&#10;vRAQXN14G0fY6yh20/D3bE9w23lodqZazd6JCcfYB1JwvchAILXB9NQp+HhfXxUgYtJktAuECn4w&#10;wqo+P6t0acKR3nBqUic4hGKpFdiUhlLK2Fr0Oi7CgMTaPoxeJ4ZjJ82ojxzunVxm2Z30uif+YPWA&#10;zxbb7+bgFXRru53yptiEr81L+3rvZPhMe6UuL+anRxAJ5/RnhlN9rg41d9qFA5koHOP8gbckPm5z&#10;3sCOZVYwszsxNwXIupL/N9S/AAAA//8DAFBLAQItABQABgAIAAAAIQC2gziS/gAAAOEBAAATAAAA&#10;AAAAAAAAAAAAAAAAAABbQ29udGVudF9UeXBlc10ueG1sUEsBAi0AFAAGAAgAAAAhADj9If/WAAAA&#10;lAEAAAsAAAAAAAAAAAAAAAAALwEAAF9yZWxzLy5yZWxzUEsBAi0AFAAGAAgAAAAhAFoyJhMNAgAA&#10;lQQAAA4AAAAAAAAAAAAAAAAALgIAAGRycy9lMm9Eb2MueG1sUEsBAi0AFAAGAAgAAAAhAE4MMhDd&#10;AAAACwEAAA8AAAAAAAAAAAAAAAAAZwQAAGRycy9kb3ducmV2LnhtbFBLBQYAAAAABAAEAPMAAABx&#10;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1AF0A" wp14:editId="2B674D28">
                <wp:simplePos x="0" y="0"/>
                <wp:positionH relativeFrom="column">
                  <wp:posOffset>431800</wp:posOffset>
                </wp:positionH>
                <wp:positionV relativeFrom="paragraph">
                  <wp:posOffset>976630</wp:posOffset>
                </wp:positionV>
                <wp:extent cx="438150" cy="6350"/>
                <wp:effectExtent l="38100" t="76200" r="19050" b="107950"/>
                <wp:wrapNone/>
                <wp:docPr id="18860752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2A19E" id="Straight Arrow Connector 2" o:spid="_x0000_s1026" type="#_x0000_t32" style="position:absolute;margin-left:34pt;margin-top:76.9pt;width:34.5pt;height: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M0+rSfdAAAACgEAAA8AAABkcnMvZG93bnJldi54bWxMj8FOwzAQRO9I/IO1SNyoA4E2SuNUCFSJ&#10;SlwIiF7deBtHxOsodtPw92xO9Lizo5k3xWZynRhxCK0nBfeLBARS7U1LjYKvz+1dBiJETUZ3nlDB&#10;LwbYlNdXhc6NP9MHjlVsBIdQyLUCG2OfSxlqi06Hhe+R+Hf0g9ORz6GRZtBnDnedfEiSpXS6JW6w&#10;uscXi/VPdXIKmq19H9Mq2/n97rV+W3XSf8ejUrc30/MaRMQp/pthxmd0KJnp4E9kgugULDOeEll/&#10;SnnCbEhXrBxm5TEDWRbyckL5BwAA//8DAFBLAQItABQABgAIAAAAIQC2gziS/gAAAOEBAAATAAAA&#10;AAAAAAAAAAAAAAAAAABbQ29udGVudF9UeXBlc10ueG1sUEsBAi0AFAAGAAgAAAAhADj9If/WAAAA&#10;lAEAAAsAAAAAAAAAAAAAAAAALwEAAF9yZWxzLy5yZWxzUEsBAi0AFAAGAAgAAAAhAFoyJhMNAgAA&#10;lQQAAA4AAAAAAAAAAAAAAAAALgIAAGRycy9lMm9Eb2MueG1sUEsBAi0AFAAGAAgAAAAhAM0+rSfd&#10;AAAACgEAAA8AAAAAAAAAAAAAAAAAZwQAAGRycy9kb3ducmV2LnhtbFBLBQYAAAAABAAEAPMAAABx&#10;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ED68E" wp14:editId="11210F95">
                <wp:simplePos x="0" y="0"/>
                <wp:positionH relativeFrom="column">
                  <wp:posOffset>438150</wp:posOffset>
                </wp:positionH>
                <wp:positionV relativeFrom="paragraph">
                  <wp:posOffset>481330</wp:posOffset>
                </wp:positionV>
                <wp:extent cx="438150" cy="6350"/>
                <wp:effectExtent l="38100" t="76200" r="19050" b="107950"/>
                <wp:wrapNone/>
                <wp:docPr id="5627632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B31F7" id="Straight Arrow Connector 2" o:spid="_x0000_s1026" type="#_x0000_t32" style="position:absolute;margin-left:34.5pt;margin-top:37.9pt;width:34.5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K9jUMvcAAAACAEAAA8AAABkcnMvZG93bnJldi54bWxMj8FOwzAQRO9I/IO1SNyoAxVpCHEqBKpE&#10;JS4EBFc33sYR9jqK3TT8PdsTPe7MaHZetZ69ExOOsQ+k4HaRgUBqg+mpU/D5sbkpQMSkyWgXCBX8&#10;YoR1fXlR6dKEI73j1KROcAnFUiuwKQ2llLG16HVchAGJvX0YvU58jp00oz5yuXfyLsty6XVP/MHq&#10;AZ8ttj/NwSvoNvZtWjbFNnxvX9rXlZPhK+2Vur6anx5BJJzTfxhO83k61LxpFw5konAK8gdGSQpW&#10;90xw8pcFCzsW8gJkXclzgPoPAAD//wMAUEsBAi0AFAAGAAgAAAAhALaDOJL+AAAA4QEAABMAAAAA&#10;AAAAAAAAAAAAAAAAAFtDb250ZW50X1R5cGVzXS54bWxQSwECLQAUAAYACAAAACEAOP0h/9YAAACU&#10;AQAACwAAAAAAAAAAAAAAAAAvAQAAX3JlbHMvLnJlbHNQSwECLQAUAAYACAAAACEAWjImEw0CAACV&#10;BAAADgAAAAAAAAAAAAAAAAAuAgAAZHJzL2Uyb0RvYy54bWxQSwECLQAUAAYACAAAACEAr2NQy9wA&#10;AAAIAQAADwAAAAAAAAAAAAAAAABnBAAAZHJzL2Rvd25yZXYueG1sUEsFBgAAAAAEAAQA8wAAAHAF&#10;AAAAAA==&#10;" strokecolor="#e97132 [3205]" strokeweight="1.5pt">
                <v:stroke startarrow="open" endarrow="open"/>
              </v:shape>
            </w:pict>
          </mc:Fallback>
        </mc:AlternateContent>
      </w:r>
    </w:p>
    <w:p w14:paraId="22E45773" w14:textId="77777777" w:rsidR="00222923" w:rsidRPr="00222923" w:rsidRDefault="00222923" w:rsidP="00222923">
      <w:pPr>
        <w:rPr>
          <w:lang w:val="fr-FR"/>
        </w:rPr>
      </w:pPr>
    </w:p>
    <w:p w14:paraId="4DBF1A10" w14:textId="77777777" w:rsidR="00222923" w:rsidRPr="00222923" w:rsidRDefault="00222923" w:rsidP="00222923">
      <w:pPr>
        <w:rPr>
          <w:lang w:val="fr-FR"/>
        </w:rPr>
      </w:pPr>
    </w:p>
    <w:p w14:paraId="3AF67D74" w14:textId="77777777" w:rsidR="00222923" w:rsidRPr="00222923" w:rsidRDefault="00222923" w:rsidP="00222923">
      <w:pPr>
        <w:rPr>
          <w:lang w:val="fr-FR"/>
        </w:rPr>
      </w:pPr>
    </w:p>
    <w:p w14:paraId="7782483A" w14:textId="77777777" w:rsidR="00222923" w:rsidRPr="00222923" w:rsidRDefault="00222923" w:rsidP="00222923">
      <w:pPr>
        <w:rPr>
          <w:lang w:val="fr-FR"/>
        </w:rPr>
      </w:pPr>
    </w:p>
    <w:p w14:paraId="66E201E7" w14:textId="77777777" w:rsidR="00222923" w:rsidRPr="00222923" w:rsidRDefault="00222923" w:rsidP="00222923">
      <w:pPr>
        <w:rPr>
          <w:lang w:val="fr-FR"/>
        </w:rPr>
      </w:pPr>
    </w:p>
    <w:p w14:paraId="69307D6A" w14:textId="77777777" w:rsidR="00222923" w:rsidRPr="00222923" w:rsidRDefault="00222923" w:rsidP="00222923">
      <w:pPr>
        <w:rPr>
          <w:lang w:val="fr-FR"/>
        </w:rPr>
      </w:pPr>
    </w:p>
    <w:p w14:paraId="5F37F438" w14:textId="77777777" w:rsidR="00222923" w:rsidRPr="00222923" w:rsidRDefault="00222923" w:rsidP="00222923">
      <w:pPr>
        <w:rPr>
          <w:lang w:val="fr-FR"/>
        </w:rPr>
      </w:pPr>
    </w:p>
    <w:p w14:paraId="372615D7" w14:textId="77777777" w:rsidR="00222923" w:rsidRDefault="00222923" w:rsidP="00222923">
      <w:pPr>
        <w:rPr>
          <w:color w:val="000000" w:themeColor="text1"/>
          <w:lang w:val="fr-FR"/>
        </w:rPr>
      </w:pPr>
    </w:p>
    <w:p w14:paraId="41D99B67" w14:textId="77777777" w:rsidR="00222923" w:rsidRDefault="00222923" w:rsidP="00222923">
      <w:pPr>
        <w:ind w:firstLine="720"/>
        <w:rPr>
          <w:lang w:val="fr-FR"/>
        </w:rPr>
      </w:pPr>
    </w:p>
    <w:p w14:paraId="263AFC23" w14:textId="387A599D" w:rsidR="00222923" w:rsidRDefault="007E77E2" w:rsidP="00222923">
      <w:pPr>
        <w:ind w:firstLine="720"/>
        <w:rPr>
          <w:lang w:val="fr-FR"/>
        </w:rPr>
      </w:pPr>
      <w:r>
        <w:rPr>
          <w:lang w:val="fr-FR"/>
        </w:rPr>
        <w:t xml:space="preserve">Cas2 : si la route </w:t>
      </w:r>
      <w:proofErr w:type="spellStart"/>
      <w:r>
        <w:rPr>
          <w:lang w:val="fr-FR"/>
        </w:rPr>
        <w:t>défaillé</w:t>
      </w:r>
      <w:proofErr w:type="spellEnd"/>
      <w:r>
        <w:rPr>
          <w:lang w:val="fr-FR"/>
        </w:rPr>
        <w:t xml:space="preserve"> est directement connecté au routeur on aura un </w:t>
      </w:r>
      <w:proofErr w:type="spellStart"/>
      <w:r>
        <w:rPr>
          <w:lang w:val="fr-FR"/>
        </w:rPr>
        <w:t>hold</w:t>
      </w:r>
      <w:proofErr w:type="spellEnd"/>
      <w:r>
        <w:rPr>
          <w:lang w:val="fr-FR"/>
        </w:rPr>
        <w:t xml:space="preserve"> down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directement c’est pour cela on aura ce schéma direct :</w:t>
      </w:r>
    </w:p>
    <w:p w14:paraId="53818F24" w14:textId="77777777" w:rsidR="007E77E2" w:rsidRDefault="007E77E2" w:rsidP="00222923">
      <w:pPr>
        <w:ind w:firstLine="720"/>
        <w:rPr>
          <w:lang w:val="fr-FR"/>
        </w:rPr>
      </w:pPr>
    </w:p>
    <w:p w14:paraId="2ECF77BB" w14:textId="77777777" w:rsidR="007E77E2" w:rsidRDefault="007E77E2" w:rsidP="00222923">
      <w:pPr>
        <w:ind w:firstLine="720"/>
        <w:rPr>
          <w:lang w:val="fr-FR"/>
        </w:rPr>
      </w:pPr>
    </w:p>
    <w:p w14:paraId="3F360B98" w14:textId="77777777" w:rsidR="007E77E2" w:rsidRDefault="007E77E2" w:rsidP="00222923">
      <w:pPr>
        <w:ind w:firstLine="720"/>
        <w:rPr>
          <w:lang w:val="fr-FR"/>
        </w:rPr>
      </w:pPr>
    </w:p>
    <w:p w14:paraId="6FBACBEF" w14:textId="6FC795A9" w:rsidR="007E77E2" w:rsidRDefault="007E77E2" w:rsidP="007E77E2">
      <w:pPr>
        <w:rPr>
          <w:lang w:val="fr-FR"/>
        </w:rPr>
      </w:pPr>
      <w:r>
        <w:rPr>
          <w:noProof/>
          <w:color w:val="000000" w:themeColor="text1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C55F3E" wp14:editId="22ABF139">
                <wp:simplePos x="0" y="0"/>
                <wp:positionH relativeFrom="column">
                  <wp:posOffset>2654300</wp:posOffset>
                </wp:positionH>
                <wp:positionV relativeFrom="paragraph">
                  <wp:posOffset>-107950</wp:posOffset>
                </wp:positionV>
                <wp:extent cx="0" cy="2082800"/>
                <wp:effectExtent l="0" t="0" r="38100" b="31750"/>
                <wp:wrapNone/>
                <wp:docPr id="11926380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36C12" id="Straight Connector 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pt,-8.5pt" to="209pt,1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SOnQEAAJQDAAAOAAAAZHJzL2Uyb0RvYy54bWysU9uK2zAQfS/0H4TeGzsulGDi7MMu7Utp&#10;l14+QCuPYoGkESM1dv6+IyXrlLawUPoi6zLnzJwz4/3d4p04ASWLYZDbTSsFBI2jDcdBfv/2/s1O&#10;ipRVGJXDAIM8Q5J3h9ev9nPsocMJ3QgkmCSkfo6DnHKOfdMkPYFXaYMRAj8aJK8yH+nYjKRmZveu&#10;6dr2XTMjjZFQQ0p8+3B5lIfKbwzo/NmYBFm4QXJtua5U16eyNoe96o+k4mT1tQz1D1V4ZQMnXake&#10;VFbiB9k/qLzVhAlN3mj0DRpjNVQNrGbb/qbm66QiVC1sToqrTen/0epPp/vwSGzDHFOf4iMVFYsh&#10;X75cn1iqWefVLFiy0JdLzbddu+t2bTWyuQEjpfwB0IuyGaSzoehQvTp9TJmTcehzCB9uqesunx2U&#10;YBe+gBF25GRvK7pOBdw7EifF/VRaQ8hd6SHz1egCM9a5Fdi+DLzGFyjUiVnB3cvgFVEzY8gr2NuA&#10;9DeCvGyvJZtL/LMDF93Fgiccz7Up1RpufVV4HdMyW7+eK/z2Mx1+AgAA//8DAFBLAwQUAAYACAAA&#10;ACEAkJVdVOAAAAALAQAADwAAAGRycy9kb3ducmV2LnhtbEyPzU7DMBCE70i8g7VI3Fon5adVmk2F&#10;+JEqVSBo+gBuvMQR9jrEbhveHiMOcNvdGc1+U65GZ8WRhtB5RsinGQjixuuOW4Rd/TRZgAhRsVbW&#10;MyF8UYBVdX5WqkL7E7/RcRtbkUI4FArBxNgXUobGkFNh6nvipL37wamY1qGVelCnFO6snGXZrXSq&#10;4/TBqJ7uDTUf24NDWD/X7uX18ZPpZjNb14Y2D9bNES8vxrsliEhj/DPDD35Chyox7f2BdRAW4Tpf&#10;pC4RYZLP05Acv5c9wlWeZyCrUv7vUH0DAAD//wMAUEsBAi0AFAAGAAgAAAAhALaDOJL+AAAA4QEA&#10;ABMAAAAAAAAAAAAAAAAAAAAAAFtDb250ZW50X1R5cGVzXS54bWxQSwECLQAUAAYACAAAACEAOP0h&#10;/9YAAACUAQAACwAAAAAAAAAAAAAAAAAvAQAAX3JlbHMvLnJlbHNQSwECLQAUAAYACAAAACEAhsbk&#10;jp0BAACUAwAADgAAAAAAAAAAAAAAAAAuAgAAZHJzL2Uyb0RvYy54bWxQSwECLQAUAAYACAAAACEA&#10;kJVdVOAAAAALAQAADwAAAAAAAAAAAAAAAAD3AwAAZHJzL2Rvd25yZXYueG1sUEsFBgAAAAAEAAQA&#10;8wAAAAQFAAAAAA==&#10;" strokecolor="#e97132 [3205]" strokeweight="2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5B83A6" wp14:editId="42D64861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438150" cy="6350"/>
                <wp:effectExtent l="38100" t="76200" r="19050" b="107950"/>
                <wp:wrapNone/>
                <wp:docPr id="9048527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FCE6C" id="Straight Arrow Connector 2" o:spid="_x0000_s1026" type="#_x0000_t32" style="position:absolute;margin-left:0;margin-top:5.95pt;width:34.5pt;height: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Ps8Cr3aAAAABQEAAA8AAABkcnMvZG93bnJldi54bWxMj8FOwzAMhu9Ie4fISLuxdJs01tJ0mkCT&#10;mMSFguCaNV5TkThVk3Xl7TEnOH7+rd+fy93knRhxiF0gBctFBgKpCaajVsH72+FuCyImTUa7QKjg&#10;GyPsqtlNqQsTrvSKY51awSUUC63AptQXUsbGotdxEXokzs5h8DoxDq00g75yuXdylWUb6XVHfMHq&#10;Hh8tNl/1xStoD/ZlXNfbY/g8PjXP906Gj3RWan477R9AJJzS3zL86rM6VOx0ChcyUTgF/Eji6TIH&#10;wekmZz4xr3KQVSn/21c/AAAA//8DAFBLAQItABQABgAIAAAAIQC2gziS/gAAAOEBAAATAAAAAAAA&#10;AAAAAAAAAAAAAABbQ29udGVudF9UeXBlc10ueG1sUEsBAi0AFAAGAAgAAAAhADj9If/WAAAAlAEA&#10;AAsAAAAAAAAAAAAAAAAALwEAAF9yZWxzLy5yZWxzUEsBAi0AFAAGAAgAAAAhAFoyJhMNAgAAlQQA&#10;AA4AAAAAAAAAAAAAAAAALgIAAGRycy9lMm9Eb2MueG1sUEsBAi0AFAAGAAgAAAAhAPs8Cr3aAAAA&#10;BQEAAA8AAAAAAAAAAAAAAAAAZwQAAGRycy9kb3ducmV2LnhtbFBLBQYAAAAABAAEAPMAAABuBQAA&#10;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A3793F" wp14:editId="676F2EB7">
                <wp:simplePos x="0" y="0"/>
                <wp:positionH relativeFrom="column">
                  <wp:posOffset>450850</wp:posOffset>
                </wp:positionH>
                <wp:positionV relativeFrom="paragraph">
                  <wp:posOffset>75565</wp:posOffset>
                </wp:positionV>
                <wp:extent cx="438150" cy="6350"/>
                <wp:effectExtent l="38100" t="76200" r="19050" b="107950"/>
                <wp:wrapNone/>
                <wp:docPr id="20861794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BAF00" id="Straight Arrow Connector 2" o:spid="_x0000_s1026" type="#_x0000_t32" style="position:absolute;margin-left:35.5pt;margin-top:5.95pt;width:34.5pt;height: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O2kd1jdAAAACAEAAA8AAABkcnMvZG93bnJldi54bWxMj0FPwzAMhe9I/IfISNxY2oHYVppOCDSJ&#10;SVwoaLtmjddUJE7VZF3593gnuNnvWc/fK9eTd2LEIXaBFOSzDARSE0xHrYKvz83dEkRMmox2gVDB&#10;D0ZYV9dXpS5MONMHjnVqBYdQLLQCm1JfSBkbi17HWeiR2DuGwevE69BKM+gzh3sn51n2KL3uiD9Y&#10;3eOLxea7PnkF7ca+j/f1chv229fmbeFk2KWjUrc30/MTiIRT+juGCz6jQ8VMh3AiE4VTsMi5SmI9&#10;X4G4+A8ZCwce5iuQVSn/F6h+AQAA//8DAFBLAQItABQABgAIAAAAIQC2gziS/gAAAOEBAAATAAAA&#10;AAAAAAAAAAAAAAAAAABbQ29udGVudF9UeXBlc10ueG1sUEsBAi0AFAAGAAgAAAAhADj9If/WAAAA&#10;lAEAAAsAAAAAAAAAAAAAAAAALwEAAF9yZWxzLy5yZWxzUEsBAi0AFAAGAAgAAAAhAFoyJhMNAgAA&#10;lQQAAA4AAAAAAAAAAAAAAAAALgIAAGRycy9lMm9Eb2MueG1sUEsBAi0AFAAGAAgAAAAhAO2kd1jd&#10;AAAACAEAAA8AAAAAAAAAAAAAAAAAZwQAAGRycy9kb3ducmV2LnhtbFBLBQYAAAAABAAEAPMAAABx&#10;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60119A" wp14:editId="139002BC">
                <wp:simplePos x="0" y="0"/>
                <wp:positionH relativeFrom="column">
                  <wp:posOffset>889000</wp:posOffset>
                </wp:positionH>
                <wp:positionV relativeFrom="paragraph">
                  <wp:posOffset>75565</wp:posOffset>
                </wp:positionV>
                <wp:extent cx="438150" cy="6350"/>
                <wp:effectExtent l="38100" t="76200" r="19050" b="107950"/>
                <wp:wrapNone/>
                <wp:docPr id="16847181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4F398" id="Straight Arrow Connector 2" o:spid="_x0000_s1026" type="#_x0000_t32" style="position:absolute;margin-left:70pt;margin-top:5.95pt;width:34.5pt;height: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FPBW5DcAAAACQEAAA8AAABkcnMvZG93bnJldi54bWxMT8tOwzAQvCPxD9YicaNOA4ImxKkQqBKV&#10;uBBQe3XjbRxhr6PYTcPfs5zgtvPQ7Ey1nr0TE46xD6RguchAILXB9NQp+PzY3KxAxKTJaBcIFXxj&#10;hHV9eVHp0oQzvePUpE5wCMVSK7ApDaWUsbXodVyEAYm1Yxi9TgzHTppRnzncO5ln2b30uif+YPWA&#10;zxbbr+bkFXQb+zbdNqtt2G9f2tcHJ8MuHZW6vpqfHkEknNOfGX7rc3WoudMhnMhE4RjfZbwl8bEs&#10;QLAhzwomDkzkBci6kv8X1D8AAAD//wMAUEsBAi0AFAAGAAgAAAAhALaDOJL+AAAA4QEAABMAAAAA&#10;AAAAAAAAAAAAAAAAAFtDb250ZW50X1R5cGVzXS54bWxQSwECLQAUAAYACAAAACEAOP0h/9YAAACU&#10;AQAACwAAAAAAAAAAAAAAAAAvAQAAX3JlbHMvLnJlbHNQSwECLQAUAAYACAAAACEAWjImEw0CAACV&#10;BAAADgAAAAAAAAAAAAAAAAAuAgAAZHJzL2Uyb0RvYy54bWxQSwECLQAUAAYACAAAACEAU8FbkNwA&#10;AAAJAQAADwAAAAAAAAAAAAAAAABnBAAAZHJzL2Rvd25yZXYueG1sUEsFBgAAAAAEAAQA8wAAAHAF&#10;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C5AC35" wp14:editId="386C32CA">
                <wp:simplePos x="0" y="0"/>
                <wp:positionH relativeFrom="column">
                  <wp:posOffset>1339850</wp:posOffset>
                </wp:positionH>
                <wp:positionV relativeFrom="paragraph">
                  <wp:posOffset>75565</wp:posOffset>
                </wp:positionV>
                <wp:extent cx="438150" cy="6350"/>
                <wp:effectExtent l="38100" t="76200" r="19050" b="107950"/>
                <wp:wrapNone/>
                <wp:docPr id="21356775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E4980" id="Straight Arrow Connector 2" o:spid="_x0000_s1026" type="#_x0000_t32" style="position:absolute;margin-left:105.5pt;margin-top:5.95pt;width:34.5pt;height: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HnXHnHdAAAACQEAAA8AAABkcnMvZG93bnJldi54bWxMj8FOwzAQRO9I/IO1SNyokyBBGuJUCFSJ&#10;SlwICK5uvI0j7HUUu2n4e5YTPe7MaPZNvVm8EzNOcQikIF9lIJC6YAbqFXy8b29KEDFpMtoFQgU/&#10;GGHTXF7UujLhRG84t6kXXEKx0gpsSmMlZewseh1XYURi7xAmrxOfUy/NpE9c7p0ssuxOej0Qf7B6&#10;xCeL3Xd79Ar6rX2db9tyF752z93LvZPhMx2Uur5aHh9AJFzSfxj+8BkdGmbahyOZKJyCIs95S2Ij&#10;X4PgQFFmLOxZKNYgm1qeL2h+AQAA//8DAFBLAQItABQABgAIAAAAIQC2gziS/gAAAOEBAAATAAAA&#10;AAAAAAAAAAAAAAAAAABbQ29udGVudF9UeXBlc10ueG1sUEsBAi0AFAAGAAgAAAAhADj9If/WAAAA&#10;lAEAAAsAAAAAAAAAAAAAAAAALwEAAF9yZWxzLy5yZWxzUEsBAi0AFAAGAAgAAAAhAFoyJhMNAgAA&#10;lQQAAA4AAAAAAAAAAAAAAAAALgIAAGRycy9lMm9Eb2MueG1sUEsBAi0AFAAGAAgAAAAhAHnXHnHd&#10;AAAACQEAAA8AAAAAAAAAAAAAAAAAZwQAAGRycy9kb3ducmV2LnhtbFBLBQYAAAAABAAEAPMAAABx&#10;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E53871" wp14:editId="59B2FE59">
                <wp:simplePos x="0" y="0"/>
                <wp:positionH relativeFrom="column">
                  <wp:posOffset>1771650</wp:posOffset>
                </wp:positionH>
                <wp:positionV relativeFrom="paragraph">
                  <wp:posOffset>75565</wp:posOffset>
                </wp:positionV>
                <wp:extent cx="438150" cy="6350"/>
                <wp:effectExtent l="38100" t="76200" r="19050" b="107950"/>
                <wp:wrapNone/>
                <wp:docPr id="3763091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4330E" id="Straight Arrow Connector 2" o:spid="_x0000_s1026" type="#_x0000_t32" style="position:absolute;margin-left:139.5pt;margin-top:5.95pt;width:34.5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GZ1QX7eAAAACQEAAA8AAABkcnMvZG93bnJldi54bWxMj8FOwzAQRO9I/IO1SNyo0xTRJMSpEKgS&#10;lbgQUHt1k20cYa+j2E3D37Oc4Lgzo9k35WZ2Vkw4ht6TguUiAYHU+LanTsHnx/YuAxGiplZbT6jg&#10;GwNsquurUhetv9A7TnXsBJdQKLQCE+NQSBkag06HhR+Q2Dv50enI59jJdtQXLndWpknyIJ3uiT8Y&#10;PeCzwearPjsF3da8Tas62/nD7qV5XVvp9/Gk1O3N/PQIIuIc/8Lwi8/oUDHT0Z+pDcIqSNc5b4ls&#10;LHMQHFjdZywcWUhzkFUp/y+ofgA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BmdUF+&#10;3gAAAAk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D4781F" wp14:editId="6C11044B">
                <wp:simplePos x="0" y="0"/>
                <wp:positionH relativeFrom="column">
                  <wp:posOffset>2222500</wp:posOffset>
                </wp:positionH>
                <wp:positionV relativeFrom="paragraph">
                  <wp:posOffset>75565</wp:posOffset>
                </wp:positionV>
                <wp:extent cx="438150" cy="6350"/>
                <wp:effectExtent l="38100" t="76200" r="19050" b="107950"/>
                <wp:wrapNone/>
                <wp:docPr id="15596516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AA510" id="Straight Arrow Connector 2" o:spid="_x0000_s1026" type="#_x0000_t32" style="position:absolute;margin-left:175pt;margin-top:5.95pt;width:34.5pt;height: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B7fJdfeAAAACQEAAA8AAABkcnMvZG93bnJldi54bWxMj81OwzAQhO9IvIO1SNyok5afJsSpEKgS&#10;lbgQEFzdeBtH2OsodtPw9iwnOO7MaPabajN7JyYcYx9IQb7IQCC1wfTUKXh/216tQcSkyWgXCBV8&#10;Y4RNfX5W6dKEE73i1KROcAnFUiuwKQ2llLG16HVchAGJvUMYvU58jp00oz5xuXdymWW30uue+IPV&#10;Az5abL+ao1fQbe3LtGrWu/C5e2qf75wMH+mg1OXF/HAPIuGc/sLwi8/oUDPTPhzJROEUrG4y3pLY&#10;yAsQHLjOCxb2LCwLkHUl/y+ofwA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Ae3yXX&#10;3gAAAAk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DE9293" wp14:editId="6CAA0FCE">
                <wp:simplePos x="0" y="0"/>
                <wp:positionH relativeFrom="column">
                  <wp:posOffset>577850</wp:posOffset>
                </wp:positionH>
                <wp:positionV relativeFrom="paragraph">
                  <wp:posOffset>399415</wp:posOffset>
                </wp:positionV>
                <wp:extent cx="1879600" cy="292100"/>
                <wp:effectExtent l="0" t="0" r="25400" b="12700"/>
                <wp:wrapNone/>
                <wp:docPr id="33515234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292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F500066" w14:textId="77777777" w:rsidR="007E77E2" w:rsidRPr="00222923" w:rsidRDefault="007E77E2" w:rsidP="007E77E2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Hold-down</w:t>
                            </w:r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timer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=180</w:t>
                            </w:r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E9293" id="_x0000_s1030" style="position:absolute;margin-left:45.5pt;margin-top:31.45pt;width:148pt;height:2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6jvAIAAAIGAAAOAAAAZHJzL2Uyb0RvYy54bWysVNtu2zAMfR+wfxD0vjoJ0kuCOkXQrsOA&#10;og3WDn1mZCkWIIuapCTOvn6U7CTdugHrsBebEi8iD3l4edU2hm2kDxptyYcnA86kFVhpuyr516fb&#10;DxechQi2AoNWlnwnA7+avX93uXVTOcIaTSU9oyA2TLeu5HWMbloUQdSygXCCTlpSKvQNRDr6VVF5&#10;2FL0xhSjweCs2KKvnEchQ6Dbm07JZzm+UlLEB6WCjMyUnHKL+evzd5m+xewSpisPrtaiTwP+IYsG&#10;tKVHD6FuIAJbe/0qVKOFx4AqnghsClRKC5lroGqGg1+qeazByVwLgRPcAabw/8KK+82jW3iCYevC&#10;NJCYqmiVb9Kf8mNtBmt3AEu2kQm6HF6cT84GhKkg3WgyGpJMYYqjt/MhfpLYsCSUXBqjXUj1wBQ2&#10;dyF21nurdG3xVhuTe2Is25Z8cjo6pReAJkMZiCQ2rip5sCvOwKxo5ET0OWJAo6vkneLk8ZHXxrMN&#10;UONBCGnjqE/vJ8v0+g2EujPMqm4mPK5tlTOpJVQfbcXiztEAWxpjnlJrZMWZkZRCkrJlBG3+xpIw&#10;MpagOkKepbgzMmVv7BepmK4y8l05frVM1XSDS8wi2Pfjm4ORQzJUVP8bfXuX5C0zX97of3DK76ON&#10;B/9GW+x7k9j8p3aozmcPRwdCwiO2y5ZQKPk4oZtulljtFoQCdjQOTtxq6t8dhLgAT7wlWGgXxQf6&#10;KIPUJOwlzmr03393n+yJTqSlrtIeoOH6tgZPPTafLRFtMhyP0+LIh/Hp+YgO/qVm+VJj18010sQN&#10;aes5kcVkH81eVB6bZ1pZ8/QqqcAKersb4/5wHbs209ITcj7PZrQsHMQ7++hECp6wTpP71D6Ddz2/&#10;IjHzHvc74xXHOtvkaXG+jqh0JuAR174DtGgyi/ulmDbZy3O2Oq7u2Q8AAAD//wMAUEsDBBQABgAI&#10;AAAAIQBfgmUm4QAAAAkBAAAPAAAAZHJzL2Rvd25yZXYueG1sTI/BTsMwEETvSPyDtUjcqJNSQhLi&#10;VFUFioTUAwWpHN14SSLidYjdNvTrWU5w3JnR7JtiOdleHHH0nSMF8SwCgVQ701Gj4O316SYF4YMm&#10;o3tHqOAbPSzLy4tC58ad6AWP29AILiGfawVtCEMupa9btNrP3IDE3ocbrQ58jo00oz5xue3lPIoS&#10;aXVH/KHVA65brD+3B6tgUe2qxW71eN6c71ITR1XyvH7/Uur6alo9gAg4hb8w/OIzOpTMtHcHMl70&#10;CrKYpwQFyTwDwf5tes/CnoNRmoEsC/l/QfkDAAD//wMAUEsBAi0AFAAGAAgAAAAhALaDOJL+AAAA&#10;4QEAABMAAAAAAAAAAAAAAAAAAAAAAFtDb250ZW50X1R5cGVzXS54bWxQSwECLQAUAAYACAAAACEA&#10;OP0h/9YAAACUAQAACwAAAAAAAAAAAAAAAAAvAQAAX3JlbHMvLnJlbHNQSwECLQAUAAYACAAAACEA&#10;y7yeo7wCAAACBgAADgAAAAAAAAAAAAAAAAAuAgAAZHJzL2Uyb0RvYy54bWxQSwECLQAUAAYACAAA&#10;ACEAX4JlJuEAAAAJAQAADwAAAAAAAAAAAAAAAAAWBQAAZHJzL2Rvd25yZXYueG1sUEsFBgAAAAAE&#10;AAQA8wAAACQGAAAAAA==&#10;" filled="f" strokecolor="#e97132 [3205]">
                <v:textbox>
                  <w:txbxContent>
                    <w:p w14:paraId="5F500066" w14:textId="77777777" w:rsidR="007E77E2" w:rsidRPr="00222923" w:rsidRDefault="007E77E2" w:rsidP="007E77E2">
                      <w:pPr>
                        <w:jc w:val="center"/>
                        <w:rPr>
                          <w:sz w:val="14"/>
                          <w:szCs w:val="14"/>
                          <w:lang w:val="fr-FR"/>
                        </w:rPr>
                      </w:pPr>
                      <w:r>
                        <w:rPr>
                          <w:sz w:val="14"/>
                          <w:szCs w:val="14"/>
                          <w:lang w:val="fr-FR"/>
                        </w:rPr>
                        <w:t>Hold-down</w:t>
                      </w:r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proofErr w:type="spellStart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timer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fr-FR"/>
                        </w:rPr>
                        <w:t>=180</w:t>
                      </w:r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lang w:val="fr-FR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</w:p>
    <w:p w14:paraId="0E313778" w14:textId="77777777" w:rsidR="007E77E2" w:rsidRDefault="007E77E2" w:rsidP="007E77E2">
      <w:pPr>
        <w:rPr>
          <w:lang w:val="fr-FR"/>
        </w:rPr>
      </w:pPr>
    </w:p>
    <w:p w14:paraId="2EADAD6B" w14:textId="1404AB30" w:rsidR="007E77E2" w:rsidRDefault="007E77E2" w:rsidP="007E77E2">
      <w:pPr>
        <w:rPr>
          <w:lang w:val="fr-FR"/>
        </w:rPr>
      </w:pP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6AE8CA" wp14:editId="74BAEAE7">
                <wp:simplePos x="0" y="0"/>
                <wp:positionH relativeFrom="column">
                  <wp:posOffset>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7584459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1E4DC" id="Straight Arrow Connector 2" o:spid="_x0000_s1026" type="#_x0000_t32" style="position:absolute;margin-left:0;margin-top:40.45pt;width:34.5pt;height: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C2VrWHaAAAABQEAAA8AAABkcnMvZG93bnJldi54bWxMj0FLw0AQhe+C/2EZwZvdVKEmaTZFlIIF&#10;L0bR6zY7zYbuzobsNo3/3vFkjx9veO+bajN7JyYcYx9IwXKRgUBqg+mpU/D5sb3LQcSkyWgXCBX8&#10;YIRNfX1V6dKEM73j1KROcAnFUiuwKQ2llLG16HVchAGJs0MYvU6MYyfNqM9c7p28z7KV9LonXrB6&#10;wGeL7bE5eQXd1r5ND02+C9+7l/b10cnwlQ5K3d7MT2sQCef0fwx/+qwONTvtw4lMFE4BP5IU5FkB&#10;gtNVwbxnXhYg60pe2te/AAAA//8DAFBLAQItABQABgAIAAAAIQC2gziS/gAAAOEBAAATAAAAAAAA&#10;AAAAAAAAAAAAAABbQ29udGVudF9UeXBlc10ueG1sUEsBAi0AFAAGAAgAAAAhADj9If/WAAAAlAEA&#10;AAsAAAAAAAAAAAAAAAAALwEAAF9yZWxzLy5yZWxzUEsBAi0AFAAGAAgAAAAhAFoyJhMNAgAAlQQA&#10;AA4AAAAAAAAAAAAAAAAALgIAAGRycy9lMm9Eb2MueG1sUEsBAi0AFAAGAAgAAAAhAC2VrWHaAAAA&#10;BQEAAA8AAAAAAAAAAAAAAAAAZwQAAGRycy9kb3ducmV2LnhtbFBLBQYAAAAABAAEAPMAAABuBQAA&#10;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C68A1C" wp14:editId="41D294BB">
                <wp:simplePos x="0" y="0"/>
                <wp:positionH relativeFrom="column">
                  <wp:posOffset>450850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18501104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0B6F6" id="Straight Arrow Connector 2" o:spid="_x0000_s1026" type="#_x0000_t32" style="position:absolute;margin-left:35.5pt;margin-top:40.45pt;width:34.5pt;height: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KRz7/fdAAAACAEAAA8AAABkcnMvZG93bnJldi54bWxMj8FOwzAQRO9I/IO1SNyoHUA0DXEqBKpE&#10;JS4EBFc32cYR9jqK3TT8PdsTPe7MaPZNuZ69ExOOsQ+kIVsoEEhNaHvqNHx+bG5yEDEZao0LhBp+&#10;McK6urwoTdGGI73jVKdOcAnFwmiwKQ2FlLGx6E1chAGJvX0YvUl8jp1sR3Pkcu/krVIP0pue+IM1&#10;Az5bbH7qg9fQbezbdFfn2/C9fWlel06Gr7TX+vpqfnoEkXBO/2E44TM6VMy0Cwdqo3AalhlPSRpy&#10;tQJx8u8VCzsWshXIqpTnA6o/AAAA//8DAFBLAQItABQABgAIAAAAIQC2gziS/gAAAOEBAAATAAAA&#10;AAAAAAAAAAAAAAAAAABbQ29udGVudF9UeXBlc10ueG1sUEsBAi0AFAAGAAgAAAAhADj9If/WAAAA&#10;lAEAAAsAAAAAAAAAAAAAAAAALwEAAF9yZWxzLy5yZWxzUEsBAi0AFAAGAAgAAAAhAFoyJhMNAgAA&#10;lQQAAA4AAAAAAAAAAAAAAAAALgIAAGRycy9lMm9Eb2MueG1sUEsBAi0AFAAGAAgAAAAhAKRz7/fd&#10;AAAACAEAAA8AAAAAAAAAAAAAAAAAZwQAAGRycy9kb3ducmV2LnhtbFBLBQYAAAAABAAEAPMAAABx&#10;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321F16" wp14:editId="46A0AAAA">
                <wp:simplePos x="0" y="0"/>
                <wp:positionH relativeFrom="column">
                  <wp:posOffset>889000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19257970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046B2" id="Straight Arrow Connector 2" o:spid="_x0000_s1026" type="#_x0000_t32" style="position:absolute;margin-left:70pt;margin-top:40.45pt;width:34.5pt;height: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BoWwz/dAAAACQEAAA8AAABkcnMvZG93bnJldi54bWxMj8FOwzAQRO9I/IO1SNyo3YIgCXEqBKpE&#10;JS4E1F7dZBtH2OsodtPw9ywnOM7saPZNuZ69ExOOsQ+kYblQIJCa0PbUafj82NxkIGIy1BoXCDV8&#10;Y4R1dXlRmqINZ3rHqU6d4BKKhdFgUxoKKWNj0Zu4CAMS345h9CaxHDvZjubM5d7JlVL30pue+IM1&#10;Az5bbL7qk9fQbezbdFtn27DfvjSvD06GXTpqfX01Pz2CSDinvzD84jM6VMx0CCdqo3Cs7xRvSRoy&#10;lYPgwErlbBzYWOYgq1L+X1D9AAAA//8DAFBLAQItABQABgAIAAAAIQC2gziS/gAAAOEBAAATAAAA&#10;AAAAAAAAAAAAAAAAAABbQ29udGVudF9UeXBlc10ueG1sUEsBAi0AFAAGAAgAAAAhADj9If/WAAAA&#10;lAEAAAsAAAAAAAAAAAAAAAAALwEAAF9yZWxzLy5yZWxzUEsBAi0AFAAGAAgAAAAhAFoyJhMNAgAA&#10;lQQAAA4AAAAAAAAAAAAAAAAALgIAAGRycy9lMm9Eb2MueG1sUEsBAi0AFAAGAAgAAAAhABoWwz/d&#10;AAAACQEAAA8AAAAAAAAAAAAAAAAAZwQAAGRycy9kb3ducmV2LnhtbFBLBQYAAAAABAAEAPMAAABx&#10;BQAAAAA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C5850C" wp14:editId="1CC028B5">
                <wp:simplePos x="0" y="0"/>
                <wp:positionH relativeFrom="column">
                  <wp:posOffset>1339850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12357989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10D09" id="Straight Arrow Connector 2" o:spid="_x0000_s1026" type="#_x0000_t32" style="position:absolute;margin-left:105.5pt;margin-top:40.45pt;width:34.5pt;height: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DAAht7eAAAACQEAAA8AAABkcnMvZG93bnJldi54bWxMj8FOwzAQRO9I/IO1SNyonSBBGuJUCFSJ&#10;SlwICK5uvI0j4nUUu2n4e5YTPe7saOZNtVn8IGacYh9IQ7ZSIJDaYHvqNHy8b28KEDEZsmYIhBp+&#10;MMKmvryoTGnDid5wblInOIRiaTS4lMZSytg69CauwojEv0OYvEl8Tp20kzlxuB9krtSd9KYnbnBm&#10;xCeH7Xdz9Bq6rXudb5tiF752z+3L/SDDZzpofX21PD6ASLikfzP84TM61My0D0eyUQwa8izjLUlD&#10;odYg2JAXioU9C9kaZF3J8wX1LwA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AwAIbe&#10;3gAAAAk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056F93" wp14:editId="12E65F47">
                <wp:simplePos x="0" y="0"/>
                <wp:positionH relativeFrom="column">
                  <wp:posOffset>1771650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4660165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1EC73" id="Straight Arrow Connector 2" o:spid="_x0000_s1026" type="#_x0000_t32" style="position:absolute;margin-left:139.5pt;margin-top:40.45pt;width:34.5pt;height: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C+i2dHeAAAACQEAAA8AAABkcnMvZG93bnJldi54bWxMj8FOwzAQRO9I/IO1SNyo0xbRJMSpEKgS&#10;lbgQEFzdeBtH2OsodtPw9ywnOO7saOZNtZ29ExOOsQ+kYLnIQCC1wfTUKXh/293kIGLSZLQLhAq+&#10;McK2vryodGnCmV5xalInOIRiqRXYlIZSytha9DouwoDEv2MYvU58jp00oz5zuHdylWV30uueuMHq&#10;AR8ttl/NySvodvZlWjf5Pnzun9rnjZPhIx2Vur6aH+5BJJzTnxl+8RkdamY6hBOZKJyC1abgLUlB&#10;nhUg2LC+zVk4sLAsQNaV/L+g/gE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AvotnR&#10;3gAAAAk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6D1787F" wp14:editId="2AE1F120">
                <wp:simplePos x="0" y="0"/>
                <wp:positionH relativeFrom="column">
                  <wp:posOffset>2222500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3674234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D0A67" id="Straight Arrow Connector 2" o:spid="_x0000_s1026" type="#_x0000_t32" style="position:absolute;margin-left:175pt;margin-top:40.45pt;width:34.5pt;height: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FcIvXjfAAAACQEAAA8AAABkcnMvZG93bnJldi54bWxMj0tPwzAQhO9I/AdrkbhRO5RHEuJUCFSJ&#10;Sr0QqnJ1420c4UcUu2n49ywnOO7saOabajU7yyYcYx+8hGwhgKFvg+59J2H3sb7JgcWkvFY2eJTw&#10;jRFW9eVFpUodzv4dpyZ1jEJ8LJUEk9JQch5bg07FRRjQ0+8YRqcSnWPH9ajOFO4svxXigTvVe2ow&#10;asAXg+1Xc3ISurXZTssm34TPzWv79mh52KejlNdX8/MTsIRz+jPDLz6hQ01Mh3DyOjIrYXkvaEuS&#10;kIsCGBnusoKEAwlZAbyu+P8F9Q8AAAD//wMAUEsBAi0AFAAGAAgAAAAhALaDOJL+AAAA4QEAABMA&#10;AAAAAAAAAAAAAAAAAAAAAFtDb250ZW50X1R5cGVzXS54bWxQSwECLQAUAAYACAAAACEAOP0h/9YA&#10;AACUAQAACwAAAAAAAAAAAAAAAAAvAQAAX3JlbHMvLnJlbHNQSwECLQAUAAYACAAAACEAWjImEw0C&#10;AACVBAAADgAAAAAAAAAAAAAAAAAuAgAAZHJzL2Uyb0RvYy54bWxQSwECLQAUAAYACAAAACEAVwi9&#10;eN8AAAAJAQAADwAAAAAAAAAAAAAAAABnBAAAZHJzL2Rvd25yZXYueG1sUEsFBgAAAAAEAAQA8wAA&#10;AHMFAAAAAA==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8DBEEE" wp14:editId="38EC134B">
                <wp:simplePos x="0" y="0"/>
                <wp:positionH relativeFrom="column">
                  <wp:posOffset>2654300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10279530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83D87" id="Straight Arrow Connector 2" o:spid="_x0000_s1026" type="#_x0000_t32" style="position:absolute;margin-left:209pt;margin-top:40.45pt;width:34.5pt;height: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Kf92kDeAAAACQEAAA8AAABkcnMvZG93bnJldi54bWxMj8FOwzAQRO9I/IO1SNyoE6ioG+JUCFSJ&#10;SlwICK5uso0j7HUUu2n4e5YTPe7saOZNuZm9ExOOsQ+kIV9kIJCa0PbUafh4394oEDEZao0LhBp+&#10;MMKmurwoTdGGE73hVKdOcAjFwmiwKQ2FlLGx6E1chAGJf4cwepP4HDvZjubE4d7J2yy7l970xA3W&#10;DPhksfmuj15Dt7Wv012tduFr99y8rJwMn+mg9fXV/PgAIuGc/s3wh8/oUDHTPhypjcJpWOaKtyQN&#10;KluDYMNSrVjYs5CvQValPF9Q/QI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Cn/dpA&#10;3gAAAAk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2DA66E3" wp14:editId="53AD06B3">
                <wp:simplePos x="0" y="0"/>
                <wp:positionH relativeFrom="column">
                  <wp:posOffset>3105150</wp:posOffset>
                </wp:positionH>
                <wp:positionV relativeFrom="paragraph">
                  <wp:posOffset>513715</wp:posOffset>
                </wp:positionV>
                <wp:extent cx="438150" cy="6350"/>
                <wp:effectExtent l="38100" t="76200" r="19050" b="107950"/>
                <wp:wrapNone/>
                <wp:docPr id="14620048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6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935D0" id="Straight Arrow Connector 2" o:spid="_x0000_s1026" type="#_x0000_t32" style="position:absolute;margin-left:244.5pt;margin-top:40.45pt;width:34.5pt;height: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YTDQIAAJUEAAAOAAAAZHJzL2Uyb0RvYy54bWysVE2P0zAQvSPxHyzfadourJaq6R5alguC&#10;FQs/wLXHiSV/aext2n/P2ElbPi4s4uI48bw3M89vsr4/OssOgMkE3/LFbM4ZeBmU8V3Lv397eHPH&#10;WcrCK2GDh5afIPH7zetX6yGuYBn6YBUgIxKfVkNseZ9zXDVNkj04kWYhgqdDHdCJTK/YNQrFQOzO&#10;Nsv5/LYZAqqIQUJK9HU3HvJN5dcaZP6idYLMbMuptlxXrOu+rM1mLVYditgbOZUh/qEKJ4ynpBeq&#10;nciCPaP5g8oZiSEFnWcyuCZobSTUHqibxfy3bp56EaH2QuKkeJEp/T9a+fmw9Y9IMgwxrVJ8xNLF&#10;UaMrT6qPHatYp4tYcMxM0se3N3eLdySppKPbG9oRR3OFRkz5IwTHyqblKaMwXZ+3wXu6lICLKpc4&#10;fEp5BJ4BJa/1bCA3vZ/XBIJ8oa3IlMtFRVy+40zYjgwnM1aeFKxRD8bagq7mga1FdhB07UJK8Hk5&#10;1fdLZMm5E6kfA+vR6AgMz15Vb/Qg1AevWD5Fsq9ADAMvxTlQnFmgGsquhmZh7F+FkkzWk1pXyesu&#10;nyyM3X8FzYyqyo8NYbcv/YzGpcki3c/2rWQEKIGaFHghdoIUNNR5eSH+Aqr5g88XvDM+TLdTpvl6&#10;Ifm4mC5Dj/FnKUYBihb7oE7VlVUj8n711jSnZbh+fq/w699k8wMAAP//AwBQSwMEFAAGAAgAAAAh&#10;AIYYWHveAAAACQEAAA8AAABkcnMvZG93bnJldi54bWxMj8FOwzAQRO9I/IO1SNyoU6CQhDgVAlWi&#10;Ui8EBFc33sYR9jqK3TT8PcsJjjs7mnlTrWfvxIRj7AMpWC4yEEhtMD11Ct7fNlc5iJg0Ge0CoYJv&#10;jLCuz88qXZpwolecmtQJDqFYagU2paGUMrYWvY6LMCDx7xBGrxOfYyfNqE8c7p28zrI76XVP3GD1&#10;gE8W26/m6BV0G7ubbpp8Gz63z+3LvZPhIx2UuryYHx9AJJzTnxl+8RkdambahyOZKJyC27zgLUlB&#10;nhUg2LBa5SzsWVgWIOtK/l9Q/wAAAP//AwBQSwECLQAUAAYACAAAACEAtoM4kv4AAADhAQAAEwAA&#10;AAAAAAAAAAAAAAAAAAAAW0NvbnRlbnRfVHlwZXNdLnhtbFBLAQItABQABgAIAAAAIQA4/SH/1gAA&#10;AJQBAAALAAAAAAAAAAAAAAAAAC8BAABfcmVscy8ucmVsc1BLAQItABQABgAIAAAAIQBaMiYTDQIA&#10;AJUEAAAOAAAAAAAAAAAAAAAAAC4CAABkcnMvZTJvRG9jLnhtbFBLAQItABQABgAIAAAAIQCGGFh7&#10;3gAAAAkBAAAPAAAAAAAAAAAAAAAAAGcEAABkcnMvZG93bnJldi54bWxQSwUGAAAAAAQABADzAAAA&#10;cgUAAAAA&#10;" strokecolor="#e97132 [3205]" strokeweight="1.5pt">
                <v:stroke startarrow="open" endarrow="open"/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943ACB" wp14:editId="315F12DF">
                <wp:simplePos x="0" y="0"/>
                <wp:positionH relativeFrom="column">
                  <wp:posOffset>736600</wp:posOffset>
                </wp:positionH>
                <wp:positionV relativeFrom="paragraph">
                  <wp:posOffset>735965</wp:posOffset>
                </wp:positionV>
                <wp:extent cx="1339850" cy="292100"/>
                <wp:effectExtent l="0" t="0" r="12700" b="12700"/>
                <wp:wrapNone/>
                <wp:docPr id="152549711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921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6792F3" w14:textId="77777777" w:rsidR="007E77E2" w:rsidRPr="00222923" w:rsidRDefault="007E77E2" w:rsidP="007E77E2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flush</w:t>
                            </w:r>
                            <w:proofErr w:type="gram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>timer</w:t>
                            </w:r>
                            <w:proofErr w:type="spellEnd"/>
                            <w:r w:rsidRPr="00222923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 =</w:t>
                            </w:r>
                            <w:r>
                              <w:rPr>
                                <w:sz w:val="14"/>
                                <w:szCs w:val="14"/>
                                <w:lang w:val="fr-FR"/>
                              </w:rPr>
                              <w:t>240s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43ACB" id="_x0000_s1031" style="position:absolute;margin-left:58pt;margin-top:57.95pt;width:105.5pt;height:2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KPvQIAAAIGAAAOAAAAZHJzL2Uyb0RvYy54bWysVEtvEzEQviPxHyzf6SZpA03UTRW1FCFV&#10;bUSLena8dtaS12NsJ9nw65nxbpJCQaKIiz32vL95XFy2jWUbFaIBV/LhyYAz5SRUxq1K/vXx5t05&#10;ZzEJVwkLTpV8pyK/nL19c7H1UzWCGmylAkMjLk63vuR1Sn5aFFHWqhHxBLxyyNQQGpHwGVZFFcQW&#10;rTe2GA0G74sthMoHkCpG/L3umHyW7WutZLrXOqrEbMkxtpTPkM8lncXsQkxXQfjayD4M8Q9RNMI4&#10;dHowdS2SYOtgXphqjAwQQacTCU0BWhupcg6YzXDwSzYPtfAq54LgRH+AKf4/s/Ju8+AXAWHY+jiN&#10;SFIWrQ4N3RgfazNYuwNYqk1M4ufw9HRyPkZMJfJGk9FwkNEsjto+xPRJQcOIKLmy1vhI+Yip2NzG&#10;hE5Rei9F3w5ujLW5Jtaxbckn49EYPQjsDG1FQrLxVcmjW3Em7ApbTqaQLUawpiJtspPbR13ZwDYC&#10;Cy+kVC6NqNjo8CdJ8n4tYt0JZlbXEwHWrsqR1EpUH13F0s5jAztsY06hNarizCoMgagsmYSxfyOJ&#10;QViHsRwhz1TaWUXRW/dFaWaqjHyXTlgtKZuucXGyEPZ9+2ZjqECCGvN/pW6vQtoqz8sr9Q9K2T+4&#10;dNBvjIO+NjTNfyqH7nT2cHQgEB6pXbaIQsnHhC79LKHaLRAF6MY4enljsH63IqaFCDi3CAvuonSP&#10;h7aARYKe4qyG8P13/ySP44RcrCruAWyub2sRsMb2s8NBmwzPzmhx5MfZ+MMIH+E5Z/mc49bNFWDH&#10;DXHreZlJkk92T+oAzROurDl5RZZwEn13bdw/rlJXZlx6Us3nWQyXhRfp1j14ScYJa+rcx/ZJBN/P&#10;V8LJvIP9zngxY50saTqYrxNokwfwiGtfAVw0eUz6pUib7Pk7Sx1X9+wHAAAA//8DAFBLAwQUAAYA&#10;CAAAACEAUfOfueAAAAALAQAADwAAAGRycy9kb3ducmV2LnhtbExPTU/CQBC9m/gfNmPiTbZFKFC7&#10;JYRomphwEEnwuHTHtrE7W7sLVH69w0lv8z7y5r1sOdhWnLD3jSMF8SgCgVQ601ClYPf+8jAH4YMm&#10;o1tHqOAHPSzz25tMp8ad6Q1P21AJDiGfagV1CF0qpS9rtNqPXIfE2qfrrQ4M+0qaXp853LZyHEWJ&#10;tLoh/lDrDtc1ll/bo1UwKfbFZL96vmwu07mJoyJ5XX98K3V/N6yeQAQcwp8ZrvW5OuTc6eCOZLxo&#10;GccJbwnXY7oAwY7H8YyZAzNJvACZZ/L/hvwXAAD//wMAUEsBAi0AFAAGAAgAAAAhALaDOJL+AAAA&#10;4QEAABMAAAAAAAAAAAAAAAAAAAAAAFtDb250ZW50X1R5cGVzXS54bWxQSwECLQAUAAYACAAAACEA&#10;OP0h/9YAAACUAQAACwAAAAAAAAAAAAAAAAAvAQAAX3JlbHMvLnJlbHNQSwECLQAUAAYACAAAACEA&#10;Mkzij70CAAACBgAADgAAAAAAAAAAAAAAAAAuAgAAZHJzL2Uyb0RvYy54bWxQSwECLQAUAAYACAAA&#10;ACEAUfOfueAAAAALAQAADwAAAAAAAAAAAAAAAAAXBQAAZHJzL2Rvd25yZXYueG1sUEsFBgAAAAAE&#10;AAQA8wAAACQGAAAAAA==&#10;" filled="f" strokecolor="#e97132 [3205]">
                <v:textbox>
                  <w:txbxContent>
                    <w:p w14:paraId="176792F3" w14:textId="77777777" w:rsidR="007E77E2" w:rsidRPr="00222923" w:rsidRDefault="007E77E2" w:rsidP="007E77E2">
                      <w:pPr>
                        <w:jc w:val="center"/>
                        <w:rPr>
                          <w:sz w:val="14"/>
                          <w:szCs w:val="14"/>
                          <w:lang w:val="fr-FR"/>
                        </w:rPr>
                      </w:pPr>
                      <w:proofErr w:type="gramStart"/>
                      <w:r>
                        <w:rPr>
                          <w:sz w:val="14"/>
                          <w:szCs w:val="14"/>
                          <w:lang w:val="fr-FR"/>
                        </w:rPr>
                        <w:t>flush</w:t>
                      </w:r>
                      <w:proofErr w:type="gram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</w:t>
                      </w:r>
                      <w:proofErr w:type="spellStart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>timer</w:t>
                      </w:r>
                      <w:proofErr w:type="spellEnd"/>
                      <w:r w:rsidRPr="00222923">
                        <w:rPr>
                          <w:sz w:val="14"/>
                          <w:szCs w:val="14"/>
                          <w:lang w:val="fr-FR"/>
                        </w:rPr>
                        <w:t xml:space="preserve"> =</w:t>
                      </w:r>
                      <w:r>
                        <w:rPr>
                          <w:sz w:val="14"/>
                          <w:szCs w:val="14"/>
                          <w:lang w:val="fr-FR"/>
                        </w:rPr>
                        <w:t>240s</w:t>
                      </w:r>
                    </w:p>
                  </w:txbxContent>
                </v:textbox>
              </v:oval>
            </w:pict>
          </mc:Fallback>
        </mc:AlternateContent>
      </w:r>
    </w:p>
    <w:p w14:paraId="15DAAE7C" w14:textId="77777777" w:rsidR="007E77E2" w:rsidRPr="007E77E2" w:rsidRDefault="007E77E2" w:rsidP="007E77E2">
      <w:pPr>
        <w:rPr>
          <w:lang w:val="fr-FR"/>
        </w:rPr>
      </w:pPr>
    </w:p>
    <w:p w14:paraId="0F43FC10" w14:textId="77777777" w:rsidR="007E77E2" w:rsidRPr="007E77E2" w:rsidRDefault="007E77E2" w:rsidP="007E77E2">
      <w:pPr>
        <w:rPr>
          <w:lang w:val="fr-FR"/>
        </w:rPr>
      </w:pPr>
    </w:p>
    <w:p w14:paraId="5E078171" w14:textId="77777777" w:rsidR="007E77E2" w:rsidRPr="007E77E2" w:rsidRDefault="007E77E2" w:rsidP="007E77E2">
      <w:pPr>
        <w:rPr>
          <w:lang w:val="fr-FR"/>
        </w:rPr>
      </w:pPr>
    </w:p>
    <w:p w14:paraId="00EE29AE" w14:textId="77777777" w:rsidR="007E77E2" w:rsidRDefault="007E77E2" w:rsidP="007E77E2">
      <w:pPr>
        <w:rPr>
          <w:lang w:val="fr-FR"/>
        </w:rPr>
      </w:pPr>
    </w:p>
    <w:p w14:paraId="613A6138" w14:textId="77C7E484" w:rsidR="007E77E2" w:rsidRDefault="007E77E2" w:rsidP="007E77E2">
      <w:pPr>
        <w:rPr>
          <w:lang w:val="fr-FR"/>
        </w:rPr>
      </w:pPr>
      <w:r>
        <w:rPr>
          <w:lang w:val="fr-FR"/>
        </w:rPr>
        <w:t xml:space="preserve">Après l’écoulement du </w:t>
      </w:r>
      <w:proofErr w:type="spellStart"/>
      <w:r>
        <w:rPr>
          <w:lang w:val="fr-FR"/>
        </w:rPr>
        <w:t>hold</w:t>
      </w:r>
      <w:proofErr w:type="spellEnd"/>
      <w:r>
        <w:rPr>
          <w:lang w:val="fr-FR"/>
        </w:rPr>
        <w:t xml:space="preserve"> down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la route </w:t>
      </w:r>
      <w:proofErr w:type="spellStart"/>
      <w:r>
        <w:rPr>
          <w:lang w:val="fr-FR"/>
        </w:rPr>
        <w:t>défaillé</w:t>
      </w:r>
      <w:proofErr w:type="spellEnd"/>
      <w:r>
        <w:rPr>
          <w:lang w:val="fr-FR"/>
        </w:rPr>
        <w:t xml:space="preserve"> sera supprimé directement sans attendre le flush </w:t>
      </w:r>
      <w:proofErr w:type="spellStart"/>
      <w:proofErr w:type="gramStart"/>
      <w:r>
        <w:rPr>
          <w:lang w:val="fr-FR"/>
        </w:rPr>
        <w:t>timer</w:t>
      </w:r>
      <w:proofErr w:type="spellEnd"/>
      <w:r>
        <w:rPr>
          <w:lang w:val="fr-FR"/>
        </w:rPr>
        <w:t xml:space="preserve"> ,</w:t>
      </w:r>
      <w:proofErr w:type="gramEnd"/>
      <w:r>
        <w:rPr>
          <w:lang w:val="fr-FR"/>
        </w:rPr>
        <w:t xml:space="preserve"> ici le flush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n’est pas aussi important</w:t>
      </w:r>
    </w:p>
    <w:p w14:paraId="0F86F58E" w14:textId="235FB159" w:rsidR="007E77E2" w:rsidRDefault="007E77E2" w:rsidP="007E77E2">
      <w:pPr>
        <w:pStyle w:val="ListParagraph"/>
        <w:numPr>
          <w:ilvl w:val="0"/>
          <w:numId w:val="1"/>
        </w:numPr>
      </w:pPr>
      <w:r w:rsidRPr="007E77E2">
        <w:t>ECMP (Equal Cost Multi Path)</w:t>
      </w:r>
    </w:p>
    <w:p w14:paraId="4F5B171E" w14:textId="31E45773" w:rsidR="007E77E2" w:rsidRDefault="007E77E2" w:rsidP="007E77E2">
      <w:pPr>
        <w:pStyle w:val="ListParagraph"/>
        <w:rPr>
          <w:lang w:val="fr-FR"/>
        </w:rPr>
      </w:pPr>
      <w:r w:rsidRPr="007E77E2">
        <w:rPr>
          <w:lang w:val="fr-FR"/>
        </w:rPr>
        <w:t>Quand RIP apprend plusieurs routes v</w:t>
      </w:r>
      <w:r>
        <w:rPr>
          <w:lang w:val="fr-FR"/>
        </w:rPr>
        <w:t>ers la même destination avec le même coût-&gt; il les met toutes dans la table de routage</w:t>
      </w:r>
    </w:p>
    <w:p w14:paraId="123B3709" w14:textId="35C31AC0" w:rsidR="007E77E2" w:rsidRDefault="007E77E2" w:rsidP="007E77E2">
      <w:pPr>
        <w:pStyle w:val="ListParagraph"/>
        <w:rPr>
          <w:lang w:val="fr-FR"/>
        </w:rPr>
      </w:pPr>
      <w:r>
        <w:rPr>
          <w:lang w:val="fr-FR"/>
        </w:rPr>
        <w:t>Exemple 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8"/>
        <w:gridCol w:w="1768"/>
        <w:gridCol w:w="1811"/>
        <w:gridCol w:w="1610"/>
        <w:gridCol w:w="1713"/>
      </w:tblGrid>
      <w:tr w:rsidR="007E77E2" w14:paraId="54B8CD0B" w14:textId="77777777" w:rsidTr="007E77E2">
        <w:tc>
          <w:tcPr>
            <w:tcW w:w="1870" w:type="dxa"/>
          </w:tcPr>
          <w:p w14:paraId="52288603" w14:textId="2E70D9CE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proofErr w:type="gramStart"/>
            <w:r>
              <w:rPr>
                <w:lang w:val="fr-FR"/>
              </w:rPr>
              <w:t>protocole</w:t>
            </w:r>
            <w:proofErr w:type="gramEnd"/>
          </w:p>
        </w:tc>
        <w:tc>
          <w:tcPr>
            <w:tcW w:w="1870" w:type="dxa"/>
          </w:tcPr>
          <w:p w14:paraId="77AA00D8" w14:textId="5F773F5E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Net destination</w:t>
            </w:r>
          </w:p>
        </w:tc>
        <w:tc>
          <w:tcPr>
            <w:tcW w:w="1870" w:type="dxa"/>
          </w:tcPr>
          <w:p w14:paraId="4FEF63EA" w14:textId="54334077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Next hop=</w:t>
            </w:r>
            <w:proofErr w:type="spellStart"/>
            <w:r>
              <w:rPr>
                <w:lang w:val="fr-FR"/>
              </w:rPr>
              <w:t>gateway</w:t>
            </w:r>
            <w:proofErr w:type="spellEnd"/>
          </w:p>
        </w:tc>
        <w:tc>
          <w:tcPr>
            <w:tcW w:w="1870" w:type="dxa"/>
          </w:tcPr>
          <w:p w14:paraId="2DD8F52E" w14:textId="355E9D04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cost</w:t>
            </w:r>
            <w:proofErr w:type="spellEnd"/>
            <w:proofErr w:type="gramEnd"/>
          </w:p>
        </w:tc>
        <w:tc>
          <w:tcPr>
            <w:tcW w:w="1870" w:type="dxa"/>
          </w:tcPr>
          <w:p w14:paraId="7742B222" w14:textId="0662F7FF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Interface de sortie</w:t>
            </w:r>
          </w:p>
        </w:tc>
      </w:tr>
      <w:tr w:rsidR="007E77E2" w14:paraId="51BD2A88" w14:textId="77777777" w:rsidTr="007E77E2">
        <w:tc>
          <w:tcPr>
            <w:tcW w:w="1870" w:type="dxa"/>
          </w:tcPr>
          <w:p w14:paraId="509F013A" w14:textId="256BA413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RIP</w:t>
            </w:r>
          </w:p>
        </w:tc>
        <w:tc>
          <w:tcPr>
            <w:tcW w:w="1870" w:type="dxa"/>
          </w:tcPr>
          <w:p w14:paraId="7EFEECED" w14:textId="46BAF0B0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10.0.0.2/32</w:t>
            </w:r>
          </w:p>
        </w:tc>
        <w:tc>
          <w:tcPr>
            <w:tcW w:w="1870" w:type="dxa"/>
          </w:tcPr>
          <w:p w14:paraId="14D43EA8" w14:textId="3C6090F9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R2</w:t>
            </w:r>
          </w:p>
        </w:tc>
        <w:tc>
          <w:tcPr>
            <w:tcW w:w="1870" w:type="dxa"/>
          </w:tcPr>
          <w:p w14:paraId="2D745E91" w14:textId="3801DBF0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870" w:type="dxa"/>
          </w:tcPr>
          <w:p w14:paraId="645CA89B" w14:textId="5DDED66A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If1</w:t>
            </w:r>
          </w:p>
        </w:tc>
      </w:tr>
      <w:tr w:rsidR="007E77E2" w14:paraId="0577C59E" w14:textId="77777777" w:rsidTr="007E77E2">
        <w:tc>
          <w:tcPr>
            <w:tcW w:w="1870" w:type="dxa"/>
          </w:tcPr>
          <w:p w14:paraId="611596A5" w14:textId="66FCE51A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RIP</w:t>
            </w:r>
          </w:p>
        </w:tc>
        <w:tc>
          <w:tcPr>
            <w:tcW w:w="1870" w:type="dxa"/>
          </w:tcPr>
          <w:p w14:paraId="14411FB8" w14:textId="6E46E3E2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10.0.0.2/32</w:t>
            </w:r>
          </w:p>
        </w:tc>
        <w:tc>
          <w:tcPr>
            <w:tcW w:w="1870" w:type="dxa"/>
          </w:tcPr>
          <w:p w14:paraId="216A9F47" w14:textId="10556B4B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R3</w:t>
            </w:r>
          </w:p>
        </w:tc>
        <w:tc>
          <w:tcPr>
            <w:tcW w:w="1870" w:type="dxa"/>
          </w:tcPr>
          <w:p w14:paraId="126D1A92" w14:textId="3A5F48CD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870" w:type="dxa"/>
          </w:tcPr>
          <w:p w14:paraId="7EA11A38" w14:textId="56EF753D" w:rsidR="007E77E2" w:rsidRDefault="007E77E2" w:rsidP="007E77E2">
            <w:pPr>
              <w:pStyle w:val="ListParagraph"/>
              <w:ind w:left="0"/>
              <w:rPr>
                <w:lang w:val="fr-FR"/>
              </w:rPr>
            </w:pPr>
            <w:r>
              <w:rPr>
                <w:lang w:val="fr-FR"/>
              </w:rPr>
              <w:t>If2</w:t>
            </w:r>
          </w:p>
        </w:tc>
      </w:tr>
    </w:tbl>
    <w:p w14:paraId="49A0092C" w14:textId="77777777" w:rsidR="007E77E2" w:rsidRDefault="007E77E2" w:rsidP="007E77E2">
      <w:pPr>
        <w:pStyle w:val="ListParagraph"/>
        <w:rPr>
          <w:lang w:val="fr-FR"/>
        </w:rPr>
      </w:pPr>
    </w:p>
    <w:p w14:paraId="4D245F9A" w14:textId="49B9B83E" w:rsidR="007E77E2" w:rsidRPr="007E77E2" w:rsidRDefault="007E77E2" w:rsidP="007E77E2">
      <w:pPr>
        <w:pStyle w:val="ListParagraph"/>
        <w:rPr>
          <w:lang w:val="fr-FR"/>
        </w:rPr>
      </w:pPr>
      <w:r>
        <w:rPr>
          <w:lang w:val="fr-FR"/>
        </w:rPr>
        <w:t>Dans ce cas La couche IP elle vas répartir le trafic 50% via R2 et 50% via R3</w:t>
      </w:r>
    </w:p>
    <w:sectPr w:rsidR="007E77E2" w:rsidRPr="007E7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DEEC" w14:textId="77777777" w:rsidR="00E566B3" w:rsidRDefault="00E566B3" w:rsidP="007E77E2">
      <w:pPr>
        <w:spacing w:after="0" w:line="240" w:lineRule="auto"/>
      </w:pPr>
      <w:r>
        <w:separator/>
      </w:r>
    </w:p>
  </w:endnote>
  <w:endnote w:type="continuationSeparator" w:id="0">
    <w:p w14:paraId="536A19CC" w14:textId="77777777" w:rsidR="00E566B3" w:rsidRDefault="00E566B3" w:rsidP="007E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C0E6" w14:textId="77777777" w:rsidR="00E566B3" w:rsidRDefault="00E566B3" w:rsidP="007E77E2">
      <w:pPr>
        <w:spacing w:after="0" w:line="240" w:lineRule="auto"/>
      </w:pPr>
      <w:r>
        <w:separator/>
      </w:r>
    </w:p>
  </w:footnote>
  <w:footnote w:type="continuationSeparator" w:id="0">
    <w:p w14:paraId="24B4DBD2" w14:textId="77777777" w:rsidR="00E566B3" w:rsidRDefault="00E566B3" w:rsidP="007E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36F9"/>
    <w:multiLevelType w:val="hybridMultilevel"/>
    <w:tmpl w:val="5A061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0E0DF9"/>
    <w:multiLevelType w:val="hybridMultilevel"/>
    <w:tmpl w:val="F2684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56C2E"/>
    <w:multiLevelType w:val="hybridMultilevel"/>
    <w:tmpl w:val="7ECCD2EC"/>
    <w:lvl w:ilvl="0" w:tplc="3738EC00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8119680">
    <w:abstractNumId w:val="1"/>
  </w:num>
  <w:num w:numId="2" w16cid:durableId="1390882175">
    <w:abstractNumId w:val="0"/>
  </w:num>
  <w:num w:numId="3" w16cid:durableId="108229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40"/>
    <w:rsid w:val="00222923"/>
    <w:rsid w:val="00480F40"/>
    <w:rsid w:val="007D73D9"/>
    <w:rsid w:val="007E77E2"/>
    <w:rsid w:val="00CF00F6"/>
    <w:rsid w:val="00E566B3"/>
    <w:rsid w:val="00FA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243E"/>
  <w15:chartTrackingRefBased/>
  <w15:docId w15:val="{BE5DC399-FE58-41AF-B8DD-62DDC2C2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7E2"/>
  </w:style>
  <w:style w:type="paragraph" w:styleId="Footer">
    <w:name w:val="footer"/>
    <w:basedOn w:val="Normal"/>
    <w:link w:val="FooterChar"/>
    <w:uiPriority w:val="99"/>
    <w:unhideWhenUsed/>
    <w:rsid w:val="007E7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7E2"/>
  </w:style>
  <w:style w:type="table" w:styleId="TableGrid">
    <w:name w:val="Table Grid"/>
    <w:basedOn w:val="TableNormal"/>
    <w:uiPriority w:val="39"/>
    <w:rsid w:val="007E7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MAZHOUD OMAR</dc:creator>
  <cp:keywords/>
  <dc:description/>
  <cp:lastModifiedBy>MAZHOUD OMAR</cp:lastModifiedBy>
  <cp:revision>2</cp:revision>
  <dcterms:created xsi:type="dcterms:W3CDTF">2025-11-14T20:46:00Z</dcterms:created>
  <dcterms:modified xsi:type="dcterms:W3CDTF">2025-11-15T11:25:00Z</dcterms:modified>
</cp:coreProperties>
</file>