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088" w:rsidRDefault="00300DC1">
      <w:r>
        <w:t>FedEx.com Ship Manager Registration Screenshots</w:t>
      </w:r>
    </w:p>
    <w:p w:rsidR="00300DC1" w:rsidRDefault="00300DC1"/>
    <w:p w:rsidR="00300DC1" w:rsidRDefault="00D12010">
      <w:r>
        <w:rPr>
          <w:noProof/>
        </w:rPr>
        <w:drawing>
          <wp:inline distT="0" distB="0" distL="0" distR="0">
            <wp:extent cx="5486400" cy="3623945"/>
            <wp:effectExtent l="19050" t="0" r="0" b="0"/>
            <wp:docPr id="1" name="Picture 1" descr="dotcom_reg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tcom_reg_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2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DC1" w:rsidRDefault="00300DC1"/>
    <w:p w:rsidR="00300DC1" w:rsidRDefault="00300DC1">
      <w:r>
        <w:t>Login Screen</w:t>
      </w:r>
    </w:p>
    <w:p w:rsidR="00300DC1" w:rsidRDefault="00300DC1"/>
    <w:p w:rsidR="00300DC1" w:rsidRDefault="00300DC1"/>
    <w:p w:rsidR="00300DC1" w:rsidRDefault="00300DC1"/>
    <w:p w:rsidR="00300DC1" w:rsidRDefault="00300DC1"/>
    <w:p w:rsidR="00300DC1" w:rsidRDefault="00300DC1"/>
    <w:p w:rsidR="00300DC1" w:rsidRDefault="00300DC1"/>
    <w:p w:rsidR="00300DC1" w:rsidRDefault="00300DC1"/>
    <w:p w:rsidR="00300DC1" w:rsidRDefault="00D12010">
      <w:r>
        <w:rPr>
          <w:noProof/>
        </w:rPr>
        <w:lastRenderedPageBreak/>
        <w:drawing>
          <wp:inline distT="0" distB="0" distL="0" distR="0">
            <wp:extent cx="5486400" cy="4349115"/>
            <wp:effectExtent l="19050" t="0" r="0" b="0"/>
            <wp:docPr id="2" name="Picture 2" descr="dotcom_reg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tcom_reg_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4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DC1" w:rsidRDefault="00300DC1"/>
    <w:p w:rsidR="00300DC1" w:rsidRDefault="00300DC1">
      <w:r>
        <w:t xml:space="preserve">Screen 2 </w:t>
      </w:r>
    </w:p>
    <w:p w:rsidR="00300DC1" w:rsidRDefault="00300DC1"/>
    <w:p w:rsidR="00300DC1" w:rsidRDefault="00300DC1"/>
    <w:p w:rsidR="00300DC1" w:rsidRDefault="00300DC1"/>
    <w:p w:rsidR="00300DC1" w:rsidRDefault="00300DC1"/>
    <w:p w:rsidR="00300DC1" w:rsidRDefault="00300DC1"/>
    <w:p w:rsidR="00300DC1" w:rsidRDefault="00300DC1"/>
    <w:p w:rsidR="00300DC1" w:rsidRDefault="00D12010">
      <w:r>
        <w:rPr>
          <w:noProof/>
        </w:rPr>
        <w:lastRenderedPageBreak/>
        <w:drawing>
          <wp:inline distT="0" distB="0" distL="0" distR="0">
            <wp:extent cx="5486400" cy="5285740"/>
            <wp:effectExtent l="19050" t="0" r="0" b="0"/>
            <wp:docPr id="3" name="Picture 3" descr="dotcom_reg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tcom_reg_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8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DC1" w:rsidRDefault="00300DC1"/>
    <w:p w:rsidR="00300DC1" w:rsidRDefault="00300DC1"/>
    <w:p w:rsidR="00300DC1" w:rsidRDefault="00300DC1">
      <w:r>
        <w:t>Screen 3 – Contact Info, User ID/Password, Security Question/Answer and Terms of Use</w:t>
      </w:r>
    </w:p>
    <w:p w:rsidR="00300DC1" w:rsidRDefault="00300DC1"/>
    <w:p w:rsidR="00300DC1" w:rsidRDefault="00300DC1"/>
    <w:p w:rsidR="00300DC1" w:rsidRDefault="00300DC1"/>
    <w:p w:rsidR="00300DC1" w:rsidRDefault="00300DC1"/>
    <w:p w:rsidR="00300DC1" w:rsidRDefault="00300DC1"/>
    <w:p w:rsidR="00300DC1" w:rsidRDefault="00300DC1"/>
    <w:p w:rsidR="00300DC1" w:rsidRDefault="00D12010">
      <w:r>
        <w:rPr>
          <w:noProof/>
        </w:rPr>
        <w:lastRenderedPageBreak/>
        <w:drawing>
          <wp:inline distT="0" distB="0" distL="0" distR="0">
            <wp:extent cx="5486400" cy="5173980"/>
            <wp:effectExtent l="19050" t="0" r="0" b="0"/>
            <wp:docPr id="4" name="Picture 4" descr="dotcom_reg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otcom_reg_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7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DC1" w:rsidRDefault="00300DC1">
      <w:r>
        <w:t>Screen 4 – Account # and Nickname – Verify Billing Address</w:t>
      </w:r>
    </w:p>
    <w:p w:rsidR="00300DC1" w:rsidRDefault="00300DC1"/>
    <w:p w:rsidR="00300DC1" w:rsidRDefault="00300DC1"/>
    <w:p w:rsidR="00300DC1" w:rsidRDefault="00300DC1"/>
    <w:p w:rsidR="00300DC1" w:rsidRDefault="00300DC1"/>
    <w:p w:rsidR="00300DC1" w:rsidRDefault="00300DC1"/>
    <w:p w:rsidR="00300DC1" w:rsidRDefault="00300DC1"/>
    <w:p w:rsidR="00300DC1" w:rsidRDefault="00D12010">
      <w:r>
        <w:rPr>
          <w:noProof/>
        </w:rPr>
        <w:lastRenderedPageBreak/>
        <w:drawing>
          <wp:inline distT="0" distB="0" distL="0" distR="0">
            <wp:extent cx="5486400" cy="5006975"/>
            <wp:effectExtent l="19050" t="0" r="0" b="0"/>
            <wp:docPr id="5" name="Picture 5" descr="dotcom_reg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tcom_reg_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0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DC1" w:rsidRDefault="00300DC1"/>
    <w:p w:rsidR="00300DC1" w:rsidRDefault="00300DC1"/>
    <w:p w:rsidR="00300DC1" w:rsidRDefault="00300DC1">
      <w:r>
        <w:t>Screen 5 –Login Confirmation and “Ship Now”</w:t>
      </w:r>
    </w:p>
    <w:p w:rsidR="00300DC1" w:rsidRDefault="00300DC1"/>
    <w:p w:rsidR="00300DC1" w:rsidRDefault="00300DC1"/>
    <w:p w:rsidR="00300DC1" w:rsidRDefault="00300DC1"/>
    <w:p w:rsidR="00300DC1" w:rsidRDefault="00300DC1"/>
    <w:p w:rsidR="00300DC1" w:rsidRDefault="00300DC1"/>
    <w:p w:rsidR="00300DC1" w:rsidRDefault="00D12010">
      <w:r>
        <w:rPr>
          <w:noProof/>
        </w:rPr>
        <w:lastRenderedPageBreak/>
        <w:drawing>
          <wp:inline distT="0" distB="0" distL="0" distR="0">
            <wp:extent cx="5486400" cy="4438015"/>
            <wp:effectExtent l="19050" t="0" r="0" b="0"/>
            <wp:docPr id="6" name="Picture 6" descr="dotcom_reg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otcom_reg_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3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DC1" w:rsidRDefault="00300DC1"/>
    <w:p w:rsidR="00300DC1" w:rsidRDefault="00300DC1">
      <w:r>
        <w:t>Screen 6 – Re-enter Account # / Nickname</w:t>
      </w:r>
    </w:p>
    <w:p w:rsidR="00300DC1" w:rsidRDefault="00300DC1"/>
    <w:p w:rsidR="00300DC1" w:rsidRDefault="00300DC1"/>
    <w:p w:rsidR="00300DC1" w:rsidRDefault="00300DC1"/>
    <w:p w:rsidR="00300DC1" w:rsidRDefault="00300DC1"/>
    <w:p w:rsidR="00300DC1" w:rsidRDefault="00300DC1"/>
    <w:p w:rsidR="00300DC1" w:rsidRDefault="00300DC1"/>
    <w:p w:rsidR="00300DC1" w:rsidRDefault="00300DC1"/>
    <w:p w:rsidR="00300DC1" w:rsidRDefault="00D12010">
      <w:r>
        <w:rPr>
          <w:noProof/>
        </w:rPr>
        <w:lastRenderedPageBreak/>
        <w:drawing>
          <wp:inline distT="0" distB="0" distL="0" distR="0">
            <wp:extent cx="5486400" cy="5107305"/>
            <wp:effectExtent l="19050" t="0" r="0" b="0"/>
            <wp:docPr id="7" name="Picture 7" descr="dotcom_reg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tcom_reg_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0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DC1" w:rsidRDefault="00300DC1"/>
    <w:p w:rsidR="00300DC1" w:rsidRDefault="00300DC1"/>
    <w:p w:rsidR="00300DC1" w:rsidRDefault="00300DC1">
      <w:r>
        <w:t>Screen 7 – final confirmation</w:t>
      </w:r>
    </w:p>
    <w:p w:rsidR="00300DC1" w:rsidRDefault="00300DC1"/>
    <w:p w:rsidR="00300DC1" w:rsidRDefault="00300DC1"/>
    <w:p w:rsidR="00300DC1" w:rsidRDefault="00300DC1"/>
    <w:p w:rsidR="00300DC1" w:rsidRDefault="00300DC1"/>
    <w:sectPr w:rsidR="00300D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stylePaneFormatFilter w:val="3F01"/>
  <w:defaultTabStop w:val="720"/>
  <w:noPunctuationKerning/>
  <w:characterSpacingControl w:val="doNotCompress"/>
  <w:compat/>
  <w:rsids>
    <w:rsidRoot w:val="00BE4CB6"/>
    <w:rsid w:val="00300DC1"/>
    <w:rsid w:val="00622088"/>
    <w:rsid w:val="00BE4CB6"/>
    <w:rsid w:val="00D12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58</Words>
  <Characters>337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FedEx</vt:lpstr>
    </vt:vector>
  </TitlesOfParts>
  <Company>Harte-Hanks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FedEx</dc:title>
  <dc:subject/>
  <dc:creator>mlenhart</dc:creator>
  <cp:keywords/>
  <dc:description/>
  <cp:lastModifiedBy>jpeters</cp:lastModifiedBy>
  <cp:revision>2</cp:revision>
  <dcterms:created xsi:type="dcterms:W3CDTF">2010-11-08T18:18:00Z</dcterms:created>
  <dcterms:modified xsi:type="dcterms:W3CDTF">2010-11-08T18:18:00Z</dcterms:modified>
</cp:coreProperties>
</file>