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D42A6">
      <w:pPr>
        <w:jc w:val="center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基于Flex和Bison的CMinus编译器</w:t>
      </w:r>
    </w:p>
    <w:p w14:paraId="4D4CF432"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计算机科学与技术  2022302111469  王垚</w:t>
      </w:r>
    </w:p>
    <w:p w14:paraId="135ACC90">
      <w:pPr>
        <w:rPr>
          <w:rFonts w:hint="default" w:ascii="Times New Roman" w:hAnsi="Times New Roman" w:cs="Times New Roman"/>
          <w:lang w:val="en-US" w:eastAsia="zh-CN"/>
        </w:rPr>
      </w:pPr>
    </w:p>
    <w:p w14:paraId="271D141D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实验环境</w:t>
      </w:r>
    </w:p>
    <w:p w14:paraId="57B9863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本实验在Windows环境下通过WSL运行的Ubuntu22.04操作系统进行开发，以下是详细的实验配置：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（1）操作系统：Linux (Ubuntu22.04)</w:t>
      </w:r>
    </w:p>
    <w:p w14:paraId="36E2FD76"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工具链版本: Bison: 3.8.2 ; Flex: 2.6.4; GDB: 12.1; G++: 11.4.0</w:t>
      </w:r>
    </w:p>
    <w:p w14:paraId="7703AF8C"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项目结构：</w:t>
      </w:r>
    </w:p>
    <w:p w14:paraId="6723AAF4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compile_exm/</w:t>
      </w:r>
    </w:p>
    <w:p w14:paraId="186F7EBA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main.cpp               // 主程序入口，负责调用词法分析器和语法分析器</w:t>
      </w:r>
    </w:p>
    <w:p w14:paraId="1CC701BD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ASTCommon.hpp          // 公共头文件，定义语法树节点结构和辅助函数</w:t>
      </w:r>
    </w:p>
    <w:p w14:paraId="2B31EC1D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cminus.l               // Flex 词法分析器定义文件，定义词法规则</w:t>
      </w:r>
    </w:p>
    <w:p w14:paraId="396CC8CA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cminus.y               // Bison 语法分析器定义文件，定义语法规则</w:t>
      </w:r>
    </w:p>
    <w:p w14:paraId="082A5442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Makefile               // 自动化构建脚本，用于编译项目</w:t>
      </w:r>
    </w:p>
    <w:p w14:paraId="4414374F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lex.yy.c               // Flex 生成的词法分析器代码</w:t>
      </w:r>
    </w:p>
    <w:p w14:paraId="0C25328B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cminus.tab.c           // Bison 生成的语法分析器代码</w:t>
      </w:r>
    </w:p>
    <w:p w14:paraId="2BE5E24A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 cminus.tab.h           // Bison 生成的语法分析器头文件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├ testx.in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//测试文件(x表示1.2.3 可以手动添加其他测试文件)</w:t>
      </w:r>
    </w:p>
    <w:p w14:paraId="6AC3BB4D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├ .vscode/               </w:t>
      </w:r>
    </w:p>
    <w:p w14:paraId="650F6E8F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tasks.json         </w:t>
      </w:r>
    </w:p>
    <w:p w14:paraId="2996F092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launch.json        </w:t>
      </w:r>
    </w:p>
    <w:p w14:paraId="5B6F54BE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c_cpp_properties.json   </w:t>
      </w:r>
    </w:p>
    <w:p w14:paraId="00523CC0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settings.json     </w:t>
      </w:r>
    </w:p>
    <w:p w14:paraId="6F8BB1A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2C6305F"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功能介绍</w:t>
      </w:r>
    </w:p>
    <w:p w14:paraId="3C4FFD31"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能够识别出CMINUS词法中未定义的字符以及不符合词法单元定义的字符，并能够错误类型A的提示信息。</w:t>
      </w:r>
    </w:p>
    <w:p w14:paraId="1BE173AF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例如程序能够识别出以下的函数声明中的未定义字符，并给出相应的输出</w:t>
      </w:r>
    </w:p>
    <w:p w14:paraId="7294E59A"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  int j=~i;         </w:t>
      </w:r>
    </w:p>
    <w:p w14:paraId="4E6C4DC8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int k=@;</w:t>
      </w:r>
    </w:p>
    <w:p w14:paraId="2AEE4188">
      <w:pPr>
        <w:pStyle w:val="11"/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type A at Line 1: Mysterious character "~"</w:t>
      </w:r>
    </w:p>
    <w:p w14:paraId="756B435D">
      <w:pPr>
        <w:pStyle w:val="11"/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type A at Line 2: Mysterious character "@"</w:t>
      </w:r>
    </w:p>
    <w:p w14:paraId="733A0AB3">
      <w:pPr>
        <w:pStyle w:val="11"/>
        <w:bidi w:val="0"/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Error type B at Line 2: Missing ";"</w:t>
      </w:r>
    </w:p>
    <w:p w14:paraId="184F8990"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第二行的这个错误其实只是因为@是一个非法字符，但是输出缺失分号的语法错误，是因为@不能识别成一个有效的TOKEN,Bison无法规约表达式，只能通过error SEMI恢复，所以会报错，但是这已经是Bison 的标准错误恢复机制，故没有进一步修改。</w:t>
      </w:r>
    </w:p>
    <w:p w14:paraId="4C2FAB61"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0B546E99"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能够识别不符合词法定义的十进制数（12abc）、八进制数（09）和十六进制数（0x1G）,并输出错误类型A的提示信息。</w:t>
      </w:r>
    </w:p>
    <w:p w14:paraId="2D79CBB5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12abc;    // 错误，十进制数后不能有字母</w:t>
      </w:r>
    </w:p>
    <w:p w14:paraId="61683491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 = 09;       // 错误，八进制数不能有8或9</w:t>
      </w:r>
    </w:p>
    <w:p w14:paraId="77111C6C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 = 0x1G;     // 错误，十六进制数不能有G</w:t>
      </w:r>
    </w:p>
    <w:p w14:paraId="5C3967BA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 = 0x;       // 错误，十六进制数缺少数字</w:t>
      </w:r>
    </w:p>
    <w:p w14:paraId="53DA478D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type A at Line 1: "12abc" is not a valid decimal int integer</w:t>
      </w:r>
    </w:p>
    <w:p w14:paraId="615B9DE7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type A at Line 2: "09" is not a valid octal int integer</w:t>
      </w:r>
    </w:p>
    <w:p w14:paraId="42AEDD34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type A at Line 3: "0x1G" is not a valid hexadecimal int integer</w:t>
      </w:r>
    </w:p>
    <w:p w14:paraId="4DE86533">
      <w:pPr>
        <w:pStyle w:val="11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Error type A at Line 4: "0x" is not a valid hexadecimal int integer</w:t>
      </w:r>
    </w:p>
    <w:p w14:paraId="035A30F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过我的匹配规则是如果开头是0并且后面没有跟x,那么就直接匹配成八进制数；如果是以0x开头，那么就匹配成十六进制数，最后根据stofChange函数的结果进行是否合法的判断，并且不会多报出语法错误。虽然这样能够很好地满足需求，但是一定程度上影响了正则表达式的可读性。这样的好处在于能够把输入的这组字符全部读取完，并且防止额外词义的产生。</w:t>
      </w:r>
    </w:p>
    <w:p w14:paraId="4BFBE1E0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 w14:paraId="161D7871"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能够识别指数形式的浮点数，对于不符合词法定义的指数类型的浮点数（1.05e）能够输出错误类型A的提示信息。特别说明，在c++中，形如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123.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.123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1.23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这样的浮点数都是合法的，所以这里直接假设成都合法。</w:t>
      </w:r>
    </w:p>
    <w:p w14:paraId="7C82BAFC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float d = 1.05e;     // 错误，缺少指数部分</w:t>
      </w:r>
    </w:p>
    <w:p w14:paraId="324E858B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float e = 2.3E+;     // 错误，缺少指数数字</w:t>
      </w:r>
    </w:p>
    <w:p w14:paraId="24F7004A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float f = 4.5e-;     // 错误，缺少指数数字</w:t>
      </w:r>
    </w:p>
    <w:p w14:paraId="6BEAA540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type A at Line 1: "1.05e" is not a valid float</w:t>
      </w:r>
    </w:p>
    <w:p w14:paraId="143B86C3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type A at Line 2: "2.3E+" is not a valid float</w:t>
      </w:r>
    </w:p>
    <w:p w14:paraId="7284D44F">
      <w:pPr>
        <w:pStyle w:val="11"/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Error type A at Line 3: "4.5e-" is not a valid float</w:t>
      </w:r>
    </w:p>
    <w:p w14:paraId="6A738072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 w14:paraId="247DB592"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够识别“//”和“/**/”形式的注释：当输出文件包含符合定义的注释形式时，程序能够滤除这些注释；当输出文件中包含不符合定义的注释，主要指的是嵌套多行注释，能够输出错误类型A的提示信息，并给出当前的嵌套深度。</w:t>
      </w:r>
    </w:p>
    <w:p w14:paraId="0406A183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/* 这是一个嵌套的多行注释 /* 嵌套开始 */</w:t>
      </w:r>
    </w:p>
    <w:p w14:paraId="07763BF4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int d = 40;  // 嵌套结束 */</w:t>
      </w:r>
    </w:p>
    <w:p w14:paraId="69E39646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type A at Line 1: Nested comments are not allowed. Current depth: 2</w:t>
      </w:r>
    </w:p>
    <w:p w14:paraId="3C584E22">
      <w:pPr>
        <w:pStyle w:val="11"/>
        <w:bidi w:val="0"/>
        <w:rPr>
          <w:rFonts w:hint="eastAsia"/>
          <w:lang w:val="en-US" w:eastAsia="zh-CN"/>
        </w:rPr>
      </w:pPr>
    </w:p>
    <w:p w14:paraId="53C47932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/* 这是一个嵌套的多行注释 /* 嵌套开始 */</w:t>
      </w:r>
    </w:p>
    <w:p w14:paraId="50C5CB96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 xml:space="preserve">int d = 40;   </w:t>
      </w:r>
    </w:p>
    <w:p w14:paraId="09A27C77">
      <w:pPr>
        <w:pStyle w:val="11"/>
        <w:bidi w:val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Error type A at Line 1: Nested comments are not allowed. Current depth: 2</w:t>
      </w:r>
    </w:p>
    <w:p w14:paraId="6067AA25">
      <w:pPr>
        <w:pStyle w:val="11"/>
        <w:bidi w:val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Error type A at Line 2: Unterminated comment. Current depth: 1</w:t>
      </w:r>
    </w:p>
    <w:p w14:paraId="58FE53AE"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说明：这个未闭合的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/*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的行号是以程序的最后一行（包含有换行符的行）对应输出，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/*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嵌套的错误是都会输出，但是未闭合的只会输出最后一个。</w:t>
      </w:r>
    </w:p>
    <w:p w14:paraId="2CB2125B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 w14:paraId="722CC6FB"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构建语法树并输出：对于没有检测出语法错误和词法错误的程序，能够用先序遍历的方式打印出语法树每个结点的信息。</w:t>
      </w:r>
    </w:p>
    <w:p w14:paraId="1444253B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int a=0;</w:t>
      </w:r>
    </w:p>
    <w:p w14:paraId="6C852A19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(1)</w:t>
      </w:r>
    </w:p>
    <w:p w14:paraId="76B8CA0C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ExtDefList (1)</w:t>
      </w:r>
    </w:p>
    <w:p w14:paraId="68801B8D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ExtDef (1)</w:t>
      </w:r>
    </w:p>
    <w:p w14:paraId="6260DDA1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Specifier (1)</w:t>
      </w:r>
    </w:p>
    <w:p w14:paraId="4212CA9D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int</w:t>
      </w:r>
    </w:p>
    <w:p w14:paraId="47A09B4C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ExtDecList (1)</w:t>
      </w:r>
    </w:p>
    <w:p w14:paraId="3F1BE300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Dec (1)</w:t>
      </w:r>
    </w:p>
    <w:p w14:paraId="1C212C4E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VarDec (1)</w:t>
      </w:r>
    </w:p>
    <w:p w14:paraId="3BB59C53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ID: a</w:t>
      </w:r>
    </w:p>
    <w:p w14:paraId="27EBA442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ASSIGNOP</w:t>
      </w:r>
    </w:p>
    <w:p w14:paraId="2ABFB75B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Exp (1)</w:t>
      </w:r>
    </w:p>
    <w:p w14:paraId="0FDF10DF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INT: 0</w:t>
      </w:r>
    </w:p>
    <w:p w14:paraId="65E4B342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SEMI</w:t>
      </w:r>
    </w:p>
    <w:p w14:paraId="158791D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481E37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说明：为了使编译测试用例时，能够输出跟《课程设计说明》中一模一样的信息，我在bison中没有通过yyerror函数直接进行错误输出（比较笼统，不能准确输出错误的信息），而是选择直接在错误对应的地方，比如缺少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’’</w:t>
      </w:r>
      <w:r>
        <w:rPr>
          <w:rFonts w:hint="eastAsia"/>
          <w:sz w:val="24"/>
          <w:szCs w:val="32"/>
          <w:lang w:val="en-US" w:eastAsia="zh-CN"/>
        </w:rPr>
        <w:t>]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等识别的地方进行输出。</w:t>
      </w:r>
    </w:p>
    <w:p w14:paraId="7FED34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CD68107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运行方法</w:t>
      </w:r>
    </w:p>
    <w:p w14:paraId="4FCF6869"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3.1编译方法</w:t>
      </w:r>
    </w:p>
    <w:p w14:paraId="1D7CD00F"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3.1.1 方法1: 使用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Makefile</w:t>
      </w:r>
      <w:r>
        <w:rPr>
          <w:rFonts w:hint="eastAsia"/>
          <w:b/>
          <w:bCs/>
          <w:sz w:val="24"/>
          <w:szCs w:val="32"/>
          <w:lang w:val="en-US" w:eastAsia="zh-CN"/>
        </w:rPr>
        <w:t>文件进行编译（推荐）</w:t>
      </w:r>
    </w:p>
    <w:p w14:paraId="43F82694"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32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32"/>
          <w:highlight w:val="none"/>
          <w:lang w:val="en-US" w:eastAsia="zh-CN"/>
        </w:rPr>
        <w:t>make</w:t>
      </w:r>
      <w:r>
        <w:rPr>
          <w:rFonts w:hint="eastAsia"/>
          <w:sz w:val="24"/>
          <w:szCs w:val="32"/>
          <w:highlight w:val="none"/>
          <w:lang w:val="en-US" w:eastAsia="zh-CN"/>
        </w:rPr>
        <w:t>命令编译项目；</w:t>
      </w:r>
    </w:p>
    <w:p w14:paraId="2C07AAB3"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 w14:paraId="39A004E9"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·使用</w:t>
      </w:r>
      <w:r>
        <w:rPr>
          <w:rFonts w:hint="default" w:ascii="Times New Roman" w:hAnsi="Times New Roman" w:cs="Times New Roman"/>
          <w:sz w:val="24"/>
          <w:szCs w:val="32"/>
          <w:highlight w:val="none"/>
          <w:lang w:val="en-US" w:eastAsia="zh-CN"/>
        </w:rPr>
        <w:t>make clean</w:t>
      </w:r>
      <w:r>
        <w:rPr>
          <w:rFonts w:hint="eastAsia"/>
          <w:sz w:val="24"/>
          <w:szCs w:val="32"/>
          <w:lang w:val="en-US" w:eastAsia="zh-CN"/>
        </w:rPr>
        <w:t>清除项目中生成的中间文件和可执行文件</w:t>
      </w:r>
    </w:p>
    <w:p w14:paraId="2E8AEDDB">
      <w:pPr>
        <w:pStyle w:val="11"/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make clean</w:t>
      </w:r>
    </w:p>
    <w:p w14:paraId="06CAA1BE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 w14:paraId="20015A3F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3.1.2 方法2：手动生成词法和语法分析器</w:t>
      </w:r>
    </w:p>
    <w:p w14:paraId="40F06DF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在终端中依次输入这些命令</w:t>
      </w:r>
    </w:p>
    <w:p w14:paraId="6546B7DF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 cminus.l                             //生成词法分析器</w:t>
      </w:r>
    </w:p>
    <w:p w14:paraId="6F15BE28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bison -d cminus.y                         //生成语法分析器</w:t>
      </w:r>
    </w:p>
    <w:p w14:paraId="57D19BB4"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g++ lex.yy.c cminus.tab.c main.cpp -o cminus --std=c++11   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生成可执行文件cminus</w:t>
      </w:r>
    </w:p>
    <w:p w14:paraId="6BA370C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3CE2F65"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3.2运行用例</w:t>
      </w:r>
    </w:p>
    <w:p w14:paraId="3701C7A2"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>使用以下命令运行编译生成的可执行文件cminus，并指定测试文件test.in作为输入</w:t>
      </w:r>
      <w:r>
        <w:rPr>
          <w:rFonts w:hint="eastAsia"/>
          <w:sz w:val="22"/>
          <w:szCs w:val="28"/>
          <w:lang w:val="en-US" w:eastAsia="zh-CN"/>
        </w:rPr>
        <w:t>:</w:t>
      </w:r>
    </w:p>
    <w:p w14:paraId="35395BA4"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./cminus test.in</w:t>
      </w:r>
    </w:p>
    <w:p w14:paraId="3D911B8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其中，cminus是项目生成的可执行文件，test.in是测试文件的名称（可根据需要修改），运行完后在终端中输出结果。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2CBC07E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47E03"/>
    <w:multiLevelType w:val="singleLevel"/>
    <w:tmpl w:val="FB747E0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B5CFF1F"/>
    <w:multiLevelType w:val="singleLevel"/>
    <w:tmpl w:val="5B5CFF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D8EFB2E"/>
    <w:multiLevelType w:val="singleLevel"/>
    <w:tmpl w:val="6D8EFB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997"/>
    <w:rsid w:val="00226070"/>
    <w:rsid w:val="00534B50"/>
    <w:rsid w:val="02070CCA"/>
    <w:rsid w:val="020E6FF9"/>
    <w:rsid w:val="030D0501"/>
    <w:rsid w:val="03162112"/>
    <w:rsid w:val="035E2B6B"/>
    <w:rsid w:val="039D683B"/>
    <w:rsid w:val="04122D35"/>
    <w:rsid w:val="045E09AD"/>
    <w:rsid w:val="046C7719"/>
    <w:rsid w:val="049E5ED4"/>
    <w:rsid w:val="04F55D89"/>
    <w:rsid w:val="056F215F"/>
    <w:rsid w:val="0575419C"/>
    <w:rsid w:val="065E2E82"/>
    <w:rsid w:val="06616D3B"/>
    <w:rsid w:val="06664D6E"/>
    <w:rsid w:val="070733FD"/>
    <w:rsid w:val="070766EA"/>
    <w:rsid w:val="07DD6ABC"/>
    <w:rsid w:val="08BC2855"/>
    <w:rsid w:val="08ED6035"/>
    <w:rsid w:val="094A6DBF"/>
    <w:rsid w:val="09A54CE5"/>
    <w:rsid w:val="09C83435"/>
    <w:rsid w:val="0A384381"/>
    <w:rsid w:val="0AB15B22"/>
    <w:rsid w:val="0AFA3738"/>
    <w:rsid w:val="0CC569CB"/>
    <w:rsid w:val="0D425039"/>
    <w:rsid w:val="0D5C45C0"/>
    <w:rsid w:val="0D8B0D42"/>
    <w:rsid w:val="0E033EC5"/>
    <w:rsid w:val="0E4F4C06"/>
    <w:rsid w:val="0EE02FCE"/>
    <w:rsid w:val="0F4B3E05"/>
    <w:rsid w:val="0F844C48"/>
    <w:rsid w:val="0FE8289F"/>
    <w:rsid w:val="105D23E9"/>
    <w:rsid w:val="110D79FD"/>
    <w:rsid w:val="11525CDA"/>
    <w:rsid w:val="11C709AF"/>
    <w:rsid w:val="127E1659"/>
    <w:rsid w:val="12A6008B"/>
    <w:rsid w:val="134F0723"/>
    <w:rsid w:val="13577F14"/>
    <w:rsid w:val="136202C9"/>
    <w:rsid w:val="14175F3B"/>
    <w:rsid w:val="144B582C"/>
    <w:rsid w:val="14DC6AD9"/>
    <w:rsid w:val="14DD414E"/>
    <w:rsid w:val="15023C9F"/>
    <w:rsid w:val="154E3166"/>
    <w:rsid w:val="158A1B9D"/>
    <w:rsid w:val="15C82421"/>
    <w:rsid w:val="15E24C71"/>
    <w:rsid w:val="161117D8"/>
    <w:rsid w:val="163E2AD9"/>
    <w:rsid w:val="175A0C63"/>
    <w:rsid w:val="17D62037"/>
    <w:rsid w:val="18B560F0"/>
    <w:rsid w:val="18C51BF3"/>
    <w:rsid w:val="18CB3316"/>
    <w:rsid w:val="19A8474A"/>
    <w:rsid w:val="19F7110D"/>
    <w:rsid w:val="1A8A4074"/>
    <w:rsid w:val="1AEF2F45"/>
    <w:rsid w:val="1C515E33"/>
    <w:rsid w:val="1C9D7CF2"/>
    <w:rsid w:val="1CD04682"/>
    <w:rsid w:val="1D3D20B4"/>
    <w:rsid w:val="1D540F6D"/>
    <w:rsid w:val="1E112566"/>
    <w:rsid w:val="1E456A56"/>
    <w:rsid w:val="1E5C0A5F"/>
    <w:rsid w:val="1EDA0326"/>
    <w:rsid w:val="1F3F0DD7"/>
    <w:rsid w:val="1F494278"/>
    <w:rsid w:val="1F54081A"/>
    <w:rsid w:val="1F737547"/>
    <w:rsid w:val="1FF47729"/>
    <w:rsid w:val="20282732"/>
    <w:rsid w:val="204241A2"/>
    <w:rsid w:val="20A16CEE"/>
    <w:rsid w:val="20D64231"/>
    <w:rsid w:val="2137484A"/>
    <w:rsid w:val="21FD4314"/>
    <w:rsid w:val="22453220"/>
    <w:rsid w:val="22745AB0"/>
    <w:rsid w:val="2331285C"/>
    <w:rsid w:val="23390004"/>
    <w:rsid w:val="24476E69"/>
    <w:rsid w:val="244B1B1F"/>
    <w:rsid w:val="24FB4CFE"/>
    <w:rsid w:val="257C6F29"/>
    <w:rsid w:val="25A94B3C"/>
    <w:rsid w:val="25E12BA4"/>
    <w:rsid w:val="260809E9"/>
    <w:rsid w:val="266973E3"/>
    <w:rsid w:val="275F60A8"/>
    <w:rsid w:val="276F1C04"/>
    <w:rsid w:val="27AF4370"/>
    <w:rsid w:val="27C26A1C"/>
    <w:rsid w:val="28BA7F95"/>
    <w:rsid w:val="28D800BB"/>
    <w:rsid w:val="28E55011"/>
    <w:rsid w:val="28EB0C2F"/>
    <w:rsid w:val="2936595E"/>
    <w:rsid w:val="2940049A"/>
    <w:rsid w:val="29EB3069"/>
    <w:rsid w:val="2AA63DE5"/>
    <w:rsid w:val="2AC31382"/>
    <w:rsid w:val="2ADB491E"/>
    <w:rsid w:val="2B392F3E"/>
    <w:rsid w:val="2BF76EE4"/>
    <w:rsid w:val="2C044FCB"/>
    <w:rsid w:val="2C146970"/>
    <w:rsid w:val="2CE55625"/>
    <w:rsid w:val="2CEF3362"/>
    <w:rsid w:val="2D545489"/>
    <w:rsid w:val="2DF54D10"/>
    <w:rsid w:val="2E07419A"/>
    <w:rsid w:val="2E21674A"/>
    <w:rsid w:val="2FE75B13"/>
    <w:rsid w:val="30075FDB"/>
    <w:rsid w:val="308825E6"/>
    <w:rsid w:val="30BD6874"/>
    <w:rsid w:val="311E5564"/>
    <w:rsid w:val="317B6FE0"/>
    <w:rsid w:val="31912851"/>
    <w:rsid w:val="329879DE"/>
    <w:rsid w:val="3306047F"/>
    <w:rsid w:val="33165E0F"/>
    <w:rsid w:val="3371217A"/>
    <w:rsid w:val="33745A87"/>
    <w:rsid w:val="33E33A57"/>
    <w:rsid w:val="361123F7"/>
    <w:rsid w:val="36632FF1"/>
    <w:rsid w:val="36E745A2"/>
    <w:rsid w:val="370C40B1"/>
    <w:rsid w:val="372C4753"/>
    <w:rsid w:val="37946837"/>
    <w:rsid w:val="38684DCD"/>
    <w:rsid w:val="38D62358"/>
    <w:rsid w:val="39E81075"/>
    <w:rsid w:val="3A2432CF"/>
    <w:rsid w:val="3A3B7187"/>
    <w:rsid w:val="3B023801"/>
    <w:rsid w:val="3B36053B"/>
    <w:rsid w:val="3BD656F4"/>
    <w:rsid w:val="3CF9307F"/>
    <w:rsid w:val="3D223832"/>
    <w:rsid w:val="3DBE31E3"/>
    <w:rsid w:val="3DC2196D"/>
    <w:rsid w:val="3E164325"/>
    <w:rsid w:val="3E9803EF"/>
    <w:rsid w:val="3FD249E5"/>
    <w:rsid w:val="402F74FD"/>
    <w:rsid w:val="40742E19"/>
    <w:rsid w:val="40902B7A"/>
    <w:rsid w:val="40A84E4B"/>
    <w:rsid w:val="40E37156"/>
    <w:rsid w:val="42BA443E"/>
    <w:rsid w:val="440A100E"/>
    <w:rsid w:val="442671C8"/>
    <w:rsid w:val="443D7A34"/>
    <w:rsid w:val="44941186"/>
    <w:rsid w:val="45403290"/>
    <w:rsid w:val="45515F3F"/>
    <w:rsid w:val="458D5453"/>
    <w:rsid w:val="479A532E"/>
    <w:rsid w:val="47C164B4"/>
    <w:rsid w:val="48AE4FC8"/>
    <w:rsid w:val="48BC3D83"/>
    <w:rsid w:val="49867CEE"/>
    <w:rsid w:val="498E3CD3"/>
    <w:rsid w:val="49F4524B"/>
    <w:rsid w:val="4A360338"/>
    <w:rsid w:val="4A3B5638"/>
    <w:rsid w:val="4B1C435F"/>
    <w:rsid w:val="4C012F97"/>
    <w:rsid w:val="4C6D5C2A"/>
    <w:rsid w:val="4D685733"/>
    <w:rsid w:val="4E213BD3"/>
    <w:rsid w:val="4E222E26"/>
    <w:rsid w:val="4E985A3F"/>
    <w:rsid w:val="4EF35A64"/>
    <w:rsid w:val="4F35371B"/>
    <w:rsid w:val="4F7F4A8F"/>
    <w:rsid w:val="4FE94B38"/>
    <w:rsid w:val="506B69CB"/>
    <w:rsid w:val="50B15413"/>
    <w:rsid w:val="511107EA"/>
    <w:rsid w:val="51AB6ECF"/>
    <w:rsid w:val="52267931"/>
    <w:rsid w:val="5231278F"/>
    <w:rsid w:val="52F74307"/>
    <w:rsid w:val="53135B7C"/>
    <w:rsid w:val="53192AD0"/>
    <w:rsid w:val="535327BA"/>
    <w:rsid w:val="54F5082C"/>
    <w:rsid w:val="54F554B5"/>
    <w:rsid w:val="5632548A"/>
    <w:rsid w:val="56582A17"/>
    <w:rsid w:val="5713049E"/>
    <w:rsid w:val="57AC250F"/>
    <w:rsid w:val="58141314"/>
    <w:rsid w:val="581E1240"/>
    <w:rsid w:val="58325001"/>
    <w:rsid w:val="59A14501"/>
    <w:rsid w:val="5A2558B6"/>
    <w:rsid w:val="5A5359CF"/>
    <w:rsid w:val="5AB06611"/>
    <w:rsid w:val="5AD7766B"/>
    <w:rsid w:val="5BDB3ECE"/>
    <w:rsid w:val="5C0A29EA"/>
    <w:rsid w:val="5CE9261B"/>
    <w:rsid w:val="5D140DA3"/>
    <w:rsid w:val="5DBA646E"/>
    <w:rsid w:val="5DFC351B"/>
    <w:rsid w:val="5E766D43"/>
    <w:rsid w:val="5F2E58D1"/>
    <w:rsid w:val="5F856747"/>
    <w:rsid w:val="5FD12016"/>
    <w:rsid w:val="5FE83946"/>
    <w:rsid w:val="600F4147"/>
    <w:rsid w:val="608D2202"/>
    <w:rsid w:val="615606BA"/>
    <w:rsid w:val="61641CA4"/>
    <w:rsid w:val="634C785E"/>
    <w:rsid w:val="636A0DA9"/>
    <w:rsid w:val="63E53A13"/>
    <w:rsid w:val="64115368"/>
    <w:rsid w:val="64FD4EB5"/>
    <w:rsid w:val="65FC23DF"/>
    <w:rsid w:val="66873861"/>
    <w:rsid w:val="671D5D3A"/>
    <w:rsid w:val="67226E55"/>
    <w:rsid w:val="67801959"/>
    <w:rsid w:val="68192A98"/>
    <w:rsid w:val="684828EC"/>
    <w:rsid w:val="68D423D1"/>
    <w:rsid w:val="6928288C"/>
    <w:rsid w:val="69920A4F"/>
    <w:rsid w:val="6A6E1396"/>
    <w:rsid w:val="6A880C15"/>
    <w:rsid w:val="6BCC78EC"/>
    <w:rsid w:val="6BDE2EA3"/>
    <w:rsid w:val="6C0024CA"/>
    <w:rsid w:val="6C1560BB"/>
    <w:rsid w:val="6C521F2C"/>
    <w:rsid w:val="6D956AE2"/>
    <w:rsid w:val="6DB477EA"/>
    <w:rsid w:val="6DEA61F3"/>
    <w:rsid w:val="6E370F01"/>
    <w:rsid w:val="6E775CD9"/>
    <w:rsid w:val="6E987A38"/>
    <w:rsid w:val="6ECB7DD2"/>
    <w:rsid w:val="6EDD3662"/>
    <w:rsid w:val="6F180E65"/>
    <w:rsid w:val="6FD54DBD"/>
    <w:rsid w:val="70DC4329"/>
    <w:rsid w:val="70FA674D"/>
    <w:rsid w:val="711C3F23"/>
    <w:rsid w:val="7128150C"/>
    <w:rsid w:val="71E371E1"/>
    <w:rsid w:val="736C1B32"/>
    <w:rsid w:val="740D392B"/>
    <w:rsid w:val="74CC5BBB"/>
    <w:rsid w:val="74EE65C9"/>
    <w:rsid w:val="74F71921"/>
    <w:rsid w:val="75472320"/>
    <w:rsid w:val="755D3E17"/>
    <w:rsid w:val="760A7A51"/>
    <w:rsid w:val="763357FF"/>
    <w:rsid w:val="7650160A"/>
    <w:rsid w:val="766C5A0B"/>
    <w:rsid w:val="76C523CA"/>
    <w:rsid w:val="77244524"/>
    <w:rsid w:val="776B670E"/>
    <w:rsid w:val="77763B50"/>
    <w:rsid w:val="77901BB9"/>
    <w:rsid w:val="77DF05F9"/>
    <w:rsid w:val="77F343E0"/>
    <w:rsid w:val="786D5FB8"/>
    <w:rsid w:val="78CE0BEB"/>
    <w:rsid w:val="795504F7"/>
    <w:rsid w:val="79984052"/>
    <w:rsid w:val="7A594721"/>
    <w:rsid w:val="7B05641A"/>
    <w:rsid w:val="7C754515"/>
    <w:rsid w:val="7C7A41E7"/>
    <w:rsid w:val="7C8021FC"/>
    <w:rsid w:val="7C9015CC"/>
    <w:rsid w:val="7CA943D8"/>
    <w:rsid w:val="7CFD1A9F"/>
    <w:rsid w:val="7D7111E2"/>
    <w:rsid w:val="7E067A97"/>
    <w:rsid w:val="7FF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qFormat/>
    <w:uiPriority w:val="0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sz w:val="18"/>
      <w:szCs w:val="18"/>
    </w:rPr>
  </w:style>
  <w:style w:type="paragraph" w:customStyle="1" w:styleId="11">
    <w:name w:val="代码块"/>
    <w:basedOn w:val="1"/>
    <w:link w:val="12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7E6E6" w:themeFill="background2"/>
      <w:spacing w:line="300" w:lineRule="exact"/>
    </w:pPr>
    <w:rPr>
      <w:rFonts w:ascii="Consolas" w:hAnsi="Consolas" w:eastAsia="微软雅黑"/>
    </w:rPr>
  </w:style>
  <w:style w:type="character" w:customStyle="1" w:styleId="12">
    <w:name w:val="代码块 Char"/>
    <w:link w:val="11"/>
    <w:uiPriority w:val="0"/>
    <w:rPr>
      <w:rFonts w:ascii="Consolas" w:hAnsi="Consola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493</Words>
  <Characters>917</Characters>
  <Lines>0</Lines>
  <Paragraphs>0</Paragraphs>
  <TotalTime>16</TotalTime>
  <ScaleCrop>false</ScaleCrop>
  <LinksUpToDate>false</LinksUpToDate>
  <CharactersWithSpaces>1199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2025-02-08T06:29:00Z</dcterms:created>
  <dc:creator>lenovo</dc:creator>
  <cp:lastModifiedBy>王垚</cp:lastModifiedBy>
  <dcterms:modified xsi:type="dcterms:W3CDTF">2025-05-14T14:34:25Z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2C61F6F55207467DA104C6007181CCDA_12</vt:lpwstr>
  </property>
  <property fmtid="{D5CDD505-2E9C-101B-9397-08002B2CF9AE}" pid="4" name="KSOTemplateDocerSaveRecord">
    <vt:lpwstr>eyJoZGlkIjoiMWVmMzNjMjFjMGM3NTA1NTg3ZWU4MzdjZTNmNjhkNjUiLCJ1c2VySWQiOiIxNjYxNjAwNjQ5In0=</vt:lpwstr>
  </property>
</Properties>
</file>