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56882" w14:textId="564844DD" w:rsidR="00245DA9" w:rsidRDefault="00245DA9" w:rsidP="00245D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MBONIMANA Tite</w:t>
      </w:r>
    </w:p>
    <w:p w14:paraId="2D86A7DB" w14:textId="77777777" w:rsidR="00245DA9" w:rsidRDefault="00245DA9" w:rsidP="00245DA9"/>
    <w:p w14:paraId="0EC7277C" w14:textId="33F07CD2" w:rsidR="00245DA9" w:rsidRDefault="00245DA9" w:rsidP="00245D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 NO: 221004133</w:t>
      </w:r>
    </w:p>
    <w:p w14:paraId="2BF1422E" w14:textId="77777777" w:rsidR="00245DA9" w:rsidRDefault="00245DA9" w:rsidP="00245DA9"/>
    <w:p w14:paraId="09427506" w14:textId="0E901425" w:rsidR="00245DA9" w:rsidRDefault="00245DA9" w:rsidP="00245D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NO: BIT GROUP TWO</w:t>
      </w:r>
    </w:p>
    <w:p w14:paraId="48617F65" w14:textId="5F61291F" w:rsidR="00245DA9" w:rsidRDefault="00245DA9" w:rsidP="00245DA9">
      <w:pPr>
        <w:rPr>
          <w:b/>
          <w:bCs/>
          <w:sz w:val="40"/>
          <w:szCs w:val="40"/>
        </w:rPr>
      </w:pPr>
    </w:p>
    <w:p w14:paraId="2D736587" w14:textId="77777777" w:rsidR="00245DA9" w:rsidRDefault="00245DA9" w:rsidP="00245DA9"/>
    <w:p w14:paraId="55902AC4" w14:textId="77777777" w:rsidR="00245DA9" w:rsidRDefault="00245DA9" w:rsidP="00245DA9">
      <w:pPr>
        <w:rPr>
          <w:b/>
          <w:bCs/>
          <w:sz w:val="40"/>
          <w:szCs w:val="40"/>
        </w:rPr>
      </w:pPr>
    </w:p>
    <w:p w14:paraId="16C574E7" w14:textId="59F80828" w:rsidR="00245DA9" w:rsidRDefault="00245DA9" w:rsidP="00245DA9">
      <w:r>
        <w:rPr>
          <w:b/>
          <w:bCs/>
          <w:sz w:val="40"/>
          <w:szCs w:val="40"/>
        </w:rPr>
        <w:t>PROJECT NAME: PARENT IN CLASS</w:t>
      </w:r>
    </w:p>
    <w:p w14:paraId="30227146" w14:textId="128FA295" w:rsidR="00245DA9" w:rsidRDefault="00245DA9" w:rsidP="00245DA9">
      <w:pPr>
        <w:rPr>
          <w:sz w:val="40"/>
          <w:szCs w:val="40"/>
          <w:u w:val="single"/>
        </w:rPr>
      </w:pPr>
    </w:p>
    <w:p w14:paraId="2B5CE474" w14:textId="25B50411" w:rsidR="00D16C1E" w:rsidRDefault="00D16C1E" w:rsidP="00245DA9">
      <w:pPr>
        <w:rPr>
          <w:sz w:val="40"/>
          <w:szCs w:val="40"/>
          <w:u w:val="single"/>
        </w:rPr>
      </w:pPr>
    </w:p>
    <w:p w14:paraId="7353A354" w14:textId="77777777" w:rsidR="00D16C1E" w:rsidRDefault="00D16C1E" w:rsidP="00D16C1E">
      <w:pPr>
        <w:ind w:left="360"/>
      </w:pPr>
      <w:r>
        <w:rPr>
          <w:rFonts w:ascii="Cantarell Extra Bold" w:hAnsi="Cantarell Extra Bold"/>
          <w:b/>
          <w:bCs/>
          <w:sz w:val="40"/>
          <w:szCs w:val="40"/>
          <w:u w:val="single"/>
        </w:rPr>
        <w:t xml:space="preserve">1.PLANNING </w:t>
      </w:r>
    </w:p>
    <w:p w14:paraId="6AADD343" w14:textId="77777777" w:rsidR="00D16C1E" w:rsidRDefault="00D16C1E" w:rsidP="00D16C1E">
      <w:pPr>
        <w:rPr>
          <w:rFonts w:ascii="Amiri" w:hAnsi="Amiri"/>
          <w:i/>
          <w:iCs/>
          <w:sz w:val="40"/>
          <w:szCs w:val="40"/>
          <w:u w:val="single"/>
        </w:rPr>
      </w:pPr>
    </w:p>
    <w:p w14:paraId="4A04B86C" w14:textId="6648A683" w:rsidR="00962AEF" w:rsidRPr="00FF7261" w:rsidRDefault="00962AEF" w:rsidP="00962AEF">
      <w:pPr>
        <w:rPr>
          <w:rFonts w:ascii="Amiri" w:hAnsi="Amiri"/>
          <w:color w:val="000000"/>
          <w:sz w:val="36"/>
          <w:szCs w:val="40"/>
        </w:rPr>
      </w:pPr>
      <w:r w:rsidRPr="00FF7261">
        <w:rPr>
          <w:rFonts w:ascii="Amiri" w:hAnsi="Amiri"/>
          <w:color w:val="000000"/>
          <w:sz w:val="36"/>
          <w:szCs w:val="40"/>
        </w:rPr>
        <w:t>Parents are limited to what take place at school (specifically in class) with their children.</w:t>
      </w:r>
    </w:p>
    <w:p w14:paraId="3223D131" w14:textId="4A8344E5" w:rsidR="00962AEF" w:rsidRPr="00FF7261" w:rsidRDefault="00962AEF" w:rsidP="00962AEF">
      <w:pPr>
        <w:rPr>
          <w:rFonts w:ascii="Amiri" w:hAnsi="Amiri"/>
          <w:color w:val="000000"/>
          <w:sz w:val="36"/>
          <w:szCs w:val="40"/>
        </w:rPr>
      </w:pPr>
      <w:r w:rsidRPr="00FF7261">
        <w:rPr>
          <w:rFonts w:ascii="Amiri" w:hAnsi="Amiri"/>
          <w:color w:val="000000"/>
          <w:sz w:val="36"/>
          <w:szCs w:val="40"/>
        </w:rPr>
        <w:t>Parents really would like to engage in their child’s studies but they are limited due to different factors (job, life, etc.)</w:t>
      </w:r>
    </w:p>
    <w:p w14:paraId="28F6DF42" w14:textId="77777777" w:rsidR="00962AEF" w:rsidRPr="00962AEF" w:rsidRDefault="00962AEF" w:rsidP="00962AEF">
      <w:pPr>
        <w:rPr>
          <w:rFonts w:ascii="Amiri" w:hAnsi="Amiri"/>
          <w:i/>
          <w:iCs/>
          <w:color w:val="000000"/>
          <w:sz w:val="36"/>
          <w:szCs w:val="40"/>
        </w:rPr>
      </w:pPr>
    </w:p>
    <w:p w14:paraId="5DD1661F" w14:textId="681145D4" w:rsidR="00D16C1E" w:rsidRPr="00FF7261" w:rsidRDefault="00962AEF" w:rsidP="00D16C1E">
      <w:pPr>
        <w:rPr>
          <w:rFonts w:ascii="Cantarell Extra Bold" w:hAnsi="Cantarell Extra Bold"/>
          <w:color w:val="000000"/>
          <w:sz w:val="36"/>
          <w:szCs w:val="40"/>
        </w:rPr>
      </w:pPr>
      <w:r w:rsidRPr="00FF7261">
        <w:rPr>
          <w:rFonts w:ascii="Cantarell Extra Bold" w:hAnsi="Cantarell Extra Bold"/>
          <w:b/>
          <w:bCs/>
          <w:color w:val="000000"/>
          <w:sz w:val="36"/>
          <w:szCs w:val="40"/>
          <w:lang w:val="en-GB"/>
        </w:rPr>
        <w:t>Parent in class</w:t>
      </w:r>
      <w:r w:rsidRPr="00FF7261">
        <w:rPr>
          <w:rFonts w:ascii="Cantarell Extra Bold" w:hAnsi="Cantarell Extra Bold"/>
          <w:color w:val="000000"/>
          <w:sz w:val="36"/>
          <w:szCs w:val="40"/>
          <w:lang w:val="en-GB"/>
        </w:rPr>
        <w:t xml:space="preserve"> is an online system that helps parents to access what goes on with his/her child at schools especially in class and allow them interact with teachers and school leaders (parent in class). To summarise parents will be in class virtually.</w:t>
      </w:r>
    </w:p>
    <w:p w14:paraId="2C69D66B" w14:textId="77777777" w:rsidR="00D16C1E" w:rsidRPr="00FF7261" w:rsidRDefault="00D16C1E" w:rsidP="00245DA9">
      <w:pPr>
        <w:rPr>
          <w:sz w:val="40"/>
          <w:szCs w:val="40"/>
          <w:u w:val="single"/>
        </w:rPr>
      </w:pPr>
    </w:p>
    <w:p w14:paraId="3004E315" w14:textId="77777777" w:rsidR="000B4E7A" w:rsidRPr="000B4E7A" w:rsidRDefault="000B4E7A" w:rsidP="000B4E7A">
      <w:pPr>
        <w:rPr>
          <w:b/>
          <w:bCs/>
        </w:rPr>
      </w:pPr>
      <w:r w:rsidRPr="000B4E7A">
        <w:rPr>
          <w:rFonts w:ascii="Cantarell Extra Bold" w:hAnsi="Cantarell Extra Bold"/>
          <w:b/>
          <w:bCs/>
          <w:color w:val="000000"/>
          <w:sz w:val="40"/>
          <w:szCs w:val="40"/>
          <w:u w:val="single"/>
        </w:rPr>
        <w:t>2. Design</w:t>
      </w:r>
    </w:p>
    <w:p w14:paraId="34605C7A" w14:textId="77777777" w:rsidR="00245DA9" w:rsidRDefault="00245DA9" w:rsidP="00245DA9">
      <w:pPr>
        <w:rPr>
          <w:sz w:val="40"/>
          <w:szCs w:val="40"/>
          <w:u w:val="single"/>
        </w:rPr>
      </w:pPr>
    </w:p>
    <w:p w14:paraId="76DBA650" w14:textId="638833F6" w:rsidR="00862725" w:rsidRDefault="00862725" w:rsidP="00245D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Functional requirements</w:t>
      </w:r>
    </w:p>
    <w:p w14:paraId="35703232" w14:textId="7B3E4998" w:rsidR="00862725" w:rsidRDefault="00862725" w:rsidP="00245DA9">
      <w:pPr>
        <w:rPr>
          <w:sz w:val="40"/>
          <w:szCs w:val="40"/>
          <w:u w:val="single"/>
        </w:rPr>
      </w:pPr>
    </w:p>
    <w:p w14:paraId="1F9A3545" w14:textId="0B0F3C55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Admin can register another admin</w:t>
      </w:r>
    </w:p>
    <w:p w14:paraId="628A2EDE" w14:textId="50264B40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Admin can update any info to the system</w:t>
      </w:r>
    </w:p>
    <w:p w14:paraId="6821A5E6" w14:textId="0608EDB3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Admin can add or delete student</w:t>
      </w:r>
    </w:p>
    <w:p w14:paraId="4B5ABB5E" w14:textId="3CB47A17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Admin can add or delete parent</w:t>
      </w:r>
    </w:p>
    <w:p w14:paraId="72BC93ED" w14:textId="6C6B3CCD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Admin can add or delete teacher</w:t>
      </w:r>
    </w:p>
    <w:p w14:paraId="2D4208F0" w14:textId="1BE22B9C" w:rsidR="00862725" w:rsidRP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2725">
        <w:rPr>
          <w:sz w:val="40"/>
          <w:szCs w:val="40"/>
        </w:rPr>
        <w:t>Admin can modify any info to the sys</w:t>
      </w:r>
      <w:r>
        <w:rPr>
          <w:sz w:val="40"/>
          <w:szCs w:val="40"/>
        </w:rPr>
        <w:t>t</w:t>
      </w:r>
      <w:r w:rsidRPr="00862725">
        <w:rPr>
          <w:sz w:val="40"/>
          <w:szCs w:val="40"/>
        </w:rPr>
        <w:t>em</w:t>
      </w:r>
    </w:p>
    <w:p w14:paraId="0E03B7BB" w14:textId="61B9ED06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2725">
        <w:rPr>
          <w:sz w:val="40"/>
          <w:szCs w:val="40"/>
        </w:rPr>
        <w:t>Parent can register/signup with the system</w:t>
      </w:r>
    </w:p>
    <w:p w14:paraId="34C6DE7D" w14:textId="0F1270C9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Parent can log</w:t>
      </w:r>
      <w:r w:rsidR="00661A8E">
        <w:rPr>
          <w:sz w:val="40"/>
          <w:szCs w:val="40"/>
        </w:rPr>
        <w:t xml:space="preserve"> in</w:t>
      </w:r>
      <w:r>
        <w:rPr>
          <w:sz w:val="40"/>
          <w:szCs w:val="40"/>
        </w:rPr>
        <w:t>to the system</w:t>
      </w:r>
    </w:p>
    <w:p w14:paraId="42AE9759" w14:textId="4C508E70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Parent can </w:t>
      </w:r>
      <w:r w:rsidR="00661A8E">
        <w:rPr>
          <w:sz w:val="40"/>
          <w:szCs w:val="40"/>
        </w:rPr>
        <w:t>access</w:t>
      </w:r>
      <w:r>
        <w:rPr>
          <w:sz w:val="40"/>
          <w:szCs w:val="40"/>
        </w:rPr>
        <w:t xml:space="preserve"> his child’s information regarding academics</w:t>
      </w:r>
    </w:p>
    <w:p w14:paraId="1C345F5B" w14:textId="381F3DE3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Parent can print out the documents (His child’s report, school document, etc.)</w:t>
      </w:r>
    </w:p>
    <w:p w14:paraId="3592FC5D" w14:textId="212EBF72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Parent can leave comment or request</w:t>
      </w:r>
    </w:p>
    <w:p w14:paraId="19733D93" w14:textId="25416904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Teacher can register with the system</w:t>
      </w:r>
    </w:p>
    <w:p w14:paraId="59667EF7" w14:textId="6F636FC0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Teacher can add student’s marks</w:t>
      </w:r>
    </w:p>
    <w:p w14:paraId="54C3107C" w14:textId="0D55D9D3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Teacher can print out some reports</w:t>
      </w:r>
    </w:p>
    <w:p w14:paraId="319229D4" w14:textId="4BF17075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Teacher can leave comment for certain parent</w:t>
      </w:r>
    </w:p>
    <w:p w14:paraId="087406E2" w14:textId="4555D1E1" w:rsidR="00862725" w:rsidRDefault="00862725" w:rsidP="00862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Teacher</w:t>
      </w:r>
      <w:r w:rsidR="00661A8E">
        <w:rPr>
          <w:sz w:val="40"/>
          <w:szCs w:val="40"/>
        </w:rPr>
        <w:t>/school leader</w:t>
      </w:r>
      <w:r>
        <w:rPr>
          <w:sz w:val="40"/>
          <w:szCs w:val="40"/>
        </w:rPr>
        <w:t xml:space="preserve"> can upload announcements</w:t>
      </w:r>
    </w:p>
    <w:p w14:paraId="08618852" w14:textId="679E38C7" w:rsidR="00A408E7" w:rsidRDefault="00A408E7" w:rsidP="00A408E7">
      <w:pPr>
        <w:rPr>
          <w:sz w:val="40"/>
          <w:szCs w:val="40"/>
        </w:rPr>
      </w:pPr>
    </w:p>
    <w:p w14:paraId="3BF50B8D" w14:textId="42C8F138" w:rsidR="00A408E7" w:rsidRDefault="00A408E7" w:rsidP="00A408E7">
      <w:pPr>
        <w:rPr>
          <w:sz w:val="40"/>
          <w:szCs w:val="40"/>
        </w:rPr>
      </w:pPr>
    </w:p>
    <w:p w14:paraId="70D53CA8" w14:textId="77777777" w:rsidR="00A408E7" w:rsidRDefault="00A408E7" w:rsidP="00A408E7">
      <w:r>
        <w:rPr>
          <w:rFonts w:ascii="Cantarell Extra Bold" w:hAnsi="Cantarell Extra Bold"/>
          <w:b/>
          <w:bCs/>
          <w:color w:val="000000"/>
          <w:sz w:val="40"/>
          <w:szCs w:val="40"/>
          <w:u w:val="single"/>
        </w:rPr>
        <w:t>3. Development</w:t>
      </w:r>
    </w:p>
    <w:p w14:paraId="4ACE6576" w14:textId="7BA94038" w:rsidR="00B14E9B" w:rsidRDefault="00B14E9B" w:rsidP="00A408E7">
      <w:p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As the system is configured to serve for the academic purpose, its backend looks like this:</w:t>
      </w:r>
    </w:p>
    <w:p w14:paraId="3B410EF4" w14:textId="0A29838D" w:rsidR="00B14E9B" w:rsidRDefault="00B14E9B" w:rsidP="00B14E9B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The system, is built in the</w:t>
      </w:r>
      <w:r w:rsidR="00982353">
        <w:rPr>
          <w:rFonts w:ascii="Amiri" w:hAnsi="Amiri"/>
          <w:i/>
          <w:color w:val="000000"/>
          <w:sz w:val="40"/>
        </w:rPr>
        <w:t xml:space="preserve"> way</w:t>
      </w:r>
      <w:r>
        <w:rPr>
          <w:rFonts w:ascii="Amiri" w:hAnsi="Amiri"/>
          <w:i/>
          <w:color w:val="000000"/>
          <w:sz w:val="40"/>
        </w:rPr>
        <w:t xml:space="preserve"> that no unauthorized user can access it (in other words it is secured)</w:t>
      </w:r>
    </w:p>
    <w:p w14:paraId="75A865C7" w14:textId="582EB3BF" w:rsidR="00982353" w:rsidRDefault="00982353" w:rsidP="00982353">
      <w:pPr>
        <w:pStyle w:val="ListParagraph"/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noProof/>
          <w:color w:val="000000"/>
          <w:sz w:val="40"/>
        </w:rPr>
        <w:lastRenderedPageBreak/>
        <w:drawing>
          <wp:inline distT="0" distB="0" distL="0" distR="0" wp14:anchorId="12B299C8" wp14:editId="68C236A4">
            <wp:extent cx="4808622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87" cy="3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iri" w:hAnsi="Amiri"/>
          <w:i/>
          <w:noProof/>
          <w:color w:val="000000"/>
          <w:sz w:val="40"/>
        </w:rPr>
        <w:drawing>
          <wp:inline distT="0" distB="0" distL="0" distR="0" wp14:anchorId="5A9A4DF2" wp14:editId="3F7533C5">
            <wp:extent cx="4772025" cy="3850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552" cy="39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4CF" w14:textId="60F367C3" w:rsidR="00B14E9B" w:rsidRDefault="00B14E9B" w:rsidP="00B14E9B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Parent is limited to access the info of other childre</w:t>
      </w:r>
      <w:r w:rsidR="004379BC">
        <w:rPr>
          <w:rFonts w:ascii="Amiri" w:hAnsi="Amiri"/>
          <w:i/>
          <w:color w:val="000000"/>
          <w:sz w:val="40"/>
        </w:rPr>
        <w:t>n other than his/her</w:t>
      </w:r>
      <w:r w:rsidR="00FF7261">
        <w:rPr>
          <w:rFonts w:ascii="Amiri" w:hAnsi="Amiri"/>
          <w:i/>
          <w:color w:val="000000"/>
          <w:sz w:val="40"/>
        </w:rPr>
        <w:t xml:space="preserve"> i.e. parent will access any child’s info by using children’s identity</w:t>
      </w:r>
    </w:p>
    <w:p w14:paraId="708EAD09" w14:textId="7DB71920" w:rsidR="004379BC" w:rsidRDefault="004379BC" w:rsidP="00B14E9B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lastRenderedPageBreak/>
        <w:t>The system verifies the user credentials to allow access to the system</w:t>
      </w:r>
    </w:p>
    <w:p w14:paraId="744BE1E0" w14:textId="4C9AA909" w:rsidR="00982353" w:rsidRDefault="00982353" w:rsidP="00982353">
      <w:pPr>
        <w:pStyle w:val="ListParagraph"/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noProof/>
          <w:color w:val="000000"/>
          <w:sz w:val="40"/>
        </w:rPr>
        <w:drawing>
          <wp:inline distT="0" distB="0" distL="0" distR="0" wp14:anchorId="64539988" wp14:editId="25778C9F">
            <wp:extent cx="4848225" cy="42012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16" cy="42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B22" w14:textId="69A13C50" w:rsidR="004379BC" w:rsidRDefault="004379BC" w:rsidP="00B14E9B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At home page of the parent, parent can view student marks, and teacher’s comment regarding discipline</w:t>
      </w:r>
    </w:p>
    <w:p w14:paraId="6903AD2E" w14:textId="0ECA06C3" w:rsidR="004379BC" w:rsidRDefault="004379BC" w:rsidP="00B14E9B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At teacher’s page, teacher can upload student’s marks and comment accordingly</w:t>
      </w:r>
    </w:p>
    <w:p w14:paraId="6651080A" w14:textId="4BF75FF7" w:rsidR="005E4F68" w:rsidRPr="00C701D0" w:rsidRDefault="004379BC" w:rsidP="00C701D0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At the admin page, admin can add, delete or modify user’s information</w:t>
      </w:r>
    </w:p>
    <w:p w14:paraId="7842ADE3" w14:textId="74E0979A" w:rsidR="004379BC" w:rsidRDefault="004379BC" w:rsidP="004379BC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The system can generate kinds of report accordingly</w:t>
      </w:r>
    </w:p>
    <w:p w14:paraId="6724E122" w14:textId="411632EE" w:rsidR="00FF7261" w:rsidRDefault="00FF7261" w:rsidP="004379BC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We have used NetBeans as platform that also helped as run and test our codes</w:t>
      </w:r>
    </w:p>
    <w:p w14:paraId="0B823FA4" w14:textId="10033E83" w:rsidR="00FF7261" w:rsidRDefault="00FF7261" w:rsidP="004379BC">
      <w:pPr>
        <w:pStyle w:val="ListParagraph"/>
        <w:numPr>
          <w:ilvl w:val="0"/>
          <w:numId w:val="3"/>
        </w:numPr>
        <w:rPr>
          <w:rFonts w:ascii="Amiri" w:hAnsi="Amiri"/>
          <w:i/>
          <w:color w:val="000000"/>
          <w:sz w:val="40"/>
        </w:rPr>
      </w:pPr>
      <w:r>
        <w:rPr>
          <w:rFonts w:ascii="Amiri" w:hAnsi="Amiri"/>
          <w:i/>
          <w:color w:val="000000"/>
          <w:sz w:val="40"/>
        </w:rPr>
        <w:t>SQL also was used to create database for the system</w:t>
      </w:r>
    </w:p>
    <w:p w14:paraId="6781D1FF" w14:textId="0E9D2BFE" w:rsidR="00FF7261" w:rsidRPr="00FF7261" w:rsidRDefault="00FF7261" w:rsidP="00FF7261">
      <w:pPr>
        <w:ind w:left="360"/>
        <w:rPr>
          <w:rFonts w:ascii="Amiri" w:hAnsi="Amiri"/>
          <w:i/>
          <w:color w:val="000000"/>
          <w:sz w:val="40"/>
        </w:rPr>
      </w:pPr>
    </w:p>
    <w:p w14:paraId="12AA2C34" w14:textId="77777777" w:rsidR="00FF7261" w:rsidRDefault="00FF7261" w:rsidP="00FF7261">
      <w:r>
        <w:rPr>
          <w:rFonts w:ascii="Cantarell Extra Bold" w:hAnsi="Cantarell Extra Bold"/>
          <w:b/>
          <w:bCs/>
          <w:color w:val="000000"/>
          <w:sz w:val="40"/>
          <w:szCs w:val="40"/>
          <w:u w:val="single"/>
        </w:rPr>
        <w:t xml:space="preserve">4.Testing </w:t>
      </w:r>
    </w:p>
    <w:p w14:paraId="17C1800A" w14:textId="2BEC44C5" w:rsidR="00A61EAF" w:rsidRDefault="00A61EAF" w:rsidP="00FF7261">
      <w:pPr>
        <w:rPr>
          <w:rFonts w:ascii="Amiri" w:hAnsi="Amiri"/>
          <w:iCs/>
          <w:color w:val="000000"/>
          <w:sz w:val="40"/>
        </w:rPr>
      </w:pPr>
      <w:r>
        <w:rPr>
          <w:rFonts w:ascii="Amiri" w:hAnsi="Amiri"/>
          <w:iCs/>
          <w:color w:val="000000"/>
          <w:sz w:val="40"/>
        </w:rPr>
        <w:t>During this stage, of course we faced some challenges including:</w:t>
      </w:r>
    </w:p>
    <w:p w14:paraId="221712BC" w14:textId="68572ED8" w:rsidR="00A61EAF" w:rsidRDefault="00A61EAF" w:rsidP="00A61EAF">
      <w:pPr>
        <w:pStyle w:val="ListParagraph"/>
        <w:numPr>
          <w:ilvl w:val="0"/>
          <w:numId w:val="4"/>
        </w:numPr>
        <w:rPr>
          <w:rFonts w:ascii="Amiri" w:hAnsi="Amiri"/>
          <w:iCs/>
          <w:color w:val="000000"/>
          <w:sz w:val="40"/>
        </w:rPr>
      </w:pPr>
      <w:r>
        <w:rPr>
          <w:rFonts w:ascii="Amiri" w:hAnsi="Amiri"/>
          <w:iCs/>
          <w:color w:val="000000"/>
          <w:sz w:val="40"/>
        </w:rPr>
        <w:t xml:space="preserve">Syntax errors were most common errors to face </w:t>
      </w:r>
    </w:p>
    <w:p w14:paraId="73ACF5A6" w14:textId="13171FD9" w:rsidR="00A61EAF" w:rsidRDefault="00A61EAF" w:rsidP="00434153">
      <w:pPr>
        <w:ind w:left="720"/>
        <w:rPr>
          <w:rFonts w:ascii="Amiri" w:hAnsi="Amiri"/>
          <w:iCs/>
          <w:color w:val="000000"/>
          <w:sz w:val="40"/>
        </w:rPr>
      </w:pPr>
      <w:r>
        <w:rPr>
          <w:rFonts w:ascii="Amiri" w:hAnsi="Amiri"/>
          <w:iCs/>
          <w:color w:val="000000"/>
          <w:sz w:val="40"/>
        </w:rPr>
        <w:t>(writing codes bad</w:t>
      </w:r>
      <w:r w:rsidR="00434153">
        <w:rPr>
          <w:rFonts w:ascii="Amiri" w:hAnsi="Amiri"/>
          <w:iCs/>
          <w:color w:val="000000"/>
          <w:sz w:val="40"/>
        </w:rPr>
        <w:t>ly</w:t>
      </w:r>
      <w:r>
        <w:rPr>
          <w:rFonts w:ascii="Amiri" w:hAnsi="Amiri"/>
          <w:iCs/>
          <w:color w:val="000000"/>
          <w:sz w:val="40"/>
        </w:rPr>
        <w:t>)</w:t>
      </w:r>
      <w:r w:rsidR="00434153">
        <w:rPr>
          <w:rFonts w:ascii="Amiri" w:hAnsi="Amiri"/>
          <w:iCs/>
          <w:color w:val="000000"/>
          <w:sz w:val="40"/>
        </w:rPr>
        <w:t>, but with the help of internet, we corrected those errors</w:t>
      </w:r>
    </w:p>
    <w:p w14:paraId="0EF92AC0" w14:textId="3677E8BB" w:rsidR="00434153" w:rsidRPr="00434153" w:rsidRDefault="00434153" w:rsidP="00434153">
      <w:pPr>
        <w:pStyle w:val="ListParagraph"/>
        <w:numPr>
          <w:ilvl w:val="0"/>
          <w:numId w:val="4"/>
        </w:numPr>
        <w:rPr>
          <w:rFonts w:ascii="Amiri" w:hAnsi="Amiri"/>
          <w:iCs/>
          <w:color w:val="000000"/>
          <w:sz w:val="40"/>
        </w:rPr>
      </w:pPr>
      <w:r>
        <w:rPr>
          <w:rFonts w:ascii="Amiri" w:hAnsi="Amiri"/>
          <w:iCs/>
          <w:color w:val="000000"/>
          <w:sz w:val="40"/>
        </w:rPr>
        <w:t>Others were that we found other necessary unrealized features during testing stage</w:t>
      </w:r>
    </w:p>
    <w:p w14:paraId="6F7E9714" w14:textId="2EF10D99" w:rsidR="00434153" w:rsidRPr="00434153" w:rsidRDefault="00434153" w:rsidP="00434153">
      <w:pPr>
        <w:ind w:left="360"/>
        <w:rPr>
          <w:rFonts w:ascii="Amiri" w:hAnsi="Amiri"/>
          <w:iCs/>
          <w:color w:val="000000"/>
          <w:sz w:val="40"/>
        </w:rPr>
      </w:pPr>
      <w:r>
        <w:rPr>
          <w:rFonts w:ascii="Amiri" w:hAnsi="Amiri"/>
          <w:iCs/>
          <w:color w:val="000000"/>
          <w:sz w:val="40"/>
        </w:rPr>
        <w:t xml:space="preserve">To sum up, these were the common challenges we faced but of course we handled them, and buy now the system is serving as intended </w:t>
      </w:r>
    </w:p>
    <w:p w14:paraId="092D245B" w14:textId="2F1D5373" w:rsidR="00434153" w:rsidRPr="00A61EAF" w:rsidRDefault="00434153" w:rsidP="00A61EAF">
      <w:pPr>
        <w:rPr>
          <w:rFonts w:ascii="Amiri" w:hAnsi="Amiri"/>
          <w:iCs/>
          <w:color w:val="000000"/>
          <w:sz w:val="40"/>
        </w:rPr>
      </w:pPr>
    </w:p>
    <w:p w14:paraId="4E55C3E0" w14:textId="77777777" w:rsidR="00434153" w:rsidRDefault="00434153" w:rsidP="00434153">
      <w:r>
        <w:rPr>
          <w:rFonts w:ascii="Cantarell Extra Bold" w:hAnsi="Cantarell Extra Bold"/>
          <w:b/>
          <w:bCs/>
          <w:color w:val="000000"/>
          <w:sz w:val="40"/>
          <w:szCs w:val="40"/>
          <w:u w:val="single"/>
        </w:rPr>
        <w:t>5.Deployment</w:t>
      </w:r>
      <w:r>
        <w:rPr>
          <w:rFonts w:ascii="Cantarell Extra Bold" w:hAnsi="Cantarell Extra Bold"/>
          <w:color w:val="000000"/>
          <w:sz w:val="40"/>
          <w:szCs w:val="40"/>
        </w:rPr>
        <w:t xml:space="preserve"> </w:t>
      </w:r>
    </w:p>
    <w:p w14:paraId="4B4853E6" w14:textId="77777777" w:rsidR="00434153" w:rsidRDefault="00434153" w:rsidP="00434153">
      <w:pPr>
        <w:rPr>
          <w:rFonts w:ascii="Amiri" w:hAnsi="Amiri"/>
          <w:i/>
          <w:iCs/>
          <w:color w:val="000000"/>
          <w:sz w:val="40"/>
          <w:szCs w:val="40"/>
        </w:rPr>
      </w:pPr>
    </w:p>
    <w:p w14:paraId="30C76B22" w14:textId="5DF80241" w:rsidR="00434153" w:rsidRDefault="00434153" w:rsidP="00434153">
      <w:pPr>
        <w:rPr>
          <w:rFonts w:ascii="Amiri" w:hAnsi="Amiri"/>
          <w:color w:val="000000"/>
          <w:sz w:val="40"/>
          <w:szCs w:val="40"/>
        </w:rPr>
      </w:pPr>
      <w:r>
        <w:rPr>
          <w:rFonts w:ascii="Amiri" w:hAnsi="Amiri"/>
          <w:color w:val="000000"/>
          <w:sz w:val="40"/>
          <w:szCs w:val="40"/>
        </w:rPr>
        <w:t xml:space="preserve">Here by the help of different software, we developed the system. </w:t>
      </w:r>
      <w:r w:rsidR="00953D47">
        <w:rPr>
          <w:rFonts w:ascii="Amiri" w:hAnsi="Amiri"/>
          <w:color w:val="000000"/>
          <w:sz w:val="40"/>
          <w:szCs w:val="40"/>
        </w:rPr>
        <w:t>Among the</w:t>
      </w:r>
      <w:r>
        <w:rPr>
          <w:rFonts w:ascii="Amiri" w:hAnsi="Amiri"/>
          <w:color w:val="000000"/>
          <w:sz w:val="40"/>
          <w:szCs w:val="40"/>
        </w:rPr>
        <w:t xml:space="preserve"> </w:t>
      </w:r>
      <w:r w:rsidR="00953D47">
        <w:rPr>
          <w:rFonts w:ascii="Amiri" w:hAnsi="Amiri"/>
          <w:color w:val="000000"/>
          <w:sz w:val="40"/>
          <w:szCs w:val="40"/>
        </w:rPr>
        <w:t>software</w:t>
      </w:r>
      <w:r>
        <w:rPr>
          <w:rFonts w:ascii="Amiri" w:hAnsi="Amiri"/>
          <w:color w:val="000000"/>
          <w:sz w:val="40"/>
          <w:szCs w:val="40"/>
        </w:rPr>
        <w:t xml:space="preserve"> are:</w:t>
      </w:r>
    </w:p>
    <w:p w14:paraId="61E9404F" w14:textId="0E6970AA" w:rsidR="00434153" w:rsidRDefault="00434153" w:rsidP="00434153">
      <w:pPr>
        <w:pStyle w:val="ListParagraph"/>
        <w:numPr>
          <w:ilvl w:val="0"/>
          <w:numId w:val="4"/>
        </w:numPr>
      </w:pPr>
      <w:r>
        <w:t>JDK</w:t>
      </w:r>
    </w:p>
    <w:p w14:paraId="7E13E9F8" w14:textId="7168B105" w:rsidR="00434153" w:rsidRDefault="00434153" w:rsidP="00434153">
      <w:pPr>
        <w:pStyle w:val="ListParagraph"/>
        <w:numPr>
          <w:ilvl w:val="0"/>
          <w:numId w:val="4"/>
        </w:numPr>
      </w:pPr>
      <w:r>
        <w:t>NETBEANS</w:t>
      </w:r>
    </w:p>
    <w:p w14:paraId="585C072C" w14:textId="1F111498" w:rsidR="00434153" w:rsidRDefault="00434153" w:rsidP="00434153">
      <w:pPr>
        <w:pStyle w:val="ListParagraph"/>
        <w:numPr>
          <w:ilvl w:val="0"/>
          <w:numId w:val="4"/>
        </w:numPr>
      </w:pPr>
      <w:r>
        <w:t>XAMPP</w:t>
      </w:r>
    </w:p>
    <w:p w14:paraId="6D4FD9F7" w14:textId="04FC9C6E" w:rsidR="00434153" w:rsidRDefault="00434153" w:rsidP="00434153">
      <w:pPr>
        <w:pStyle w:val="ListParagraph"/>
        <w:numPr>
          <w:ilvl w:val="0"/>
          <w:numId w:val="4"/>
        </w:numPr>
      </w:pPr>
      <w:r>
        <w:t>And GIT HUB</w:t>
      </w:r>
    </w:p>
    <w:p w14:paraId="2D609043" w14:textId="6E02513A" w:rsidR="00953D47" w:rsidRPr="00434153" w:rsidRDefault="00953D47" w:rsidP="00953D47">
      <w:r>
        <w:t>These are what helped us in development, installation, testing and deploment</w:t>
      </w:r>
    </w:p>
    <w:p w14:paraId="31DAD8BF" w14:textId="7C768777" w:rsidR="00A408E7" w:rsidRPr="00A408E7" w:rsidRDefault="00A408E7" w:rsidP="00A408E7">
      <w:pPr>
        <w:rPr>
          <w:sz w:val="40"/>
          <w:szCs w:val="40"/>
        </w:rPr>
      </w:pPr>
    </w:p>
    <w:p w14:paraId="47BE84A6" w14:textId="77777777" w:rsidR="00862725" w:rsidRPr="00862725" w:rsidRDefault="00862725" w:rsidP="00661A8E">
      <w:pPr>
        <w:pStyle w:val="ListParagraph"/>
        <w:rPr>
          <w:sz w:val="40"/>
          <w:szCs w:val="40"/>
        </w:rPr>
      </w:pPr>
    </w:p>
    <w:p w14:paraId="05323148" w14:textId="00A5DBA7" w:rsidR="00F936A1" w:rsidRDefault="00F936A1"/>
    <w:sectPr w:rsidR="00F9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tarell Extra Bold">
    <w:altName w:val="Calibri"/>
    <w:charset w:val="01"/>
    <w:family w:val="auto"/>
    <w:pitch w:val="variable"/>
  </w:font>
  <w:font w:name="Ami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A1DBD"/>
    <w:multiLevelType w:val="hybridMultilevel"/>
    <w:tmpl w:val="F3F22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6146"/>
    <w:multiLevelType w:val="hybridMultilevel"/>
    <w:tmpl w:val="18BA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80BC2"/>
    <w:multiLevelType w:val="hybridMultilevel"/>
    <w:tmpl w:val="7A4E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D02"/>
    <w:multiLevelType w:val="hybridMultilevel"/>
    <w:tmpl w:val="98A8E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9"/>
    <w:rsid w:val="000B4E7A"/>
    <w:rsid w:val="00245DA9"/>
    <w:rsid w:val="00263770"/>
    <w:rsid w:val="00434153"/>
    <w:rsid w:val="004379BC"/>
    <w:rsid w:val="0055007D"/>
    <w:rsid w:val="005E4F68"/>
    <w:rsid w:val="00661A8E"/>
    <w:rsid w:val="00862725"/>
    <w:rsid w:val="00953D47"/>
    <w:rsid w:val="00962AEF"/>
    <w:rsid w:val="00982353"/>
    <w:rsid w:val="00A408E7"/>
    <w:rsid w:val="00A61EAF"/>
    <w:rsid w:val="00A92F6E"/>
    <w:rsid w:val="00B14E9B"/>
    <w:rsid w:val="00BE038A"/>
    <w:rsid w:val="00C701D0"/>
    <w:rsid w:val="00D16C1E"/>
    <w:rsid w:val="00F936A1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888"/>
  <w15:chartTrackingRefBased/>
  <w15:docId w15:val="{846C723D-2C59-4A84-8A19-0251FC6E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A9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25</cp:revision>
  <dcterms:created xsi:type="dcterms:W3CDTF">2023-01-23T08:04:00Z</dcterms:created>
  <dcterms:modified xsi:type="dcterms:W3CDTF">2023-01-25T05:25:00Z</dcterms:modified>
</cp:coreProperties>
</file>