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de-CH" w:bidi="ar-SA"/>
          <w14:ligatures w14:val="standardContextual"/>
        </w:rPr>
        <w:id w:val="-801388056"/>
        <w:docPartObj>
          <w:docPartGallery w:val="Cover Pages"/>
          <w:docPartUnique/>
        </w:docPartObj>
      </w:sdtPr>
      <w:sdtEndPr>
        <w:rPr>
          <w:sz w:val="22"/>
        </w:rPr>
      </w:sdtEndPr>
      <w:sdtContent>
        <w:p w14:paraId="440D0039" w14:textId="343B75AC" w:rsidR="00AE7F35" w:rsidRDefault="00AE7F35">
          <w:pPr>
            <w:pStyle w:val="KeinLeerraum"/>
            <w:rPr>
              <w:sz w:val="2"/>
            </w:rPr>
          </w:pPr>
        </w:p>
        <w:p w14:paraId="41CE61B3" w14:textId="77777777" w:rsidR="00AE7F35" w:rsidRDefault="00AE7F35">
          <w:r>
            <w:rPr>
              <w:noProof/>
            </w:rPr>
            <mc:AlternateContent>
              <mc:Choice Requires="wps">
                <w:drawing>
                  <wp:anchor distT="0" distB="0" distL="114300" distR="114300" simplePos="0" relativeHeight="251661312" behindDoc="0" locked="0" layoutInCell="1" allowOverlap="1" wp14:anchorId="2586E573" wp14:editId="431D22F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4"/>
                                    <w:szCs w:val="44"/>
                                    <w:lang w:val="de-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E691C8D" w14:textId="11DDBED5" w:rsidR="00AE7F35" w:rsidRPr="00AF5B59" w:rsidRDefault="00AF5B59">
                                    <w:pPr>
                                      <w:pStyle w:val="KeinLeerraum"/>
                                      <w:rPr>
                                        <w:rFonts w:asciiTheme="majorHAnsi" w:eastAsiaTheme="majorEastAsia" w:hAnsiTheme="majorHAnsi" w:cstheme="majorBidi"/>
                                        <w:caps/>
                                        <w:color w:val="8496B0" w:themeColor="text2" w:themeTint="99"/>
                                        <w:sz w:val="44"/>
                                        <w:szCs w:val="44"/>
                                        <w:lang w:val="de-CH"/>
                                      </w:rPr>
                                    </w:pPr>
                                    <w:r w:rsidRPr="00AF5B59">
                                      <w:rPr>
                                        <w:rFonts w:asciiTheme="majorHAnsi" w:eastAsiaTheme="majorEastAsia" w:hAnsiTheme="majorHAnsi" w:cstheme="majorBidi"/>
                                        <w:caps/>
                                        <w:color w:val="8496B0" w:themeColor="text2" w:themeTint="99"/>
                                        <w:sz w:val="44"/>
                                        <w:szCs w:val="44"/>
                                        <w:lang w:val="de-CH"/>
                                      </w:rPr>
                                      <w:t>LB 335: Mobile Applikationen realisieren</w:t>
                                    </w:r>
                                  </w:p>
                                </w:sdtContent>
                              </w:sdt>
                              <w:p w14:paraId="71790BA3" w14:textId="0C936841" w:rsidR="00AE7F35" w:rsidRPr="00AF5B59" w:rsidRDefault="00000000">
                                <w:pPr>
                                  <w:pStyle w:val="KeinLeerraum"/>
                                  <w:spacing w:before="120"/>
                                  <w:rPr>
                                    <w:color w:val="4472C4" w:themeColor="accent1"/>
                                    <w:sz w:val="32"/>
                                    <w:szCs w:val="32"/>
                                    <w:lang w:val="de-CH"/>
                                  </w:rPr>
                                </w:pPr>
                                <w:sdt>
                                  <w:sdtPr>
                                    <w:rPr>
                                      <w:color w:val="4472C4" w:themeColor="accent1"/>
                                      <w:sz w:val="32"/>
                                      <w:szCs w:val="32"/>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AF5B59" w:rsidRPr="00AF5B59">
                                      <w:rPr>
                                        <w:color w:val="4472C4" w:themeColor="accent1"/>
                                        <w:sz w:val="32"/>
                                        <w:szCs w:val="32"/>
                                        <w:lang w:val="de-CH"/>
                                      </w:rPr>
                                      <w:t>Aktien Portfolio</w:t>
                                    </w:r>
                                  </w:sdtContent>
                                </w:sdt>
                                <w:r w:rsidR="00AE7F35" w:rsidRPr="00AF5B59">
                                  <w:rPr>
                                    <w:sz w:val="20"/>
                                    <w:szCs w:val="20"/>
                                    <w:lang w:val="de-DE"/>
                                  </w:rPr>
                                  <w:t xml:space="preserve"> </w:t>
                                </w:r>
                              </w:p>
                              <w:p w14:paraId="4BC051D1" w14:textId="77777777" w:rsidR="00AE7F35" w:rsidRDefault="00AE7F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586E573"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44"/>
                              <w:szCs w:val="44"/>
                              <w:lang w:val="de-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E691C8D" w14:textId="11DDBED5" w:rsidR="00AE7F35" w:rsidRPr="00AF5B59" w:rsidRDefault="00AF5B59">
                              <w:pPr>
                                <w:pStyle w:val="KeinLeerraum"/>
                                <w:rPr>
                                  <w:rFonts w:asciiTheme="majorHAnsi" w:eastAsiaTheme="majorEastAsia" w:hAnsiTheme="majorHAnsi" w:cstheme="majorBidi"/>
                                  <w:caps/>
                                  <w:color w:val="8496B0" w:themeColor="text2" w:themeTint="99"/>
                                  <w:sz w:val="44"/>
                                  <w:szCs w:val="44"/>
                                  <w:lang w:val="de-CH"/>
                                </w:rPr>
                              </w:pPr>
                              <w:r w:rsidRPr="00AF5B59">
                                <w:rPr>
                                  <w:rFonts w:asciiTheme="majorHAnsi" w:eastAsiaTheme="majorEastAsia" w:hAnsiTheme="majorHAnsi" w:cstheme="majorBidi"/>
                                  <w:caps/>
                                  <w:color w:val="8496B0" w:themeColor="text2" w:themeTint="99"/>
                                  <w:sz w:val="44"/>
                                  <w:szCs w:val="44"/>
                                  <w:lang w:val="de-CH"/>
                                </w:rPr>
                                <w:t>LB 335: Mobile Applikationen realisieren</w:t>
                              </w:r>
                            </w:p>
                          </w:sdtContent>
                        </w:sdt>
                        <w:p w14:paraId="71790BA3" w14:textId="0C936841" w:rsidR="00AE7F35" w:rsidRPr="00AF5B59" w:rsidRDefault="00000000">
                          <w:pPr>
                            <w:pStyle w:val="KeinLeerraum"/>
                            <w:spacing w:before="120"/>
                            <w:rPr>
                              <w:color w:val="4472C4" w:themeColor="accent1"/>
                              <w:sz w:val="32"/>
                              <w:szCs w:val="32"/>
                              <w:lang w:val="de-CH"/>
                            </w:rPr>
                          </w:pPr>
                          <w:sdt>
                            <w:sdtPr>
                              <w:rPr>
                                <w:color w:val="4472C4" w:themeColor="accent1"/>
                                <w:sz w:val="32"/>
                                <w:szCs w:val="32"/>
                                <w:lang w:val="de-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AF5B59" w:rsidRPr="00AF5B59">
                                <w:rPr>
                                  <w:color w:val="4472C4" w:themeColor="accent1"/>
                                  <w:sz w:val="32"/>
                                  <w:szCs w:val="32"/>
                                  <w:lang w:val="de-CH"/>
                                </w:rPr>
                                <w:t>Aktien Portfolio</w:t>
                              </w:r>
                            </w:sdtContent>
                          </w:sdt>
                          <w:r w:rsidR="00AE7F35" w:rsidRPr="00AF5B59">
                            <w:rPr>
                              <w:sz w:val="20"/>
                              <w:szCs w:val="20"/>
                              <w:lang w:val="de-DE"/>
                            </w:rPr>
                            <w:t xml:space="preserve"> </w:t>
                          </w:r>
                        </w:p>
                        <w:p w14:paraId="4BC051D1" w14:textId="77777777" w:rsidR="00AE7F35" w:rsidRDefault="00AE7F3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FD2AAA1" wp14:editId="5FE8C0F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4175FD"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3FEC2A" wp14:editId="5254140C">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4D4B3" w14:textId="6317DC9F" w:rsidR="00AE7F35"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AE7F35">
                                      <w:rPr>
                                        <w:color w:val="4472C4" w:themeColor="accent1"/>
                                        <w:sz w:val="36"/>
                                        <w:szCs w:val="36"/>
                                      </w:rPr>
                                      <w:t>Elisa Petit-Sirigu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300B9B5" w14:textId="493AB7B8" w:rsidR="00AE7F35" w:rsidRDefault="00AE7F35">
                                    <w:pPr>
                                      <w:pStyle w:val="KeinLeerraum"/>
                                      <w:jc w:val="right"/>
                                      <w:rPr>
                                        <w:color w:val="4472C4" w:themeColor="accent1"/>
                                        <w:sz w:val="36"/>
                                        <w:szCs w:val="36"/>
                                      </w:rPr>
                                    </w:pPr>
                                    <w:r>
                                      <w:rPr>
                                        <w:color w:val="4472C4" w:themeColor="accent1"/>
                                        <w:sz w:val="36"/>
                                        <w:szCs w:val="36"/>
                                      </w:rPr>
                                      <w:t>bbbaden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3FEC2A"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F24D4B3" w14:textId="6317DC9F" w:rsidR="00AE7F35"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AE7F35">
                                <w:rPr>
                                  <w:color w:val="4472C4" w:themeColor="accent1"/>
                                  <w:sz w:val="36"/>
                                  <w:szCs w:val="36"/>
                                </w:rPr>
                                <w:t>Elisa Petit-Sirigu</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300B9B5" w14:textId="493AB7B8" w:rsidR="00AE7F35" w:rsidRDefault="00AE7F35">
                              <w:pPr>
                                <w:pStyle w:val="KeinLeerraum"/>
                                <w:jc w:val="right"/>
                                <w:rPr>
                                  <w:color w:val="4472C4" w:themeColor="accent1"/>
                                  <w:sz w:val="36"/>
                                  <w:szCs w:val="36"/>
                                </w:rPr>
                              </w:pPr>
                              <w:r>
                                <w:rPr>
                                  <w:color w:val="4472C4" w:themeColor="accent1"/>
                                  <w:sz w:val="36"/>
                                  <w:szCs w:val="36"/>
                                </w:rPr>
                                <w:t>bbbaden</w:t>
                              </w:r>
                            </w:p>
                          </w:sdtContent>
                        </w:sdt>
                      </w:txbxContent>
                    </v:textbox>
                    <w10:wrap anchorx="page" anchory="margin"/>
                  </v:shape>
                </w:pict>
              </mc:Fallback>
            </mc:AlternateContent>
          </w:r>
        </w:p>
        <w:p w14:paraId="2B2FCC51" w14:textId="5E429D02" w:rsidR="00AE7F35" w:rsidRDefault="00AE7F35">
          <w:r>
            <w:br w:type="page"/>
          </w:r>
        </w:p>
      </w:sdtContent>
    </w:sdt>
    <w:p w14:paraId="239356C9" w14:textId="7C31BE06" w:rsidR="00B303A3" w:rsidRDefault="00B303A3">
      <w:pPr>
        <w:pStyle w:val="Verzeichnis2"/>
        <w:tabs>
          <w:tab w:val="right" w:leader="dot" w:pos="9016"/>
        </w:tabs>
        <w:rPr>
          <w:noProof/>
        </w:rPr>
      </w:pPr>
      <w:r>
        <w:rPr>
          <w:sz w:val="28"/>
          <w:szCs w:val="28"/>
        </w:rPr>
        <w:lastRenderedPageBreak/>
        <w:fldChar w:fldCharType="begin"/>
      </w:r>
      <w:r>
        <w:rPr>
          <w:sz w:val="28"/>
          <w:szCs w:val="28"/>
        </w:rPr>
        <w:instrText xml:space="preserve"> TOC \o "1-3" \h \z \u </w:instrText>
      </w:r>
      <w:r>
        <w:rPr>
          <w:sz w:val="28"/>
          <w:szCs w:val="28"/>
        </w:rPr>
        <w:fldChar w:fldCharType="separate"/>
      </w:r>
      <w:hyperlink w:anchor="_Toc153174184" w:history="1">
        <w:r w:rsidRPr="00A5403C">
          <w:rPr>
            <w:rStyle w:val="Hyperlink"/>
            <w:noProof/>
          </w:rPr>
          <w:t>Konzept</w:t>
        </w:r>
        <w:r>
          <w:rPr>
            <w:noProof/>
            <w:webHidden/>
          </w:rPr>
          <w:tab/>
        </w:r>
        <w:r>
          <w:rPr>
            <w:noProof/>
            <w:webHidden/>
          </w:rPr>
          <w:fldChar w:fldCharType="begin"/>
        </w:r>
        <w:r>
          <w:rPr>
            <w:noProof/>
            <w:webHidden/>
          </w:rPr>
          <w:instrText xml:space="preserve"> PAGEREF _Toc153174184 \h </w:instrText>
        </w:r>
        <w:r>
          <w:rPr>
            <w:noProof/>
            <w:webHidden/>
          </w:rPr>
        </w:r>
        <w:r>
          <w:rPr>
            <w:noProof/>
            <w:webHidden/>
          </w:rPr>
          <w:fldChar w:fldCharType="separate"/>
        </w:r>
        <w:r>
          <w:rPr>
            <w:noProof/>
            <w:webHidden/>
          </w:rPr>
          <w:t>2</w:t>
        </w:r>
        <w:r>
          <w:rPr>
            <w:noProof/>
            <w:webHidden/>
          </w:rPr>
          <w:fldChar w:fldCharType="end"/>
        </w:r>
      </w:hyperlink>
    </w:p>
    <w:p w14:paraId="66752F4A" w14:textId="45007E06" w:rsidR="00B303A3" w:rsidRDefault="00000000">
      <w:pPr>
        <w:pStyle w:val="Verzeichnis3"/>
        <w:tabs>
          <w:tab w:val="right" w:leader="dot" w:pos="9016"/>
        </w:tabs>
        <w:rPr>
          <w:noProof/>
        </w:rPr>
      </w:pPr>
      <w:hyperlink w:anchor="_Toc153174185" w:history="1">
        <w:r w:rsidR="00B303A3" w:rsidRPr="00A5403C">
          <w:rPr>
            <w:rStyle w:val="Hyperlink"/>
            <w:noProof/>
          </w:rPr>
          <w:t>Anforderungen</w:t>
        </w:r>
        <w:r w:rsidR="00B303A3">
          <w:rPr>
            <w:noProof/>
            <w:webHidden/>
          </w:rPr>
          <w:tab/>
        </w:r>
        <w:r w:rsidR="00B303A3">
          <w:rPr>
            <w:noProof/>
            <w:webHidden/>
          </w:rPr>
          <w:fldChar w:fldCharType="begin"/>
        </w:r>
        <w:r w:rsidR="00B303A3">
          <w:rPr>
            <w:noProof/>
            <w:webHidden/>
          </w:rPr>
          <w:instrText xml:space="preserve"> PAGEREF _Toc153174185 \h </w:instrText>
        </w:r>
        <w:r w:rsidR="00B303A3">
          <w:rPr>
            <w:noProof/>
            <w:webHidden/>
          </w:rPr>
        </w:r>
        <w:r w:rsidR="00B303A3">
          <w:rPr>
            <w:noProof/>
            <w:webHidden/>
          </w:rPr>
          <w:fldChar w:fldCharType="separate"/>
        </w:r>
        <w:r w:rsidR="00B303A3">
          <w:rPr>
            <w:noProof/>
            <w:webHidden/>
          </w:rPr>
          <w:t>2</w:t>
        </w:r>
        <w:r w:rsidR="00B303A3">
          <w:rPr>
            <w:noProof/>
            <w:webHidden/>
          </w:rPr>
          <w:fldChar w:fldCharType="end"/>
        </w:r>
      </w:hyperlink>
    </w:p>
    <w:p w14:paraId="38A414A8" w14:textId="11748A7B" w:rsidR="00B303A3" w:rsidRDefault="00000000">
      <w:pPr>
        <w:pStyle w:val="Verzeichnis3"/>
        <w:tabs>
          <w:tab w:val="right" w:leader="dot" w:pos="9016"/>
        </w:tabs>
        <w:rPr>
          <w:noProof/>
        </w:rPr>
      </w:pPr>
      <w:hyperlink w:anchor="_Toc153174186" w:history="1">
        <w:r w:rsidR="00B303A3" w:rsidRPr="00A5403C">
          <w:rPr>
            <w:rStyle w:val="Hyperlink"/>
            <w:noProof/>
            <w:lang w:val="en-US"/>
          </w:rPr>
          <w:t>Use Case-Diagramm</w:t>
        </w:r>
        <w:r w:rsidR="00B303A3">
          <w:rPr>
            <w:noProof/>
            <w:webHidden/>
          </w:rPr>
          <w:tab/>
        </w:r>
        <w:r w:rsidR="00B303A3">
          <w:rPr>
            <w:noProof/>
            <w:webHidden/>
          </w:rPr>
          <w:fldChar w:fldCharType="begin"/>
        </w:r>
        <w:r w:rsidR="00B303A3">
          <w:rPr>
            <w:noProof/>
            <w:webHidden/>
          </w:rPr>
          <w:instrText xml:space="preserve"> PAGEREF _Toc153174186 \h </w:instrText>
        </w:r>
        <w:r w:rsidR="00B303A3">
          <w:rPr>
            <w:noProof/>
            <w:webHidden/>
          </w:rPr>
        </w:r>
        <w:r w:rsidR="00B303A3">
          <w:rPr>
            <w:noProof/>
            <w:webHidden/>
          </w:rPr>
          <w:fldChar w:fldCharType="separate"/>
        </w:r>
        <w:r w:rsidR="00B303A3">
          <w:rPr>
            <w:noProof/>
            <w:webHidden/>
          </w:rPr>
          <w:t>3</w:t>
        </w:r>
        <w:r w:rsidR="00B303A3">
          <w:rPr>
            <w:noProof/>
            <w:webHidden/>
          </w:rPr>
          <w:fldChar w:fldCharType="end"/>
        </w:r>
      </w:hyperlink>
    </w:p>
    <w:p w14:paraId="09B944A8" w14:textId="65E766C2" w:rsidR="00B303A3" w:rsidRDefault="00000000">
      <w:pPr>
        <w:pStyle w:val="Verzeichnis3"/>
        <w:tabs>
          <w:tab w:val="right" w:leader="dot" w:pos="9016"/>
        </w:tabs>
        <w:rPr>
          <w:noProof/>
        </w:rPr>
      </w:pPr>
      <w:hyperlink w:anchor="_Toc153174187" w:history="1">
        <w:r w:rsidR="00B303A3" w:rsidRPr="00A5403C">
          <w:rPr>
            <w:rStyle w:val="Hyperlink"/>
            <w:noProof/>
            <w:lang w:val="en-US"/>
          </w:rPr>
          <w:t>Storyboard</w:t>
        </w:r>
        <w:r w:rsidR="00B303A3">
          <w:rPr>
            <w:noProof/>
            <w:webHidden/>
          </w:rPr>
          <w:tab/>
        </w:r>
        <w:r w:rsidR="00B303A3">
          <w:rPr>
            <w:noProof/>
            <w:webHidden/>
          </w:rPr>
          <w:fldChar w:fldCharType="begin"/>
        </w:r>
        <w:r w:rsidR="00B303A3">
          <w:rPr>
            <w:noProof/>
            <w:webHidden/>
          </w:rPr>
          <w:instrText xml:space="preserve"> PAGEREF _Toc153174187 \h </w:instrText>
        </w:r>
        <w:r w:rsidR="00B303A3">
          <w:rPr>
            <w:noProof/>
            <w:webHidden/>
          </w:rPr>
        </w:r>
        <w:r w:rsidR="00B303A3">
          <w:rPr>
            <w:noProof/>
            <w:webHidden/>
          </w:rPr>
          <w:fldChar w:fldCharType="separate"/>
        </w:r>
        <w:r w:rsidR="00B303A3">
          <w:rPr>
            <w:noProof/>
            <w:webHidden/>
          </w:rPr>
          <w:t>3</w:t>
        </w:r>
        <w:r w:rsidR="00B303A3">
          <w:rPr>
            <w:noProof/>
            <w:webHidden/>
          </w:rPr>
          <w:fldChar w:fldCharType="end"/>
        </w:r>
      </w:hyperlink>
    </w:p>
    <w:p w14:paraId="238B896B" w14:textId="08D68542" w:rsidR="00B303A3" w:rsidRDefault="00000000">
      <w:pPr>
        <w:pStyle w:val="Verzeichnis3"/>
        <w:tabs>
          <w:tab w:val="right" w:leader="dot" w:pos="9016"/>
        </w:tabs>
        <w:rPr>
          <w:noProof/>
        </w:rPr>
      </w:pPr>
      <w:hyperlink w:anchor="_Toc153174188" w:history="1">
        <w:r w:rsidR="00B303A3" w:rsidRPr="00A5403C">
          <w:rPr>
            <w:rStyle w:val="Hyperlink"/>
            <w:noProof/>
          </w:rPr>
          <w:t>Mockup</w:t>
        </w:r>
        <w:r w:rsidR="00B303A3">
          <w:rPr>
            <w:noProof/>
            <w:webHidden/>
          </w:rPr>
          <w:tab/>
        </w:r>
        <w:r w:rsidR="00B303A3">
          <w:rPr>
            <w:noProof/>
            <w:webHidden/>
          </w:rPr>
          <w:fldChar w:fldCharType="begin"/>
        </w:r>
        <w:r w:rsidR="00B303A3">
          <w:rPr>
            <w:noProof/>
            <w:webHidden/>
          </w:rPr>
          <w:instrText xml:space="preserve"> PAGEREF _Toc153174188 \h </w:instrText>
        </w:r>
        <w:r w:rsidR="00B303A3">
          <w:rPr>
            <w:noProof/>
            <w:webHidden/>
          </w:rPr>
        </w:r>
        <w:r w:rsidR="00B303A3">
          <w:rPr>
            <w:noProof/>
            <w:webHidden/>
          </w:rPr>
          <w:fldChar w:fldCharType="separate"/>
        </w:r>
        <w:r w:rsidR="00B303A3">
          <w:rPr>
            <w:noProof/>
            <w:webHidden/>
          </w:rPr>
          <w:t>3</w:t>
        </w:r>
        <w:r w:rsidR="00B303A3">
          <w:rPr>
            <w:noProof/>
            <w:webHidden/>
          </w:rPr>
          <w:fldChar w:fldCharType="end"/>
        </w:r>
      </w:hyperlink>
    </w:p>
    <w:p w14:paraId="3B23A40A" w14:textId="180F6F42" w:rsidR="00B303A3" w:rsidRDefault="00000000">
      <w:pPr>
        <w:pStyle w:val="Verzeichnis3"/>
        <w:tabs>
          <w:tab w:val="right" w:leader="dot" w:pos="9016"/>
        </w:tabs>
        <w:rPr>
          <w:noProof/>
        </w:rPr>
      </w:pPr>
      <w:hyperlink w:anchor="_Toc153174189" w:history="1">
        <w:r w:rsidR="00B303A3" w:rsidRPr="00A5403C">
          <w:rPr>
            <w:rStyle w:val="Hyperlink"/>
            <w:noProof/>
          </w:rPr>
          <w:t>Usability-Konzepte</w:t>
        </w:r>
        <w:r w:rsidR="00B303A3">
          <w:rPr>
            <w:noProof/>
            <w:webHidden/>
          </w:rPr>
          <w:tab/>
        </w:r>
        <w:r w:rsidR="00B303A3">
          <w:rPr>
            <w:noProof/>
            <w:webHidden/>
          </w:rPr>
          <w:fldChar w:fldCharType="begin"/>
        </w:r>
        <w:r w:rsidR="00B303A3">
          <w:rPr>
            <w:noProof/>
            <w:webHidden/>
          </w:rPr>
          <w:instrText xml:space="preserve"> PAGEREF _Toc153174189 \h </w:instrText>
        </w:r>
        <w:r w:rsidR="00B303A3">
          <w:rPr>
            <w:noProof/>
            <w:webHidden/>
          </w:rPr>
        </w:r>
        <w:r w:rsidR="00B303A3">
          <w:rPr>
            <w:noProof/>
            <w:webHidden/>
          </w:rPr>
          <w:fldChar w:fldCharType="separate"/>
        </w:r>
        <w:r w:rsidR="00B303A3">
          <w:rPr>
            <w:noProof/>
            <w:webHidden/>
          </w:rPr>
          <w:t>3</w:t>
        </w:r>
        <w:r w:rsidR="00B303A3">
          <w:rPr>
            <w:noProof/>
            <w:webHidden/>
          </w:rPr>
          <w:fldChar w:fldCharType="end"/>
        </w:r>
      </w:hyperlink>
    </w:p>
    <w:p w14:paraId="6158E920" w14:textId="0BA90966" w:rsidR="00B303A3" w:rsidRDefault="00000000">
      <w:pPr>
        <w:pStyle w:val="Verzeichnis3"/>
        <w:tabs>
          <w:tab w:val="right" w:leader="dot" w:pos="9016"/>
        </w:tabs>
        <w:rPr>
          <w:noProof/>
        </w:rPr>
      </w:pPr>
      <w:hyperlink w:anchor="_Toc153174190" w:history="1">
        <w:r w:rsidR="00B303A3" w:rsidRPr="00A5403C">
          <w:rPr>
            <w:rStyle w:val="Hyperlink"/>
            <w:noProof/>
          </w:rPr>
          <w:t>Vorgehen</w:t>
        </w:r>
        <w:r w:rsidR="00B303A3">
          <w:rPr>
            <w:noProof/>
            <w:webHidden/>
          </w:rPr>
          <w:tab/>
        </w:r>
        <w:r w:rsidR="00B303A3">
          <w:rPr>
            <w:noProof/>
            <w:webHidden/>
          </w:rPr>
          <w:fldChar w:fldCharType="begin"/>
        </w:r>
        <w:r w:rsidR="00B303A3">
          <w:rPr>
            <w:noProof/>
            <w:webHidden/>
          </w:rPr>
          <w:instrText xml:space="preserve"> PAGEREF _Toc153174190 \h </w:instrText>
        </w:r>
        <w:r w:rsidR="00B303A3">
          <w:rPr>
            <w:noProof/>
            <w:webHidden/>
          </w:rPr>
        </w:r>
        <w:r w:rsidR="00B303A3">
          <w:rPr>
            <w:noProof/>
            <w:webHidden/>
          </w:rPr>
          <w:fldChar w:fldCharType="separate"/>
        </w:r>
        <w:r w:rsidR="00B303A3">
          <w:rPr>
            <w:noProof/>
            <w:webHidden/>
          </w:rPr>
          <w:t>3</w:t>
        </w:r>
        <w:r w:rsidR="00B303A3">
          <w:rPr>
            <w:noProof/>
            <w:webHidden/>
          </w:rPr>
          <w:fldChar w:fldCharType="end"/>
        </w:r>
      </w:hyperlink>
    </w:p>
    <w:p w14:paraId="2AF45422" w14:textId="272254E2" w:rsidR="00B303A3" w:rsidRDefault="00000000">
      <w:pPr>
        <w:pStyle w:val="Verzeichnis2"/>
        <w:tabs>
          <w:tab w:val="right" w:leader="dot" w:pos="9016"/>
        </w:tabs>
        <w:rPr>
          <w:noProof/>
        </w:rPr>
      </w:pPr>
      <w:hyperlink w:anchor="_Toc153174191" w:history="1">
        <w:r w:rsidR="00B303A3" w:rsidRPr="00A5403C">
          <w:rPr>
            <w:rStyle w:val="Hyperlink"/>
            <w:noProof/>
          </w:rPr>
          <w:t>Systemdokumentation</w:t>
        </w:r>
        <w:r w:rsidR="00B303A3">
          <w:rPr>
            <w:noProof/>
            <w:webHidden/>
          </w:rPr>
          <w:tab/>
        </w:r>
        <w:r w:rsidR="00B303A3">
          <w:rPr>
            <w:noProof/>
            <w:webHidden/>
          </w:rPr>
          <w:fldChar w:fldCharType="begin"/>
        </w:r>
        <w:r w:rsidR="00B303A3">
          <w:rPr>
            <w:noProof/>
            <w:webHidden/>
          </w:rPr>
          <w:instrText xml:space="preserve"> PAGEREF _Toc153174191 \h </w:instrText>
        </w:r>
        <w:r w:rsidR="00B303A3">
          <w:rPr>
            <w:noProof/>
            <w:webHidden/>
          </w:rPr>
        </w:r>
        <w:r w:rsidR="00B303A3">
          <w:rPr>
            <w:noProof/>
            <w:webHidden/>
          </w:rPr>
          <w:fldChar w:fldCharType="separate"/>
        </w:r>
        <w:r w:rsidR="00B303A3">
          <w:rPr>
            <w:noProof/>
            <w:webHidden/>
          </w:rPr>
          <w:t>4</w:t>
        </w:r>
        <w:r w:rsidR="00B303A3">
          <w:rPr>
            <w:noProof/>
            <w:webHidden/>
          </w:rPr>
          <w:fldChar w:fldCharType="end"/>
        </w:r>
      </w:hyperlink>
    </w:p>
    <w:p w14:paraId="7A4C5837" w14:textId="105429A6" w:rsidR="00B303A3" w:rsidRDefault="00000000">
      <w:pPr>
        <w:pStyle w:val="Verzeichnis2"/>
        <w:tabs>
          <w:tab w:val="right" w:leader="dot" w:pos="9016"/>
        </w:tabs>
        <w:rPr>
          <w:noProof/>
        </w:rPr>
      </w:pPr>
      <w:hyperlink w:anchor="_Toc153174192" w:history="1">
        <w:r w:rsidR="00B303A3" w:rsidRPr="00A5403C">
          <w:rPr>
            <w:rStyle w:val="Hyperlink"/>
            <w:noProof/>
          </w:rPr>
          <w:t>Anhang</w:t>
        </w:r>
        <w:r w:rsidR="00B303A3">
          <w:rPr>
            <w:noProof/>
            <w:webHidden/>
          </w:rPr>
          <w:tab/>
        </w:r>
        <w:r w:rsidR="00B303A3">
          <w:rPr>
            <w:noProof/>
            <w:webHidden/>
          </w:rPr>
          <w:fldChar w:fldCharType="begin"/>
        </w:r>
        <w:r w:rsidR="00B303A3">
          <w:rPr>
            <w:noProof/>
            <w:webHidden/>
          </w:rPr>
          <w:instrText xml:space="preserve"> PAGEREF _Toc153174192 \h </w:instrText>
        </w:r>
        <w:r w:rsidR="00B303A3">
          <w:rPr>
            <w:noProof/>
            <w:webHidden/>
          </w:rPr>
        </w:r>
        <w:r w:rsidR="00B303A3">
          <w:rPr>
            <w:noProof/>
            <w:webHidden/>
          </w:rPr>
          <w:fldChar w:fldCharType="separate"/>
        </w:r>
        <w:r w:rsidR="00B303A3">
          <w:rPr>
            <w:noProof/>
            <w:webHidden/>
          </w:rPr>
          <w:t>5</w:t>
        </w:r>
        <w:r w:rsidR="00B303A3">
          <w:rPr>
            <w:noProof/>
            <w:webHidden/>
          </w:rPr>
          <w:fldChar w:fldCharType="end"/>
        </w:r>
      </w:hyperlink>
    </w:p>
    <w:p w14:paraId="5DE13B34" w14:textId="0652DA20" w:rsidR="00B303A3" w:rsidRDefault="00000000">
      <w:pPr>
        <w:pStyle w:val="Verzeichnis3"/>
        <w:tabs>
          <w:tab w:val="right" w:leader="dot" w:pos="9016"/>
        </w:tabs>
        <w:rPr>
          <w:noProof/>
        </w:rPr>
      </w:pPr>
      <w:hyperlink w:anchor="_Toc153174193" w:history="1">
        <w:r w:rsidR="00B303A3" w:rsidRPr="00A5403C">
          <w:rPr>
            <w:rStyle w:val="Hyperlink"/>
            <w:noProof/>
          </w:rPr>
          <w:t>Quellen</w:t>
        </w:r>
        <w:r w:rsidR="00B303A3">
          <w:rPr>
            <w:noProof/>
            <w:webHidden/>
          </w:rPr>
          <w:tab/>
        </w:r>
        <w:r w:rsidR="00B303A3">
          <w:rPr>
            <w:noProof/>
            <w:webHidden/>
          </w:rPr>
          <w:fldChar w:fldCharType="begin"/>
        </w:r>
        <w:r w:rsidR="00B303A3">
          <w:rPr>
            <w:noProof/>
            <w:webHidden/>
          </w:rPr>
          <w:instrText xml:space="preserve"> PAGEREF _Toc153174193 \h </w:instrText>
        </w:r>
        <w:r w:rsidR="00B303A3">
          <w:rPr>
            <w:noProof/>
            <w:webHidden/>
          </w:rPr>
        </w:r>
        <w:r w:rsidR="00B303A3">
          <w:rPr>
            <w:noProof/>
            <w:webHidden/>
          </w:rPr>
          <w:fldChar w:fldCharType="separate"/>
        </w:r>
        <w:r w:rsidR="00B303A3">
          <w:rPr>
            <w:noProof/>
            <w:webHidden/>
          </w:rPr>
          <w:t>5</w:t>
        </w:r>
        <w:r w:rsidR="00B303A3">
          <w:rPr>
            <w:noProof/>
            <w:webHidden/>
          </w:rPr>
          <w:fldChar w:fldCharType="end"/>
        </w:r>
      </w:hyperlink>
    </w:p>
    <w:p w14:paraId="248BFD14" w14:textId="24A9123C" w:rsidR="00B303A3" w:rsidRDefault="00B303A3">
      <w:pPr>
        <w:rPr>
          <w:rFonts w:asciiTheme="majorHAnsi" w:eastAsiaTheme="majorEastAsia" w:hAnsiTheme="majorHAnsi" w:cstheme="majorBidi"/>
          <w:color w:val="2F5496" w:themeColor="accent1" w:themeShade="BF"/>
          <w:sz w:val="28"/>
          <w:szCs w:val="28"/>
        </w:rPr>
      </w:pPr>
      <w:r>
        <w:rPr>
          <w:sz w:val="28"/>
          <w:szCs w:val="28"/>
        </w:rPr>
        <w:fldChar w:fldCharType="end"/>
      </w:r>
      <w:r>
        <w:rPr>
          <w:sz w:val="28"/>
          <w:szCs w:val="28"/>
        </w:rPr>
        <w:br w:type="page"/>
      </w:r>
    </w:p>
    <w:p w14:paraId="2DC70222" w14:textId="28857FFE" w:rsidR="00AE7F35" w:rsidRPr="00AF5B59" w:rsidRDefault="00AE7F35" w:rsidP="00AE7F35">
      <w:pPr>
        <w:pStyle w:val="berschrift2"/>
        <w:rPr>
          <w:sz w:val="28"/>
          <w:szCs w:val="28"/>
        </w:rPr>
      </w:pPr>
      <w:bookmarkStart w:id="0" w:name="_Toc153174184"/>
      <w:r w:rsidRPr="00AF5B59">
        <w:rPr>
          <w:sz w:val="28"/>
          <w:szCs w:val="28"/>
        </w:rPr>
        <w:lastRenderedPageBreak/>
        <w:t>Konzept</w:t>
      </w:r>
      <w:bookmarkEnd w:id="0"/>
    </w:p>
    <w:p w14:paraId="79102456" w14:textId="77777777" w:rsidR="00AF5B59" w:rsidRDefault="00AF5B59" w:rsidP="00AF5B59">
      <w:pPr>
        <w:pStyle w:val="Default"/>
      </w:pPr>
    </w:p>
    <w:p w14:paraId="6B1DDDB7" w14:textId="2A8112F9" w:rsidR="00AF5B59" w:rsidRDefault="00AF5B59" w:rsidP="00AF5B59">
      <w:pPr>
        <w:pStyle w:val="berschrift3"/>
      </w:pPr>
      <w:bookmarkStart w:id="1" w:name="_Toc153174185"/>
      <w:r>
        <w:t>Anforderungen</w:t>
      </w:r>
      <w:bookmarkEnd w:id="1"/>
    </w:p>
    <w:p w14:paraId="5E0C98A8" w14:textId="77777777" w:rsidR="00AF5B59" w:rsidRDefault="00AF5B59" w:rsidP="00AF5B59">
      <w:pPr>
        <w:pStyle w:val="Default"/>
      </w:pPr>
    </w:p>
    <w:tbl>
      <w:tblPr>
        <w:tblW w:w="8926" w:type="dxa"/>
        <w:tblCellMar>
          <w:left w:w="10" w:type="dxa"/>
          <w:right w:w="10" w:type="dxa"/>
        </w:tblCellMar>
        <w:tblLook w:val="04A0" w:firstRow="1" w:lastRow="0" w:firstColumn="1" w:lastColumn="0" w:noHBand="0" w:noVBand="1"/>
      </w:tblPr>
      <w:tblGrid>
        <w:gridCol w:w="1176"/>
        <w:gridCol w:w="1053"/>
        <w:gridCol w:w="1735"/>
        <w:gridCol w:w="4962"/>
      </w:tblGrid>
      <w:tr w:rsidR="00AF5B59" w14:paraId="4B0F22F0"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08" w:type="dxa"/>
              <w:bottom w:w="0" w:type="dxa"/>
              <w:right w:w="108" w:type="dxa"/>
            </w:tcMar>
          </w:tcPr>
          <w:p w14:paraId="2FCF6BD8" w14:textId="77777777" w:rsidR="00AF5B59" w:rsidRDefault="00AF5B59" w:rsidP="00C01675">
            <w:r>
              <w:t>Nummer</w:t>
            </w:r>
          </w:p>
        </w:tc>
        <w:tc>
          <w:tcPr>
            <w:tcW w:w="1053"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08" w:type="dxa"/>
              <w:bottom w:w="0" w:type="dxa"/>
              <w:right w:w="108" w:type="dxa"/>
            </w:tcMar>
          </w:tcPr>
          <w:p w14:paraId="436910CB" w14:textId="77777777" w:rsidR="00AF5B59" w:rsidRDefault="00AF5B59" w:rsidP="00C01675">
            <w:r>
              <w:t>Muss / Kann</w:t>
            </w:r>
          </w:p>
        </w:tc>
        <w:tc>
          <w:tcPr>
            <w:tcW w:w="1735"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08" w:type="dxa"/>
              <w:bottom w:w="0" w:type="dxa"/>
              <w:right w:w="108" w:type="dxa"/>
            </w:tcMar>
          </w:tcPr>
          <w:p w14:paraId="30B605A0" w14:textId="77777777" w:rsidR="00AF5B59" w:rsidRDefault="00AF5B59" w:rsidP="00C01675">
            <w:r>
              <w:t>Funktional? Qualität? Rand?</w:t>
            </w:r>
          </w:p>
        </w:tc>
        <w:tc>
          <w:tcPr>
            <w:tcW w:w="4962"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08" w:type="dxa"/>
              <w:bottom w:w="0" w:type="dxa"/>
              <w:right w:w="108" w:type="dxa"/>
            </w:tcMar>
          </w:tcPr>
          <w:p w14:paraId="5202A8B6" w14:textId="77777777" w:rsidR="00AF5B59" w:rsidRDefault="00AF5B59" w:rsidP="00C01675">
            <w:r>
              <w:t>Beschreibung</w:t>
            </w:r>
          </w:p>
        </w:tc>
      </w:tr>
      <w:tr w:rsidR="00AF5B59" w14:paraId="667E5C16"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C1C58" w14:textId="77777777" w:rsidR="00AF5B59" w:rsidRDefault="00AF5B59" w:rsidP="00AF5B59">
            <w:pPr>
              <w:pStyle w:val="Listenabsatz"/>
              <w:numPr>
                <w:ilvl w:val="0"/>
                <w:numId w:val="2"/>
              </w:numPr>
              <w:suppressAutoHyphens/>
              <w:autoSpaceDN w:val="0"/>
              <w:spacing w:after="0" w:line="240" w:lineRule="auto"/>
            </w:pPr>
            <w:bookmarkStart w:id="2" w:name="_Hlk153726180"/>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81690" w14:textId="05DD2268" w:rsidR="00AF5B59" w:rsidRDefault="00BD7685" w:rsidP="00C01675">
            <w:pPr>
              <w:rPr>
                <w:sz w:val="20"/>
                <w:szCs w:val="20"/>
              </w:rPr>
            </w:pPr>
            <w:r>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66DCD" w14:textId="2E9B29B1" w:rsidR="00AF5B59" w:rsidRDefault="00BD7685" w:rsidP="00C01675">
            <w:pPr>
              <w:rPr>
                <w:sz w:val="20"/>
                <w:szCs w:val="20"/>
              </w:rPr>
            </w:pPr>
            <w:r>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F22FF" w14:textId="2AE94938" w:rsidR="00AF5B59" w:rsidRDefault="003E6ACC" w:rsidP="00C01675">
            <w:pPr>
              <w:rPr>
                <w:sz w:val="20"/>
                <w:szCs w:val="20"/>
              </w:rPr>
            </w:pPr>
            <w:r>
              <w:rPr>
                <w:sz w:val="20"/>
                <w:szCs w:val="20"/>
              </w:rPr>
              <w:t>Ü</w:t>
            </w:r>
            <w:r w:rsidR="0048098C">
              <w:rPr>
                <w:sz w:val="20"/>
                <w:szCs w:val="20"/>
              </w:rPr>
              <w:t xml:space="preserve">ber eine API </w:t>
            </w:r>
            <w:r>
              <w:rPr>
                <w:sz w:val="20"/>
                <w:szCs w:val="20"/>
              </w:rPr>
              <w:t xml:space="preserve">soll meine App </w:t>
            </w:r>
            <w:r w:rsidR="0048098C">
              <w:rPr>
                <w:sz w:val="20"/>
                <w:szCs w:val="20"/>
              </w:rPr>
              <w:t>Zugriff auf aktuelle Börsendaten haben</w:t>
            </w:r>
            <w:r w:rsidR="00F04562">
              <w:rPr>
                <w:sz w:val="20"/>
                <w:szCs w:val="20"/>
              </w:rPr>
              <w:t>.</w:t>
            </w:r>
          </w:p>
        </w:tc>
      </w:tr>
      <w:tr w:rsidR="00BD7685" w14:paraId="22CFF1EA"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FB4D3"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8CDA8" w14:textId="32A560DF"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6790E" w14:textId="3E556F7A" w:rsidR="00BD7685" w:rsidRDefault="00BD7685" w:rsidP="00BD7685">
            <w:pPr>
              <w:rPr>
                <w:sz w:val="20"/>
                <w:szCs w:val="20"/>
              </w:rPr>
            </w:pPr>
            <w:r w:rsidRPr="008435BA">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ECB74" w14:textId="686086AA" w:rsidR="00BD7685" w:rsidRDefault="00BD7685" w:rsidP="00BD7685">
            <w:pPr>
              <w:rPr>
                <w:sz w:val="20"/>
                <w:szCs w:val="20"/>
              </w:rPr>
            </w:pPr>
            <w:r>
              <w:rPr>
                <w:sz w:val="20"/>
                <w:szCs w:val="20"/>
              </w:rPr>
              <w:t xml:space="preserve">Die App soll </w:t>
            </w:r>
            <w:r w:rsidR="00B10AD7">
              <w:rPr>
                <w:sz w:val="20"/>
                <w:szCs w:val="20"/>
              </w:rPr>
              <w:t xml:space="preserve">vier </w:t>
            </w:r>
            <w:r>
              <w:rPr>
                <w:sz w:val="20"/>
                <w:szCs w:val="20"/>
              </w:rPr>
              <w:t>Screens haben.</w:t>
            </w:r>
          </w:p>
        </w:tc>
      </w:tr>
      <w:tr w:rsidR="00B10AD7" w14:paraId="2B61FF2E"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28B4F" w14:textId="77777777" w:rsidR="00B10AD7" w:rsidRPr="00B10AD7" w:rsidRDefault="00B10AD7"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74365" w14:textId="032AA94B" w:rsidR="00B10AD7" w:rsidRPr="00B10AD7" w:rsidRDefault="00B10AD7" w:rsidP="00BD7685">
            <w:pPr>
              <w:rPr>
                <w:sz w:val="20"/>
                <w:szCs w:val="20"/>
              </w:rPr>
            </w:pPr>
            <w:r w:rsidRPr="00B10AD7">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15088" w14:textId="4630C4B6" w:rsidR="00B10AD7" w:rsidRPr="00B10AD7" w:rsidRDefault="00B10AD7" w:rsidP="00BD7685">
            <w:pPr>
              <w:rPr>
                <w:sz w:val="20"/>
                <w:szCs w:val="20"/>
              </w:rPr>
            </w:pPr>
            <w:r w:rsidRPr="00B10AD7">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B5F40" w14:textId="17032A78" w:rsidR="00B10AD7" w:rsidRPr="00B10AD7" w:rsidRDefault="00B10AD7" w:rsidP="00BD7685">
            <w:pPr>
              <w:rPr>
                <w:sz w:val="20"/>
                <w:szCs w:val="20"/>
              </w:rPr>
            </w:pPr>
            <w:r w:rsidRPr="00B10AD7">
              <w:rPr>
                <w:sz w:val="20"/>
                <w:szCs w:val="20"/>
              </w:rPr>
              <w:t>Eine Navigation soll vorhanden sein, über die der Benutzer auf die unterschiedlichen Seiten wechseln kann.</w:t>
            </w:r>
          </w:p>
        </w:tc>
      </w:tr>
      <w:tr w:rsidR="00BD7685" w14:paraId="6D7C03B2"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807082"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8DE2E" w14:textId="0D8212F2"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2051F9" w14:textId="6EA26CB1" w:rsidR="00BD7685" w:rsidRDefault="00BD7685" w:rsidP="00BD7685">
            <w:pPr>
              <w:rPr>
                <w:sz w:val="20"/>
                <w:szCs w:val="20"/>
              </w:rPr>
            </w:pPr>
            <w:r w:rsidRPr="008435BA">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566F7" w14:textId="1397CD03" w:rsidR="00BD7685" w:rsidRDefault="00BD7685" w:rsidP="00BD7685">
            <w:pPr>
              <w:rPr>
                <w:sz w:val="20"/>
                <w:szCs w:val="20"/>
              </w:rPr>
            </w:pPr>
            <w:r>
              <w:rPr>
                <w:sz w:val="20"/>
                <w:szCs w:val="20"/>
              </w:rPr>
              <w:t>Der erste Screen ist für die erstellte Liste.</w:t>
            </w:r>
          </w:p>
        </w:tc>
      </w:tr>
      <w:tr w:rsidR="00BD7685" w14:paraId="03DD929E"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A6A825"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D5D40" w14:textId="521D8FC6"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F1081" w14:textId="6830A62E" w:rsidR="00BD7685" w:rsidRDefault="00BD7685" w:rsidP="00BD7685">
            <w:pPr>
              <w:rPr>
                <w:sz w:val="20"/>
                <w:szCs w:val="20"/>
              </w:rPr>
            </w:pPr>
            <w:r w:rsidRPr="008435BA">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8FDCE" w14:textId="77C8375D" w:rsidR="00BD7685" w:rsidRDefault="00BD7685" w:rsidP="00BD7685">
            <w:pPr>
              <w:rPr>
                <w:sz w:val="20"/>
                <w:szCs w:val="20"/>
              </w:rPr>
            </w:pPr>
            <w:r>
              <w:rPr>
                <w:sz w:val="20"/>
                <w:szCs w:val="20"/>
              </w:rPr>
              <w:t xml:space="preserve">Der zweite Screen ist für die Suche nach </w:t>
            </w:r>
            <w:r w:rsidR="00736645">
              <w:rPr>
                <w:sz w:val="20"/>
                <w:szCs w:val="20"/>
              </w:rPr>
              <w:t>Anlageoptionen</w:t>
            </w:r>
            <w:r w:rsidR="003235CF">
              <w:rPr>
                <w:sz w:val="20"/>
                <w:szCs w:val="20"/>
              </w:rPr>
              <w:t xml:space="preserve"> </w:t>
            </w:r>
          </w:p>
        </w:tc>
      </w:tr>
      <w:tr w:rsidR="00BD7685" w14:paraId="571B5BE0"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A0339" w14:textId="77777777" w:rsidR="00BD7685" w:rsidRPr="00B10AD7"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A4EAA" w14:textId="5321922B" w:rsidR="00BD7685" w:rsidRPr="00B10AD7" w:rsidRDefault="00BD7685" w:rsidP="00BD7685">
            <w:pPr>
              <w:rPr>
                <w:sz w:val="20"/>
                <w:szCs w:val="20"/>
              </w:rPr>
            </w:pPr>
            <w:r w:rsidRPr="00B10AD7">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8A8FF" w14:textId="2D64117F" w:rsidR="00BD7685" w:rsidRPr="00B10AD7" w:rsidRDefault="00BD7685" w:rsidP="00BD7685">
            <w:pPr>
              <w:rPr>
                <w:sz w:val="20"/>
                <w:szCs w:val="20"/>
              </w:rPr>
            </w:pPr>
            <w:r w:rsidRPr="00B10AD7">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8254A" w14:textId="66F93228" w:rsidR="00BD7685" w:rsidRPr="00B10AD7" w:rsidRDefault="00BD7685" w:rsidP="00BD7685">
            <w:pPr>
              <w:rPr>
                <w:sz w:val="20"/>
                <w:szCs w:val="20"/>
              </w:rPr>
            </w:pPr>
            <w:r w:rsidRPr="00B10AD7">
              <w:rPr>
                <w:sz w:val="20"/>
                <w:szCs w:val="20"/>
              </w:rPr>
              <w:t xml:space="preserve">Der dritte Screen ist für die Darstellung der Kursentwicklung. </w:t>
            </w:r>
          </w:p>
        </w:tc>
      </w:tr>
      <w:tr w:rsidR="00B10AD7" w14:paraId="08949446"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67E1B" w14:textId="77777777" w:rsidR="00B10AD7" w:rsidRPr="00D00225" w:rsidRDefault="00B10AD7"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0C4FA" w14:textId="6D79DC63" w:rsidR="00B10AD7" w:rsidRPr="00D00225" w:rsidRDefault="00B10AD7" w:rsidP="00BD7685">
            <w:pPr>
              <w:rPr>
                <w:sz w:val="20"/>
                <w:szCs w:val="20"/>
              </w:rPr>
            </w:pPr>
            <w:r w:rsidRPr="00D00225">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16557" w14:textId="16CD8D22" w:rsidR="00B10AD7" w:rsidRPr="00D00225" w:rsidRDefault="00B10AD7" w:rsidP="00BD7685">
            <w:pPr>
              <w:rPr>
                <w:sz w:val="20"/>
                <w:szCs w:val="20"/>
              </w:rPr>
            </w:pPr>
            <w:r w:rsidRPr="00D00225">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98F1F" w14:textId="197F9F4C" w:rsidR="00B10AD7" w:rsidRPr="00D00225" w:rsidRDefault="00B10AD7" w:rsidP="00BD7685">
            <w:pPr>
              <w:rPr>
                <w:sz w:val="20"/>
                <w:szCs w:val="20"/>
              </w:rPr>
            </w:pPr>
            <w:r w:rsidRPr="00D00225">
              <w:rPr>
                <w:sz w:val="20"/>
                <w:szCs w:val="20"/>
              </w:rPr>
              <w:t xml:space="preserve">Der vierte Screen soll mit zwei Punkten zeigen, dass meine App auf die Bewegungen des Handys reagiert. </w:t>
            </w:r>
          </w:p>
        </w:tc>
      </w:tr>
      <w:tr w:rsidR="00BD7685" w14:paraId="3A0D6567"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4145E"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E3928" w14:textId="49F16366"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399A8" w14:textId="7300065B" w:rsidR="00BD7685" w:rsidRDefault="00BD7685" w:rsidP="00BD7685">
            <w:pPr>
              <w:rPr>
                <w:sz w:val="20"/>
                <w:szCs w:val="20"/>
              </w:rPr>
            </w:pPr>
            <w:r w:rsidRPr="008435BA">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AB20C" w14:textId="670FB30F" w:rsidR="00BD7685" w:rsidRDefault="00BD7685" w:rsidP="00BD7685">
            <w:pPr>
              <w:rPr>
                <w:sz w:val="20"/>
                <w:szCs w:val="20"/>
              </w:rPr>
            </w:pPr>
            <w:r>
              <w:rPr>
                <w:sz w:val="20"/>
                <w:szCs w:val="20"/>
              </w:rPr>
              <w:t xml:space="preserve">Die Liste auf dem ersten Screen beinhalten alle </w:t>
            </w:r>
            <w:r w:rsidR="003235CF">
              <w:rPr>
                <w:sz w:val="20"/>
                <w:szCs w:val="20"/>
              </w:rPr>
              <w:t>Anlageoptionen</w:t>
            </w:r>
            <w:r>
              <w:rPr>
                <w:sz w:val="20"/>
                <w:szCs w:val="20"/>
              </w:rPr>
              <w:t>, die der User gespeichert hat.</w:t>
            </w:r>
          </w:p>
        </w:tc>
      </w:tr>
      <w:tr w:rsidR="00BD7685" w14:paraId="566B37CD"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648818"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5C8A6" w14:textId="4C7F097C"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F7088" w14:textId="6300CD5D" w:rsidR="00BD7685" w:rsidRDefault="00BD7685" w:rsidP="00BD7685">
            <w:pPr>
              <w:rPr>
                <w:sz w:val="20"/>
                <w:szCs w:val="20"/>
              </w:rPr>
            </w:pPr>
            <w:r w:rsidRPr="008435BA">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CDE5B" w14:textId="738541C4" w:rsidR="00BD7685" w:rsidRDefault="00BD7685" w:rsidP="00BD7685">
            <w:pPr>
              <w:rPr>
                <w:sz w:val="20"/>
                <w:szCs w:val="20"/>
              </w:rPr>
            </w:pPr>
            <w:r>
              <w:rPr>
                <w:sz w:val="20"/>
                <w:szCs w:val="20"/>
              </w:rPr>
              <w:t>Die Liste kann vom Benutzer erstellt werden</w:t>
            </w:r>
            <w:r w:rsidR="00801D80">
              <w:rPr>
                <w:sz w:val="20"/>
                <w:szCs w:val="20"/>
              </w:rPr>
              <w:t>, indem er oder sie au</w:t>
            </w:r>
            <w:r w:rsidR="00D00225">
              <w:rPr>
                <w:sz w:val="20"/>
                <w:szCs w:val="20"/>
              </w:rPr>
              <w:t>f</w:t>
            </w:r>
            <w:r w:rsidR="00801D80">
              <w:rPr>
                <w:sz w:val="20"/>
                <w:szCs w:val="20"/>
              </w:rPr>
              <w:t xml:space="preserve"> eine </w:t>
            </w:r>
            <w:r w:rsidR="00D00225">
              <w:rPr>
                <w:sz w:val="20"/>
                <w:szCs w:val="20"/>
              </w:rPr>
              <w:t>Anlageoption</w:t>
            </w:r>
            <w:r w:rsidR="00801D80">
              <w:rPr>
                <w:sz w:val="20"/>
                <w:szCs w:val="20"/>
              </w:rPr>
              <w:t xml:space="preserve"> beim Suchscreen klickt. </w:t>
            </w:r>
          </w:p>
        </w:tc>
      </w:tr>
      <w:tr w:rsidR="003235CF" w14:paraId="08EFC0A1"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BE5E6" w14:textId="77777777" w:rsidR="003235CF" w:rsidRDefault="003235CF"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F8E9B" w14:textId="526C4915" w:rsidR="003235CF" w:rsidRPr="00365B8E" w:rsidRDefault="003235CF" w:rsidP="00BD7685">
            <w:pPr>
              <w:rPr>
                <w:sz w:val="20"/>
                <w:szCs w:val="20"/>
              </w:rPr>
            </w:pPr>
            <w:r>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EB948" w14:textId="0D46EAC8" w:rsidR="003235CF" w:rsidRPr="008435BA" w:rsidRDefault="003235CF" w:rsidP="00BD7685">
            <w:pPr>
              <w:rPr>
                <w:sz w:val="20"/>
                <w:szCs w:val="20"/>
              </w:rPr>
            </w:pPr>
            <w:r>
              <w:rPr>
                <w:sz w:val="20"/>
                <w:szCs w:val="20"/>
              </w:rPr>
              <w:t xml:space="preserve">Funktional </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6EB5A" w14:textId="672B422E" w:rsidR="003235CF" w:rsidRDefault="003235CF" w:rsidP="003235CF">
            <w:pPr>
              <w:jc w:val="both"/>
              <w:rPr>
                <w:sz w:val="20"/>
                <w:szCs w:val="20"/>
              </w:rPr>
            </w:pPr>
            <w:r>
              <w:rPr>
                <w:sz w:val="20"/>
                <w:szCs w:val="20"/>
              </w:rPr>
              <w:t xml:space="preserve">Auf der zweiten Seite sollen alle </w:t>
            </w:r>
            <w:r>
              <w:rPr>
                <w:sz w:val="20"/>
                <w:szCs w:val="20"/>
              </w:rPr>
              <w:t>Anlageoptionen</w:t>
            </w:r>
            <w:r>
              <w:rPr>
                <w:sz w:val="20"/>
                <w:szCs w:val="20"/>
              </w:rPr>
              <w:t xml:space="preserve"> angezeigt werden, die von der API geholt wurden. </w:t>
            </w:r>
          </w:p>
        </w:tc>
      </w:tr>
      <w:tr w:rsidR="00BD7685" w14:paraId="48954A7E"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F10DC"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6ACEC" w14:textId="409BB430"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E4D43E" w14:textId="30D34FD0" w:rsidR="00BD7685" w:rsidRDefault="00BD7685" w:rsidP="00BD7685">
            <w:pPr>
              <w:rPr>
                <w:sz w:val="20"/>
                <w:szCs w:val="20"/>
              </w:rPr>
            </w:pPr>
            <w:r w:rsidRPr="008435BA">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AF27C3" w14:textId="244E39E8" w:rsidR="00BD7685" w:rsidRDefault="00BD7685" w:rsidP="00BD7685">
            <w:pPr>
              <w:rPr>
                <w:sz w:val="20"/>
                <w:szCs w:val="20"/>
              </w:rPr>
            </w:pPr>
            <w:r>
              <w:rPr>
                <w:sz w:val="20"/>
                <w:szCs w:val="20"/>
              </w:rPr>
              <w:t>Auf der zweiten Seite soll ein Eingabefeld sein, mit dem man nach Anlageoptionen suchen kann.</w:t>
            </w:r>
          </w:p>
        </w:tc>
      </w:tr>
      <w:tr w:rsidR="00BD7685" w14:paraId="465E0C7F"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0DB48"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930BF" w14:textId="305C5C9F"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FF631" w14:textId="35A9AF09" w:rsidR="00BD7685" w:rsidRDefault="00BD7685" w:rsidP="00BD7685">
            <w:pPr>
              <w:rPr>
                <w:sz w:val="20"/>
                <w:szCs w:val="20"/>
              </w:rPr>
            </w:pPr>
            <w:r w:rsidRPr="008435BA">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15F" w14:textId="44CD39FD" w:rsidR="00BD7685" w:rsidRDefault="00BD7685" w:rsidP="00BD7685">
            <w:pPr>
              <w:rPr>
                <w:sz w:val="20"/>
                <w:szCs w:val="20"/>
              </w:rPr>
            </w:pPr>
            <w:r>
              <w:rPr>
                <w:sz w:val="20"/>
                <w:szCs w:val="20"/>
              </w:rPr>
              <w:t>Wenn man auf das Suchergebnis klickt, gelingt der User auf die dritte Seite, wo das Kursdiagramm ersichtlich ist.</w:t>
            </w:r>
          </w:p>
        </w:tc>
      </w:tr>
      <w:tr w:rsidR="00BD7685" w14:paraId="30A7DE2B"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A6A0D"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34CEB" w14:textId="330B57D9"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A8A55" w14:textId="04B1AC6A" w:rsidR="00BD7685" w:rsidRDefault="00BD7685" w:rsidP="00BD7685">
            <w:pPr>
              <w:rPr>
                <w:sz w:val="20"/>
                <w:szCs w:val="20"/>
              </w:rPr>
            </w:pPr>
            <w:r w:rsidRPr="008435BA">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F9AE7E" w14:textId="4998C785" w:rsidR="00BD7685" w:rsidRDefault="00BD7685" w:rsidP="00BD7685">
            <w:pPr>
              <w:rPr>
                <w:sz w:val="20"/>
                <w:szCs w:val="20"/>
              </w:rPr>
            </w:pPr>
            <w:r>
              <w:rPr>
                <w:sz w:val="20"/>
                <w:szCs w:val="20"/>
              </w:rPr>
              <w:t>Der User kann Anlageoptionen aus der Liste löschen.</w:t>
            </w:r>
          </w:p>
        </w:tc>
      </w:tr>
      <w:tr w:rsidR="00025114" w14:paraId="03D02717"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AA060B" w14:textId="77777777" w:rsidR="00025114" w:rsidRPr="002362F3" w:rsidRDefault="00025114"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6CC54" w14:textId="4DA6E5F9" w:rsidR="00025114" w:rsidRPr="002362F3" w:rsidRDefault="00025114" w:rsidP="00BD7685">
            <w:pPr>
              <w:rPr>
                <w:sz w:val="20"/>
                <w:szCs w:val="20"/>
              </w:rPr>
            </w:pPr>
            <w:r w:rsidRPr="002362F3">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9A7EE" w14:textId="19CCFD5D" w:rsidR="00025114" w:rsidRPr="002362F3" w:rsidRDefault="00025114" w:rsidP="00BD7685">
            <w:pPr>
              <w:rPr>
                <w:sz w:val="20"/>
                <w:szCs w:val="20"/>
              </w:rPr>
            </w:pPr>
            <w:r w:rsidRPr="002362F3">
              <w:rPr>
                <w:sz w:val="20"/>
                <w:szCs w:val="20"/>
              </w:rPr>
              <w:t>Funktional</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C2124" w14:textId="7BF2B018" w:rsidR="00025114" w:rsidRPr="002362F3" w:rsidRDefault="00025114" w:rsidP="00BD7685">
            <w:pPr>
              <w:rPr>
                <w:sz w:val="20"/>
                <w:szCs w:val="20"/>
              </w:rPr>
            </w:pPr>
            <w:r w:rsidRPr="002362F3">
              <w:rPr>
                <w:sz w:val="20"/>
                <w:szCs w:val="20"/>
              </w:rPr>
              <w:t xml:space="preserve">Die Bewegungen des Handys sollen mit zwei Punkten gezeigt werden, die auf die Bewegungen reagieren. </w:t>
            </w:r>
          </w:p>
        </w:tc>
      </w:tr>
      <w:tr w:rsidR="00D00225" w14:paraId="5DD59B7D"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7E8A6" w14:textId="77777777" w:rsidR="00D00225" w:rsidRPr="002362F3" w:rsidRDefault="00D0022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52908" w14:textId="7421D7C7" w:rsidR="00D00225" w:rsidRPr="002362F3" w:rsidRDefault="00D00225" w:rsidP="00BD7685">
            <w:pPr>
              <w:rPr>
                <w:sz w:val="20"/>
                <w:szCs w:val="20"/>
              </w:rPr>
            </w:pPr>
            <w:r w:rsidRPr="002362F3">
              <w:rPr>
                <w:sz w:val="20"/>
                <w:szCs w:val="20"/>
              </w:rPr>
              <w:t>Kann</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3F424" w14:textId="62389DF2" w:rsidR="00D00225" w:rsidRPr="002362F3" w:rsidRDefault="00D00225" w:rsidP="00BD7685">
            <w:pPr>
              <w:rPr>
                <w:sz w:val="20"/>
                <w:szCs w:val="20"/>
              </w:rPr>
            </w:pPr>
            <w:r w:rsidRPr="002362F3">
              <w:rPr>
                <w:sz w:val="20"/>
                <w:szCs w:val="20"/>
              </w:rPr>
              <w:t>Qualität</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9F9EB" w14:textId="59A18BC9" w:rsidR="00D00225" w:rsidRPr="002362F3" w:rsidRDefault="00D00225" w:rsidP="00BD7685">
            <w:pPr>
              <w:rPr>
                <w:sz w:val="20"/>
                <w:szCs w:val="20"/>
              </w:rPr>
            </w:pPr>
            <w:r w:rsidRPr="002362F3">
              <w:rPr>
                <w:sz w:val="20"/>
                <w:szCs w:val="20"/>
              </w:rPr>
              <w:t xml:space="preserve">Die Bewegungen sollen mit einem roten und einem blauen Punkt angezeigt werden können. Der Rote bewegt sich horizontal und der Blaue vertikal. </w:t>
            </w:r>
          </w:p>
        </w:tc>
      </w:tr>
      <w:tr w:rsidR="00BD7685" w14:paraId="2ED91807"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AB776"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FD243B" w14:textId="2BF7AFB9"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3905F" w14:textId="184BB33A" w:rsidR="00BD7685" w:rsidRDefault="00BD7685" w:rsidP="00BD7685">
            <w:pPr>
              <w:rPr>
                <w:sz w:val="20"/>
                <w:szCs w:val="20"/>
              </w:rPr>
            </w:pPr>
            <w:r>
              <w:rPr>
                <w:sz w:val="20"/>
                <w:szCs w:val="20"/>
              </w:rPr>
              <w:t>Qualität</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A67B69" w14:textId="45F9FF70" w:rsidR="00BD7685" w:rsidRDefault="00BD7685" w:rsidP="00BD7685">
            <w:pPr>
              <w:rPr>
                <w:sz w:val="20"/>
                <w:szCs w:val="20"/>
              </w:rPr>
            </w:pPr>
            <w:r>
              <w:rPr>
                <w:sz w:val="20"/>
                <w:szCs w:val="20"/>
              </w:rPr>
              <w:t xml:space="preserve">Die App soll responsive sein und sich an die aktuellen Handymodelle anpassen. </w:t>
            </w:r>
          </w:p>
        </w:tc>
      </w:tr>
      <w:tr w:rsidR="00BD7685" w14:paraId="4ED8EBD7"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BF9E5" w14:textId="77777777" w:rsidR="00BD7685" w:rsidRDefault="00BD7685" w:rsidP="00BD7685">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4EC5CC" w14:textId="581D0560" w:rsidR="00BD7685" w:rsidRDefault="00BD7685" w:rsidP="00BD7685">
            <w:pPr>
              <w:rPr>
                <w:sz w:val="20"/>
                <w:szCs w:val="20"/>
              </w:rPr>
            </w:pPr>
            <w:r w:rsidRPr="00365B8E">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6E37A" w14:textId="457F0817" w:rsidR="00BD7685" w:rsidRDefault="00801D80" w:rsidP="00BD7685">
            <w:pPr>
              <w:rPr>
                <w:sz w:val="20"/>
                <w:szCs w:val="20"/>
              </w:rPr>
            </w:pPr>
            <w:r>
              <w:rPr>
                <w:sz w:val="20"/>
                <w:szCs w:val="20"/>
              </w:rPr>
              <w:t>Qualität</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173EC" w14:textId="54B7F295" w:rsidR="00BD7685" w:rsidRDefault="00BD7685" w:rsidP="00BD7685">
            <w:pPr>
              <w:rPr>
                <w:sz w:val="20"/>
                <w:szCs w:val="20"/>
              </w:rPr>
            </w:pPr>
            <w:r>
              <w:rPr>
                <w:sz w:val="20"/>
                <w:szCs w:val="20"/>
              </w:rPr>
              <w:t>Die App soll Kurse mit einem Diagramm korrekt illustrieren können.</w:t>
            </w:r>
          </w:p>
        </w:tc>
      </w:tr>
      <w:tr w:rsidR="00C2222A" w14:paraId="3836F8B6"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2CB07" w14:textId="77777777" w:rsidR="00C2222A" w:rsidRDefault="00C2222A" w:rsidP="00AF5B59">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3C260" w14:textId="4D07C217" w:rsidR="00C2222A" w:rsidRDefault="00044BA9" w:rsidP="00C01675">
            <w:pPr>
              <w:rPr>
                <w:sz w:val="20"/>
                <w:szCs w:val="20"/>
              </w:rPr>
            </w:pPr>
            <w:r>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4E05F" w14:textId="26E45F2C" w:rsidR="00C2222A" w:rsidRDefault="00044BA9" w:rsidP="00C01675">
            <w:pPr>
              <w:rPr>
                <w:sz w:val="20"/>
                <w:szCs w:val="20"/>
              </w:rPr>
            </w:pPr>
            <w:r>
              <w:rPr>
                <w:sz w:val="20"/>
                <w:szCs w:val="20"/>
              </w:rPr>
              <w:t>Rand</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09452" w14:textId="7B5EDF16" w:rsidR="00C2222A" w:rsidRDefault="00044BA9" w:rsidP="00C01675">
            <w:pPr>
              <w:rPr>
                <w:sz w:val="20"/>
                <w:szCs w:val="20"/>
              </w:rPr>
            </w:pPr>
            <w:r>
              <w:rPr>
                <w:sz w:val="20"/>
                <w:szCs w:val="20"/>
              </w:rPr>
              <w:t>Die App soll mit Expo erstellt werden</w:t>
            </w:r>
          </w:p>
        </w:tc>
      </w:tr>
      <w:tr w:rsidR="00044BA9" w14:paraId="371583D9" w14:textId="77777777" w:rsidTr="0048098C">
        <w:tc>
          <w:tcPr>
            <w:tcW w:w="11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646C2" w14:textId="77777777" w:rsidR="00044BA9" w:rsidRDefault="00044BA9" w:rsidP="00AF5B59">
            <w:pPr>
              <w:pStyle w:val="Listenabsatz"/>
              <w:numPr>
                <w:ilvl w:val="0"/>
                <w:numId w:val="2"/>
              </w:numPr>
              <w:suppressAutoHyphens/>
              <w:autoSpaceDN w:val="0"/>
              <w:spacing w:after="0" w:line="24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53B86" w14:textId="38B07E06" w:rsidR="00044BA9" w:rsidRDefault="00044BA9" w:rsidP="00C01675">
            <w:pPr>
              <w:rPr>
                <w:sz w:val="20"/>
                <w:szCs w:val="20"/>
              </w:rPr>
            </w:pPr>
            <w:r>
              <w:rPr>
                <w:sz w:val="20"/>
                <w:szCs w:val="20"/>
              </w:rPr>
              <w:t>Muss</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93C41" w14:textId="38DD9AE9" w:rsidR="00044BA9" w:rsidRDefault="00044BA9" w:rsidP="00C01675">
            <w:pPr>
              <w:rPr>
                <w:sz w:val="20"/>
                <w:szCs w:val="20"/>
              </w:rPr>
            </w:pPr>
            <w:r>
              <w:rPr>
                <w:sz w:val="20"/>
                <w:szCs w:val="20"/>
              </w:rPr>
              <w:t>Rand</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94268" w14:textId="11D92BB0" w:rsidR="00044BA9" w:rsidRDefault="00044BA9" w:rsidP="00C01675">
            <w:pPr>
              <w:rPr>
                <w:sz w:val="20"/>
                <w:szCs w:val="20"/>
              </w:rPr>
            </w:pPr>
            <w:r>
              <w:rPr>
                <w:sz w:val="20"/>
                <w:szCs w:val="20"/>
              </w:rPr>
              <w:t xml:space="preserve">Die App soll in Visual Studio Code mit JavaScript programmiert werden. </w:t>
            </w:r>
          </w:p>
        </w:tc>
      </w:tr>
      <w:bookmarkEnd w:id="2"/>
    </w:tbl>
    <w:p w14:paraId="01BC4C80" w14:textId="77777777" w:rsidR="00AF5B59" w:rsidRDefault="00AF5B59" w:rsidP="00AF5B59">
      <w:pPr>
        <w:pStyle w:val="Default"/>
        <w:rPr>
          <w:lang w:val="de-CH"/>
        </w:rPr>
      </w:pPr>
    </w:p>
    <w:p w14:paraId="4C2CA746" w14:textId="77777777" w:rsidR="009D5780" w:rsidRDefault="009D5780" w:rsidP="00AF5B59">
      <w:pPr>
        <w:pStyle w:val="Default"/>
        <w:rPr>
          <w:lang w:val="de-CH"/>
        </w:rPr>
      </w:pPr>
    </w:p>
    <w:p w14:paraId="478871BD" w14:textId="77777777" w:rsidR="009D5780" w:rsidRPr="0048098C" w:rsidRDefault="009D5780" w:rsidP="00AF5B59">
      <w:pPr>
        <w:pStyle w:val="Default"/>
        <w:rPr>
          <w:lang w:val="de-CH"/>
        </w:rPr>
      </w:pPr>
    </w:p>
    <w:p w14:paraId="5F24FC70" w14:textId="42356B6B" w:rsidR="00AF5B59" w:rsidRPr="00C61DA3" w:rsidRDefault="00AF5B59" w:rsidP="00AF5B59">
      <w:pPr>
        <w:pStyle w:val="berschrift3"/>
        <w:rPr>
          <w:lang w:val="en-US"/>
        </w:rPr>
      </w:pPr>
      <w:bookmarkStart w:id="3" w:name="_Toc153174186"/>
      <w:r w:rsidRPr="00C61DA3">
        <w:rPr>
          <w:lang w:val="en-US"/>
        </w:rPr>
        <w:t>Use Case-Diagramm</w:t>
      </w:r>
      <w:bookmarkEnd w:id="3"/>
    </w:p>
    <w:p w14:paraId="7F58D254" w14:textId="0175592F" w:rsidR="00AF5B59" w:rsidRDefault="006A67A3" w:rsidP="00AF5B59">
      <w:pPr>
        <w:rPr>
          <w:lang w:val="en-US"/>
        </w:rPr>
      </w:pPr>
      <w:r>
        <w:rPr>
          <w:noProof/>
          <w:lang w:val="en-US"/>
        </w:rPr>
        <w:drawing>
          <wp:inline distT="0" distB="0" distL="0" distR="0" wp14:anchorId="0DEB0850" wp14:editId="47857DB3">
            <wp:extent cx="3381375" cy="1914525"/>
            <wp:effectExtent l="0" t="0" r="9525" b="9525"/>
            <wp:docPr id="533545312" name="Grafik 1" descr="Ein Bild, das Text, Screenshot, Mo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45312" name="Grafik 1" descr="Ein Bild, das Text, Screenshot, Mond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381375" cy="1914525"/>
                    </a:xfrm>
                    <a:prstGeom prst="rect">
                      <a:avLst/>
                    </a:prstGeom>
                  </pic:spPr>
                </pic:pic>
              </a:graphicData>
            </a:graphic>
          </wp:inline>
        </w:drawing>
      </w:r>
    </w:p>
    <w:p w14:paraId="52E1A6B6" w14:textId="77777777" w:rsidR="006A67A3" w:rsidRPr="00C61DA3" w:rsidRDefault="006A67A3" w:rsidP="00AF5B59">
      <w:pPr>
        <w:rPr>
          <w:lang w:val="en-US"/>
        </w:rPr>
      </w:pPr>
    </w:p>
    <w:p w14:paraId="55DBE4A8" w14:textId="70890F77" w:rsidR="00AF5B59" w:rsidRPr="00C61DA3" w:rsidRDefault="00AF5B59" w:rsidP="00AF5B59">
      <w:pPr>
        <w:pStyle w:val="berschrift3"/>
        <w:rPr>
          <w:lang w:val="en-US"/>
        </w:rPr>
      </w:pPr>
      <w:bookmarkStart w:id="4" w:name="_Toc153174187"/>
      <w:r w:rsidRPr="00C61DA3">
        <w:rPr>
          <w:lang w:val="en-US"/>
        </w:rPr>
        <w:t>Storyboard</w:t>
      </w:r>
      <w:bookmarkEnd w:id="4"/>
    </w:p>
    <w:p w14:paraId="41CD480B" w14:textId="05FFB4E7" w:rsidR="00D033A5" w:rsidRDefault="004E4231" w:rsidP="00AF5B59">
      <w:pPr>
        <w:rPr>
          <w:lang w:val="en-US"/>
        </w:rPr>
      </w:pPr>
      <w:r>
        <w:rPr>
          <w:noProof/>
          <w:lang w:val="en-US"/>
        </w:rPr>
        <w:drawing>
          <wp:inline distT="0" distB="0" distL="0" distR="0" wp14:anchorId="3DCBAA01" wp14:editId="4D4B4515">
            <wp:extent cx="5731510" cy="4593590"/>
            <wp:effectExtent l="0" t="0" r="2540" b="0"/>
            <wp:docPr id="516424069" name="Grafik 4" descr="Ein Bild, das Screenshot, Text, Grafikdesign,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24069" name="Grafik 4" descr="Ein Bild, das Screenshot, Text, Grafikdesign, Design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593590"/>
                    </a:xfrm>
                    <a:prstGeom prst="rect">
                      <a:avLst/>
                    </a:prstGeom>
                  </pic:spPr>
                </pic:pic>
              </a:graphicData>
            </a:graphic>
          </wp:inline>
        </w:drawing>
      </w:r>
    </w:p>
    <w:p w14:paraId="3B8B3E44" w14:textId="77777777" w:rsidR="00D033A5" w:rsidRDefault="00D033A5">
      <w:pPr>
        <w:rPr>
          <w:lang w:val="en-US"/>
        </w:rPr>
      </w:pPr>
      <w:r>
        <w:rPr>
          <w:lang w:val="en-US"/>
        </w:rPr>
        <w:br w:type="page"/>
      </w:r>
    </w:p>
    <w:p w14:paraId="053EC604" w14:textId="132C5B8F" w:rsidR="00AF5B59" w:rsidRDefault="00F10E8A" w:rsidP="00F10E8A">
      <w:pPr>
        <w:pStyle w:val="berschrift3"/>
      </w:pPr>
      <w:bookmarkStart w:id="5" w:name="_Toc153174188"/>
      <w:r>
        <w:lastRenderedPageBreak/>
        <w:t>Mockup</w:t>
      </w:r>
      <w:bookmarkEnd w:id="5"/>
    </w:p>
    <w:p w14:paraId="59C84E28" w14:textId="051AD725" w:rsidR="00F10E8A" w:rsidRDefault="00F10E8A" w:rsidP="00F10E8A">
      <w:r>
        <w:t>Wieso habe ich diese Navigation gewählt</w:t>
      </w:r>
      <w:r w:rsidR="004E4231">
        <w:t>?</w:t>
      </w:r>
    </w:p>
    <w:p w14:paraId="61CC9E4D" w14:textId="3372405B" w:rsidR="004E4231" w:rsidRDefault="004E4231" w:rsidP="004E4231">
      <w:pPr>
        <w:pStyle w:val="Listenabsatz"/>
        <w:numPr>
          <w:ilvl w:val="0"/>
          <w:numId w:val="3"/>
        </w:numPr>
      </w:pPr>
      <w:r>
        <w:t>Ich werden zum Text in der Navigation Icons benutzen, um die Navigation benutzerfreundlicher zu machen. Dies ist im Storyboard nicht ersichtlich.</w:t>
      </w:r>
    </w:p>
    <w:p w14:paraId="5C873F20" w14:textId="1B871D73" w:rsidR="004E4231" w:rsidRDefault="004E4231" w:rsidP="004E4231">
      <w:pPr>
        <w:pStyle w:val="Listenabsatz"/>
        <w:numPr>
          <w:ilvl w:val="0"/>
          <w:numId w:val="3"/>
        </w:numPr>
      </w:pPr>
      <w:r>
        <w:t xml:space="preserve">Ich habe diese Navigation gewählt, weil sie oft vorkommt und somit selbsterklären ist. </w:t>
      </w:r>
    </w:p>
    <w:p w14:paraId="689E53E2" w14:textId="2B15AB2D" w:rsidR="004E4231" w:rsidRDefault="004E4231" w:rsidP="004E4231">
      <w:pPr>
        <w:pStyle w:val="Listenabsatz"/>
        <w:numPr>
          <w:ilvl w:val="0"/>
          <w:numId w:val="3"/>
        </w:numPr>
      </w:pPr>
      <w:r>
        <w:t xml:space="preserve">Ich wollte kein Burgermenu machen, weil ich nur zwei direkte Navigationen gebrauche und weil sie nicht viel Platz auf dem Bildschirm einnehmen. </w:t>
      </w:r>
    </w:p>
    <w:p w14:paraId="61E977B0" w14:textId="7954B95B" w:rsidR="00F10E8A" w:rsidRDefault="00F10E8A" w:rsidP="00F10E8A">
      <w:r>
        <w:t>Wie reagiert meine App auf verschiedenen Bildschirmformate und Ausrichtungen, wieso habe ich diese Wahl getroffen</w:t>
      </w:r>
      <w:r w:rsidR="004E4231">
        <w:t>?</w:t>
      </w:r>
    </w:p>
    <w:p w14:paraId="3F60D077" w14:textId="5FA655DC" w:rsidR="004E4231" w:rsidRDefault="00910CE8" w:rsidP="004E4231">
      <w:pPr>
        <w:pStyle w:val="Listenabsatz"/>
        <w:numPr>
          <w:ilvl w:val="0"/>
          <w:numId w:val="3"/>
        </w:numPr>
      </w:pPr>
      <w:r>
        <w:t xml:space="preserve">Meine App reagiert auf Ausrichtungen. Sie wechselt ihr Layout allerdings nicht beim Querformat. </w:t>
      </w:r>
    </w:p>
    <w:p w14:paraId="4C6DBEC2" w14:textId="606FA9BD" w:rsidR="00910CE8" w:rsidRDefault="00910CE8" w:rsidP="004E4231">
      <w:pPr>
        <w:pStyle w:val="Listenabsatz"/>
        <w:numPr>
          <w:ilvl w:val="0"/>
          <w:numId w:val="3"/>
        </w:numPr>
      </w:pPr>
      <w:r>
        <w:t xml:space="preserve">Ich habe die Ausrichtung auf diese Art und Weise programmiert, damit ich nicht mehr aufwand mit dem Design bringen muss und weil ein Querformat bei meiner App sinnlos ist und nicht notwendig, allerdings wollte ich eine Ausrichtung programmieren. </w:t>
      </w:r>
    </w:p>
    <w:p w14:paraId="5F59AAB0" w14:textId="06D79AA5" w:rsidR="00910CE8" w:rsidRDefault="00910CE8" w:rsidP="004E4231">
      <w:pPr>
        <w:pStyle w:val="Listenabsatz"/>
        <w:numPr>
          <w:ilvl w:val="0"/>
          <w:numId w:val="3"/>
        </w:numPr>
      </w:pPr>
      <w:r w:rsidRPr="00910CE8">
        <w:t xml:space="preserve">Meine App ist responsive und </w:t>
      </w:r>
      <w:r>
        <w:t>passt sich an die unterschiedlichen Bildformate automatisch an.</w:t>
      </w:r>
    </w:p>
    <w:p w14:paraId="2D580E0A" w14:textId="0130F4A8" w:rsidR="002C1154" w:rsidRDefault="002C1154" w:rsidP="004E4231">
      <w:pPr>
        <w:pStyle w:val="Listenabsatz"/>
        <w:numPr>
          <w:ilvl w:val="0"/>
          <w:numId w:val="3"/>
        </w:numPr>
      </w:pPr>
      <w:r>
        <w:t xml:space="preserve">Ich wollte, dass meine App sich automatisch anpasst, um auch eine qualitativ gute App zu haben und um dem Benutzer das best-mögliche Erlebnis zu bringen. </w:t>
      </w:r>
    </w:p>
    <w:p w14:paraId="121DC2D8" w14:textId="1A0BFBBF" w:rsidR="00776D89" w:rsidRDefault="00776D89" w:rsidP="00776D89">
      <w:r>
        <w:t>Motion Sensor:</w:t>
      </w:r>
    </w:p>
    <w:p w14:paraId="2FA753C5" w14:textId="5116C88C" w:rsidR="00776D89" w:rsidRDefault="00776D89" w:rsidP="00776D89">
      <w:pPr>
        <w:pStyle w:val="Listenabsatz"/>
        <w:numPr>
          <w:ilvl w:val="0"/>
          <w:numId w:val="3"/>
        </w:numPr>
      </w:pPr>
      <w:r>
        <w:t xml:space="preserve">Ich habe mir etwas Kreatives für meinen Ausrichtungssensor überlegt: Wenn man bei mir auf der App auf Motion unten in der Navigation klickt. Kommt man zu einem neuen Screen, der zwei Kreise anzeigt. Der Rote ist für die horizontalen Bewegungen und der Blaue für die Vertikale. Sie bewegen sich zu den Bewegungen des Handys. </w:t>
      </w:r>
    </w:p>
    <w:p w14:paraId="31D02518" w14:textId="77777777" w:rsidR="00D347FC" w:rsidRPr="00910CE8" w:rsidRDefault="00D347FC" w:rsidP="00D347FC">
      <w:pPr>
        <w:pStyle w:val="Listenabsatz"/>
      </w:pPr>
    </w:p>
    <w:p w14:paraId="0A4BD66C" w14:textId="479E59F2" w:rsidR="00F10E8A" w:rsidRDefault="00F10E8A" w:rsidP="00F10E8A">
      <w:pPr>
        <w:pStyle w:val="berschrift3"/>
      </w:pPr>
      <w:bookmarkStart w:id="6" w:name="_Toc153174189"/>
      <w:r>
        <w:t>Usability-Konzepte</w:t>
      </w:r>
      <w:bookmarkEnd w:id="6"/>
      <w:r w:rsidR="002469A1">
        <w:t xml:space="preserve"> und Vorgehen</w:t>
      </w:r>
    </w:p>
    <w:p w14:paraId="4C79BF4A" w14:textId="2283923E" w:rsidR="002469A1" w:rsidRPr="00A02526" w:rsidRDefault="002469A1" w:rsidP="002469A1">
      <w:pPr>
        <w:rPr>
          <w:rStyle w:val="berschrift4Zchn"/>
        </w:rPr>
      </w:pPr>
      <w:r w:rsidRPr="0027741E">
        <w:rPr>
          <w:rFonts w:asciiTheme="majorHAnsi" w:eastAsiaTheme="majorEastAsia" w:hAnsiTheme="majorHAnsi" w:cstheme="majorBidi"/>
          <w:color w:val="1F3763" w:themeColor="accent1" w:themeShade="7F"/>
          <w:sz w:val="24"/>
          <w:szCs w:val="24"/>
        </w:rPr>
        <w:t>1</w:t>
      </w:r>
      <w:r w:rsidRPr="00A02526">
        <w:rPr>
          <w:rStyle w:val="berschrift4Zchn"/>
        </w:rPr>
        <w:t>. Projektstruktur und Architektur:</w:t>
      </w:r>
    </w:p>
    <w:p w14:paraId="21AE24B5" w14:textId="08145F42" w:rsidR="002469A1" w:rsidRPr="0027741E" w:rsidRDefault="002469A1" w:rsidP="002469A1">
      <w:pPr>
        <w:rPr>
          <w:rFonts w:asciiTheme="majorHAnsi" w:eastAsiaTheme="majorEastAsia" w:hAnsiTheme="majorHAnsi" w:cstheme="majorBidi"/>
          <w:i/>
          <w:iCs/>
          <w:color w:val="2F5496" w:themeColor="accent1" w:themeShade="BF"/>
        </w:rPr>
      </w:pPr>
      <w:r w:rsidRPr="0027741E">
        <w:rPr>
          <w:rFonts w:asciiTheme="majorHAnsi" w:eastAsiaTheme="majorEastAsia" w:hAnsiTheme="majorHAnsi" w:cstheme="majorBidi"/>
          <w:i/>
          <w:iCs/>
          <w:color w:val="2F5496" w:themeColor="accent1" w:themeShade="BF"/>
        </w:rPr>
        <w:t>Verzeichnisstruktur:</w:t>
      </w:r>
    </w:p>
    <w:p w14:paraId="1FC219DA" w14:textId="77777777" w:rsidR="002469A1" w:rsidRPr="00A02526" w:rsidRDefault="002469A1" w:rsidP="002469A1">
      <w:pPr>
        <w:rPr>
          <w:sz w:val="18"/>
          <w:szCs w:val="18"/>
        </w:rPr>
      </w:pPr>
      <w:r w:rsidRPr="00A02526">
        <w:rPr>
          <w:sz w:val="18"/>
          <w:szCs w:val="18"/>
        </w:rPr>
        <w:t>- /</w:t>
      </w:r>
      <w:r w:rsidRPr="00A02526">
        <w:rPr>
          <w:sz w:val="18"/>
          <w:szCs w:val="18"/>
        </w:rPr>
        <w:t>app</w:t>
      </w:r>
    </w:p>
    <w:p w14:paraId="695496F4" w14:textId="1CFE135A" w:rsidR="002469A1" w:rsidRPr="0027741E" w:rsidRDefault="002469A1" w:rsidP="002469A1">
      <w:pPr>
        <w:rPr>
          <w:sz w:val="18"/>
          <w:szCs w:val="18"/>
          <w:lang w:val="en-US"/>
        </w:rPr>
      </w:pPr>
      <w:r w:rsidRPr="00A02526">
        <w:rPr>
          <w:sz w:val="18"/>
          <w:szCs w:val="18"/>
        </w:rPr>
        <w:t xml:space="preserve">      </w:t>
      </w:r>
      <w:r w:rsidRPr="0027741E">
        <w:rPr>
          <w:sz w:val="18"/>
          <w:szCs w:val="18"/>
          <w:lang w:val="en-US"/>
        </w:rPr>
        <w:t xml:space="preserve">- </w:t>
      </w:r>
      <w:r w:rsidRPr="0027741E">
        <w:rPr>
          <w:sz w:val="18"/>
          <w:szCs w:val="18"/>
          <w:lang w:val="en-US"/>
        </w:rPr>
        <w:t>Index</w:t>
      </w:r>
      <w:r w:rsidRPr="0027741E">
        <w:rPr>
          <w:sz w:val="18"/>
          <w:szCs w:val="18"/>
          <w:lang w:val="en-US"/>
        </w:rPr>
        <w:t>.js</w:t>
      </w:r>
    </w:p>
    <w:p w14:paraId="6D30039A" w14:textId="1A43F2B0" w:rsidR="002469A1" w:rsidRPr="0027741E" w:rsidRDefault="002469A1" w:rsidP="002469A1">
      <w:pPr>
        <w:rPr>
          <w:sz w:val="18"/>
          <w:szCs w:val="18"/>
          <w:lang w:val="en-US"/>
        </w:rPr>
      </w:pPr>
      <w:r w:rsidRPr="0027741E">
        <w:rPr>
          <w:sz w:val="18"/>
          <w:szCs w:val="18"/>
          <w:lang w:val="en-US"/>
        </w:rPr>
        <w:t xml:space="preserve">   </w:t>
      </w:r>
      <w:r w:rsidRPr="0027741E">
        <w:rPr>
          <w:sz w:val="18"/>
          <w:szCs w:val="18"/>
          <w:lang w:val="en-US"/>
        </w:rPr>
        <w:t xml:space="preserve">  </w:t>
      </w:r>
      <w:r w:rsidRPr="0027741E">
        <w:rPr>
          <w:sz w:val="18"/>
          <w:szCs w:val="18"/>
          <w:lang w:val="en-US"/>
        </w:rPr>
        <w:t xml:space="preserve"> - SearchScreen.js</w:t>
      </w:r>
    </w:p>
    <w:p w14:paraId="6607198A" w14:textId="4C5C9887" w:rsidR="002469A1" w:rsidRPr="0027741E" w:rsidRDefault="002469A1" w:rsidP="002469A1">
      <w:pPr>
        <w:rPr>
          <w:sz w:val="18"/>
          <w:szCs w:val="18"/>
          <w:lang w:val="en-US"/>
        </w:rPr>
      </w:pPr>
      <w:r w:rsidRPr="0027741E">
        <w:rPr>
          <w:sz w:val="18"/>
          <w:szCs w:val="18"/>
          <w:lang w:val="en-US"/>
        </w:rPr>
        <w:t xml:space="preserve">  </w:t>
      </w:r>
      <w:r w:rsidRPr="0027741E">
        <w:rPr>
          <w:sz w:val="18"/>
          <w:szCs w:val="18"/>
          <w:lang w:val="en-US"/>
        </w:rPr>
        <w:t xml:space="preserve">  </w:t>
      </w:r>
      <w:r w:rsidRPr="0027741E">
        <w:rPr>
          <w:sz w:val="18"/>
          <w:szCs w:val="18"/>
          <w:lang w:val="en-US"/>
        </w:rPr>
        <w:t xml:space="preserve">  - </w:t>
      </w:r>
      <w:r w:rsidRPr="0027741E">
        <w:rPr>
          <w:sz w:val="18"/>
          <w:szCs w:val="18"/>
          <w:lang w:val="en-US"/>
        </w:rPr>
        <w:t>MotionS</w:t>
      </w:r>
      <w:r w:rsidRPr="0027741E">
        <w:rPr>
          <w:sz w:val="18"/>
          <w:szCs w:val="18"/>
          <w:lang w:val="en-US"/>
        </w:rPr>
        <w:t>creen.js</w:t>
      </w:r>
    </w:p>
    <w:p w14:paraId="36FE3BA2" w14:textId="000A373F" w:rsidR="002469A1" w:rsidRPr="0027741E" w:rsidRDefault="002469A1" w:rsidP="002469A1">
      <w:pPr>
        <w:rPr>
          <w:sz w:val="18"/>
          <w:szCs w:val="18"/>
          <w:lang w:val="en-US"/>
        </w:rPr>
      </w:pPr>
      <w:r w:rsidRPr="0027741E">
        <w:rPr>
          <w:sz w:val="18"/>
          <w:szCs w:val="18"/>
          <w:lang w:val="en-US"/>
        </w:rPr>
        <w:t xml:space="preserve">  - /co</w:t>
      </w:r>
      <w:r w:rsidRPr="0027741E">
        <w:rPr>
          <w:sz w:val="18"/>
          <w:szCs w:val="18"/>
          <w:lang w:val="en-US"/>
        </w:rPr>
        <w:t>ntext</w:t>
      </w:r>
    </w:p>
    <w:p w14:paraId="532C7660" w14:textId="1EF0D9A0" w:rsidR="002469A1" w:rsidRPr="0027741E" w:rsidRDefault="002469A1" w:rsidP="002469A1">
      <w:pPr>
        <w:rPr>
          <w:sz w:val="18"/>
          <w:szCs w:val="18"/>
          <w:lang w:val="en-US"/>
        </w:rPr>
      </w:pPr>
      <w:r w:rsidRPr="0027741E">
        <w:rPr>
          <w:sz w:val="18"/>
          <w:szCs w:val="18"/>
          <w:lang w:val="en-US"/>
        </w:rPr>
        <w:t xml:space="preserve">     - WatchList</w:t>
      </w:r>
    </w:p>
    <w:p w14:paraId="6B4341D0" w14:textId="39F4F618" w:rsidR="002469A1" w:rsidRPr="0027741E" w:rsidRDefault="002469A1" w:rsidP="002469A1">
      <w:pPr>
        <w:rPr>
          <w:sz w:val="18"/>
          <w:szCs w:val="18"/>
          <w:lang w:val="en-US"/>
        </w:rPr>
      </w:pPr>
      <w:r w:rsidRPr="0027741E">
        <w:rPr>
          <w:sz w:val="18"/>
          <w:szCs w:val="18"/>
          <w:lang w:val="en-US"/>
        </w:rPr>
        <w:t>-/diagrams</w:t>
      </w:r>
    </w:p>
    <w:p w14:paraId="46738A30" w14:textId="30B95020" w:rsidR="002469A1" w:rsidRPr="0027741E" w:rsidRDefault="002469A1" w:rsidP="002469A1">
      <w:pPr>
        <w:rPr>
          <w:sz w:val="18"/>
          <w:szCs w:val="18"/>
        </w:rPr>
      </w:pPr>
      <w:r w:rsidRPr="0027741E">
        <w:rPr>
          <w:sz w:val="18"/>
          <w:szCs w:val="18"/>
          <w:lang w:val="en-US"/>
        </w:rPr>
        <w:t xml:space="preserve">     </w:t>
      </w:r>
      <w:r w:rsidRPr="0027741E">
        <w:rPr>
          <w:sz w:val="18"/>
          <w:szCs w:val="18"/>
        </w:rPr>
        <w:t>- diagram.js</w:t>
      </w:r>
    </w:p>
    <w:p w14:paraId="07FF6312" w14:textId="77777777" w:rsidR="002469A1" w:rsidRDefault="002469A1" w:rsidP="002469A1"/>
    <w:p w14:paraId="2F6C18C4" w14:textId="77777777" w:rsidR="002469A1" w:rsidRDefault="002469A1" w:rsidP="002469A1">
      <w:pPr>
        <w:pStyle w:val="berschrift4"/>
        <w:rPr>
          <w:lang w:val="en-US"/>
        </w:rPr>
      </w:pPr>
      <w:r>
        <w:t>Architektur:</w:t>
      </w:r>
    </w:p>
    <w:p w14:paraId="60FED89D" w14:textId="0901BF99" w:rsidR="002469A1" w:rsidRDefault="002469A1" w:rsidP="002469A1">
      <w:pPr>
        <w:numPr>
          <w:ilvl w:val="0"/>
          <w:numId w:val="8"/>
        </w:numPr>
        <w:spacing w:before="100" w:beforeAutospacing="1" w:after="100" w:afterAutospacing="1" w:line="240" w:lineRule="auto"/>
      </w:pPr>
      <w:r>
        <w:rPr>
          <w:rStyle w:val="Fett"/>
        </w:rPr>
        <w:t>Komponentenbasierte Architektur:</w:t>
      </w:r>
      <w:r>
        <w:t xml:space="preserve"> Jeder Screen wird durch eine eigene Komponente repräsentiert.</w:t>
      </w:r>
    </w:p>
    <w:p w14:paraId="567F1527" w14:textId="541CC2AE" w:rsidR="002469A1" w:rsidRDefault="002469A1" w:rsidP="002469A1">
      <w:pPr>
        <w:numPr>
          <w:ilvl w:val="0"/>
          <w:numId w:val="8"/>
        </w:numPr>
        <w:spacing w:before="100" w:beforeAutospacing="1" w:after="100" w:afterAutospacing="1" w:line="240" w:lineRule="auto"/>
      </w:pPr>
      <w:r>
        <w:rPr>
          <w:rStyle w:val="Fett"/>
        </w:rPr>
        <w:lastRenderedPageBreak/>
        <w:t>Responsive Design:</w:t>
      </w:r>
      <w:r>
        <w:t xml:space="preserve"> Die Anpassung an verschiedene Bildschirmgrößen und -auflösungen wird durch CSS Flexbox oder Grid realisiert.</w:t>
      </w:r>
    </w:p>
    <w:p w14:paraId="645B66B6" w14:textId="77777777" w:rsidR="002469A1" w:rsidRDefault="002469A1" w:rsidP="00A02526">
      <w:pPr>
        <w:pStyle w:val="berschrift4"/>
      </w:pPr>
      <w:r>
        <w:t>2. Usability-Konzepte:</w:t>
      </w:r>
    </w:p>
    <w:p w14:paraId="21804363" w14:textId="77777777" w:rsidR="002469A1" w:rsidRDefault="002469A1" w:rsidP="002469A1">
      <w:pPr>
        <w:pStyle w:val="berschrift4"/>
      </w:pPr>
      <w:r>
        <w:t>2.1. Benutzerfreundlichkeit:</w:t>
      </w:r>
    </w:p>
    <w:p w14:paraId="50A5FCB0" w14:textId="77777777" w:rsidR="002469A1" w:rsidRDefault="002469A1" w:rsidP="002469A1">
      <w:pPr>
        <w:numPr>
          <w:ilvl w:val="0"/>
          <w:numId w:val="9"/>
        </w:numPr>
        <w:spacing w:before="100" w:beforeAutospacing="1" w:after="100" w:afterAutospacing="1" w:line="240" w:lineRule="auto"/>
      </w:pPr>
      <w:r>
        <w:rPr>
          <w:rStyle w:val="Fett"/>
        </w:rPr>
        <w:t>Intuitive Navigation:</w:t>
      </w:r>
      <w:r>
        <w:t xml:space="preserve"> Klare und leicht verständliche Navigation durch die drei Screens.</w:t>
      </w:r>
    </w:p>
    <w:p w14:paraId="0ADBCFF8" w14:textId="77777777" w:rsidR="002469A1" w:rsidRDefault="002469A1" w:rsidP="002469A1">
      <w:pPr>
        <w:numPr>
          <w:ilvl w:val="0"/>
          <w:numId w:val="9"/>
        </w:numPr>
        <w:spacing w:before="100" w:beforeAutospacing="1" w:after="100" w:afterAutospacing="1" w:line="240" w:lineRule="auto"/>
      </w:pPr>
      <w:r>
        <w:rPr>
          <w:rStyle w:val="Fett"/>
        </w:rPr>
        <w:t>Konsistenz:</w:t>
      </w:r>
      <w:r>
        <w:t xml:space="preserve"> Einheitliches Design und Interaktionsmuster über alle Screens hinweg.</w:t>
      </w:r>
    </w:p>
    <w:p w14:paraId="2DC62361" w14:textId="77777777" w:rsidR="002469A1" w:rsidRDefault="002469A1" w:rsidP="002469A1">
      <w:pPr>
        <w:pStyle w:val="berschrift4"/>
      </w:pPr>
      <w:r>
        <w:t>2.2. Benutzereingabe:</w:t>
      </w:r>
    </w:p>
    <w:p w14:paraId="25480241" w14:textId="1C806C94" w:rsidR="002469A1" w:rsidRDefault="002469A1" w:rsidP="002469A1">
      <w:pPr>
        <w:numPr>
          <w:ilvl w:val="0"/>
          <w:numId w:val="10"/>
        </w:numPr>
        <w:spacing w:before="100" w:beforeAutospacing="1" w:after="100" w:afterAutospacing="1" w:line="240" w:lineRule="auto"/>
      </w:pPr>
      <w:r>
        <w:rPr>
          <w:rStyle w:val="Fett"/>
        </w:rPr>
        <w:t>Einfache Suche:</w:t>
      </w:r>
      <w:r>
        <w:t xml:space="preserve"> Klare Anzeige des Eingabefelds auf dem Suchscreen für die Suche nach</w:t>
      </w:r>
      <w:r>
        <w:t xml:space="preserve"> </w:t>
      </w:r>
      <w:r>
        <w:t>Anlageoptionen.</w:t>
      </w:r>
    </w:p>
    <w:p w14:paraId="568B2C10" w14:textId="60EABA41" w:rsidR="002469A1" w:rsidRDefault="002469A1" w:rsidP="002469A1">
      <w:pPr>
        <w:numPr>
          <w:ilvl w:val="0"/>
          <w:numId w:val="10"/>
        </w:numPr>
        <w:spacing w:before="100" w:beforeAutospacing="1" w:after="100" w:afterAutospacing="1" w:line="240" w:lineRule="auto"/>
      </w:pPr>
      <w:r>
        <w:rPr>
          <w:rStyle w:val="Fett"/>
        </w:rPr>
        <w:t>Benutzerfreundliche Listenerstellung:</w:t>
      </w:r>
      <w:r>
        <w:t xml:space="preserve"> Die Möglichkeit, durch Klicken auf Suchergebnisse Anlageoptionen</w:t>
      </w:r>
      <w:r>
        <w:t xml:space="preserve"> </w:t>
      </w:r>
      <w:r>
        <w:t>zur Liste auf dem ersten Screen hinzuzufügen.</w:t>
      </w:r>
    </w:p>
    <w:p w14:paraId="34264159" w14:textId="77777777" w:rsidR="002469A1" w:rsidRDefault="002469A1" w:rsidP="002469A1">
      <w:pPr>
        <w:pStyle w:val="berschrift4"/>
      </w:pPr>
      <w:r>
        <w:t>2.3. Visualisierung:</w:t>
      </w:r>
    </w:p>
    <w:p w14:paraId="3AA5BD83" w14:textId="77777777" w:rsidR="002469A1" w:rsidRDefault="002469A1" w:rsidP="002469A1">
      <w:pPr>
        <w:numPr>
          <w:ilvl w:val="0"/>
          <w:numId w:val="11"/>
        </w:numPr>
        <w:spacing w:before="100" w:beforeAutospacing="1" w:after="100" w:afterAutospacing="1" w:line="240" w:lineRule="auto"/>
      </w:pPr>
      <w:r>
        <w:rPr>
          <w:rStyle w:val="Fett"/>
        </w:rPr>
        <w:t>Aussagekräftige Diagramme:</w:t>
      </w:r>
      <w:r>
        <w:t xml:space="preserve"> Die Kursentwicklung wird durch gut lesbare Diagramme auf dem dritten Screen dargestellt.</w:t>
      </w:r>
    </w:p>
    <w:p w14:paraId="03641DB0" w14:textId="77777777" w:rsidR="002469A1" w:rsidRDefault="002469A1" w:rsidP="002469A1">
      <w:pPr>
        <w:pStyle w:val="berschrift4"/>
      </w:pPr>
      <w:r>
        <w:t>2.4. Interaktion:</w:t>
      </w:r>
    </w:p>
    <w:p w14:paraId="32D3AD46" w14:textId="77777777" w:rsidR="002469A1" w:rsidRDefault="002469A1" w:rsidP="002469A1">
      <w:pPr>
        <w:numPr>
          <w:ilvl w:val="0"/>
          <w:numId w:val="12"/>
        </w:numPr>
        <w:spacing w:before="100" w:beforeAutospacing="1" w:after="100" w:afterAutospacing="1" w:line="240" w:lineRule="auto"/>
      </w:pPr>
      <w:r>
        <w:rPr>
          <w:rStyle w:val="Fett"/>
        </w:rPr>
        <w:t>Interaktive Elemente:</w:t>
      </w:r>
      <w:r>
        <w:t xml:space="preserve"> Benutzer kann durch Klicken auf Suchergebnisse und Anlageoptionen sowie durch Löschen von Anlageoptionen interagieren.</w:t>
      </w:r>
    </w:p>
    <w:p w14:paraId="7DAB2314" w14:textId="77777777" w:rsidR="002469A1" w:rsidRDefault="002469A1" w:rsidP="002469A1">
      <w:pPr>
        <w:numPr>
          <w:ilvl w:val="0"/>
          <w:numId w:val="12"/>
        </w:numPr>
        <w:spacing w:before="100" w:beforeAutospacing="1" w:after="100" w:afterAutospacing="1" w:line="240" w:lineRule="auto"/>
      </w:pPr>
      <w:r>
        <w:rPr>
          <w:rStyle w:val="Fett"/>
        </w:rPr>
        <w:t>Feedback:</w:t>
      </w:r>
      <w:r>
        <w:t xml:space="preserve"> Rückmeldung über erfolgreiche Aktionen (z. B., wenn eine Anlageoption zur Liste hinzugefügt wurde).</w:t>
      </w:r>
    </w:p>
    <w:p w14:paraId="296DAF80" w14:textId="77777777" w:rsidR="002469A1" w:rsidRDefault="002469A1" w:rsidP="002469A1">
      <w:pPr>
        <w:pStyle w:val="berschrift4"/>
      </w:pPr>
      <w:r>
        <w:t>2.5. Qualität und Leistung:</w:t>
      </w:r>
    </w:p>
    <w:p w14:paraId="6FF29771" w14:textId="77777777" w:rsidR="002469A1" w:rsidRDefault="002469A1" w:rsidP="002469A1">
      <w:pPr>
        <w:numPr>
          <w:ilvl w:val="0"/>
          <w:numId w:val="13"/>
        </w:numPr>
        <w:spacing w:before="100" w:beforeAutospacing="1" w:after="100" w:afterAutospacing="1" w:line="240" w:lineRule="auto"/>
      </w:pPr>
      <w:r>
        <w:rPr>
          <w:rStyle w:val="Fett"/>
        </w:rPr>
        <w:t>Bewegungssensor-Integration:</w:t>
      </w:r>
      <w:r>
        <w:t xml:space="preserve"> Die App reagiert auf Bewegungen des Handys mithilfe eines Bewegungssensors.</w:t>
      </w:r>
    </w:p>
    <w:p w14:paraId="48A8B101" w14:textId="77777777" w:rsidR="002469A1" w:rsidRDefault="002469A1" w:rsidP="002469A1">
      <w:pPr>
        <w:numPr>
          <w:ilvl w:val="0"/>
          <w:numId w:val="13"/>
        </w:numPr>
        <w:spacing w:before="100" w:beforeAutospacing="1" w:after="100" w:afterAutospacing="1" w:line="240" w:lineRule="auto"/>
      </w:pPr>
      <w:r>
        <w:rPr>
          <w:rStyle w:val="Fett"/>
        </w:rPr>
        <w:t>Responsivität:</w:t>
      </w:r>
      <w:r>
        <w:t xml:space="preserve"> Die App passt sich dynamisch an verschiedene Handymodelle und Bildschirmgrößen an.</w:t>
      </w:r>
    </w:p>
    <w:p w14:paraId="0A9B3D05" w14:textId="77777777" w:rsidR="002469A1" w:rsidRDefault="002469A1" w:rsidP="00A02526">
      <w:pPr>
        <w:pStyle w:val="berschrift4"/>
      </w:pPr>
      <w:r>
        <w:t>3. Technische Umsetzung:</w:t>
      </w:r>
    </w:p>
    <w:p w14:paraId="0080B180" w14:textId="77777777" w:rsidR="002469A1" w:rsidRDefault="002469A1" w:rsidP="002469A1">
      <w:pPr>
        <w:pStyle w:val="berschrift4"/>
      </w:pPr>
      <w:r>
        <w:t>3.1. Technologien:</w:t>
      </w:r>
    </w:p>
    <w:p w14:paraId="64263651" w14:textId="77777777" w:rsidR="002469A1" w:rsidRDefault="002469A1" w:rsidP="002469A1">
      <w:pPr>
        <w:numPr>
          <w:ilvl w:val="0"/>
          <w:numId w:val="14"/>
        </w:numPr>
        <w:spacing w:before="100" w:beforeAutospacing="1" w:after="100" w:afterAutospacing="1" w:line="240" w:lineRule="auto"/>
      </w:pPr>
      <w:r>
        <w:rPr>
          <w:rStyle w:val="Fett"/>
        </w:rPr>
        <w:t>Expo:</w:t>
      </w:r>
      <w:r>
        <w:t xml:space="preserve"> Verwendung von Expo für eine plattformübergreifende Entwicklung und einfachen Zugriff auf native Funktionen.</w:t>
      </w:r>
    </w:p>
    <w:p w14:paraId="28FEB1D2" w14:textId="77777777" w:rsidR="002469A1" w:rsidRDefault="002469A1" w:rsidP="002469A1">
      <w:pPr>
        <w:numPr>
          <w:ilvl w:val="0"/>
          <w:numId w:val="14"/>
        </w:numPr>
        <w:spacing w:before="100" w:beforeAutospacing="1" w:after="100" w:afterAutospacing="1" w:line="240" w:lineRule="auto"/>
      </w:pPr>
      <w:r>
        <w:rPr>
          <w:rStyle w:val="Fett"/>
        </w:rPr>
        <w:t>Visual Studio Code:</w:t>
      </w:r>
      <w:r>
        <w:t xml:space="preserve"> Die App wird mit JavaScript in Visual Studio Code entwickelt.</w:t>
      </w:r>
    </w:p>
    <w:p w14:paraId="4DF895E9" w14:textId="77777777" w:rsidR="002469A1" w:rsidRDefault="002469A1" w:rsidP="002469A1">
      <w:pPr>
        <w:pStyle w:val="berschrift4"/>
      </w:pPr>
      <w:r>
        <w:t>3.2. Datenmanagement:</w:t>
      </w:r>
    </w:p>
    <w:p w14:paraId="549BF691" w14:textId="77777777" w:rsidR="002469A1" w:rsidRDefault="002469A1" w:rsidP="002469A1">
      <w:pPr>
        <w:numPr>
          <w:ilvl w:val="0"/>
          <w:numId w:val="15"/>
        </w:numPr>
        <w:spacing w:before="100" w:beforeAutospacing="1" w:after="100" w:afterAutospacing="1" w:line="240" w:lineRule="auto"/>
      </w:pPr>
      <w:r>
        <w:rPr>
          <w:rStyle w:val="Fett"/>
        </w:rPr>
        <w:t>Zugriff auf Börsendaten:</w:t>
      </w:r>
      <w:r>
        <w:t xml:space="preserve"> Die ApiService-Komponente kümmert sich um den Zugriff auf Börsendaten über die API.</w:t>
      </w:r>
    </w:p>
    <w:p w14:paraId="5255E846" w14:textId="19B983DC" w:rsidR="00A13558" w:rsidRDefault="002469A1" w:rsidP="00244A46">
      <w:pPr>
        <w:numPr>
          <w:ilvl w:val="0"/>
          <w:numId w:val="15"/>
        </w:numPr>
        <w:spacing w:before="100" w:beforeAutospacing="1" w:after="100" w:afterAutospacing="1" w:line="240" w:lineRule="auto"/>
      </w:pPr>
      <w:r>
        <w:rPr>
          <w:rStyle w:val="Fett"/>
        </w:rPr>
        <w:t>Datenpersistenz:</w:t>
      </w:r>
      <w:r>
        <w:t xml:space="preserve"> Verwendung von lokaler Speicherung oder einem geeigneten State-Management-Tool, um </w:t>
      </w:r>
      <w:r>
        <w:t xml:space="preserve">die API-Daten zu speichern </w:t>
      </w:r>
      <w:r w:rsidR="00A13558">
        <w:br w:type="page"/>
      </w:r>
    </w:p>
    <w:p w14:paraId="04BAF330" w14:textId="4E0BA74B" w:rsidR="00AE7F35" w:rsidRDefault="00A13558" w:rsidP="00515083">
      <w:pPr>
        <w:pStyle w:val="berschrift2"/>
      </w:pPr>
      <w:bookmarkStart w:id="7" w:name="_Toc153174191"/>
      <w:r w:rsidRPr="00515083">
        <w:lastRenderedPageBreak/>
        <w:t>Systemdokumentation</w:t>
      </w:r>
      <w:bookmarkEnd w:id="7"/>
    </w:p>
    <w:p w14:paraId="161C6B96" w14:textId="1EDA147D" w:rsidR="00B55E6E" w:rsidRDefault="00B55E6E" w:rsidP="00B55E6E">
      <w:pPr>
        <w:pStyle w:val="berschrift3"/>
      </w:pPr>
      <w:r>
        <w:t>Kurzanleitung</w:t>
      </w:r>
    </w:p>
    <w:p w14:paraId="47A06C7B" w14:textId="6C821873" w:rsidR="00B55E6E" w:rsidRDefault="00B55E6E" w:rsidP="00B55E6E">
      <w:pPr>
        <w:pStyle w:val="Listenabsatz"/>
        <w:numPr>
          <w:ilvl w:val="3"/>
          <w:numId w:val="2"/>
        </w:numPr>
      </w:pPr>
      <w:r>
        <w:t>Die Dateien für die App wurden heruntergeladen.</w:t>
      </w:r>
    </w:p>
    <w:p w14:paraId="167C7C11" w14:textId="3BCA6DBE" w:rsidR="00B55E6E" w:rsidRDefault="00B55E6E" w:rsidP="00B55E6E">
      <w:pPr>
        <w:pStyle w:val="Listenabsatz"/>
        <w:numPr>
          <w:ilvl w:val="3"/>
          <w:numId w:val="2"/>
        </w:numPr>
      </w:pPr>
      <w:r>
        <w:t>Extrahieren Sie die Dateien</w:t>
      </w:r>
      <w:r w:rsidR="00AF6400">
        <w:t>.</w:t>
      </w:r>
    </w:p>
    <w:p w14:paraId="51B15B5F" w14:textId="03BBA5F2" w:rsidR="00AF6400" w:rsidRDefault="00AF6400" w:rsidP="00B55E6E">
      <w:pPr>
        <w:pStyle w:val="Listenabsatz"/>
        <w:numPr>
          <w:ilvl w:val="3"/>
          <w:numId w:val="2"/>
        </w:numPr>
      </w:pPr>
      <w:r>
        <w:t xml:space="preserve">Öffnen Sie das Projekt in Visual Studio Code. </w:t>
      </w:r>
    </w:p>
    <w:p w14:paraId="52C3755A" w14:textId="2710494D" w:rsidR="00AF6400" w:rsidRDefault="00AF6400" w:rsidP="00AF6400">
      <w:pPr>
        <w:pStyle w:val="Listenabsatz"/>
        <w:numPr>
          <w:ilvl w:val="4"/>
          <w:numId w:val="2"/>
        </w:numPr>
      </w:pPr>
      <w:r>
        <w:t xml:space="preserve">Dafür müssen Sie in den Ordner und danach auf den zweiten Ordner mit einem Rechtsklick. </w:t>
      </w:r>
    </w:p>
    <w:p w14:paraId="34D3A583" w14:textId="19110BE6" w:rsidR="00AF6400" w:rsidRDefault="00AF6400" w:rsidP="00AF6400">
      <w:pPr>
        <w:pStyle w:val="Listenabsatz"/>
        <w:numPr>
          <w:ilvl w:val="4"/>
          <w:numId w:val="2"/>
        </w:numPr>
      </w:pPr>
      <w:r>
        <w:t>Wählen Sie Visual Studio Code, um den Ordner zu öffnen</w:t>
      </w:r>
    </w:p>
    <w:p w14:paraId="736C8E14" w14:textId="7CF6E492" w:rsidR="00AF6400" w:rsidRDefault="00AF6400" w:rsidP="00AF6400">
      <w:pPr>
        <w:pStyle w:val="Listenabsatz"/>
        <w:numPr>
          <w:ilvl w:val="3"/>
          <w:numId w:val="2"/>
        </w:numPr>
      </w:pPr>
      <w:r>
        <w:t>Wenn das Projekt geöffnet ist, müssen Sie sichergehen, dass Sie sich im letzten Petit-SiriguElisaLB-335 Ordner befinden</w:t>
      </w:r>
    </w:p>
    <w:p w14:paraId="3A2B2D4D" w14:textId="7CB0D152" w:rsidR="00AF6400" w:rsidRDefault="00AF6400" w:rsidP="00AF6400">
      <w:pPr>
        <w:pStyle w:val="Listenabsatz"/>
        <w:numPr>
          <w:ilvl w:val="4"/>
          <w:numId w:val="2"/>
        </w:numPr>
      </w:pPr>
      <w:r>
        <w:t>Um das heraufzufinden, klicken Sie Ctrl. J, um ein Terminal zu öffnen.</w:t>
      </w:r>
    </w:p>
    <w:p w14:paraId="6B6FA02F" w14:textId="2D787CF0" w:rsidR="00AF6400" w:rsidRDefault="00AF6400" w:rsidP="00AF6400">
      <w:pPr>
        <w:pStyle w:val="Listenabsatz"/>
        <w:numPr>
          <w:ilvl w:val="4"/>
          <w:numId w:val="2"/>
        </w:numPr>
      </w:pPr>
      <w:r>
        <w:t xml:space="preserve">Schauen Sie sich als erstes den Pfad an, der Ihnen angezeigt wird. Wenn dort zwei Mal hintereinander </w:t>
      </w:r>
      <w:r>
        <w:t>Petit-SiriguElisaLB-335</w:t>
      </w:r>
      <w:r>
        <w:t xml:space="preserve"> steht, befinden Sie sich im korrekten Verzeichnis.</w:t>
      </w:r>
    </w:p>
    <w:p w14:paraId="620FB417" w14:textId="7711805B" w:rsidR="00AF6400" w:rsidRDefault="00AF6400" w:rsidP="00AF6400">
      <w:pPr>
        <w:pStyle w:val="Listenabsatz"/>
        <w:numPr>
          <w:ilvl w:val="4"/>
          <w:numId w:val="2"/>
        </w:numPr>
      </w:pPr>
      <w:r>
        <w:t>Falls Sie sich nicht in diesem Verzeichnis befinden, geben Sie folgenden Befehl ein:</w:t>
      </w:r>
      <w:r>
        <w:br/>
        <w:t xml:space="preserve">cd </w:t>
      </w:r>
      <w:r>
        <w:t>Petit-SiriguElisaLB-335</w:t>
      </w:r>
    </w:p>
    <w:p w14:paraId="4BEDA64C" w14:textId="05602C57" w:rsidR="00AF6400" w:rsidRDefault="00AF6400" w:rsidP="00AF6400">
      <w:pPr>
        <w:pStyle w:val="Listenabsatz"/>
        <w:numPr>
          <w:ilvl w:val="3"/>
          <w:numId w:val="2"/>
        </w:numPr>
      </w:pPr>
      <w:r>
        <w:t>Um die App zu starten, müssen Sie sich Expo Go auf ihrem Handy herunterladen.</w:t>
      </w:r>
    </w:p>
    <w:p w14:paraId="3178E118" w14:textId="1386DDFF" w:rsidR="00AF6400" w:rsidRDefault="00AF6400" w:rsidP="00AF6400">
      <w:pPr>
        <w:pStyle w:val="Listenabsatz"/>
        <w:numPr>
          <w:ilvl w:val="3"/>
          <w:numId w:val="2"/>
        </w:numPr>
      </w:pPr>
      <w:r>
        <w:t>Zurück im Terminal geben Sie folgenden Befehl ein:</w:t>
      </w:r>
      <w:r>
        <w:br/>
        <w:t>npm install</w:t>
      </w:r>
    </w:p>
    <w:p w14:paraId="560D9D8C" w14:textId="0B0174C3" w:rsidR="00AF6400" w:rsidRDefault="00AF6400" w:rsidP="00AF6400">
      <w:pPr>
        <w:pStyle w:val="Listenabsatz"/>
        <w:numPr>
          <w:ilvl w:val="3"/>
          <w:numId w:val="2"/>
        </w:numPr>
      </w:pPr>
      <w:r>
        <w:t>Danach:</w:t>
      </w:r>
      <w:r>
        <w:br/>
        <w:t>npx expo start</w:t>
      </w:r>
    </w:p>
    <w:p w14:paraId="731E5C60" w14:textId="685E1921" w:rsidR="00AF6400" w:rsidRPr="00B55E6E" w:rsidRDefault="00AF6400" w:rsidP="00AF6400">
      <w:pPr>
        <w:pStyle w:val="Listenabsatz"/>
        <w:numPr>
          <w:ilvl w:val="3"/>
          <w:numId w:val="2"/>
        </w:numPr>
      </w:pPr>
      <w:r>
        <w:t xml:space="preserve">Scannen Sie den QR-Code mit ihrer Handy Kamera. Sie werden automatisch zu Expo Go weitergeleitet und die App öffnet sich. </w:t>
      </w:r>
    </w:p>
    <w:p w14:paraId="2281635C" w14:textId="2A3BC1A2" w:rsidR="00AF6400" w:rsidRDefault="00AF6400" w:rsidP="00AF6400">
      <w:pPr>
        <w:pStyle w:val="berschrift3"/>
      </w:pPr>
      <w:r>
        <w:t>Persistenzlösung</w:t>
      </w:r>
    </w:p>
    <w:p w14:paraId="4531EBF6" w14:textId="750EA74A" w:rsidR="00AF6400" w:rsidRDefault="00AF6400" w:rsidP="00060207">
      <w:pPr>
        <w:pStyle w:val="Default"/>
        <w:rPr>
          <w:sz w:val="20"/>
          <w:szCs w:val="20"/>
          <w:lang w:val="de-CH"/>
        </w:rPr>
      </w:pPr>
      <w:r>
        <w:rPr>
          <w:sz w:val="20"/>
          <w:szCs w:val="20"/>
          <w:lang w:val="de-CH"/>
        </w:rPr>
        <w:t xml:space="preserve">Ich habe mich für einen lokalen Speicher entschieden. </w:t>
      </w:r>
      <w:r w:rsidR="00407679">
        <w:rPr>
          <w:sz w:val="20"/>
          <w:szCs w:val="20"/>
          <w:lang w:val="de-CH"/>
        </w:rPr>
        <w:t xml:space="preserve">Die synchronisierten daten von meiner API werden nur in eine Variable gespeichert und nach jedem öffnen vom Suchscreen neu geladen, um immer die Korrekten Kurse zu erhalten. Deshalb habe ich nicht dafür einen Speicher gebraucht. </w:t>
      </w:r>
      <w:r w:rsidR="00407679">
        <w:rPr>
          <w:sz w:val="20"/>
          <w:szCs w:val="20"/>
          <w:lang w:val="de-CH"/>
        </w:rPr>
        <w:br/>
        <w:t xml:space="preserve">Ich brauche einen Speicher für die Liste, die der Benutzer erstellen kann. Damit diese auch nach dem Schliessen und erneutem Öffnen noch dieselbe ist. Meine Wahl fiel auf den lokalen Speicher, weil ich in meiner Recherche gelesen habe, dass sich diese Art gut für Mobile Applikationen eignet und weil ich bereits Erfahrungen mit solchen Speichern gemacht habe. </w:t>
      </w:r>
    </w:p>
    <w:p w14:paraId="55DEDC27" w14:textId="77777777" w:rsidR="00407679" w:rsidRDefault="00407679" w:rsidP="00060207">
      <w:pPr>
        <w:pStyle w:val="Default"/>
        <w:rPr>
          <w:sz w:val="20"/>
          <w:szCs w:val="20"/>
          <w:lang w:val="de-CH"/>
        </w:rPr>
      </w:pPr>
    </w:p>
    <w:p w14:paraId="6777039A" w14:textId="47E3FE93" w:rsidR="00407679" w:rsidRDefault="00407679" w:rsidP="00407679">
      <w:pPr>
        <w:pStyle w:val="berschrift3"/>
      </w:pPr>
      <w:r>
        <w:t>Sensor</w:t>
      </w:r>
    </w:p>
    <w:p w14:paraId="686BA151" w14:textId="205DCFB5" w:rsidR="00407679" w:rsidRPr="00407679" w:rsidRDefault="00407679" w:rsidP="00407679">
      <w:r>
        <w:t xml:space="preserve">Ich habe eine Bewegungssensor in meiner App eingebaut. Ich wollte </w:t>
      </w:r>
      <w:r w:rsidR="008004AE">
        <w:t>E</w:t>
      </w:r>
      <w:r>
        <w:t xml:space="preserve">twas spannenderes machen, als die Ausrichtung des Bildschirms. Wenn man auf der Starseite bei der Navigation auf Motion klickt, kommt man auf einen fierten Screen der zwei Punkte anzeigt. Ein Punkt ist rot und der andere ist blau. Wenn man das Handy bewegt, bewegen sich auch die Punkte. Der Rote bewegt sich auf der Vertikalen und der Blaue auf der Horizontalen. Je nachdem wie das Handy ausgerichtet ist, kann man entweder beide oder keinen Punkt sehen. </w:t>
      </w:r>
    </w:p>
    <w:p w14:paraId="251C6D07" w14:textId="31D95090" w:rsidR="00407679" w:rsidRDefault="00407679" w:rsidP="00407679">
      <w:pPr>
        <w:pStyle w:val="berschrift3"/>
      </w:pPr>
      <w:r>
        <w:t xml:space="preserve">Netzwerkfunktionalität </w:t>
      </w:r>
    </w:p>
    <w:p w14:paraId="571B1BBA" w14:textId="6BC43364" w:rsidR="00091ED8" w:rsidRDefault="00091ED8" w:rsidP="00091ED8">
      <w:r>
        <w:t xml:space="preserve">In meiner App wird die Netzwerkfunktionalität beim Abrufen der Daten von der API über eine URL beansprucht. Ich fetche die Daten über eine URL, in der ein Key und Symbole enthalten sin. </w:t>
      </w:r>
      <w:r w:rsidR="008004AE">
        <w:t xml:space="preserve">Der Key ist für den Zugriff auf die Daten und die Symbole für die Auswahl der Daten. Weil ich nicht alle Anlageoptionen fetchen wollte, habe ich mich für bestimmte entschieden, wofür ich die Symbole gebraucht habe. Der Server hat mir dann nur die ausgewählten Anlageoptionen zurückgegeben. </w:t>
      </w:r>
    </w:p>
    <w:p w14:paraId="7B0EB11D" w14:textId="38146282" w:rsidR="00515083" w:rsidRDefault="008004AE">
      <w:r>
        <w:lastRenderedPageBreak/>
        <w:t xml:space="preserve">Wenn ich die Daten erhalten habe, speichere ich sie ab und zeige sie auf meinem zweiten Screen an. Durch das Suchen das Anlageoptionen werden diese Ergebnisse nach Symbolen geordnet und dem Benutzer angezeigt. </w:t>
      </w:r>
    </w:p>
    <w:p w14:paraId="72490D8E" w14:textId="77777777" w:rsidR="002A0783" w:rsidRDefault="002A0783">
      <w:pPr>
        <w:rPr>
          <w:rFonts w:ascii="Arial" w:hAnsi="Arial" w:cs="Arial"/>
          <w:color w:val="000000"/>
          <w:sz w:val="20"/>
          <w:szCs w:val="20"/>
          <w:lang w:bidi="bn-BD"/>
        </w:rPr>
      </w:pPr>
    </w:p>
    <w:p w14:paraId="59FB4D2B" w14:textId="7BACCC85" w:rsidR="00515083" w:rsidRDefault="00515083" w:rsidP="00321F5C">
      <w:pPr>
        <w:pStyle w:val="berschrift2"/>
      </w:pPr>
      <w:r>
        <w:t>Testdokumentation</w:t>
      </w:r>
    </w:p>
    <w:p w14:paraId="5031245D" w14:textId="3FB1E980" w:rsidR="004D449B" w:rsidRDefault="004D449B" w:rsidP="00515083">
      <w:pPr>
        <w:pStyle w:val="Default"/>
        <w:rPr>
          <w:sz w:val="20"/>
          <w:szCs w:val="20"/>
          <w:lang w:val="de-CH"/>
        </w:rPr>
      </w:pPr>
    </w:p>
    <w:p w14:paraId="084CF229" w14:textId="77777777" w:rsidR="004D449B" w:rsidRPr="00FE61C5" w:rsidRDefault="004D449B" w:rsidP="00321F5C">
      <w:pPr>
        <w:pStyle w:val="berschrift3"/>
        <w:rPr>
          <w:rFonts w:asciiTheme="minorHAnsi" w:hAnsiTheme="minorHAnsi" w:cstheme="minorHAnsi"/>
          <w:color w:val="000000" w:themeColor="text1"/>
        </w:rPr>
      </w:pPr>
      <w:r w:rsidRPr="00321F5C">
        <w:t>Testfälle</w:t>
      </w:r>
      <w:r w:rsidRPr="00FE61C5">
        <w:t xml:space="preserve"> </w:t>
      </w:r>
    </w:p>
    <w:tbl>
      <w:tblPr>
        <w:tblW w:w="9067" w:type="dxa"/>
        <w:tblCellMar>
          <w:left w:w="10" w:type="dxa"/>
          <w:right w:w="10" w:type="dxa"/>
        </w:tblCellMar>
        <w:tblLook w:val="04A0" w:firstRow="1" w:lastRow="0" w:firstColumn="1" w:lastColumn="0" w:noHBand="0" w:noVBand="1"/>
      </w:tblPr>
      <w:tblGrid>
        <w:gridCol w:w="1129"/>
        <w:gridCol w:w="2646"/>
        <w:gridCol w:w="2646"/>
        <w:gridCol w:w="2646"/>
      </w:tblGrid>
      <w:tr w:rsidR="00655520" w:rsidRPr="00FE61C5" w14:paraId="3F7A3E7F"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0AF2B15D" w14:textId="77777777" w:rsidR="004D449B" w:rsidRPr="0083103F" w:rsidRDefault="004D449B" w:rsidP="00965FF2">
            <w:pPr>
              <w:spacing w:after="0" w:line="240" w:lineRule="auto"/>
              <w:jc w:val="center"/>
              <w:rPr>
                <w:rFonts w:cstheme="minorHAnsi"/>
                <w:b/>
                <w:bCs/>
                <w:color w:val="000000" w:themeColor="text1"/>
              </w:rPr>
            </w:pPr>
            <w:r w:rsidRPr="0083103F">
              <w:rPr>
                <w:rFonts w:cstheme="minorHAnsi"/>
                <w:b/>
                <w:bCs/>
                <w:color w:val="000000" w:themeColor="text1"/>
              </w:rPr>
              <w:t>Nummer</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1B8B058B" w14:textId="77777777" w:rsidR="004D449B" w:rsidRPr="0083103F" w:rsidRDefault="004D449B" w:rsidP="00965FF2">
            <w:pPr>
              <w:spacing w:after="0" w:line="240" w:lineRule="auto"/>
              <w:jc w:val="center"/>
              <w:rPr>
                <w:rFonts w:cstheme="minorHAnsi"/>
                <w:b/>
                <w:bCs/>
                <w:color w:val="000000" w:themeColor="text1"/>
              </w:rPr>
            </w:pPr>
            <w:r w:rsidRPr="0083103F">
              <w:rPr>
                <w:rFonts w:cstheme="minorHAnsi"/>
                <w:b/>
                <w:bCs/>
                <w:color w:val="000000" w:themeColor="text1"/>
              </w:rPr>
              <w:t>Voraussetzung</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3F606749" w14:textId="77777777" w:rsidR="004D449B" w:rsidRPr="0083103F" w:rsidRDefault="004D449B" w:rsidP="00965FF2">
            <w:pPr>
              <w:spacing w:after="0" w:line="240" w:lineRule="auto"/>
              <w:jc w:val="center"/>
              <w:rPr>
                <w:rFonts w:cstheme="minorHAnsi"/>
                <w:b/>
                <w:bCs/>
                <w:color w:val="000000" w:themeColor="text1"/>
              </w:rPr>
            </w:pPr>
            <w:r w:rsidRPr="0083103F">
              <w:rPr>
                <w:rFonts w:cstheme="minorHAnsi"/>
                <w:b/>
                <w:bCs/>
                <w:color w:val="000000" w:themeColor="text1"/>
              </w:rPr>
              <w:t>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067216D" w14:textId="77777777" w:rsidR="004D449B" w:rsidRPr="0083103F" w:rsidRDefault="004D449B" w:rsidP="00965FF2">
            <w:pPr>
              <w:spacing w:after="0" w:line="240" w:lineRule="auto"/>
              <w:jc w:val="center"/>
              <w:rPr>
                <w:rFonts w:cstheme="minorHAnsi"/>
                <w:b/>
                <w:bCs/>
                <w:color w:val="000000" w:themeColor="text1"/>
              </w:rPr>
            </w:pPr>
            <w:r w:rsidRPr="0083103F">
              <w:rPr>
                <w:rFonts w:cstheme="minorHAnsi"/>
                <w:b/>
                <w:bCs/>
                <w:color w:val="000000" w:themeColor="text1"/>
              </w:rPr>
              <w:t>Erwartete Ausgabe</w:t>
            </w:r>
          </w:p>
        </w:tc>
      </w:tr>
      <w:tr w:rsidR="00655520" w:rsidRPr="00FE61C5" w14:paraId="6858F757"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954FE8" w14:textId="77777777" w:rsidR="00655520" w:rsidRPr="0083103F" w:rsidRDefault="00655520"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6276936" w14:textId="7B772CB5" w:rsidR="00655520" w:rsidRPr="0083103F" w:rsidRDefault="00655520" w:rsidP="00D56ECE">
            <w:r w:rsidRPr="00D56ECE">
              <w:t xml:space="preserve"> Die App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FC0A66" w14:textId="5584C562" w:rsidR="00655520" w:rsidRPr="0083103F" w:rsidRDefault="00655520" w:rsidP="00D56ECE">
            <w:r w:rsidRPr="00655520">
              <w:t xml:space="preserve">Keine, im </w:t>
            </w:r>
            <w:r w:rsidR="003C5978" w:rsidRPr="00655520">
              <w:t>Hintergrund</w:t>
            </w:r>
            <w:r w:rsidRPr="00655520">
              <w:t xml:space="preserve">: </w:t>
            </w:r>
            <w:r w:rsidRPr="00D56ECE">
              <w:t>Die App versucht, auf die API zuzugreifen.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278CFF" w14:textId="701C192D" w:rsidR="00655520" w:rsidRPr="0083103F" w:rsidRDefault="00655520" w:rsidP="00D56ECE">
            <w:r w:rsidRPr="00D56ECE">
              <w:t>Die App zeigt aktuelle Börsendaten erfolgreich an.</w:t>
            </w:r>
          </w:p>
        </w:tc>
      </w:tr>
      <w:tr w:rsidR="00655520" w:rsidRPr="00FE61C5" w14:paraId="725116D6"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15AEB4" w14:textId="77777777" w:rsidR="00655520" w:rsidRPr="0083103F" w:rsidRDefault="00655520"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2DC1106" w14:textId="25FB21F4" w:rsidR="00655520" w:rsidRPr="0083103F" w:rsidRDefault="00655520" w:rsidP="00D56ECE">
            <w:r w:rsidRPr="00D56ECE">
              <w:t xml:space="preserve"> Die App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85E0A8" w14:textId="4A3D6306" w:rsidR="00655520" w:rsidRPr="0083103F" w:rsidRDefault="00655520" w:rsidP="00D56ECE">
            <w:r w:rsidRPr="00D56ECE">
              <w:t>Der Benutzer navigiert durch die App.</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E085FD5" w14:textId="30C46A8A" w:rsidR="00655520" w:rsidRPr="00655520" w:rsidRDefault="00655520" w:rsidP="00D56ECE">
            <w:r w:rsidRPr="00D56ECE">
              <w:t xml:space="preserve">Die App zeigt </w:t>
            </w:r>
            <w:r w:rsidR="00D00225">
              <w:t>vier</w:t>
            </w:r>
            <w:r w:rsidRPr="00D56ECE">
              <w:t xml:space="preserve"> Screens an: Liste, Suche</w:t>
            </w:r>
            <w:r w:rsidR="00B10AD7">
              <w:t>, Motion</w:t>
            </w:r>
            <w:r w:rsidRPr="00D56ECE">
              <w:t xml:space="preserve"> und Kursentwicklung.</w:t>
            </w:r>
          </w:p>
        </w:tc>
      </w:tr>
      <w:tr w:rsidR="00B10AD7" w:rsidRPr="00FE61C5" w14:paraId="1BF164D0"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1D0D77" w14:textId="77777777" w:rsidR="00B10AD7" w:rsidRPr="0083103F" w:rsidRDefault="00B10AD7"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A9A824B" w14:textId="27A8477A" w:rsidR="00B10AD7" w:rsidRPr="00D56ECE" w:rsidRDefault="00B10AD7" w:rsidP="00D56ECE">
            <w:r>
              <w:t>Die App funktioniert.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4855F06" w14:textId="59381579" w:rsidR="00B10AD7" w:rsidRPr="00D56ECE" w:rsidRDefault="00B10AD7" w:rsidP="00D56ECE">
            <w:r>
              <w:t>Benutzer startet die App.</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B9B329C" w14:textId="77428F53" w:rsidR="00B10AD7" w:rsidRPr="00D56ECE" w:rsidRDefault="00B10AD7" w:rsidP="00D56ECE">
            <w:r>
              <w:t xml:space="preserve">Auf der Startseite ist eine Navigation vorhanden, mit der man zu allen Screens kommt. </w:t>
            </w:r>
          </w:p>
        </w:tc>
      </w:tr>
      <w:tr w:rsidR="00655520" w:rsidRPr="00FE61C5" w14:paraId="55C305B5"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E6133E" w14:textId="77777777" w:rsidR="00655520" w:rsidRPr="0083103F" w:rsidRDefault="00655520"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7D02F9" w14:textId="2E524D68" w:rsidR="00655520" w:rsidRPr="002404E9" w:rsidRDefault="00655520" w:rsidP="00D56ECE">
            <w:r w:rsidRPr="00D56ECE">
              <w:t xml:space="preserve"> Die App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E7CEF1" w14:textId="41E9D473" w:rsidR="00655520" w:rsidRPr="0083103F" w:rsidRDefault="00655520" w:rsidP="00D56ECE">
            <w:r w:rsidRPr="00D56ECE">
              <w:t xml:space="preserve">Der Benutzer </w:t>
            </w:r>
            <w:r w:rsidR="003235CF">
              <w:t xml:space="preserve">klickt auf Index.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FACE23" w14:textId="45FDD6EE" w:rsidR="00655520" w:rsidRPr="00D56ECE" w:rsidRDefault="00655520" w:rsidP="00D56ECE">
            <w:r w:rsidRPr="00D56ECE">
              <w:t xml:space="preserve">Der erste Screen </w:t>
            </w:r>
            <w:r w:rsidR="00B10AD7">
              <w:t>noch keine gespeicherten Anlageoptionen an</w:t>
            </w:r>
            <w:r w:rsidRPr="00D56ECE">
              <w:t>.</w:t>
            </w:r>
          </w:p>
        </w:tc>
      </w:tr>
      <w:tr w:rsidR="00655520" w:rsidRPr="00FE61C5" w14:paraId="7FF8B86C"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BEC74C" w14:textId="77777777" w:rsidR="00655520" w:rsidRPr="0083103F" w:rsidRDefault="00655520"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F08094" w14:textId="2670585D" w:rsidR="00655520" w:rsidRPr="002404E9" w:rsidRDefault="00655520" w:rsidP="00D56ECE">
            <w:r w:rsidRPr="00D56ECE">
              <w:t xml:space="preserve"> Die App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81A308" w14:textId="74815BEC" w:rsidR="00655520" w:rsidRPr="0083103F" w:rsidRDefault="00655520" w:rsidP="00D56ECE">
            <w:r w:rsidRPr="00D56ECE">
              <w:t xml:space="preserve">Der Benutzer </w:t>
            </w:r>
            <w:r w:rsidR="003235CF">
              <w:t>klickt auf Suchen</w:t>
            </w:r>
            <w:r w:rsidRPr="00D56ECE">
              <w: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5827B8" w14:textId="56B104A0" w:rsidR="00655520" w:rsidRPr="00D56ECE" w:rsidRDefault="00655520" w:rsidP="00D56ECE">
            <w:r w:rsidRPr="00D56ECE">
              <w:t xml:space="preserve">Der zweite Screen zeigt ein Suchfeld an, in dem nach </w:t>
            </w:r>
            <w:r w:rsidR="00F1424D">
              <w:t>Anlageoptionen</w:t>
            </w:r>
            <w:r w:rsidRPr="00D56ECE">
              <w:t xml:space="preserve"> gesucht werden kann.</w:t>
            </w:r>
          </w:p>
        </w:tc>
      </w:tr>
      <w:tr w:rsidR="00655520" w:rsidRPr="00FE61C5" w14:paraId="07B36C56"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C80DBC" w14:textId="77777777" w:rsidR="00655520" w:rsidRPr="0083103F" w:rsidRDefault="00655520"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C39A93" w14:textId="6497536D" w:rsidR="00655520" w:rsidRPr="002404E9" w:rsidRDefault="00655520" w:rsidP="00D56ECE">
            <w:r w:rsidRPr="00D56ECE">
              <w:t xml:space="preserve"> Die App ist geöffnet</w:t>
            </w:r>
            <w:r w:rsidR="00366A0F">
              <w:t xml:space="preserve"> und der Such-Screen ist geöffnet.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0DB27F" w14:textId="3ADF8706" w:rsidR="00655520" w:rsidRPr="0083103F" w:rsidRDefault="00655520" w:rsidP="00D56ECE">
            <w:r w:rsidRPr="00D56ECE">
              <w:t xml:space="preserve">Der Benutzer </w:t>
            </w:r>
            <w:r w:rsidR="003235CF">
              <w:t xml:space="preserve">klickt auf eine </w:t>
            </w:r>
            <w:r w:rsidR="003235CF">
              <w:rPr>
                <w:sz w:val="20"/>
                <w:szCs w:val="20"/>
              </w:rPr>
              <w:t>Anlageoption</w:t>
            </w:r>
            <w:r w:rsidR="003235CF">
              <w:rPr>
                <w:sz w:val="20"/>
                <w:szCs w:val="20"/>
              </w:rPr>
              <w: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859BB7" w14:textId="4176193C" w:rsidR="00655520" w:rsidRPr="00D56ECE" w:rsidRDefault="00655520" w:rsidP="00D56ECE">
            <w:r w:rsidRPr="00D56ECE">
              <w:t>Der dritte Screen zeigt die Kursentwicklung für ausgewählte Anlageoptionen an.</w:t>
            </w:r>
          </w:p>
        </w:tc>
      </w:tr>
      <w:tr w:rsidR="00366A0F" w:rsidRPr="00FE61C5" w14:paraId="4A52A668"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00A91A" w14:textId="77777777" w:rsidR="00366A0F" w:rsidRPr="0083103F" w:rsidRDefault="00366A0F"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64293A" w14:textId="6A88BBD2" w:rsidR="00366A0F" w:rsidRPr="00D56ECE" w:rsidRDefault="00366A0F" w:rsidP="00D56ECE">
            <w:r>
              <w:t>Die App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8E8DA7" w14:textId="6284EE4C" w:rsidR="00366A0F" w:rsidRPr="00D56ECE" w:rsidRDefault="00366A0F" w:rsidP="00D56ECE">
            <w:r>
              <w:t xml:space="preserve">Der Benutzer klickt auf Motion.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DD3BFA" w14:textId="400315ED" w:rsidR="00366A0F" w:rsidRPr="00D56ECE" w:rsidRDefault="00366A0F" w:rsidP="00D56ECE">
            <w:r>
              <w:t xml:space="preserve">Der vierte Screen zeigt zwei Punkte, die sich mit der Handybewegung mitbewegen. </w:t>
            </w:r>
          </w:p>
        </w:tc>
      </w:tr>
      <w:tr w:rsidR="00655520" w:rsidRPr="00FE61C5" w14:paraId="7D807418"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4FE335" w14:textId="77777777" w:rsidR="004D449B" w:rsidRPr="0083103F" w:rsidRDefault="004D449B"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CC1210" w14:textId="2E31C801" w:rsidR="004D449B" w:rsidRPr="00D0693F" w:rsidRDefault="00655520" w:rsidP="00D56ECE">
            <w:r w:rsidRPr="00D56ECE">
              <w:t>Die App ist geöffnet und der Benutzer hat bereits Anlageoptionen gespeichert.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DDD74A" w14:textId="3CBBF871" w:rsidR="004D449B" w:rsidRDefault="00655520" w:rsidP="00D56ECE">
            <w:r>
              <w:t xml:space="preserve">Der Benutzer navigiert zum ersten Screen.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9905CE" w14:textId="46D2A3DB" w:rsidR="004D449B" w:rsidRDefault="00655520" w:rsidP="00D56ECE">
            <w:r w:rsidRPr="00D56ECE">
              <w:t>Der erste Screen zeigt eine Liste aller vom Benutzer gespeicherten Anlageoptionen an.</w:t>
            </w:r>
          </w:p>
        </w:tc>
      </w:tr>
      <w:tr w:rsidR="00D00225" w:rsidRPr="00FE61C5" w14:paraId="6A30E9C5"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D4BB03" w14:textId="77777777" w:rsidR="00D00225" w:rsidRPr="0083103F" w:rsidRDefault="00D00225"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171964" w14:textId="54B3FB1E" w:rsidR="00D00225" w:rsidRPr="00D56ECE" w:rsidRDefault="002C7635" w:rsidP="00D56ECE">
            <w:r>
              <w:t>Die App ist geöffnet und der Benutzer befindet sich auf dem zweiten Screen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35C6C0" w14:textId="5FCB695C" w:rsidR="00D00225" w:rsidRDefault="002C7635" w:rsidP="00D56ECE">
            <w:r>
              <w:t>Der Benutzer klickt auf eine Anlageoption.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16A125" w14:textId="596D4B59" w:rsidR="00D00225" w:rsidRPr="00D56ECE" w:rsidRDefault="002C7635" w:rsidP="00D56ECE">
            <w:r>
              <w:t xml:space="preserve">Die </w:t>
            </w:r>
            <w:r>
              <w:t>Anlageoption</w:t>
            </w:r>
            <w:r>
              <w:t xml:space="preserve"> wird automatisch bei der Liste auf dem ersten Screen gespeichert.</w:t>
            </w:r>
          </w:p>
        </w:tc>
      </w:tr>
      <w:tr w:rsidR="003235CF" w:rsidRPr="00FE61C5" w14:paraId="668E82F7"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BFB124" w14:textId="77777777" w:rsidR="003235CF" w:rsidRPr="0083103F" w:rsidRDefault="003235CF"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FB75A9" w14:textId="2004313E" w:rsidR="003235CF" w:rsidRPr="00D56ECE" w:rsidRDefault="003235CF" w:rsidP="00D56ECE">
            <w:r>
              <w:t>Die App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DDCE74" w14:textId="391B5FE1" w:rsidR="003235CF" w:rsidRDefault="003235CF" w:rsidP="00D56ECE">
            <w:r>
              <w:t xml:space="preserve">Der Benutzer klickt </w:t>
            </w:r>
            <w:r w:rsidR="00152C59">
              <w:t>auf Suchen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C460DDC" w14:textId="2BAEEB6F" w:rsidR="003235CF" w:rsidRPr="00D56ECE" w:rsidRDefault="00152C59" w:rsidP="00D56ECE">
            <w:r>
              <w:t xml:space="preserve">Der zweite Screen zeigt alle </w:t>
            </w:r>
            <w:r w:rsidR="002C7635">
              <w:t xml:space="preserve">ungefilterten </w:t>
            </w:r>
            <w:r>
              <w:rPr>
                <w:sz w:val="20"/>
                <w:szCs w:val="20"/>
              </w:rPr>
              <w:t>Anlageoptionen</w:t>
            </w:r>
            <w:r>
              <w:rPr>
                <w:sz w:val="20"/>
                <w:szCs w:val="20"/>
              </w:rPr>
              <w:t xml:space="preserve"> an. </w:t>
            </w:r>
          </w:p>
        </w:tc>
      </w:tr>
      <w:tr w:rsidR="00655520" w:rsidRPr="00FE61C5" w14:paraId="0699D185"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F2A8C4" w14:textId="77777777" w:rsidR="004D449B" w:rsidRPr="0083103F" w:rsidRDefault="004D449B"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F413E58" w14:textId="19E4EC11" w:rsidR="004D449B" w:rsidRPr="002404E9" w:rsidRDefault="00655520" w:rsidP="00D56ECE">
            <w:r w:rsidRPr="00D56ECE">
              <w:t>Die App ist geöffnet und zeigt den zweiten Screen an.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D0AC3D" w14:textId="46256555" w:rsidR="00655520" w:rsidRPr="00655520" w:rsidRDefault="00655520" w:rsidP="00D56ECE">
            <w:r w:rsidRPr="00D56ECE">
              <w:t>Der Benutzer schreibt "AP" in das Eingabe</w:t>
            </w:r>
            <w:r w:rsidR="00D56ECE" w:rsidRPr="00D56ECE">
              <w:t>f</w:t>
            </w:r>
            <w:r w:rsidRPr="00D56ECE">
              <w:t>eld.</w:t>
            </w:r>
          </w:p>
          <w:p w14:paraId="15019954" w14:textId="77777777" w:rsidR="004D449B" w:rsidRPr="0083103F" w:rsidRDefault="004D449B" w:rsidP="00D56ECE"/>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63D972" w14:textId="7E41040A" w:rsidR="004D449B" w:rsidRPr="0083103F" w:rsidRDefault="00655520" w:rsidP="00D56ECE">
            <w:r w:rsidRPr="00D56ECE">
              <w:t>Die App zeigt Suchergebnisse, die mit AP anfangen an.</w:t>
            </w:r>
          </w:p>
        </w:tc>
      </w:tr>
      <w:tr w:rsidR="00655520" w:rsidRPr="00FE61C5" w14:paraId="59BB837D"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078C65" w14:textId="77777777" w:rsidR="004D449B" w:rsidRPr="0083103F" w:rsidRDefault="004D449B"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A1D78E" w14:textId="54A2C7F0" w:rsidR="004D449B" w:rsidRPr="00D56ECE" w:rsidRDefault="00655520" w:rsidP="00D56ECE">
            <w:r w:rsidRPr="00D56ECE">
              <w:t>Die App ist geöffnet und zeigt Anlageoptionen auf dem zweiten Screen an.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DD74CC3" w14:textId="1F44F8DC" w:rsidR="004D449B" w:rsidRPr="0083103F" w:rsidRDefault="00655520" w:rsidP="00D56ECE">
            <w:r w:rsidRPr="00D56ECE">
              <w:t>Der Benutzer klickt auf eine Anlageoption.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A89727" w14:textId="531CBEE3" w:rsidR="004D449B" w:rsidRPr="00D56ECE" w:rsidRDefault="00D56ECE" w:rsidP="00D56ECE">
            <w:r w:rsidRPr="00D56ECE">
              <w:t>Die App navigiert zum dritten Screen und zeigt das Kursdiagramm für die ausgewählte Anlageoption an.</w:t>
            </w:r>
          </w:p>
        </w:tc>
      </w:tr>
      <w:tr w:rsidR="00655520" w:rsidRPr="00FE61C5" w14:paraId="661FDEE0"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7419D4" w14:textId="77777777" w:rsidR="004D449B" w:rsidRPr="0083103F" w:rsidRDefault="004D449B"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D0F9356" w14:textId="0BED0026" w:rsidR="004D449B" w:rsidRPr="00D0693F" w:rsidRDefault="00D56ECE" w:rsidP="00D56ECE">
            <w:r w:rsidRPr="00D56ECE">
              <w:t>Die App ist geöffnet und zeigt die Liste auf dem ersten Screen an.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994225C" w14:textId="1E2B788A" w:rsidR="004D449B" w:rsidRDefault="00D56ECE" w:rsidP="00D56ECE">
            <w:r w:rsidRPr="00D56ECE">
              <w:t>Der Benutzer wählt eine Anlageoption aus und löscht sie.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F6EE46" w14:textId="04BC0B98" w:rsidR="004D449B" w:rsidRPr="00D56ECE" w:rsidRDefault="00D56ECE" w:rsidP="00D56ECE">
            <w:r w:rsidRPr="00D56ECE">
              <w:t>Die ausgewählte Anlageoption wird aus der Liste entfernt.</w:t>
            </w:r>
          </w:p>
        </w:tc>
      </w:tr>
      <w:tr w:rsidR="00D56ECE" w:rsidRPr="00FE61C5" w14:paraId="3B9C8024"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B5F899" w14:textId="77777777" w:rsidR="00D56ECE" w:rsidRPr="0083103F" w:rsidRDefault="00D56ECE" w:rsidP="00D56ECE">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0F0B8E" w14:textId="442D94C1" w:rsidR="00D56ECE" w:rsidRPr="00D56ECE" w:rsidRDefault="00D56ECE" w:rsidP="00D56ECE">
            <w:r w:rsidRPr="00D56ECE">
              <w:t xml:space="preserve">Die App ist installiert </w:t>
            </w:r>
            <w:r w:rsidR="00D00225">
              <w:t>und der vierte Screen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63B17BD" w14:textId="57F40B8D" w:rsidR="00D56ECE" w:rsidRPr="00D56ECE" w:rsidRDefault="00D56ECE" w:rsidP="00D56ECE">
            <w:r w:rsidRPr="00D56ECE">
              <w:t xml:space="preserve">Das Handy wird </w:t>
            </w:r>
            <w:r w:rsidR="00D00225">
              <w:t>vom Benutzer bewegt</w:t>
            </w:r>
            <w:r w:rsidRPr="00D56ECE">
              <w: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0A5646" w14:textId="0646F462" w:rsidR="00D56ECE" w:rsidRPr="00D56ECE" w:rsidRDefault="00D56ECE" w:rsidP="00D56ECE">
            <w:r w:rsidRPr="00D56ECE">
              <w:t>Die App reagiert korrekt auf die Bewegung</w:t>
            </w:r>
            <w:r w:rsidR="00D00225">
              <w:t xml:space="preserve"> des Handys. </w:t>
            </w:r>
          </w:p>
        </w:tc>
      </w:tr>
      <w:tr w:rsidR="00DE4155" w:rsidRPr="00FE61C5" w14:paraId="0C36C6EE"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22F3D5" w14:textId="77777777" w:rsidR="00DE4155" w:rsidRPr="0083103F" w:rsidRDefault="00DE4155" w:rsidP="00DE4155">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F12F0F" w14:textId="081C49C8" w:rsidR="00DE4155" w:rsidRPr="00D56ECE" w:rsidRDefault="00DE4155" w:rsidP="00DE4155">
            <w:r w:rsidRPr="00D56ECE">
              <w:t xml:space="preserve">Die App ist installiert </w:t>
            </w:r>
            <w:r>
              <w:t>und der vierte Screen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FA735E0" w14:textId="5E5C0882" w:rsidR="00DE4155" w:rsidRPr="00D56ECE" w:rsidRDefault="00DE4155" w:rsidP="00DE4155">
            <w:r w:rsidRPr="00D56ECE">
              <w:t xml:space="preserve">Das Handy wird </w:t>
            </w:r>
            <w:r>
              <w:t xml:space="preserve">vom </w:t>
            </w:r>
            <w:r>
              <w:t xml:space="preserve">auf und ab und von links nach rechts bewegt.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CAD413" w14:textId="6494F5D0" w:rsidR="00DE4155" w:rsidRPr="00D56ECE" w:rsidRDefault="00DE4155" w:rsidP="00DE4155">
            <w:r>
              <w:t>Zwei Punkte bewegen sich:</w:t>
            </w:r>
            <w:r>
              <w:br/>
              <w:t>Auf und ab: roter Punkt</w:t>
            </w:r>
            <w:r>
              <w:br/>
              <w:t xml:space="preserve">Links und rechts: blauer Punkt </w:t>
            </w:r>
          </w:p>
        </w:tc>
      </w:tr>
      <w:tr w:rsidR="00DE4155" w:rsidRPr="00FE61C5" w14:paraId="435114E6"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FB62358" w14:textId="5D3A97AE" w:rsidR="00DE4155" w:rsidRPr="00397B4C" w:rsidRDefault="00DE4155" w:rsidP="00DE4155">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976DD5B" w14:textId="6BFA2C4F" w:rsidR="00DE4155" w:rsidRDefault="00DE4155" w:rsidP="00DE4155">
            <w:r w:rsidRPr="00D56ECE">
              <w:t xml:space="preserve">Die App ist installiert und wird auf verschiedenen Handymodellen getestet.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16C59A" w14:textId="7782C39D" w:rsidR="00DE4155" w:rsidRDefault="00DE4155" w:rsidP="00DE4155">
            <w:r w:rsidRPr="00D56ECE">
              <w:t>Die App wird auf unterschiedlichen Handymodellen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A75ABF" w14:textId="6E97540B" w:rsidR="00DE4155" w:rsidRDefault="00DE4155" w:rsidP="00DE4155">
            <w:r w:rsidRPr="00D56ECE">
              <w:t>Die App passt sich responsive an die Bildschirmgröße und -auflösung der verschiedenen Handymodelle an.</w:t>
            </w:r>
          </w:p>
        </w:tc>
      </w:tr>
      <w:tr w:rsidR="00DE4155" w:rsidRPr="00FE61C5" w14:paraId="45C6D410" w14:textId="77777777" w:rsidTr="00965FF2">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96FD7D1" w14:textId="77777777" w:rsidR="00DE4155" w:rsidRPr="00397B4C" w:rsidRDefault="00DE4155" w:rsidP="00DE4155">
            <w:pPr>
              <w:pStyle w:val="Listenabsatz"/>
              <w:numPr>
                <w:ilvl w:val="0"/>
                <w:numId w:val="7"/>
              </w:num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B7377C" w14:textId="73AE122F" w:rsidR="00DE4155" w:rsidRPr="00D56ECE" w:rsidRDefault="00DE4155" w:rsidP="00DE4155">
            <w:r w:rsidRPr="00D56ECE">
              <w:t>Die App ist auf dem Suchscreen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D83943" w14:textId="71B28A77" w:rsidR="00DE4155" w:rsidRDefault="00DE4155" w:rsidP="00DE4155">
            <w:r>
              <w:t>Der Benutzer klickt auf eine Anlageoption.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196F12" w14:textId="2E77D024" w:rsidR="00DE4155" w:rsidRPr="00D56ECE" w:rsidRDefault="00DE4155" w:rsidP="00DE4155">
            <w:r w:rsidRPr="00D56ECE">
              <w:t>Die App zeigt Kurse mit einem Diagramm korrekt illustriert an.</w:t>
            </w:r>
          </w:p>
        </w:tc>
      </w:tr>
    </w:tbl>
    <w:p w14:paraId="18CC4164" w14:textId="3D9675C7" w:rsidR="00515083" w:rsidRPr="00D56ECE" w:rsidRDefault="00515083" w:rsidP="00515083">
      <w:pPr>
        <w:pStyle w:val="Default"/>
        <w:rPr>
          <w:rFonts w:asciiTheme="minorHAnsi" w:hAnsiTheme="minorHAnsi" w:cstheme="minorBidi"/>
          <w:color w:val="auto"/>
          <w:sz w:val="22"/>
          <w:szCs w:val="22"/>
          <w:lang w:val="de-CH" w:bidi="ar-SA"/>
        </w:rPr>
      </w:pPr>
      <w:r w:rsidRPr="00D56ECE">
        <w:rPr>
          <w:rFonts w:asciiTheme="minorHAnsi" w:hAnsiTheme="minorHAnsi" w:cstheme="minorBidi"/>
          <w:color w:val="auto"/>
          <w:sz w:val="22"/>
          <w:szCs w:val="22"/>
          <w:lang w:val="de-CH" w:bidi="ar-SA"/>
        </w:rPr>
        <w:t xml:space="preserve"> </w:t>
      </w:r>
    </w:p>
    <w:p w14:paraId="74BB178A" w14:textId="77777777" w:rsidR="004D449B" w:rsidRPr="00D56ECE" w:rsidRDefault="004D449B" w:rsidP="00515083">
      <w:pPr>
        <w:pStyle w:val="Default"/>
        <w:rPr>
          <w:rFonts w:asciiTheme="minorHAnsi" w:hAnsiTheme="minorHAnsi" w:cstheme="minorBidi"/>
          <w:color w:val="auto"/>
          <w:sz w:val="22"/>
          <w:szCs w:val="22"/>
          <w:lang w:val="de-CH" w:bidi="ar-SA"/>
        </w:rPr>
      </w:pPr>
    </w:p>
    <w:p w14:paraId="1AF21BF4" w14:textId="11F624D7" w:rsidR="004D449B" w:rsidRPr="00D56ECE" w:rsidRDefault="004D449B" w:rsidP="004D449B">
      <w:pPr>
        <w:pStyle w:val="berschrift3"/>
        <w:rPr>
          <w:rFonts w:asciiTheme="minorHAnsi" w:eastAsiaTheme="minorHAnsi" w:hAnsiTheme="minorHAnsi" w:cstheme="minorBidi"/>
          <w:color w:val="auto"/>
          <w:sz w:val="22"/>
          <w:szCs w:val="22"/>
        </w:rPr>
      </w:pPr>
      <w:r w:rsidRPr="00D56ECE">
        <w:rPr>
          <w:rFonts w:asciiTheme="minorHAnsi" w:eastAsiaTheme="minorHAnsi" w:hAnsiTheme="minorHAnsi" w:cstheme="minorBidi"/>
          <w:color w:val="auto"/>
          <w:sz w:val="22"/>
          <w:szCs w:val="22"/>
        </w:rPr>
        <w:t>Testprotokoll</w:t>
      </w:r>
    </w:p>
    <w:p w14:paraId="55270EEB" w14:textId="01FE4051" w:rsidR="004D449B" w:rsidRPr="00D112BB" w:rsidRDefault="004D449B" w:rsidP="004D449B">
      <w:r w:rsidRPr="7E1C9D7D">
        <w:rPr>
          <w:b/>
          <w:bCs/>
        </w:rPr>
        <w:t xml:space="preserve">Testumgebung: </w:t>
      </w:r>
      <w:r w:rsidRPr="004D449B">
        <w:t>IPhone 13 pro</w:t>
      </w:r>
    </w:p>
    <w:tbl>
      <w:tblPr>
        <w:tblW w:w="9067" w:type="dxa"/>
        <w:tblCellMar>
          <w:left w:w="10" w:type="dxa"/>
          <w:right w:w="10" w:type="dxa"/>
        </w:tblCellMar>
        <w:tblLook w:val="04A0" w:firstRow="1" w:lastRow="0" w:firstColumn="1" w:lastColumn="0" w:noHBand="0" w:noVBand="1"/>
      </w:tblPr>
      <w:tblGrid>
        <w:gridCol w:w="1089"/>
        <w:gridCol w:w="811"/>
        <w:gridCol w:w="870"/>
        <w:gridCol w:w="3752"/>
        <w:gridCol w:w="2545"/>
      </w:tblGrid>
      <w:tr w:rsidR="004D449B" w:rsidRPr="00FE61C5" w14:paraId="263B1D66"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56743ED0" w14:textId="77777777" w:rsidR="004D449B" w:rsidRPr="0083103F" w:rsidRDefault="004D449B" w:rsidP="00965FF2">
            <w:pPr>
              <w:spacing w:after="0" w:line="240" w:lineRule="auto"/>
              <w:jc w:val="center"/>
              <w:rPr>
                <w:rFonts w:cstheme="minorHAnsi"/>
                <w:b/>
                <w:bCs/>
                <w:color w:val="000000" w:themeColor="text1"/>
              </w:rPr>
            </w:pPr>
            <w:r w:rsidRPr="0083103F">
              <w:rPr>
                <w:rFonts w:cstheme="minorHAnsi"/>
                <w:b/>
                <w:bCs/>
                <w:color w:val="000000" w:themeColor="text1"/>
              </w:rPr>
              <w:t>Nummer</w:t>
            </w: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9A8B8D" w14:textId="77777777" w:rsidR="004D449B" w:rsidRPr="0083103F" w:rsidRDefault="004D449B" w:rsidP="00965FF2">
            <w:pPr>
              <w:spacing w:after="0" w:line="240" w:lineRule="auto"/>
              <w:jc w:val="center"/>
              <w:rPr>
                <w:rFonts w:cstheme="minorHAnsi"/>
                <w:b/>
                <w:bCs/>
                <w:color w:val="000000" w:themeColor="text1"/>
              </w:rPr>
            </w:pPr>
            <w:r>
              <w:rPr>
                <w:rFonts w:cstheme="minorHAnsi"/>
                <w:b/>
                <w:bCs/>
                <w:color w:val="000000" w:themeColor="text1"/>
              </w:rPr>
              <w:t>Test Nr.</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7E87FD4" w14:textId="77777777" w:rsidR="004D449B" w:rsidRPr="0083103F" w:rsidRDefault="004D449B" w:rsidP="00965FF2">
            <w:pPr>
              <w:spacing w:after="0" w:line="240" w:lineRule="auto"/>
              <w:jc w:val="center"/>
              <w:rPr>
                <w:rFonts w:cstheme="minorHAnsi"/>
                <w:b/>
                <w:bCs/>
                <w:color w:val="000000" w:themeColor="text1"/>
              </w:rPr>
            </w:pPr>
            <w:r w:rsidRPr="0083103F">
              <w:rPr>
                <w:rFonts w:cstheme="minorHAnsi"/>
                <w:b/>
                <w:bCs/>
                <w:color w:val="000000" w:themeColor="text1"/>
              </w:rPr>
              <w:t>Datum</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2D7CDF87" w14:textId="77777777" w:rsidR="004D449B" w:rsidRPr="0083103F" w:rsidRDefault="004D449B" w:rsidP="00965FF2">
            <w:pPr>
              <w:spacing w:after="0" w:line="240" w:lineRule="auto"/>
              <w:jc w:val="center"/>
              <w:rPr>
                <w:rFonts w:cstheme="minorHAnsi"/>
                <w:b/>
                <w:bCs/>
                <w:color w:val="000000" w:themeColor="text1"/>
              </w:rPr>
            </w:pPr>
            <w:r w:rsidRPr="0083103F">
              <w:rPr>
                <w:rFonts w:cstheme="minorHAnsi"/>
                <w:b/>
                <w:bCs/>
                <w:color w:val="000000" w:themeColor="text1"/>
              </w:rPr>
              <w:t>Resultat</w:t>
            </w:r>
            <w:r>
              <w:rPr>
                <w:rFonts w:cstheme="minorHAnsi"/>
                <w:b/>
                <w:bCs/>
                <w:color w:val="000000" w:themeColor="text1"/>
              </w:rPr>
              <w:t xml:space="preserve"> </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A980D18" w14:textId="77777777" w:rsidR="004D449B" w:rsidRPr="0083103F" w:rsidRDefault="004D449B" w:rsidP="00965FF2">
            <w:pPr>
              <w:spacing w:after="0" w:line="240" w:lineRule="auto"/>
              <w:jc w:val="center"/>
              <w:rPr>
                <w:rFonts w:cstheme="minorHAnsi"/>
                <w:b/>
                <w:bCs/>
                <w:color w:val="000000" w:themeColor="text1"/>
              </w:rPr>
            </w:pPr>
            <w:r w:rsidRPr="0083103F">
              <w:rPr>
                <w:rFonts w:cstheme="minorHAnsi"/>
                <w:b/>
                <w:bCs/>
                <w:color w:val="000000" w:themeColor="text1"/>
              </w:rPr>
              <w:t>Durchgeführt</w:t>
            </w:r>
          </w:p>
        </w:tc>
      </w:tr>
      <w:tr w:rsidR="00B410A3" w:rsidRPr="00FE61C5" w14:paraId="2029A5EA"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B60A73" w14:textId="77777777" w:rsidR="00B410A3" w:rsidRPr="00BC5B9A" w:rsidRDefault="00B410A3" w:rsidP="00B410A3">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BC9F9" w14:textId="35EEA537" w:rsidR="00B410A3" w:rsidRPr="001C2162" w:rsidRDefault="00F1424D" w:rsidP="00B410A3">
            <w:pPr>
              <w:spacing w:after="0" w:line="240" w:lineRule="auto"/>
              <w:jc w:val="center"/>
              <w:rPr>
                <w:rFonts w:cstheme="minorHAnsi"/>
                <w:color w:val="000000" w:themeColor="text1"/>
              </w:rPr>
            </w:pPr>
            <w:r>
              <w:rPr>
                <w:rFonts w:cstheme="minorHAnsi"/>
                <w:color w:val="000000" w:themeColor="text1"/>
              </w:rPr>
              <w:t>1.1</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403A62" w14:textId="13590547" w:rsidR="00B410A3" w:rsidRPr="0061443A" w:rsidRDefault="00B410A3" w:rsidP="00B410A3">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0CB524" w14:textId="7839F1DA" w:rsidR="00B410A3" w:rsidRPr="0083103F" w:rsidRDefault="00B410A3" w:rsidP="00B410A3">
            <w:pPr>
              <w:spacing w:after="0" w:line="240" w:lineRule="auto"/>
              <w:jc w:val="center"/>
              <w:rPr>
                <w:rFonts w:cstheme="minorHAnsi"/>
                <w:b/>
                <w:bCs/>
                <w:color w:val="000000" w:themeColor="text1"/>
              </w:rPr>
            </w:pPr>
            <w:r w:rsidRPr="00786FDD">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8E0383" w14:textId="2BC5FB89" w:rsidR="00B410A3" w:rsidRPr="60DC9325" w:rsidRDefault="00B410A3" w:rsidP="00B410A3">
            <w:pPr>
              <w:spacing w:after="0" w:line="240" w:lineRule="auto"/>
              <w:jc w:val="center"/>
              <w:rPr>
                <w:color w:val="000000" w:themeColor="text1"/>
              </w:rPr>
            </w:pPr>
            <w:r w:rsidRPr="00933F79">
              <w:rPr>
                <w:color w:val="000000" w:themeColor="text1"/>
              </w:rPr>
              <w:t>Elisa Petit-Sirigu</w:t>
            </w:r>
          </w:p>
        </w:tc>
      </w:tr>
      <w:tr w:rsidR="00B410A3" w:rsidRPr="00FE61C5" w14:paraId="56612D59"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CEB601" w14:textId="77777777" w:rsidR="00B410A3" w:rsidRPr="00BC5B9A" w:rsidRDefault="00B410A3" w:rsidP="00B410A3">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946D1" w14:textId="1CBAE0D3" w:rsidR="00B410A3" w:rsidRPr="001C2162" w:rsidRDefault="00F1424D" w:rsidP="00B410A3">
            <w:pPr>
              <w:spacing w:after="0" w:line="240" w:lineRule="auto"/>
              <w:jc w:val="center"/>
              <w:rPr>
                <w:rFonts w:cstheme="minorHAnsi"/>
                <w:color w:val="000000" w:themeColor="text1"/>
              </w:rPr>
            </w:pPr>
            <w:r>
              <w:rPr>
                <w:rFonts w:cstheme="minorHAnsi"/>
                <w:color w:val="000000" w:themeColor="text1"/>
              </w:rPr>
              <w:t>1.2</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8E7C8B" w14:textId="592C348E" w:rsidR="00B410A3" w:rsidRPr="0061443A" w:rsidRDefault="00B410A3" w:rsidP="00B410A3">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4CB850" w14:textId="62003835" w:rsidR="00B410A3" w:rsidRPr="0083103F" w:rsidRDefault="00B410A3" w:rsidP="00B410A3">
            <w:pPr>
              <w:spacing w:after="0" w:line="240" w:lineRule="auto"/>
              <w:jc w:val="center"/>
              <w:rPr>
                <w:rFonts w:cstheme="minorHAnsi"/>
                <w:b/>
                <w:bCs/>
                <w:color w:val="000000" w:themeColor="text1"/>
              </w:rPr>
            </w:pPr>
            <w:r w:rsidRPr="00786FDD">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647AA69" w14:textId="654F84D8" w:rsidR="00B410A3" w:rsidRPr="60DC9325" w:rsidRDefault="00B410A3" w:rsidP="00B410A3">
            <w:pPr>
              <w:spacing w:after="0" w:line="240" w:lineRule="auto"/>
              <w:jc w:val="center"/>
              <w:rPr>
                <w:color w:val="000000" w:themeColor="text1"/>
              </w:rPr>
            </w:pPr>
            <w:r w:rsidRPr="00933F79">
              <w:rPr>
                <w:color w:val="000000" w:themeColor="text1"/>
              </w:rPr>
              <w:t>Elisa Petit-Sirigu</w:t>
            </w:r>
          </w:p>
        </w:tc>
      </w:tr>
      <w:tr w:rsidR="00B10AD7" w:rsidRPr="00FE61C5" w14:paraId="1DB716B9"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2E4450" w14:textId="77777777" w:rsidR="00B10AD7" w:rsidRPr="00BC5B9A" w:rsidRDefault="00B10AD7" w:rsidP="00B410A3">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7134" w14:textId="1B6D7A11" w:rsidR="00B10AD7" w:rsidRPr="001C2162" w:rsidRDefault="00F1424D" w:rsidP="00B410A3">
            <w:pPr>
              <w:spacing w:after="0" w:line="240" w:lineRule="auto"/>
              <w:jc w:val="center"/>
              <w:rPr>
                <w:rFonts w:cstheme="minorHAnsi"/>
                <w:color w:val="000000" w:themeColor="text1"/>
              </w:rPr>
            </w:pPr>
            <w:r>
              <w:rPr>
                <w:rFonts w:cstheme="minorHAnsi"/>
                <w:color w:val="000000" w:themeColor="text1"/>
              </w:rPr>
              <w:t>1.3</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A69DF3" w14:textId="020F4C52" w:rsidR="00B10AD7" w:rsidRPr="008F45FE" w:rsidRDefault="00F1424D" w:rsidP="00B410A3">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A0646BF" w14:textId="67D8D3D3" w:rsidR="00B10AD7" w:rsidRPr="00786FDD" w:rsidRDefault="00B10AD7" w:rsidP="00B410A3">
            <w:pPr>
              <w:spacing w:after="0" w:line="240" w:lineRule="auto"/>
              <w:jc w:val="center"/>
              <w:rPr>
                <w:rFonts w:cstheme="minorHAnsi"/>
                <w:b/>
                <w:bCs/>
                <w:color w:val="000000" w:themeColor="text1"/>
              </w:rPr>
            </w:pPr>
            <w:r>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D4F48F" w14:textId="143D4383" w:rsidR="00B10AD7" w:rsidRPr="00933F79" w:rsidRDefault="00F1424D" w:rsidP="00B410A3">
            <w:pPr>
              <w:spacing w:after="0" w:line="240" w:lineRule="auto"/>
              <w:jc w:val="center"/>
              <w:rPr>
                <w:color w:val="000000" w:themeColor="text1"/>
              </w:rPr>
            </w:pPr>
            <w:r w:rsidRPr="00933F79">
              <w:rPr>
                <w:color w:val="000000" w:themeColor="text1"/>
              </w:rPr>
              <w:t>Elisa Petit-Sirigu</w:t>
            </w:r>
          </w:p>
        </w:tc>
      </w:tr>
      <w:tr w:rsidR="002127CE" w:rsidRPr="00FE61C5" w14:paraId="15E4B1DD"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1599CE" w14:textId="77777777" w:rsidR="002127CE" w:rsidRPr="00BC5B9A" w:rsidRDefault="002127CE"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A51F1" w14:textId="5B324447" w:rsidR="002127CE" w:rsidRPr="001C2162" w:rsidRDefault="00F1424D" w:rsidP="002127CE">
            <w:pPr>
              <w:spacing w:after="0" w:line="240" w:lineRule="auto"/>
              <w:jc w:val="center"/>
              <w:rPr>
                <w:rFonts w:cstheme="minorHAnsi"/>
                <w:color w:val="000000" w:themeColor="text1"/>
              </w:rPr>
            </w:pPr>
            <w:r>
              <w:rPr>
                <w:rFonts w:cstheme="minorHAnsi"/>
                <w:color w:val="000000" w:themeColor="text1"/>
              </w:rPr>
              <w:t>1.4</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E69027" w14:textId="0FE91B88" w:rsidR="002127CE" w:rsidRPr="0061443A" w:rsidRDefault="002127CE"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234D68D" w14:textId="1781DB21" w:rsidR="002127CE" w:rsidRPr="0083103F" w:rsidRDefault="00B410A3" w:rsidP="002127CE">
            <w:pPr>
              <w:spacing w:after="0" w:line="240" w:lineRule="auto"/>
              <w:jc w:val="center"/>
              <w:rPr>
                <w:rFonts w:cstheme="minorHAnsi"/>
                <w:b/>
                <w:bCs/>
                <w:color w:val="000000" w:themeColor="text1"/>
              </w:rPr>
            </w:pPr>
            <w:r>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17A369" w14:textId="36A836A6" w:rsidR="002127CE" w:rsidRPr="60DC9325" w:rsidRDefault="002127CE" w:rsidP="002127CE">
            <w:pPr>
              <w:spacing w:after="0" w:line="240" w:lineRule="auto"/>
              <w:jc w:val="center"/>
              <w:rPr>
                <w:color w:val="000000" w:themeColor="text1"/>
              </w:rPr>
            </w:pPr>
            <w:r w:rsidRPr="00933F79">
              <w:rPr>
                <w:color w:val="000000" w:themeColor="text1"/>
              </w:rPr>
              <w:t>Elisa Petit-Sirigu</w:t>
            </w:r>
          </w:p>
        </w:tc>
      </w:tr>
      <w:tr w:rsidR="002127CE" w:rsidRPr="00FE61C5" w14:paraId="61615E49"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88200A" w14:textId="77777777" w:rsidR="002127CE" w:rsidRPr="00BC5B9A" w:rsidRDefault="002127CE"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41CE50" w14:textId="6820536D" w:rsidR="002127CE" w:rsidRPr="001C2162" w:rsidRDefault="00F1424D" w:rsidP="002127CE">
            <w:pPr>
              <w:spacing w:after="0" w:line="240" w:lineRule="auto"/>
              <w:jc w:val="center"/>
              <w:rPr>
                <w:rFonts w:cstheme="minorHAnsi"/>
                <w:color w:val="000000" w:themeColor="text1"/>
              </w:rPr>
            </w:pPr>
            <w:r>
              <w:rPr>
                <w:rFonts w:cstheme="minorHAnsi"/>
                <w:color w:val="000000" w:themeColor="text1"/>
              </w:rPr>
              <w:t>1.5</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94B320" w14:textId="7CD1F21D" w:rsidR="002127CE" w:rsidRPr="0061443A" w:rsidRDefault="002127CE"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A88C51" w14:textId="62CAF34E" w:rsidR="002127CE" w:rsidRPr="0083103F" w:rsidRDefault="00B410A3" w:rsidP="002127CE">
            <w:pPr>
              <w:spacing w:after="0" w:line="240" w:lineRule="auto"/>
              <w:jc w:val="center"/>
              <w:rPr>
                <w:rFonts w:cstheme="minorHAnsi"/>
                <w:b/>
                <w:bCs/>
                <w:color w:val="000000" w:themeColor="text1"/>
              </w:rPr>
            </w:pPr>
            <w:r>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1BFA63" w14:textId="6E455286" w:rsidR="002127CE" w:rsidRPr="60DC9325" w:rsidRDefault="002127CE" w:rsidP="002127CE">
            <w:pPr>
              <w:spacing w:after="0" w:line="240" w:lineRule="auto"/>
              <w:jc w:val="center"/>
              <w:rPr>
                <w:color w:val="000000" w:themeColor="text1"/>
              </w:rPr>
            </w:pPr>
            <w:r w:rsidRPr="00933F79">
              <w:rPr>
                <w:color w:val="000000" w:themeColor="text1"/>
              </w:rPr>
              <w:t>Elisa Petit-Sirigu</w:t>
            </w:r>
          </w:p>
        </w:tc>
      </w:tr>
      <w:tr w:rsidR="002127CE" w:rsidRPr="00FE61C5" w14:paraId="0CFFE61E"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F6B0ACE" w14:textId="77777777" w:rsidR="002127CE" w:rsidRPr="00BC5B9A" w:rsidRDefault="002127CE"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A7D70" w14:textId="09A0CB95" w:rsidR="002127CE" w:rsidRPr="001C2162" w:rsidRDefault="00F1424D" w:rsidP="002127CE">
            <w:pPr>
              <w:spacing w:after="0" w:line="240" w:lineRule="auto"/>
              <w:jc w:val="center"/>
              <w:rPr>
                <w:rFonts w:cstheme="minorHAnsi"/>
                <w:color w:val="000000" w:themeColor="text1"/>
              </w:rPr>
            </w:pPr>
            <w:r>
              <w:rPr>
                <w:rFonts w:cstheme="minorHAnsi"/>
                <w:color w:val="000000" w:themeColor="text1"/>
              </w:rPr>
              <w:t>1.6</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FB3496" w14:textId="1D424E34" w:rsidR="002127CE" w:rsidRPr="0061443A" w:rsidRDefault="002127CE"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1D44EC" w14:textId="4614BB65" w:rsidR="002127CE" w:rsidRPr="0083103F" w:rsidRDefault="00B410A3" w:rsidP="002127CE">
            <w:pPr>
              <w:spacing w:after="0" w:line="240" w:lineRule="auto"/>
              <w:jc w:val="center"/>
              <w:rPr>
                <w:rFonts w:cstheme="minorHAnsi"/>
                <w:b/>
                <w:bCs/>
                <w:color w:val="000000" w:themeColor="text1"/>
              </w:rPr>
            </w:pPr>
            <w:r>
              <w:rPr>
                <w:rFonts w:cstheme="minorHAnsi"/>
                <w:b/>
                <w:bCs/>
                <w:color w:val="000000" w:themeColor="text1"/>
              </w:rPr>
              <w:t>NOK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E9D0E7" w14:textId="747BBECF" w:rsidR="002127CE" w:rsidRPr="60DC9325" w:rsidRDefault="002127CE" w:rsidP="002127CE">
            <w:pPr>
              <w:spacing w:after="0" w:line="240" w:lineRule="auto"/>
              <w:jc w:val="center"/>
              <w:rPr>
                <w:color w:val="000000" w:themeColor="text1"/>
              </w:rPr>
            </w:pPr>
            <w:r w:rsidRPr="00933F79">
              <w:rPr>
                <w:color w:val="000000" w:themeColor="text1"/>
              </w:rPr>
              <w:t>Elisa Petit-Sirigu</w:t>
            </w:r>
          </w:p>
        </w:tc>
      </w:tr>
      <w:tr w:rsidR="00D00225" w:rsidRPr="00FE61C5" w14:paraId="45E49671"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5BEF9F" w14:textId="77777777" w:rsidR="00D00225" w:rsidRPr="00BC5B9A" w:rsidRDefault="00D00225"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4676D" w14:textId="4E802259" w:rsidR="00D00225" w:rsidRPr="001C2162" w:rsidRDefault="00F1424D" w:rsidP="002127CE">
            <w:pPr>
              <w:spacing w:after="0" w:line="240" w:lineRule="auto"/>
              <w:jc w:val="center"/>
              <w:rPr>
                <w:rFonts w:cstheme="minorHAnsi"/>
                <w:color w:val="000000" w:themeColor="text1"/>
              </w:rPr>
            </w:pPr>
            <w:r>
              <w:rPr>
                <w:rFonts w:cstheme="minorHAnsi"/>
                <w:color w:val="000000" w:themeColor="text1"/>
              </w:rPr>
              <w:t>1.7</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009112" w14:textId="43354B7F" w:rsidR="00D00225" w:rsidRPr="008F45FE" w:rsidRDefault="00F1424D"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CA3C86" w14:textId="6E896341" w:rsidR="00D00225" w:rsidRDefault="00D00225" w:rsidP="002127CE">
            <w:pPr>
              <w:spacing w:after="0" w:line="240" w:lineRule="auto"/>
              <w:jc w:val="center"/>
              <w:rPr>
                <w:rFonts w:cstheme="minorHAnsi"/>
                <w:b/>
                <w:bCs/>
                <w:color w:val="000000" w:themeColor="text1"/>
              </w:rPr>
            </w:pPr>
            <w:r>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80CA7A" w14:textId="253FDEE0" w:rsidR="00D00225" w:rsidRPr="00933F79" w:rsidRDefault="00F1424D" w:rsidP="002127CE">
            <w:pPr>
              <w:spacing w:after="0" w:line="240" w:lineRule="auto"/>
              <w:jc w:val="center"/>
              <w:rPr>
                <w:color w:val="000000" w:themeColor="text1"/>
              </w:rPr>
            </w:pPr>
            <w:r w:rsidRPr="00933F79">
              <w:rPr>
                <w:color w:val="000000" w:themeColor="text1"/>
              </w:rPr>
              <w:t>Elisa Petit-Sirigu</w:t>
            </w:r>
          </w:p>
        </w:tc>
      </w:tr>
      <w:tr w:rsidR="002127CE" w:rsidRPr="00FE61C5" w14:paraId="378664D7"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2BC937" w14:textId="77777777" w:rsidR="002127CE" w:rsidRPr="00BC5B9A" w:rsidRDefault="002127CE"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32549" w14:textId="1BFC0617" w:rsidR="002127CE" w:rsidRPr="001C2162" w:rsidRDefault="00F1424D" w:rsidP="002127CE">
            <w:pPr>
              <w:spacing w:after="0" w:line="240" w:lineRule="auto"/>
              <w:jc w:val="center"/>
              <w:rPr>
                <w:rFonts w:cstheme="minorHAnsi"/>
                <w:color w:val="000000" w:themeColor="text1"/>
              </w:rPr>
            </w:pPr>
            <w:r>
              <w:rPr>
                <w:rFonts w:cstheme="minorHAnsi"/>
                <w:color w:val="000000" w:themeColor="text1"/>
              </w:rPr>
              <w:t>1.8</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4A4759" w14:textId="13BEEA8C" w:rsidR="002127CE" w:rsidRPr="0061443A" w:rsidRDefault="002127CE"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9FF567" w14:textId="6E3D52BB" w:rsidR="002127CE" w:rsidRPr="0083103F" w:rsidRDefault="00F1424D" w:rsidP="002127CE">
            <w:pPr>
              <w:spacing w:after="0" w:line="240" w:lineRule="auto"/>
              <w:jc w:val="center"/>
              <w:rPr>
                <w:rFonts w:cstheme="minorHAnsi"/>
                <w:b/>
                <w:bCs/>
                <w:color w:val="000000" w:themeColor="text1"/>
              </w:rPr>
            </w:pPr>
            <w:r>
              <w:rPr>
                <w:rFonts w:cstheme="minorHAnsi"/>
                <w:b/>
                <w:bCs/>
                <w:color w:val="000000" w:themeColor="text1"/>
              </w:rPr>
              <w:t>NOK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96429C" w14:textId="4A540D33" w:rsidR="002127CE" w:rsidRPr="60DC9325" w:rsidRDefault="002127CE" w:rsidP="002127CE">
            <w:pPr>
              <w:spacing w:after="0" w:line="240" w:lineRule="auto"/>
              <w:jc w:val="center"/>
              <w:rPr>
                <w:color w:val="000000" w:themeColor="text1"/>
              </w:rPr>
            </w:pPr>
            <w:r w:rsidRPr="00933F79">
              <w:rPr>
                <w:color w:val="000000" w:themeColor="text1"/>
              </w:rPr>
              <w:t>Elisa Petit-Sirigu</w:t>
            </w:r>
          </w:p>
        </w:tc>
      </w:tr>
      <w:tr w:rsidR="00152C59" w:rsidRPr="00FE61C5" w14:paraId="0203206B"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0B596C" w14:textId="77777777" w:rsidR="00152C59" w:rsidRPr="00BC5B9A" w:rsidRDefault="00152C59"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27F6B" w14:textId="49021121" w:rsidR="00152C59" w:rsidRDefault="00F1424D" w:rsidP="002127CE">
            <w:pPr>
              <w:spacing w:after="0" w:line="240" w:lineRule="auto"/>
              <w:jc w:val="center"/>
              <w:rPr>
                <w:rFonts w:cstheme="minorHAnsi"/>
                <w:color w:val="000000" w:themeColor="text1"/>
              </w:rPr>
            </w:pPr>
            <w:r>
              <w:rPr>
                <w:rFonts w:cstheme="minorHAnsi"/>
                <w:color w:val="000000" w:themeColor="text1"/>
              </w:rPr>
              <w:t>1.9</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8EF706" w14:textId="10294866" w:rsidR="00152C59" w:rsidRPr="008F45FE" w:rsidRDefault="00152C59" w:rsidP="002127CE">
            <w:pPr>
              <w:spacing w:after="0" w:line="240" w:lineRule="auto"/>
              <w:jc w:val="center"/>
              <w:rPr>
                <w:rFonts w:cstheme="minorHAnsi"/>
                <w:color w:val="000000" w:themeColor="text1"/>
              </w:rPr>
            </w:pPr>
            <w:r>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A78224" w14:textId="02B21801" w:rsidR="00152C59" w:rsidRDefault="00F1424D" w:rsidP="002127CE">
            <w:pPr>
              <w:spacing w:after="0" w:line="240" w:lineRule="auto"/>
              <w:jc w:val="center"/>
              <w:rPr>
                <w:rFonts w:cstheme="minorHAnsi"/>
                <w:b/>
                <w:bCs/>
                <w:color w:val="000000" w:themeColor="text1"/>
              </w:rPr>
            </w:pPr>
            <w:r>
              <w:rPr>
                <w:rFonts w:cstheme="minorHAnsi"/>
                <w:b/>
                <w:bCs/>
                <w:color w:val="000000" w:themeColor="text1"/>
              </w:rPr>
              <w:t>NOK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385433" w14:textId="6C6FE26A" w:rsidR="00152C59" w:rsidRPr="00933F79" w:rsidRDefault="00152C59" w:rsidP="002127CE">
            <w:pPr>
              <w:spacing w:after="0" w:line="240" w:lineRule="auto"/>
              <w:jc w:val="center"/>
              <w:rPr>
                <w:color w:val="000000" w:themeColor="text1"/>
              </w:rPr>
            </w:pPr>
            <w:r w:rsidRPr="00933F79">
              <w:rPr>
                <w:color w:val="000000" w:themeColor="text1"/>
              </w:rPr>
              <w:t>Elisa Petit-Sirigu</w:t>
            </w:r>
          </w:p>
        </w:tc>
      </w:tr>
      <w:tr w:rsidR="002127CE" w:rsidRPr="00FE61C5" w14:paraId="69EFCA4C"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9D763D9" w14:textId="77777777" w:rsidR="002127CE" w:rsidRPr="00BC5B9A" w:rsidRDefault="002127CE"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E4A36" w14:textId="023BAC5A" w:rsidR="002127CE" w:rsidRPr="001C2162" w:rsidRDefault="00F1424D" w:rsidP="002127CE">
            <w:pPr>
              <w:spacing w:after="0" w:line="240" w:lineRule="auto"/>
              <w:jc w:val="center"/>
              <w:rPr>
                <w:rFonts w:cstheme="minorHAnsi"/>
                <w:color w:val="000000" w:themeColor="text1"/>
              </w:rPr>
            </w:pPr>
            <w:r>
              <w:rPr>
                <w:rFonts w:cstheme="minorHAnsi"/>
                <w:color w:val="000000" w:themeColor="text1"/>
              </w:rPr>
              <w:t>1.10</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11ACF3" w14:textId="1E38C58B" w:rsidR="002127CE" w:rsidRPr="0061443A" w:rsidRDefault="002127CE"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2483A6" w14:textId="5713C85E" w:rsidR="002127CE" w:rsidRPr="0083103F" w:rsidRDefault="00F1424D" w:rsidP="002127CE">
            <w:pPr>
              <w:spacing w:after="0" w:line="240" w:lineRule="auto"/>
              <w:jc w:val="center"/>
              <w:rPr>
                <w:rFonts w:cstheme="minorHAnsi"/>
                <w:b/>
                <w:bCs/>
                <w:color w:val="000000" w:themeColor="text1"/>
              </w:rPr>
            </w:pPr>
            <w:r>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DB58F0" w14:textId="158B3D10" w:rsidR="002127CE" w:rsidRPr="60DC9325" w:rsidRDefault="002127CE" w:rsidP="002127CE">
            <w:pPr>
              <w:spacing w:after="0" w:line="240" w:lineRule="auto"/>
              <w:jc w:val="center"/>
              <w:rPr>
                <w:color w:val="000000" w:themeColor="text1"/>
              </w:rPr>
            </w:pPr>
            <w:r w:rsidRPr="00933F79">
              <w:rPr>
                <w:color w:val="000000" w:themeColor="text1"/>
              </w:rPr>
              <w:t>Elisa Petit-Sirigu</w:t>
            </w:r>
          </w:p>
        </w:tc>
      </w:tr>
      <w:tr w:rsidR="002127CE" w:rsidRPr="00FE61C5" w14:paraId="76E06650"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30C105" w14:textId="77777777" w:rsidR="002127CE" w:rsidRPr="00BC5B9A" w:rsidRDefault="002127CE"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99682" w14:textId="4448EDB3" w:rsidR="002127CE" w:rsidRPr="001C2162" w:rsidRDefault="00F1424D" w:rsidP="002127CE">
            <w:pPr>
              <w:spacing w:after="0" w:line="240" w:lineRule="auto"/>
              <w:jc w:val="center"/>
              <w:rPr>
                <w:rFonts w:cstheme="minorHAnsi"/>
                <w:color w:val="000000" w:themeColor="text1"/>
              </w:rPr>
            </w:pPr>
            <w:r>
              <w:rPr>
                <w:rFonts w:cstheme="minorHAnsi"/>
                <w:color w:val="000000" w:themeColor="text1"/>
              </w:rPr>
              <w:t>1.11</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BFF42E" w14:textId="02FF2052" w:rsidR="002127CE" w:rsidRPr="0061443A" w:rsidRDefault="002127CE"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078BC2" w14:textId="25C78D83" w:rsidR="002127CE" w:rsidRPr="0083103F" w:rsidRDefault="00F1424D" w:rsidP="002127CE">
            <w:pPr>
              <w:spacing w:after="0" w:line="240" w:lineRule="auto"/>
              <w:jc w:val="center"/>
              <w:rPr>
                <w:rFonts w:cstheme="minorHAnsi"/>
                <w:b/>
                <w:bCs/>
                <w:color w:val="000000" w:themeColor="text1"/>
              </w:rPr>
            </w:pPr>
            <w:r>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8985D7" w14:textId="19B258FF" w:rsidR="002127CE" w:rsidRPr="60DC9325" w:rsidRDefault="002127CE" w:rsidP="002127CE">
            <w:pPr>
              <w:spacing w:after="0" w:line="240" w:lineRule="auto"/>
              <w:jc w:val="center"/>
              <w:rPr>
                <w:color w:val="000000" w:themeColor="text1"/>
              </w:rPr>
            </w:pPr>
            <w:r w:rsidRPr="00933F79">
              <w:rPr>
                <w:color w:val="000000" w:themeColor="text1"/>
              </w:rPr>
              <w:t>Elisa Petit-Sirigu</w:t>
            </w:r>
          </w:p>
        </w:tc>
      </w:tr>
      <w:tr w:rsidR="002127CE" w:rsidRPr="00FE61C5" w14:paraId="0124D013"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C209C5" w14:textId="77777777" w:rsidR="002127CE" w:rsidRPr="00BC5B9A" w:rsidRDefault="002127CE"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D8409" w14:textId="5930B71C" w:rsidR="002127CE" w:rsidRPr="001C2162" w:rsidRDefault="00F1424D" w:rsidP="002127CE">
            <w:pPr>
              <w:spacing w:after="0" w:line="240" w:lineRule="auto"/>
              <w:jc w:val="center"/>
              <w:rPr>
                <w:rFonts w:cstheme="minorHAnsi"/>
                <w:color w:val="000000" w:themeColor="text1"/>
              </w:rPr>
            </w:pPr>
            <w:r>
              <w:rPr>
                <w:rFonts w:cstheme="minorHAnsi"/>
                <w:color w:val="000000" w:themeColor="text1"/>
              </w:rPr>
              <w:t>1.12</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FBF3352" w14:textId="10878D75" w:rsidR="002127CE" w:rsidRPr="0061443A" w:rsidRDefault="002127CE"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20B9C4" w14:textId="2D956E99" w:rsidR="002127CE" w:rsidRPr="0083103F" w:rsidRDefault="00F1424D" w:rsidP="002127CE">
            <w:pPr>
              <w:spacing w:after="0" w:line="240" w:lineRule="auto"/>
              <w:jc w:val="center"/>
              <w:rPr>
                <w:rFonts w:cstheme="minorHAnsi"/>
                <w:b/>
                <w:bCs/>
                <w:color w:val="000000" w:themeColor="text1"/>
              </w:rPr>
            </w:pPr>
            <w:r>
              <w:rPr>
                <w:rFonts w:cstheme="minorHAnsi"/>
                <w:b/>
                <w:bCs/>
                <w:color w:val="000000" w:themeColor="text1"/>
              </w:rPr>
              <w:t>NOK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835A1D" w14:textId="6A0CDB5E" w:rsidR="002127CE" w:rsidRPr="60DC9325" w:rsidRDefault="002127CE" w:rsidP="002127CE">
            <w:pPr>
              <w:spacing w:after="0" w:line="240" w:lineRule="auto"/>
              <w:jc w:val="center"/>
              <w:rPr>
                <w:color w:val="000000" w:themeColor="text1"/>
              </w:rPr>
            </w:pPr>
            <w:r w:rsidRPr="00933F79">
              <w:rPr>
                <w:color w:val="000000" w:themeColor="text1"/>
              </w:rPr>
              <w:t>Elisa Petit-Sirigu</w:t>
            </w:r>
          </w:p>
        </w:tc>
      </w:tr>
      <w:tr w:rsidR="002127CE" w:rsidRPr="00FE61C5" w14:paraId="071574C1"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4F0B97" w14:textId="77777777" w:rsidR="002127CE" w:rsidRPr="00BC5B9A" w:rsidRDefault="002127CE"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CA3E0" w14:textId="0AD1D651" w:rsidR="002127CE" w:rsidRPr="001C2162" w:rsidRDefault="00F1424D" w:rsidP="002127CE">
            <w:pPr>
              <w:spacing w:after="0" w:line="240" w:lineRule="auto"/>
              <w:jc w:val="center"/>
              <w:rPr>
                <w:rFonts w:cstheme="minorHAnsi"/>
                <w:color w:val="000000" w:themeColor="text1"/>
              </w:rPr>
            </w:pPr>
            <w:r>
              <w:rPr>
                <w:rFonts w:cstheme="minorHAnsi"/>
                <w:color w:val="000000" w:themeColor="text1"/>
              </w:rPr>
              <w:t>1.13</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A7D610" w14:textId="3B4A86AA" w:rsidR="002127CE" w:rsidRPr="0061443A" w:rsidRDefault="002127CE"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CC103C" w14:textId="0A1DEDD1" w:rsidR="002127CE" w:rsidRPr="0083103F" w:rsidRDefault="00F1424D" w:rsidP="002127CE">
            <w:pPr>
              <w:spacing w:after="0" w:line="240" w:lineRule="auto"/>
              <w:jc w:val="center"/>
              <w:rPr>
                <w:rFonts w:cstheme="minorHAnsi"/>
                <w:b/>
                <w:bCs/>
                <w:color w:val="000000" w:themeColor="text1"/>
              </w:rPr>
            </w:pPr>
            <w:r>
              <w:rPr>
                <w:rFonts w:cstheme="minorHAnsi"/>
                <w:b/>
                <w:bCs/>
                <w:color w:val="000000" w:themeColor="text1"/>
              </w:rPr>
              <w:t>NOK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F97A157" w14:textId="0A488FDA" w:rsidR="002127CE" w:rsidRPr="60DC9325" w:rsidRDefault="002127CE" w:rsidP="002127CE">
            <w:pPr>
              <w:spacing w:after="0" w:line="240" w:lineRule="auto"/>
              <w:jc w:val="center"/>
              <w:rPr>
                <w:color w:val="000000" w:themeColor="text1"/>
              </w:rPr>
            </w:pPr>
            <w:r w:rsidRPr="00933F79">
              <w:rPr>
                <w:color w:val="000000" w:themeColor="text1"/>
              </w:rPr>
              <w:t>Elisa Petit-Sirigu</w:t>
            </w:r>
          </w:p>
        </w:tc>
      </w:tr>
      <w:tr w:rsidR="00B410A3" w:rsidRPr="00FE61C5" w14:paraId="797788D9"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2CC40A" w14:textId="77777777" w:rsidR="00B410A3" w:rsidRPr="00BC5B9A" w:rsidRDefault="00B410A3" w:rsidP="00B410A3">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988C1" w14:textId="7E7E18D4" w:rsidR="00B410A3" w:rsidRPr="001C2162" w:rsidRDefault="00F1424D" w:rsidP="00B410A3">
            <w:pPr>
              <w:spacing w:after="0" w:line="240" w:lineRule="auto"/>
              <w:jc w:val="center"/>
              <w:rPr>
                <w:rFonts w:cstheme="minorHAnsi"/>
                <w:color w:val="000000" w:themeColor="text1"/>
              </w:rPr>
            </w:pPr>
            <w:r>
              <w:rPr>
                <w:rFonts w:cstheme="minorHAnsi"/>
                <w:color w:val="000000" w:themeColor="text1"/>
              </w:rPr>
              <w:t>1.14</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B014C8" w14:textId="351D0B57" w:rsidR="00B410A3" w:rsidRPr="0061443A" w:rsidRDefault="00B410A3" w:rsidP="00B410A3">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19E6C3" w14:textId="607B19A3" w:rsidR="00B410A3" w:rsidRPr="0083103F" w:rsidRDefault="00F1424D" w:rsidP="00B410A3">
            <w:pPr>
              <w:spacing w:after="0" w:line="240" w:lineRule="auto"/>
              <w:jc w:val="center"/>
              <w:rPr>
                <w:rFonts w:cstheme="minorHAnsi"/>
                <w:b/>
                <w:bCs/>
                <w:color w:val="000000" w:themeColor="text1"/>
              </w:rPr>
            </w:pPr>
            <w:r>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B6CA31" w14:textId="1CC3447C" w:rsidR="00B410A3" w:rsidRPr="60DC9325" w:rsidRDefault="00B410A3" w:rsidP="00B410A3">
            <w:pPr>
              <w:spacing w:after="0" w:line="240" w:lineRule="auto"/>
              <w:jc w:val="center"/>
              <w:rPr>
                <w:color w:val="000000" w:themeColor="text1"/>
              </w:rPr>
            </w:pPr>
            <w:r w:rsidRPr="00933F79">
              <w:rPr>
                <w:color w:val="000000" w:themeColor="text1"/>
              </w:rPr>
              <w:t>Elisa Petit-Sirigu</w:t>
            </w:r>
          </w:p>
        </w:tc>
      </w:tr>
      <w:tr w:rsidR="00B410A3" w:rsidRPr="00FE61C5" w14:paraId="59131E3F"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CD352F" w14:textId="77777777" w:rsidR="00B410A3" w:rsidRPr="00BC5B9A" w:rsidRDefault="00B410A3" w:rsidP="00B410A3">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E4610" w14:textId="59F18EA0" w:rsidR="00B410A3" w:rsidRDefault="00F1424D" w:rsidP="00B410A3">
            <w:pPr>
              <w:spacing w:after="0" w:line="240" w:lineRule="auto"/>
              <w:jc w:val="center"/>
              <w:rPr>
                <w:rFonts w:cstheme="minorHAnsi"/>
                <w:color w:val="000000" w:themeColor="text1"/>
              </w:rPr>
            </w:pPr>
            <w:r>
              <w:rPr>
                <w:rFonts w:cstheme="minorHAnsi"/>
                <w:color w:val="000000" w:themeColor="text1"/>
              </w:rPr>
              <w:t>1.15</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527C32" w14:textId="3648CB71" w:rsidR="00B410A3" w:rsidRPr="0061443A" w:rsidRDefault="00B410A3" w:rsidP="00B410A3">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7386B2" w14:textId="4DF0E0B3" w:rsidR="00B410A3" w:rsidRPr="0083103F" w:rsidRDefault="00F1424D" w:rsidP="00B410A3">
            <w:pPr>
              <w:spacing w:after="0" w:line="240" w:lineRule="auto"/>
              <w:jc w:val="center"/>
              <w:rPr>
                <w:rFonts w:cstheme="minorHAnsi"/>
                <w:b/>
                <w:bCs/>
                <w:color w:val="000000" w:themeColor="text1"/>
              </w:rPr>
            </w:pPr>
            <w:r>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033B9F" w14:textId="0A271BEC" w:rsidR="00B410A3" w:rsidRPr="60DC9325" w:rsidRDefault="00B410A3" w:rsidP="00B410A3">
            <w:pPr>
              <w:spacing w:after="0" w:line="240" w:lineRule="auto"/>
              <w:jc w:val="center"/>
              <w:rPr>
                <w:color w:val="000000" w:themeColor="text1"/>
              </w:rPr>
            </w:pPr>
            <w:r w:rsidRPr="00933F79">
              <w:rPr>
                <w:color w:val="000000" w:themeColor="text1"/>
              </w:rPr>
              <w:t>Elisa Petit-Sirigu</w:t>
            </w:r>
          </w:p>
        </w:tc>
      </w:tr>
      <w:tr w:rsidR="002127CE" w:rsidRPr="00FE61C5" w14:paraId="080278D0"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289083" w14:textId="77777777" w:rsidR="002127CE" w:rsidRPr="00BC5B9A" w:rsidRDefault="002127CE"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CDFF6" w14:textId="02E946CA" w:rsidR="002127CE" w:rsidRDefault="00F1424D" w:rsidP="002127CE">
            <w:pPr>
              <w:spacing w:after="0" w:line="240" w:lineRule="auto"/>
              <w:jc w:val="center"/>
              <w:rPr>
                <w:rFonts w:cstheme="minorHAnsi"/>
                <w:color w:val="000000" w:themeColor="text1"/>
              </w:rPr>
            </w:pPr>
            <w:r>
              <w:rPr>
                <w:rFonts w:cstheme="minorHAnsi"/>
                <w:color w:val="000000" w:themeColor="text1"/>
              </w:rPr>
              <w:t>1.16</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68A946" w14:textId="21B188CB" w:rsidR="002127CE" w:rsidRPr="0061443A" w:rsidRDefault="002127CE" w:rsidP="002127CE">
            <w:pPr>
              <w:spacing w:after="0" w:line="240" w:lineRule="auto"/>
              <w:jc w:val="center"/>
              <w:rPr>
                <w:rFonts w:cstheme="minorHAnsi"/>
                <w:color w:val="000000" w:themeColor="text1"/>
              </w:rPr>
            </w:pPr>
            <w:r w:rsidRPr="008F45FE">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C32B228" w14:textId="041DECA2" w:rsidR="002127CE" w:rsidRPr="0083103F" w:rsidRDefault="00F1424D" w:rsidP="002127CE">
            <w:pPr>
              <w:spacing w:after="0" w:line="240" w:lineRule="auto"/>
              <w:jc w:val="center"/>
              <w:rPr>
                <w:rFonts w:cstheme="minorHAnsi"/>
                <w:b/>
                <w:bCs/>
                <w:color w:val="000000" w:themeColor="text1"/>
              </w:rPr>
            </w:pPr>
            <w:r>
              <w:rPr>
                <w:rFonts w:cstheme="minorHAnsi"/>
                <w:b/>
                <w:bCs/>
                <w:color w:val="000000" w:themeColor="text1"/>
              </w:rPr>
              <w:t>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E96633" w14:textId="1966DC2B" w:rsidR="002127CE" w:rsidRPr="60DC9325" w:rsidRDefault="002127CE" w:rsidP="002127CE">
            <w:pPr>
              <w:spacing w:after="0" w:line="240" w:lineRule="auto"/>
              <w:jc w:val="center"/>
              <w:rPr>
                <w:color w:val="000000" w:themeColor="text1"/>
              </w:rPr>
            </w:pPr>
            <w:r w:rsidRPr="00933F79">
              <w:rPr>
                <w:color w:val="000000" w:themeColor="text1"/>
              </w:rPr>
              <w:t>Elisa Petit-Sirigu</w:t>
            </w:r>
          </w:p>
        </w:tc>
      </w:tr>
      <w:tr w:rsidR="00F1424D" w:rsidRPr="00FE61C5" w14:paraId="6B0D2859" w14:textId="77777777" w:rsidTr="00965FF2">
        <w:tc>
          <w:tcPr>
            <w:tcW w:w="1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B4ACF3" w14:textId="77777777" w:rsidR="00F1424D" w:rsidRPr="00BC5B9A" w:rsidRDefault="00F1424D" w:rsidP="002127CE">
            <w:pPr>
              <w:pStyle w:val="Listenabsatz"/>
              <w:widowControl w:val="0"/>
              <w:numPr>
                <w:ilvl w:val="0"/>
                <w:numId w:val="5"/>
              </w:numPr>
              <w:suppressAutoHyphens/>
              <w:overflowPunct w:val="0"/>
              <w:autoSpaceDE w:val="0"/>
              <w:autoSpaceDN w:val="0"/>
              <w:spacing w:after="0" w:line="240" w:lineRule="auto"/>
              <w:jc w:val="center"/>
              <w:textAlignment w:val="baseline"/>
              <w:rPr>
                <w:rFonts w:cstheme="minorHAnsi"/>
                <w:color w:val="000000" w:themeColor="text1"/>
              </w:rPr>
            </w:pPr>
          </w:p>
        </w:tc>
        <w:tc>
          <w:tcPr>
            <w:tcW w:w="8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BDDB6" w14:textId="30B213BE" w:rsidR="00F1424D" w:rsidRDefault="00F1424D" w:rsidP="002127CE">
            <w:pPr>
              <w:spacing w:after="0" w:line="240" w:lineRule="auto"/>
              <w:jc w:val="center"/>
              <w:rPr>
                <w:rFonts w:cstheme="minorHAnsi"/>
                <w:color w:val="000000" w:themeColor="text1"/>
              </w:rPr>
            </w:pPr>
            <w:r>
              <w:rPr>
                <w:rFonts w:cstheme="minorHAnsi"/>
                <w:color w:val="000000" w:themeColor="text1"/>
              </w:rPr>
              <w:t>1.17</w:t>
            </w:r>
          </w:p>
        </w:tc>
        <w:tc>
          <w:tcPr>
            <w:tcW w:w="8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557DA3" w14:textId="475E91FE" w:rsidR="00F1424D" w:rsidRPr="008F45FE" w:rsidRDefault="00F1424D" w:rsidP="002127CE">
            <w:pPr>
              <w:spacing w:after="0" w:line="240" w:lineRule="auto"/>
              <w:jc w:val="center"/>
              <w:rPr>
                <w:rFonts w:cstheme="minorHAnsi"/>
                <w:color w:val="000000" w:themeColor="text1"/>
              </w:rPr>
            </w:pPr>
            <w:r>
              <w:rPr>
                <w:rFonts w:cstheme="minorHAnsi"/>
                <w:color w:val="000000" w:themeColor="text1"/>
              </w:rPr>
              <w:t>17.12</w:t>
            </w:r>
          </w:p>
        </w:tc>
        <w:tc>
          <w:tcPr>
            <w:tcW w:w="3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FC1ACFB" w14:textId="0D2A262E" w:rsidR="00F1424D" w:rsidRDefault="00F1424D" w:rsidP="002127CE">
            <w:pPr>
              <w:spacing w:after="0" w:line="240" w:lineRule="auto"/>
              <w:jc w:val="center"/>
              <w:rPr>
                <w:rFonts w:cstheme="minorHAnsi"/>
                <w:b/>
                <w:bCs/>
                <w:color w:val="000000" w:themeColor="text1"/>
              </w:rPr>
            </w:pPr>
            <w:r>
              <w:rPr>
                <w:rFonts w:cstheme="minorHAnsi"/>
                <w:b/>
                <w:bCs/>
                <w:color w:val="000000" w:themeColor="text1"/>
              </w:rPr>
              <w:t>NOK</w:t>
            </w:r>
          </w:p>
        </w:tc>
        <w:tc>
          <w:tcPr>
            <w:tcW w:w="2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16000F" w14:textId="33B7DC3E" w:rsidR="00F1424D" w:rsidRPr="00933F79" w:rsidRDefault="00F1424D" w:rsidP="002127CE">
            <w:pPr>
              <w:spacing w:after="0" w:line="240" w:lineRule="auto"/>
              <w:jc w:val="center"/>
              <w:rPr>
                <w:color w:val="000000" w:themeColor="text1"/>
              </w:rPr>
            </w:pPr>
            <w:r w:rsidRPr="00933F79">
              <w:rPr>
                <w:color w:val="000000" w:themeColor="text1"/>
              </w:rPr>
              <w:t>Elisa Petit-Sirigu</w:t>
            </w:r>
          </w:p>
        </w:tc>
      </w:tr>
    </w:tbl>
    <w:p w14:paraId="46C55246" w14:textId="77777777" w:rsidR="004D449B" w:rsidRPr="00515083" w:rsidRDefault="004D449B" w:rsidP="00515083">
      <w:pPr>
        <w:pStyle w:val="Default"/>
        <w:rPr>
          <w:sz w:val="20"/>
          <w:szCs w:val="20"/>
          <w:lang w:val="de-CH"/>
        </w:rPr>
      </w:pPr>
    </w:p>
    <w:p w14:paraId="046AFE03" w14:textId="77777777" w:rsidR="00515083" w:rsidRPr="00515083" w:rsidRDefault="00515083" w:rsidP="00515083"/>
    <w:p w14:paraId="5AD81DC1" w14:textId="66F3995C" w:rsidR="006A198C" w:rsidRDefault="006A198C">
      <w:r>
        <w:br w:type="page"/>
      </w:r>
    </w:p>
    <w:p w14:paraId="16177399" w14:textId="28D5A2EF" w:rsidR="00AE7F35" w:rsidRPr="007043D6" w:rsidRDefault="00AE7F35" w:rsidP="00AE7F35">
      <w:pPr>
        <w:pStyle w:val="berschrift2"/>
        <w:rPr>
          <w:sz w:val="28"/>
          <w:szCs w:val="28"/>
        </w:rPr>
      </w:pPr>
      <w:bookmarkStart w:id="8" w:name="_Toc153174192"/>
      <w:r w:rsidRPr="007043D6">
        <w:rPr>
          <w:sz w:val="28"/>
          <w:szCs w:val="28"/>
        </w:rPr>
        <w:lastRenderedPageBreak/>
        <w:t>Anhang</w:t>
      </w:r>
      <w:bookmarkEnd w:id="8"/>
    </w:p>
    <w:p w14:paraId="3D5BFED6" w14:textId="183E4B26" w:rsidR="00F67A9A" w:rsidRDefault="00AE7F35">
      <w:bookmarkStart w:id="9" w:name="_Toc153174193"/>
      <w:r w:rsidRPr="007043D6">
        <w:rPr>
          <w:rStyle w:val="berschrift3Zchn"/>
        </w:rPr>
        <w:t>Quellen</w:t>
      </w:r>
      <w:bookmarkEnd w:id="9"/>
    </w:p>
    <w:p w14:paraId="3F1EADBC" w14:textId="7143CE61" w:rsidR="007043D6" w:rsidRDefault="007043D6">
      <w:r>
        <w:t>Funktionalität:</w:t>
      </w:r>
    </w:p>
    <w:p w14:paraId="61B3C4B4" w14:textId="5AFDB487" w:rsidR="00AE7F35" w:rsidRPr="00174EAD" w:rsidRDefault="00000000" w:rsidP="00AE7F35">
      <w:pPr>
        <w:pStyle w:val="Listenabsatz"/>
        <w:numPr>
          <w:ilvl w:val="0"/>
          <w:numId w:val="1"/>
        </w:numPr>
        <w:rPr>
          <w:rStyle w:val="Hyperlink"/>
          <w:color w:val="auto"/>
          <w:u w:val="none"/>
        </w:rPr>
      </w:pPr>
      <w:hyperlink r:id="rId7" w:history="1">
        <w:r w:rsidR="00AE7F35" w:rsidRPr="00496A56">
          <w:rPr>
            <w:rStyle w:val="Hyperlink"/>
          </w:rPr>
          <w:t>https://medium.com/@awesome-jeremy/stocks-mobile-app-af13374c140b</w:t>
        </w:r>
      </w:hyperlink>
    </w:p>
    <w:p w14:paraId="71EFE9EC" w14:textId="3C4E8045" w:rsidR="00174EAD" w:rsidRDefault="00000000" w:rsidP="00AE7F35">
      <w:pPr>
        <w:pStyle w:val="Listenabsatz"/>
        <w:numPr>
          <w:ilvl w:val="0"/>
          <w:numId w:val="1"/>
        </w:numPr>
      </w:pPr>
      <w:hyperlink r:id="rId8" w:history="1">
        <w:r w:rsidR="00174EAD" w:rsidRPr="00C859A8">
          <w:rPr>
            <w:rStyle w:val="Hyperlink"/>
          </w:rPr>
          <w:t>https://github.com/SridharanMurugadass/React-Native-Stock-App</w:t>
        </w:r>
      </w:hyperlink>
      <w:r w:rsidR="00174EAD">
        <w:t xml:space="preserve"> </w:t>
      </w:r>
    </w:p>
    <w:p w14:paraId="12E78605" w14:textId="49049455" w:rsidR="00656504" w:rsidRDefault="00656504" w:rsidP="00656504">
      <w:r>
        <w:t>API-Wahl:</w:t>
      </w:r>
    </w:p>
    <w:p w14:paraId="7A415D67" w14:textId="350D27B8" w:rsidR="00656504" w:rsidRDefault="00000000" w:rsidP="00656504">
      <w:pPr>
        <w:pStyle w:val="Listenabsatz"/>
        <w:numPr>
          <w:ilvl w:val="0"/>
          <w:numId w:val="1"/>
        </w:numPr>
      </w:pPr>
      <w:hyperlink r:id="rId9" w:history="1">
        <w:r w:rsidR="00C24918" w:rsidRPr="00B7172B">
          <w:rPr>
            <w:rStyle w:val="Hyperlink"/>
          </w:rPr>
          <w:t>https://geekflare.com/de/best-stock-market-api/</w:t>
        </w:r>
      </w:hyperlink>
    </w:p>
    <w:p w14:paraId="1FAA6AF5" w14:textId="200C316A" w:rsidR="00C24918" w:rsidRDefault="00000000" w:rsidP="00656504">
      <w:pPr>
        <w:pStyle w:val="Listenabsatz"/>
        <w:numPr>
          <w:ilvl w:val="0"/>
          <w:numId w:val="1"/>
        </w:numPr>
      </w:pPr>
      <w:hyperlink r:id="rId10" w:history="1">
        <w:r w:rsidR="00C24918" w:rsidRPr="00B7172B">
          <w:rPr>
            <w:rStyle w:val="Hyperlink"/>
          </w:rPr>
          <w:t>https://marketstack.com/quickstart</w:t>
        </w:r>
      </w:hyperlink>
    </w:p>
    <w:p w14:paraId="20D7A86E" w14:textId="77777777" w:rsidR="00C24918" w:rsidRDefault="00C24918" w:rsidP="00656504">
      <w:pPr>
        <w:pStyle w:val="Listenabsatz"/>
        <w:numPr>
          <w:ilvl w:val="0"/>
          <w:numId w:val="1"/>
        </w:numPr>
      </w:pPr>
    </w:p>
    <w:p w14:paraId="42CEDB62" w14:textId="4DA4C255" w:rsidR="007043D6" w:rsidRDefault="007043D6" w:rsidP="007043D6">
      <w:r>
        <w:t>Design:</w:t>
      </w:r>
    </w:p>
    <w:p w14:paraId="71BBF8F3" w14:textId="4C4212F1" w:rsidR="00AE7F35" w:rsidRDefault="00000000" w:rsidP="00AE7F35">
      <w:pPr>
        <w:pStyle w:val="Listenabsatz"/>
        <w:numPr>
          <w:ilvl w:val="0"/>
          <w:numId w:val="1"/>
        </w:numPr>
      </w:pPr>
      <w:hyperlink r:id="rId11" w:history="1">
        <w:r w:rsidR="007043D6" w:rsidRPr="00B7172B">
          <w:rPr>
            <w:rStyle w:val="Hyperlink"/>
          </w:rPr>
          <w:t>https://www.youtube.com/watch?v=IhzrgITqOWE&amp;ab_channel=SimonGrimm</w:t>
        </w:r>
      </w:hyperlink>
    </w:p>
    <w:p w14:paraId="6DE90197" w14:textId="6858851F" w:rsidR="000B757B" w:rsidRDefault="000B757B" w:rsidP="000B757B">
      <w:r>
        <w:t>Sensoren:</w:t>
      </w:r>
    </w:p>
    <w:p w14:paraId="7CE73D44" w14:textId="77F27390" w:rsidR="000B757B" w:rsidRDefault="004A547D" w:rsidP="000B757B">
      <w:pPr>
        <w:pStyle w:val="Listenabsatz"/>
        <w:numPr>
          <w:ilvl w:val="0"/>
          <w:numId w:val="1"/>
        </w:numPr>
      </w:pPr>
      <w:r>
        <w:t>Rotation</w:t>
      </w:r>
      <w:r w:rsidR="000B757B">
        <w:t>:</w:t>
      </w:r>
    </w:p>
    <w:p w14:paraId="227ABB0E" w14:textId="51D86FE2" w:rsidR="004A547D" w:rsidRDefault="00000000" w:rsidP="000B757B">
      <w:pPr>
        <w:pStyle w:val="Listenabsatz"/>
      </w:pPr>
      <w:hyperlink r:id="rId12" w:history="1">
        <w:r w:rsidR="000B757B" w:rsidRPr="00B7172B">
          <w:rPr>
            <w:rStyle w:val="Hyperlink"/>
          </w:rPr>
          <w:t>https://docs.expo.dev/versions/latest/sdk/gyroscope/</w:t>
        </w:r>
      </w:hyperlink>
    </w:p>
    <w:p w14:paraId="396D89B8" w14:textId="389C25D2" w:rsidR="000B757B" w:rsidRDefault="000B757B" w:rsidP="000B757B">
      <w:pPr>
        <w:pStyle w:val="Listenabsatz"/>
      </w:pPr>
      <w:r>
        <w:t>Bewegung:</w:t>
      </w:r>
    </w:p>
    <w:p w14:paraId="62C60038" w14:textId="71FED9B9" w:rsidR="000B757B" w:rsidRDefault="00000000" w:rsidP="000B757B">
      <w:pPr>
        <w:pStyle w:val="Listenabsatz"/>
      </w:pPr>
      <w:hyperlink r:id="rId13" w:history="1">
        <w:r w:rsidR="000B757B" w:rsidRPr="00B7172B">
          <w:rPr>
            <w:rStyle w:val="Hyperlink"/>
          </w:rPr>
          <w:t>https://docs.expo.dev/versions/latest/sdk/devicemotion/</w:t>
        </w:r>
      </w:hyperlink>
      <w:r w:rsidR="000B757B">
        <w:t xml:space="preserve"> </w:t>
      </w:r>
    </w:p>
    <w:p w14:paraId="560FC99A" w14:textId="5656D8D7" w:rsidR="004A547D" w:rsidRDefault="000B757B" w:rsidP="000B757B">
      <w:pPr>
        <w:pStyle w:val="Listenabsatz"/>
        <w:numPr>
          <w:ilvl w:val="0"/>
          <w:numId w:val="1"/>
        </w:numPr>
      </w:pPr>
      <w:r>
        <w:t>Lichtsensor:</w:t>
      </w:r>
    </w:p>
    <w:p w14:paraId="081A84B1" w14:textId="793A4B01" w:rsidR="000B757B" w:rsidRDefault="00000000" w:rsidP="000B757B">
      <w:pPr>
        <w:pStyle w:val="Listenabsatz"/>
      </w:pPr>
      <w:hyperlink r:id="rId14" w:history="1">
        <w:r w:rsidR="000B757B" w:rsidRPr="00B7172B">
          <w:rPr>
            <w:rStyle w:val="Hyperlink"/>
          </w:rPr>
          <w:t>https://docs.expo.dev/versions/latest/sdk/light-sensor/</w:t>
        </w:r>
      </w:hyperlink>
      <w:r w:rsidR="000B757B">
        <w:t xml:space="preserve"> </w:t>
      </w:r>
    </w:p>
    <w:p w14:paraId="69BF9F49" w14:textId="6D64EA99" w:rsidR="00FE3D5E" w:rsidRDefault="00FE3D5E" w:rsidP="00FE3D5E">
      <w:r>
        <w:t>Expo Router:</w:t>
      </w:r>
    </w:p>
    <w:p w14:paraId="7457AE2D" w14:textId="0341DBEE" w:rsidR="00097FC1" w:rsidRDefault="00000000" w:rsidP="00FE3D5E">
      <w:pPr>
        <w:pStyle w:val="Listenabsatz"/>
        <w:numPr>
          <w:ilvl w:val="0"/>
          <w:numId w:val="1"/>
        </w:numPr>
      </w:pPr>
      <w:hyperlink r:id="rId15" w:history="1">
        <w:r w:rsidR="00D7787B" w:rsidRPr="00395DA7">
          <w:rPr>
            <w:rStyle w:val="Hyperlink"/>
          </w:rPr>
          <w:t>https://docs.expo.dev/router/navigating-pages/</w:t>
        </w:r>
      </w:hyperlink>
      <w:r w:rsidR="00D7787B">
        <w:t xml:space="preserve"> </w:t>
      </w:r>
      <w:r w:rsidR="00097FC1">
        <w:t xml:space="preserve"> </w:t>
      </w:r>
    </w:p>
    <w:sectPr w:rsidR="00097FC1" w:rsidSect="00AE7F3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803"/>
    <w:multiLevelType w:val="multilevel"/>
    <w:tmpl w:val="1FA6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92ADD"/>
    <w:multiLevelType w:val="multilevel"/>
    <w:tmpl w:val="5AA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B5A2F"/>
    <w:multiLevelType w:val="multilevel"/>
    <w:tmpl w:val="F216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D37DC"/>
    <w:multiLevelType w:val="multilevel"/>
    <w:tmpl w:val="85E6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80447"/>
    <w:multiLevelType w:val="multilevel"/>
    <w:tmpl w:val="77DC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22125"/>
    <w:multiLevelType w:val="multilevel"/>
    <w:tmpl w:val="8A94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02C18"/>
    <w:multiLevelType w:val="hybridMultilevel"/>
    <w:tmpl w:val="B7420F14"/>
    <w:lvl w:ilvl="0" w:tplc="9A4268F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C62ED"/>
    <w:multiLevelType w:val="multilevel"/>
    <w:tmpl w:val="D3EE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104E8"/>
    <w:multiLevelType w:val="multilevel"/>
    <w:tmpl w:val="DD3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45674"/>
    <w:multiLevelType w:val="hybridMultilevel"/>
    <w:tmpl w:val="F5205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B576A"/>
    <w:multiLevelType w:val="hybridMultilevel"/>
    <w:tmpl w:val="E054B826"/>
    <w:lvl w:ilvl="0" w:tplc="825EE7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6406B"/>
    <w:multiLevelType w:val="hybridMultilevel"/>
    <w:tmpl w:val="E8D0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C42D0"/>
    <w:multiLevelType w:val="hybridMultilevel"/>
    <w:tmpl w:val="AFE0A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C5994"/>
    <w:multiLevelType w:val="hybridMultilevel"/>
    <w:tmpl w:val="C922DAF2"/>
    <w:lvl w:ilvl="0" w:tplc="0BE6B2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81229"/>
    <w:multiLevelType w:val="multilevel"/>
    <w:tmpl w:val="D1CA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B5739"/>
    <w:multiLevelType w:val="multilevel"/>
    <w:tmpl w:val="ED3C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A2859"/>
    <w:multiLevelType w:val="multilevel"/>
    <w:tmpl w:val="2F2AC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1211"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3148068">
    <w:abstractNumId w:val="10"/>
  </w:num>
  <w:num w:numId="2" w16cid:durableId="1557466834">
    <w:abstractNumId w:val="16"/>
  </w:num>
  <w:num w:numId="3" w16cid:durableId="339936335">
    <w:abstractNumId w:val="13"/>
  </w:num>
  <w:num w:numId="4" w16cid:durableId="1553888184">
    <w:abstractNumId w:val="6"/>
  </w:num>
  <w:num w:numId="5" w16cid:durableId="1050543201">
    <w:abstractNumId w:val="11"/>
  </w:num>
  <w:num w:numId="6" w16cid:durableId="686757487">
    <w:abstractNumId w:val="12"/>
  </w:num>
  <w:num w:numId="7" w16cid:durableId="1632050232">
    <w:abstractNumId w:val="9"/>
  </w:num>
  <w:num w:numId="8" w16cid:durableId="1859464159">
    <w:abstractNumId w:val="7"/>
  </w:num>
  <w:num w:numId="9" w16cid:durableId="1329753655">
    <w:abstractNumId w:val="5"/>
  </w:num>
  <w:num w:numId="10" w16cid:durableId="749473736">
    <w:abstractNumId w:val="15"/>
  </w:num>
  <w:num w:numId="11" w16cid:durableId="1275819670">
    <w:abstractNumId w:val="2"/>
  </w:num>
  <w:num w:numId="12" w16cid:durableId="879171881">
    <w:abstractNumId w:val="3"/>
  </w:num>
  <w:num w:numId="13" w16cid:durableId="1800563145">
    <w:abstractNumId w:val="14"/>
  </w:num>
  <w:num w:numId="14" w16cid:durableId="814101534">
    <w:abstractNumId w:val="0"/>
  </w:num>
  <w:num w:numId="15" w16cid:durableId="1806657097">
    <w:abstractNumId w:val="1"/>
  </w:num>
  <w:num w:numId="16" w16cid:durableId="2046561752">
    <w:abstractNumId w:val="8"/>
  </w:num>
  <w:num w:numId="17" w16cid:durableId="611589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35"/>
    <w:rsid w:val="00025114"/>
    <w:rsid w:val="00044BA9"/>
    <w:rsid w:val="00060207"/>
    <w:rsid w:val="000739FC"/>
    <w:rsid w:val="00091ED8"/>
    <w:rsid w:val="00097FC1"/>
    <w:rsid w:val="000B757B"/>
    <w:rsid w:val="00152C59"/>
    <w:rsid w:val="00174EAD"/>
    <w:rsid w:val="002127CE"/>
    <w:rsid w:val="002362F3"/>
    <w:rsid w:val="00244A46"/>
    <w:rsid w:val="002469A1"/>
    <w:rsid w:val="00270F76"/>
    <w:rsid w:val="0027741E"/>
    <w:rsid w:val="002A0783"/>
    <w:rsid w:val="002C1154"/>
    <w:rsid w:val="002C7635"/>
    <w:rsid w:val="00321F5C"/>
    <w:rsid w:val="003235CF"/>
    <w:rsid w:val="00366A0F"/>
    <w:rsid w:val="00375E7C"/>
    <w:rsid w:val="00397B4C"/>
    <w:rsid w:val="003C5978"/>
    <w:rsid w:val="003E6ACC"/>
    <w:rsid w:val="00407679"/>
    <w:rsid w:val="0041489F"/>
    <w:rsid w:val="00423347"/>
    <w:rsid w:val="0048098C"/>
    <w:rsid w:val="004A547D"/>
    <w:rsid w:val="004D449B"/>
    <w:rsid w:val="004E4231"/>
    <w:rsid w:val="00515083"/>
    <w:rsid w:val="00521D21"/>
    <w:rsid w:val="00522218"/>
    <w:rsid w:val="005618B0"/>
    <w:rsid w:val="00591C48"/>
    <w:rsid w:val="005B072A"/>
    <w:rsid w:val="00645B8B"/>
    <w:rsid w:val="00655520"/>
    <w:rsid w:val="00656504"/>
    <w:rsid w:val="006A198C"/>
    <w:rsid w:val="006A67A3"/>
    <w:rsid w:val="006D068D"/>
    <w:rsid w:val="007043D6"/>
    <w:rsid w:val="00736645"/>
    <w:rsid w:val="00776D89"/>
    <w:rsid w:val="008004AE"/>
    <w:rsid w:val="00801D80"/>
    <w:rsid w:val="00851D4E"/>
    <w:rsid w:val="00910CE8"/>
    <w:rsid w:val="009D5780"/>
    <w:rsid w:val="009F5AFC"/>
    <w:rsid w:val="00A02526"/>
    <w:rsid w:val="00A13558"/>
    <w:rsid w:val="00A35A48"/>
    <w:rsid w:val="00AC473B"/>
    <w:rsid w:val="00AE7F35"/>
    <w:rsid w:val="00AF5B59"/>
    <w:rsid w:val="00AF6400"/>
    <w:rsid w:val="00B10AD7"/>
    <w:rsid w:val="00B25BA2"/>
    <w:rsid w:val="00B303A3"/>
    <w:rsid w:val="00B410A3"/>
    <w:rsid w:val="00B55E6E"/>
    <w:rsid w:val="00B9432F"/>
    <w:rsid w:val="00BD7685"/>
    <w:rsid w:val="00C2222A"/>
    <w:rsid w:val="00C24918"/>
    <w:rsid w:val="00C61847"/>
    <w:rsid w:val="00C61DA3"/>
    <w:rsid w:val="00D00225"/>
    <w:rsid w:val="00D033A5"/>
    <w:rsid w:val="00D347FC"/>
    <w:rsid w:val="00D56ECE"/>
    <w:rsid w:val="00D7787B"/>
    <w:rsid w:val="00DE4155"/>
    <w:rsid w:val="00F04562"/>
    <w:rsid w:val="00F10E8A"/>
    <w:rsid w:val="00F1424D"/>
    <w:rsid w:val="00F6579F"/>
    <w:rsid w:val="00F67A9A"/>
    <w:rsid w:val="00FE3D5E"/>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A109"/>
  <w15:chartTrackingRefBased/>
  <w15:docId w15:val="{ED3CBD10-29FB-4165-9222-AAA58473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9A1"/>
    <w:rPr>
      <w:lang w:val="de-CH"/>
    </w:rPr>
  </w:style>
  <w:style w:type="paragraph" w:styleId="berschrift2">
    <w:name w:val="heading 2"/>
    <w:basedOn w:val="Standard"/>
    <w:next w:val="Standard"/>
    <w:link w:val="berschrift2Zchn"/>
    <w:uiPriority w:val="9"/>
    <w:unhideWhenUsed/>
    <w:qFormat/>
    <w:rsid w:val="00AE7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F5B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46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AE7F35"/>
    <w:pPr>
      <w:ind w:left="720"/>
      <w:contextualSpacing/>
    </w:pPr>
  </w:style>
  <w:style w:type="character" w:styleId="Hyperlink">
    <w:name w:val="Hyperlink"/>
    <w:basedOn w:val="Absatz-Standardschriftart"/>
    <w:uiPriority w:val="99"/>
    <w:unhideWhenUsed/>
    <w:rsid w:val="00AE7F35"/>
    <w:rPr>
      <w:color w:val="0563C1" w:themeColor="hyperlink"/>
      <w:u w:val="single"/>
    </w:rPr>
  </w:style>
  <w:style w:type="character" w:styleId="NichtaufgelsteErwhnung">
    <w:name w:val="Unresolved Mention"/>
    <w:basedOn w:val="Absatz-Standardschriftart"/>
    <w:uiPriority w:val="99"/>
    <w:semiHidden/>
    <w:unhideWhenUsed/>
    <w:rsid w:val="00AE7F35"/>
    <w:rPr>
      <w:color w:val="605E5C"/>
      <w:shd w:val="clear" w:color="auto" w:fill="E1DFDD"/>
    </w:rPr>
  </w:style>
  <w:style w:type="paragraph" w:styleId="KeinLeerraum">
    <w:name w:val="No Spacing"/>
    <w:link w:val="KeinLeerraumZchn"/>
    <w:uiPriority w:val="1"/>
    <w:qFormat/>
    <w:rsid w:val="00AE7F35"/>
    <w:pPr>
      <w:spacing w:after="0" w:line="240" w:lineRule="auto"/>
    </w:pPr>
    <w:rPr>
      <w:rFonts w:eastAsiaTheme="minorEastAsia"/>
      <w:lang w:bidi="bn-BD"/>
      <w14:ligatures w14:val="none"/>
    </w:rPr>
  </w:style>
  <w:style w:type="character" w:customStyle="1" w:styleId="KeinLeerraumZchn">
    <w:name w:val="Kein Leerraum Zchn"/>
    <w:basedOn w:val="Absatz-Standardschriftart"/>
    <w:link w:val="KeinLeerraum"/>
    <w:uiPriority w:val="1"/>
    <w:rsid w:val="00AE7F35"/>
    <w:rPr>
      <w:rFonts w:eastAsiaTheme="minorEastAsia"/>
      <w:lang w:bidi="bn-BD"/>
      <w14:ligatures w14:val="none"/>
    </w:rPr>
  </w:style>
  <w:style w:type="character" w:customStyle="1" w:styleId="berschrift2Zchn">
    <w:name w:val="Überschrift 2 Zchn"/>
    <w:basedOn w:val="Absatz-Standardschriftart"/>
    <w:link w:val="berschrift2"/>
    <w:uiPriority w:val="9"/>
    <w:rsid w:val="00AE7F35"/>
    <w:rPr>
      <w:rFonts w:asciiTheme="majorHAnsi" w:eastAsiaTheme="majorEastAsia" w:hAnsiTheme="majorHAnsi" w:cstheme="majorBidi"/>
      <w:color w:val="2F5496" w:themeColor="accent1" w:themeShade="BF"/>
      <w:sz w:val="26"/>
      <w:szCs w:val="26"/>
      <w:lang w:val="de-CH"/>
    </w:rPr>
  </w:style>
  <w:style w:type="paragraph" w:customStyle="1" w:styleId="Default">
    <w:name w:val="Default"/>
    <w:rsid w:val="00AF5B59"/>
    <w:pPr>
      <w:autoSpaceDE w:val="0"/>
      <w:autoSpaceDN w:val="0"/>
      <w:adjustRightInd w:val="0"/>
      <w:spacing w:after="0" w:line="240" w:lineRule="auto"/>
    </w:pPr>
    <w:rPr>
      <w:rFonts w:ascii="Arial" w:hAnsi="Arial" w:cs="Arial"/>
      <w:color w:val="000000"/>
      <w:sz w:val="24"/>
      <w:szCs w:val="24"/>
      <w:lang w:bidi="bn-BD"/>
    </w:rPr>
  </w:style>
  <w:style w:type="character" w:customStyle="1" w:styleId="berschrift3Zchn">
    <w:name w:val="Überschrift 3 Zchn"/>
    <w:basedOn w:val="Absatz-Standardschriftart"/>
    <w:link w:val="berschrift3"/>
    <w:uiPriority w:val="9"/>
    <w:rsid w:val="00AF5B59"/>
    <w:rPr>
      <w:rFonts w:asciiTheme="majorHAnsi" w:eastAsiaTheme="majorEastAsia" w:hAnsiTheme="majorHAnsi" w:cstheme="majorBidi"/>
      <w:color w:val="1F3763" w:themeColor="accent1" w:themeShade="7F"/>
      <w:sz w:val="24"/>
      <w:szCs w:val="24"/>
      <w:lang w:val="de-CH"/>
    </w:rPr>
  </w:style>
  <w:style w:type="paragraph" w:styleId="Verzeichnis2">
    <w:name w:val="toc 2"/>
    <w:basedOn w:val="Standard"/>
    <w:next w:val="Standard"/>
    <w:autoRedefine/>
    <w:uiPriority w:val="39"/>
    <w:unhideWhenUsed/>
    <w:rsid w:val="00B303A3"/>
    <w:pPr>
      <w:spacing w:after="100"/>
      <w:ind w:left="220"/>
    </w:pPr>
  </w:style>
  <w:style w:type="paragraph" w:styleId="Verzeichnis3">
    <w:name w:val="toc 3"/>
    <w:basedOn w:val="Standard"/>
    <w:next w:val="Standard"/>
    <w:autoRedefine/>
    <w:uiPriority w:val="39"/>
    <w:unhideWhenUsed/>
    <w:rsid w:val="00B303A3"/>
    <w:pPr>
      <w:spacing w:after="100"/>
      <w:ind w:left="440"/>
    </w:pPr>
  </w:style>
  <w:style w:type="character" w:styleId="BesuchterLink">
    <w:name w:val="FollowedHyperlink"/>
    <w:basedOn w:val="Absatz-Standardschriftart"/>
    <w:uiPriority w:val="99"/>
    <w:semiHidden/>
    <w:unhideWhenUsed/>
    <w:rsid w:val="00B303A3"/>
    <w:rPr>
      <w:color w:val="954F72" w:themeColor="followedHyperlink"/>
      <w:u w:val="single"/>
    </w:rPr>
  </w:style>
  <w:style w:type="character" w:styleId="HTMLCode">
    <w:name w:val="HTML Code"/>
    <w:basedOn w:val="Absatz-Standardschriftart"/>
    <w:uiPriority w:val="99"/>
    <w:semiHidden/>
    <w:unhideWhenUsed/>
    <w:rsid w:val="00397B4C"/>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397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bn-BD"/>
      <w14:ligatures w14:val="none"/>
    </w:rPr>
  </w:style>
  <w:style w:type="character" w:customStyle="1" w:styleId="HTMLVorformatiertZchn">
    <w:name w:val="HTML Vorformatiert Zchn"/>
    <w:basedOn w:val="Absatz-Standardschriftart"/>
    <w:link w:val="HTMLVorformatiert"/>
    <w:uiPriority w:val="99"/>
    <w:rsid w:val="00397B4C"/>
    <w:rPr>
      <w:rFonts w:ascii="Courier New" w:eastAsia="Times New Roman" w:hAnsi="Courier New" w:cs="Courier New"/>
      <w:sz w:val="20"/>
      <w:szCs w:val="20"/>
      <w:lang w:bidi="bn-BD"/>
      <w14:ligatures w14:val="none"/>
    </w:rPr>
  </w:style>
  <w:style w:type="character" w:customStyle="1" w:styleId="berschrift4Zchn">
    <w:name w:val="Überschrift 4 Zchn"/>
    <w:basedOn w:val="Absatz-Standardschriftart"/>
    <w:link w:val="berschrift4"/>
    <w:uiPriority w:val="9"/>
    <w:rsid w:val="002469A1"/>
    <w:rPr>
      <w:rFonts w:asciiTheme="majorHAnsi" w:eastAsiaTheme="majorEastAsia" w:hAnsiTheme="majorHAnsi" w:cstheme="majorBidi"/>
      <w:i/>
      <w:iCs/>
      <w:color w:val="2F5496" w:themeColor="accent1" w:themeShade="BF"/>
      <w:lang w:val="de-CH"/>
    </w:rPr>
  </w:style>
  <w:style w:type="character" w:styleId="Fett">
    <w:name w:val="Strong"/>
    <w:basedOn w:val="Absatz-Standardschriftart"/>
    <w:uiPriority w:val="22"/>
    <w:qFormat/>
    <w:rsid w:val="00246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0918">
      <w:bodyDiv w:val="1"/>
      <w:marLeft w:val="0"/>
      <w:marRight w:val="0"/>
      <w:marTop w:val="0"/>
      <w:marBottom w:val="0"/>
      <w:divBdr>
        <w:top w:val="none" w:sz="0" w:space="0" w:color="auto"/>
        <w:left w:val="none" w:sz="0" w:space="0" w:color="auto"/>
        <w:bottom w:val="none" w:sz="0" w:space="0" w:color="auto"/>
        <w:right w:val="none" w:sz="0" w:space="0" w:color="auto"/>
      </w:divBdr>
    </w:div>
    <w:div w:id="124471067">
      <w:bodyDiv w:val="1"/>
      <w:marLeft w:val="0"/>
      <w:marRight w:val="0"/>
      <w:marTop w:val="0"/>
      <w:marBottom w:val="0"/>
      <w:divBdr>
        <w:top w:val="none" w:sz="0" w:space="0" w:color="auto"/>
        <w:left w:val="none" w:sz="0" w:space="0" w:color="auto"/>
        <w:bottom w:val="none" w:sz="0" w:space="0" w:color="auto"/>
        <w:right w:val="none" w:sz="0" w:space="0" w:color="auto"/>
      </w:divBdr>
    </w:div>
    <w:div w:id="167258658">
      <w:bodyDiv w:val="1"/>
      <w:marLeft w:val="0"/>
      <w:marRight w:val="0"/>
      <w:marTop w:val="0"/>
      <w:marBottom w:val="0"/>
      <w:divBdr>
        <w:top w:val="none" w:sz="0" w:space="0" w:color="auto"/>
        <w:left w:val="none" w:sz="0" w:space="0" w:color="auto"/>
        <w:bottom w:val="none" w:sz="0" w:space="0" w:color="auto"/>
        <w:right w:val="none" w:sz="0" w:space="0" w:color="auto"/>
      </w:divBdr>
    </w:div>
    <w:div w:id="246354156">
      <w:bodyDiv w:val="1"/>
      <w:marLeft w:val="0"/>
      <w:marRight w:val="0"/>
      <w:marTop w:val="0"/>
      <w:marBottom w:val="0"/>
      <w:divBdr>
        <w:top w:val="none" w:sz="0" w:space="0" w:color="auto"/>
        <w:left w:val="none" w:sz="0" w:space="0" w:color="auto"/>
        <w:bottom w:val="none" w:sz="0" w:space="0" w:color="auto"/>
        <w:right w:val="none" w:sz="0" w:space="0" w:color="auto"/>
      </w:divBdr>
    </w:div>
    <w:div w:id="246572301">
      <w:bodyDiv w:val="1"/>
      <w:marLeft w:val="0"/>
      <w:marRight w:val="0"/>
      <w:marTop w:val="0"/>
      <w:marBottom w:val="0"/>
      <w:divBdr>
        <w:top w:val="none" w:sz="0" w:space="0" w:color="auto"/>
        <w:left w:val="none" w:sz="0" w:space="0" w:color="auto"/>
        <w:bottom w:val="none" w:sz="0" w:space="0" w:color="auto"/>
        <w:right w:val="none" w:sz="0" w:space="0" w:color="auto"/>
      </w:divBdr>
    </w:div>
    <w:div w:id="271255130">
      <w:bodyDiv w:val="1"/>
      <w:marLeft w:val="0"/>
      <w:marRight w:val="0"/>
      <w:marTop w:val="0"/>
      <w:marBottom w:val="0"/>
      <w:divBdr>
        <w:top w:val="none" w:sz="0" w:space="0" w:color="auto"/>
        <w:left w:val="none" w:sz="0" w:space="0" w:color="auto"/>
        <w:bottom w:val="none" w:sz="0" w:space="0" w:color="auto"/>
        <w:right w:val="none" w:sz="0" w:space="0" w:color="auto"/>
      </w:divBdr>
    </w:div>
    <w:div w:id="318733329">
      <w:bodyDiv w:val="1"/>
      <w:marLeft w:val="0"/>
      <w:marRight w:val="0"/>
      <w:marTop w:val="0"/>
      <w:marBottom w:val="0"/>
      <w:divBdr>
        <w:top w:val="none" w:sz="0" w:space="0" w:color="auto"/>
        <w:left w:val="none" w:sz="0" w:space="0" w:color="auto"/>
        <w:bottom w:val="none" w:sz="0" w:space="0" w:color="auto"/>
        <w:right w:val="none" w:sz="0" w:space="0" w:color="auto"/>
      </w:divBdr>
    </w:div>
    <w:div w:id="375590471">
      <w:bodyDiv w:val="1"/>
      <w:marLeft w:val="0"/>
      <w:marRight w:val="0"/>
      <w:marTop w:val="0"/>
      <w:marBottom w:val="0"/>
      <w:divBdr>
        <w:top w:val="none" w:sz="0" w:space="0" w:color="auto"/>
        <w:left w:val="none" w:sz="0" w:space="0" w:color="auto"/>
        <w:bottom w:val="none" w:sz="0" w:space="0" w:color="auto"/>
        <w:right w:val="none" w:sz="0" w:space="0" w:color="auto"/>
      </w:divBdr>
    </w:div>
    <w:div w:id="387266340">
      <w:bodyDiv w:val="1"/>
      <w:marLeft w:val="0"/>
      <w:marRight w:val="0"/>
      <w:marTop w:val="0"/>
      <w:marBottom w:val="0"/>
      <w:divBdr>
        <w:top w:val="none" w:sz="0" w:space="0" w:color="auto"/>
        <w:left w:val="none" w:sz="0" w:space="0" w:color="auto"/>
        <w:bottom w:val="none" w:sz="0" w:space="0" w:color="auto"/>
        <w:right w:val="none" w:sz="0" w:space="0" w:color="auto"/>
      </w:divBdr>
    </w:div>
    <w:div w:id="440295815">
      <w:bodyDiv w:val="1"/>
      <w:marLeft w:val="0"/>
      <w:marRight w:val="0"/>
      <w:marTop w:val="0"/>
      <w:marBottom w:val="0"/>
      <w:divBdr>
        <w:top w:val="none" w:sz="0" w:space="0" w:color="auto"/>
        <w:left w:val="none" w:sz="0" w:space="0" w:color="auto"/>
        <w:bottom w:val="none" w:sz="0" w:space="0" w:color="auto"/>
        <w:right w:val="none" w:sz="0" w:space="0" w:color="auto"/>
      </w:divBdr>
    </w:div>
    <w:div w:id="608390396">
      <w:bodyDiv w:val="1"/>
      <w:marLeft w:val="0"/>
      <w:marRight w:val="0"/>
      <w:marTop w:val="0"/>
      <w:marBottom w:val="0"/>
      <w:divBdr>
        <w:top w:val="none" w:sz="0" w:space="0" w:color="auto"/>
        <w:left w:val="none" w:sz="0" w:space="0" w:color="auto"/>
        <w:bottom w:val="none" w:sz="0" w:space="0" w:color="auto"/>
        <w:right w:val="none" w:sz="0" w:space="0" w:color="auto"/>
      </w:divBdr>
    </w:div>
    <w:div w:id="773936037">
      <w:bodyDiv w:val="1"/>
      <w:marLeft w:val="0"/>
      <w:marRight w:val="0"/>
      <w:marTop w:val="0"/>
      <w:marBottom w:val="0"/>
      <w:divBdr>
        <w:top w:val="none" w:sz="0" w:space="0" w:color="auto"/>
        <w:left w:val="none" w:sz="0" w:space="0" w:color="auto"/>
        <w:bottom w:val="none" w:sz="0" w:space="0" w:color="auto"/>
        <w:right w:val="none" w:sz="0" w:space="0" w:color="auto"/>
      </w:divBdr>
    </w:div>
    <w:div w:id="881289146">
      <w:bodyDiv w:val="1"/>
      <w:marLeft w:val="0"/>
      <w:marRight w:val="0"/>
      <w:marTop w:val="0"/>
      <w:marBottom w:val="0"/>
      <w:divBdr>
        <w:top w:val="none" w:sz="0" w:space="0" w:color="auto"/>
        <w:left w:val="none" w:sz="0" w:space="0" w:color="auto"/>
        <w:bottom w:val="none" w:sz="0" w:space="0" w:color="auto"/>
        <w:right w:val="none" w:sz="0" w:space="0" w:color="auto"/>
      </w:divBdr>
    </w:div>
    <w:div w:id="888149348">
      <w:bodyDiv w:val="1"/>
      <w:marLeft w:val="0"/>
      <w:marRight w:val="0"/>
      <w:marTop w:val="0"/>
      <w:marBottom w:val="0"/>
      <w:divBdr>
        <w:top w:val="none" w:sz="0" w:space="0" w:color="auto"/>
        <w:left w:val="none" w:sz="0" w:space="0" w:color="auto"/>
        <w:bottom w:val="none" w:sz="0" w:space="0" w:color="auto"/>
        <w:right w:val="none" w:sz="0" w:space="0" w:color="auto"/>
      </w:divBdr>
    </w:div>
    <w:div w:id="950435666">
      <w:bodyDiv w:val="1"/>
      <w:marLeft w:val="0"/>
      <w:marRight w:val="0"/>
      <w:marTop w:val="0"/>
      <w:marBottom w:val="0"/>
      <w:divBdr>
        <w:top w:val="none" w:sz="0" w:space="0" w:color="auto"/>
        <w:left w:val="none" w:sz="0" w:space="0" w:color="auto"/>
        <w:bottom w:val="none" w:sz="0" w:space="0" w:color="auto"/>
        <w:right w:val="none" w:sz="0" w:space="0" w:color="auto"/>
      </w:divBdr>
    </w:div>
    <w:div w:id="999649551">
      <w:bodyDiv w:val="1"/>
      <w:marLeft w:val="0"/>
      <w:marRight w:val="0"/>
      <w:marTop w:val="0"/>
      <w:marBottom w:val="0"/>
      <w:divBdr>
        <w:top w:val="none" w:sz="0" w:space="0" w:color="auto"/>
        <w:left w:val="none" w:sz="0" w:space="0" w:color="auto"/>
        <w:bottom w:val="none" w:sz="0" w:space="0" w:color="auto"/>
        <w:right w:val="none" w:sz="0" w:space="0" w:color="auto"/>
      </w:divBdr>
    </w:div>
    <w:div w:id="1134371812">
      <w:bodyDiv w:val="1"/>
      <w:marLeft w:val="0"/>
      <w:marRight w:val="0"/>
      <w:marTop w:val="0"/>
      <w:marBottom w:val="0"/>
      <w:divBdr>
        <w:top w:val="none" w:sz="0" w:space="0" w:color="auto"/>
        <w:left w:val="none" w:sz="0" w:space="0" w:color="auto"/>
        <w:bottom w:val="none" w:sz="0" w:space="0" w:color="auto"/>
        <w:right w:val="none" w:sz="0" w:space="0" w:color="auto"/>
      </w:divBdr>
    </w:div>
    <w:div w:id="1144347589">
      <w:bodyDiv w:val="1"/>
      <w:marLeft w:val="0"/>
      <w:marRight w:val="0"/>
      <w:marTop w:val="0"/>
      <w:marBottom w:val="0"/>
      <w:divBdr>
        <w:top w:val="none" w:sz="0" w:space="0" w:color="auto"/>
        <w:left w:val="none" w:sz="0" w:space="0" w:color="auto"/>
        <w:bottom w:val="none" w:sz="0" w:space="0" w:color="auto"/>
        <w:right w:val="none" w:sz="0" w:space="0" w:color="auto"/>
      </w:divBdr>
    </w:div>
    <w:div w:id="1175219767">
      <w:bodyDiv w:val="1"/>
      <w:marLeft w:val="0"/>
      <w:marRight w:val="0"/>
      <w:marTop w:val="0"/>
      <w:marBottom w:val="0"/>
      <w:divBdr>
        <w:top w:val="none" w:sz="0" w:space="0" w:color="auto"/>
        <w:left w:val="none" w:sz="0" w:space="0" w:color="auto"/>
        <w:bottom w:val="none" w:sz="0" w:space="0" w:color="auto"/>
        <w:right w:val="none" w:sz="0" w:space="0" w:color="auto"/>
      </w:divBdr>
    </w:div>
    <w:div w:id="1236744370">
      <w:bodyDiv w:val="1"/>
      <w:marLeft w:val="0"/>
      <w:marRight w:val="0"/>
      <w:marTop w:val="0"/>
      <w:marBottom w:val="0"/>
      <w:divBdr>
        <w:top w:val="none" w:sz="0" w:space="0" w:color="auto"/>
        <w:left w:val="none" w:sz="0" w:space="0" w:color="auto"/>
        <w:bottom w:val="none" w:sz="0" w:space="0" w:color="auto"/>
        <w:right w:val="none" w:sz="0" w:space="0" w:color="auto"/>
      </w:divBdr>
    </w:div>
    <w:div w:id="1246915739">
      <w:bodyDiv w:val="1"/>
      <w:marLeft w:val="0"/>
      <w:marRight w:val="0"/>
      <w:marTop w:val="0"/>
      <w:marBottom w:val="0"/>
      <w:divBdr>
        <w:top w:val="none" w:sz="0" w:space="0" w:color="auto"/>
        <w:left w:val="none" w:sz="0" w:space="0" w:color="auto"/>
        <w:bottom w:val="none" w:sz="0" w:space="0" w:color="auto"/>
        <w:right w:val="none" w:sz="0" w:space="0" w:color="auto"/>
      </w:divBdr>
    </w:div>
    <w:div w:id="1437822961">
      <w:bodyDiv w:val="1"/>
      <w:marLeft w:val="0"/>
      <w:marRight w:val="0"/>
      <w:marTop w:val="0"/>
      <w:marBottom w:val="0"/>
      <w:divBdr>
        <w:top w:val="none" w:sz="0" w:space="0" w:color="auto"/>
        <w:left w:val="none" w:sz="0" w:space="0" w:color="auto"/>
        <w:bottom w:val="none" w:sz="0" w:space="0" w:color="auto"/>
        <w:right w:val="none" w:sz="0" w:space="0" w:color="auto"/>
      </w:divBdr>
    </w:div>
    <w:div w:id="1510637124">
      <w:bodyDiv w:val="1"/>
      <w:marLeft w:val="0"/>
      <w:marRight w:val="0"/>
      <w:marTop w:val="0"/>
      <w:marBottom w:val="0"/>
      <w:divBdr>
        <w:top w:val="none" w:sz="0" w:space="0" w:color="auto"/>
        <w:left w:val="none" w:sz="0" w:space="0" w:color="auto"/>
        <w:bottom w:val="none" w:sz="0" w:space="0" w:color="auto"/>
        <w:right w:val="none" w:sz="0" w:space="0" w:color="auto"/>
      </w:divBdr>
    </w:div>
    <w:div w:id="1591546414">
      <w:bodyDiv w:val="1"/>
      <w:marLeft w:val="0"/>
      <w:marRight w:val="0"/>
      <w:marTop w:val="0"/>
      <w:marBottom w:val="0"/>
      <w:divBdr>
        <w:top w:val="none" w:sz="0" w:space="0" w:color="auto"/>
        <w:left w:val="none" w:sz="0" w:space="0" w:color="auto"/>
        <w:bottom w:val="none" w:sz="0" w:space="0" w:color="auto"/>
        <w:right w:val="none" w:sz="0" w:space="0" w:color="auto"/>
      </w:divBdr>
    </w:div>
    <w:div w:id="1603605101">
      <w:bodyDiv w:val="1"/>
      <w:marLeft w:val="0"/>
      <w:marRight w:val="0"/>
      <w:marTop w:val="0"/>
      <w:marBottom w:val="0"/>
      <w:divBdr>
        <w:top w:val="none" w:sz="0" w:space="0" w:color="auto"/>
        <w:left w:val="none" w:sz="0" w:space="0" w:color="auto"/>
        <w:bottom w:val="none" w:sz="0" w:space="0" w:color="auto"/>
        <w:right w:val="none" w:sz="0" w:space="0" w:color="auto"/>
      </w:divBdr>
    </w:div>
    <w:div w:id="1624532174">
      <w:bodyDiv w:val="1"/>
      <w:marLeft w:val="0"/>
      <w:marRight w:val="0"/>
      <w:marTop w:val="0"/>
      <w:marBottom w:val="0"/>
      <w:divBdr>
        <w:top w:val="none" w:sz="0" w:space="0" w:color="auto"/>
        <w:left w:val="none" w:sz="0" w:space="0" w:color="auto"/>
        <w:bottom w:val="none" w:sz="0" w:space="0" w:color="auto"/>
        <w:right w:val="none" w:sz="0" w:space="0" w:color="auto"/>
      </w:divBdr>
    </w:div>
    <w:div w:id="1630934963">
      <w:bodyDiv w:val="1"/>
      <w:marLeft w:val="0"/>
      <w:marRight w:val="0"/>
      <w:marTop w:val="0"/>
      <w:marBottom w:val="0"/>
      <w:divBdr>
        <w:top w:val="none" w:sz="0" w:space="0" w:color="auto"/>
        <w:left w:val="none" w:sz="0" w:space="0" w:color="auto"/>
        <w:bottom w:val="none" w:sz="0" w:space="0" w:color="auto"/>
        <w:right w:val="none" w:sz="0" w:space="0" w:color="auto"/>
      </w:divBdr>
    </w:div>
    <w:div w:id="1691567973">
      <w:bodyDiv w:val="1"/>
      <w:marLeft w:val="0"/>
      <w:marRight w:val="0"/>
      <w:marTop w:val="0"/>
      <w:marBottom w:val="0"/>
      <w:divBdr>
        <w:top w:val="none" w:sz="0" w:space="0" w:color="auto"/>
        <w:left w:val="none" w:sz="0" w:space="0" w:color="auto"/>
        <w:bottom w:val="none" w:sz="0" w:space="0" w:color="auto"/>
        <w:right w:val="none" w:sz="0" w:space="0" w:color="auto"/>
      </w:divBdr>
    </w:div>
    <w:div w:id="1719665814">
      <w:bodyDiv w:val="1"/>
      <w:marLeft w:val="0"/>
      <w:marRight w:val="0"/>
      <w:marTop w:val="0"/>
      <w:marBottom w:val="0"/>
      <w:divBdr>
        <w:top w:val="none" w:sz="0" w:space="0" w:color="auto"/>
        <w:left w:val="none" w:sz="0" w:space="0" w:color="auto"/>
        <w:bottom w:val="none" w:sz="0" w:space="0" w:color="auto"/>
        <w:right w:val="none" w:sz="0" w:space="0" w:color="auto"/>
      </w:divBdr>
    </w:div>
    <w:div w:id="1780952463">
      <w:bodyDiv w:val="1"/>
      <w:marLeft w:val="0"/>
      <w:marRight w:val="0"/>
      <w:marTop w:val="0"/>
      <w:marBottom w:val="0"/>
      <w:divBdr>
        <w:top w:val="none" w:sz="0" w:space="0" w:color="auto"/>
        <w:left w:val="none" w:sz="0" w:space="0" w:color="auto"/>
        <w:bottom w:val="none" w:sz="0" w:space="0" w:color="auto"/>
        <w:right w:val="none" w:sz="0" w:space="0" w:color="auto"/>
      </w:divBdr>
    </w:div>
    <w:div w:id="1830516291">
      <w:bodyDiv w:val="1"/>
      <w:marLeft w:val="0"/>
      <w:marRight w:val="0"/>
      <w:marTop w:val="0"/>
      <w:marBottom w:val="0"/>
      <w:divBdr>
        <w:top w:val="none" w:sz="0" w:space="0" w:color="auto"/>
        <w:left w:val="none" w:sz="0" w:space="0" w:color="auto"/>
        <w:bottom w:val="none" w:sz="0" w:space="0" w:color="auto"/>
        <w:right w:val="none" w:sz="0" w:space="0" w:color="auto"/>
      </w:divBdr>
    </w:div>
    <w:div w:id="2027830871">
      <w:bodyDiv w:val="1"/>
      <w:marLeft w:val="0"/>
      <w:marRight w:val="0"/>
      <w:marTop w:val="0"/>
      <w:marBottom w:val="0"/>
      <w:divBdr>
        <w:top w:val="none" w:sz="0" w:space="0" w:color="auto"/>
        <w:left w:val="none" w:sz="0" w:space="0" w:color="auto"/>
        <w:bottom w:val="none" w:sz="0" w:space="0" w:color="auto"/>
        <w:right w:val="none" w:sz="0" w:space="0" w:color="auto"/>
      </w:divBdr>
    </w:div>
    <w:div w:id="2069645915">
      <w:bodyDiv w:val="1"/>
      <w:marLeft w:val="0"/>
      <w:marRight w:val="0"/>
      <w:marTop w:val="0"/>
      <w:marBottom w:val="0"/>
      <w:divBdr>
        <w:top w:val="none" w:sz="0" w:space="0" w:color="auto"/>
        <w:left w:val="none" w:sz="0" w:space="0" w:color="auto"/>
        <w:bottom w:val="none" w:sz="0" w:space="0" w:color="auto"/>
        <w:right w:val="none" w:sz="0" w:space="0" w:color="auto"/>
      </w:divBdr>
    </w:div>
    <w:div w:id="207107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dharanMurugadass/React-Native-Stock-App" TargetMode="External"/><Relationship Id="rId13" Type="http://schemas.openxmlformats.org/officeDocument/2006/relationships/hyperlink" Target="https://docs.expo.dev/versions/latest/sdk/devicemotion/" TargetMode="External"/><Relationship Id="rId3" Type="http://schemas.openxmlformats.org/officeDocument/2006/relationships/settings" Target="settings.xml"/><Relationship Id="rId7" Type="http://schemas.openxmlformats.org/officeDocument/2006/relationships/hyperlink" Target="https://medium.com/@awesome-jeremy/stocks-mobile-app-af13374c140b" TargetMode="External"/><Relationship Id="rId12" Type="http://schemas.openxmlformats.org/officeDocument/2006/relationships/hyperlink" Target="https://docs.expo.dev/versions/latest/sdk/gyrosco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IhzrgITqOWE&amp;ab_channel=SimonGrimm" TargetMode="External"/><Relationship Id="rId5" Type="http://schemas.openxmlformats.org/officeDocument/2006/relationships/image" Target="media/image1.png"/><Relationship Id="rId15" Type="http://schemas.openxmlformats.org/officeDocument/2006/relationships/hyperlink" Target="https://docs.expo.dev/router/navigating-pages/" TargetMode="External"/><Relationship Id="rId10" Type="http://schemas.openxmlformats.org/officeDocument/2006/relationships/hyperlink" Target="https://marketstack.com/quickstart" TargetMode="External"/><Relationship Id="rId4" Type="http://schemas.openxmlformats.org/officeDocument/2006/relationships/webSettings" Target="webSettings.xml"/><Relationship Id="rId9" Type="http://schemas.openxmlformats.org/officeDocument/2006/relationships/hyperlink" Target="https://geekflare.com/de/best-stock-market-api/" TargetMode="External"/><Relationship Id="rId14" Type="http://schemas.openxmlformats.org/officeDocument/2006/relationships/hyperlink" Target="https://docs.expo.dev/versions/latest/sdk/light-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2113</Words>
  <Characters>12046</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LB 335: Mobile Applikationen realisieren</vt:lpstr>
    </vt:vector>
  </TitlesOfParts>
  <Company>Elisa Petit-Sirigu</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 335: Mobile Applikationen realisieren</dc:title>
  <dc:subject>Aktien Portfolio</dc:subject>
  <dc:creator>Elisa Petit-Sirigu</dc:creator>
  <cp:keywords/>
  <dc:description/>
  <cp:lastModifiedBy>Elisa Petit-Sirigu</cp:lastModifiedBy>
  <cp:revision>65</cp:revision>
  <dcterms:created xsi:type="dcterms:W3CDTF">2023-11-27T08:25:00Z</dcterms:created>
  <dcterms:modified xsi:type="dcterms:W3CDTF">2023-12-17T19:53:00Z</dcterms:modified>
  <cp:category>bbbaden</cp:category>
</cp:coreProperties>
</file>