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8B" w:rsidRDefault="00925C0B">
      <w:r>
        <w:rPr>
          <w:noProof/>
        </w:rPr>
        <w:drawing>
          <wp:inline distT="0" distB="0" distL="0" distR="0">
            <wp:extent cx="5943600" cy="40140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C0B" w:rsidRDefault="00925C0B">
      <w:r>
        <w:rPr>
          <w:noProof/>
        </w:rPr>
        <w:drawing>
          <wp:inline distT="0" distB="0" distL="0" distR="0">
            <wp:extent cx="5943600" cy="40140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C0B" w:rsidRDefault="00925C0B">
      <w:r>
        <w:rPr>
          <w:noProof/>
        </w:rPr>
        <w:lastRenderedPageBreak/>
        <w:drawing>
          <wp:inline distT="0" distB="0" distL="0" distR="0">
            <wp:extent cx="5943600" cy="40140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5C0B" w:rsidSect="00821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5C0B"/>
    <w:rsid w:val="00821B8B"/>
    <w:rsid w:val="00925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C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>Nexteer Automotive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tzt79f</dc:creator>
  <cp:keywords/>
  <dc:description/>
  <cp:lastModifiedBy>tzt79f</cp:lastModifiedBy>
  <cp:revision>1</cp:revision>
  <dcterms:created xsi:type="dcterms:W3CDTF">2012-06-25T19:48:00Z</dcterms:created>
  <dcterms:modified xsi:type="dcterms:W3CDTF">2012-06-25T19:49:00Z</dcterms:modified>
</cp:coreProperties>
</file>