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0A1B9A" w14:textId="0C34EE94" w:rsidR="001D40D4" w:rsidRPr="001D40D4" w:rsidRDefault="001D40D4" w:rsidP="001D40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1D40D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Your topic is </w:t>
      </w:r>
      <w:r w:rsidRPr="001D40D4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Geometric shapes:</w:t>
      </w:r>
      <w:r w:rsidR="00802260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 xml:space="preserve"> </w:t>
      </w:r>
      <w:r w:rsidRPr="001D40D4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 xml:space="preserve"> </w:t>
      </w:r>
      <w:r w:rsidR="00802260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I</w:t>
      </w:r>
      <w:r w:rsidRPr="001D40D4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ts area and applications</w:t>
      </w:r>
      <w:r w:rsidRPr="001D40D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. Here's a suggestion for a detailed layout of a 15–20-page website based on this topic:</w:t>
      </w:r>
    </w:p>
    <w:p w14:paraId="40D191DA" w14:textId="77777777" w:rsidR="001D40D4" w:rsidRPr="001D40D4" w:rsidRDefault="005F64D7" w:rsidP="001D40D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F64D7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1EDF8BF6">
          <v:rect id="_x0000_i1035" alt="" style="width:451.3pt;height:.05pt;mso-width-percent:0;mso-height-percent:0;mso-width-percent:0;mso-height-percent:0" o:hralign="center" o:hrstd="t" o:hr="t" fillcolor="#a0a0a0" stroked="f"/>
        </w:pict>
      </w:r>
    </w:p>
    <w:p w14:paraId="42D526CC" w14:textId="77777777" w:rsidR="001D40D4" w:rsidRPr="001D40D4" w:rsidRDefault="001D40D4" w:rsidP="001D40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1D40D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1. Home Page</w:t>
      </w:r>
    </w:p>
    <w:p w14:paraId="063E2858" w14:textId="77777777" w:rsidR="001D40D4" w:rsidRPr="001D40D4" w:rsidRDefault="001D40D4" w:rsidP="001D40D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1D40D4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Content</w:t>
      </w:r>
      <w:r w:rsidRPr="001D40D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</w:t>
      </w:r>
    </w:p>
    <w:p w14:paraId="199E6F58" w14:textId="77777777" w:rsidR="001D40D4" w:rsidRPr="001D40D4" w:rsidRDefault="001D40D4" w:rsidP="001D40D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1D40D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Welcome message</w:t>
      </w:r>
    </w:p>
    <w:p w14:paraId="6E223F5C" w14:textId="77777777" w:rsidR="001D40D4" w:rsidRPr="001D40D4" w:rsidRDefault="001D40D4" w:rsidP="001D40D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1D40D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Brief introduction to geometric shapes and their importance</w:t>
      </w:r>
    </w:p>
    <w:p w14:paraId="32E595B2" w14:textId="77777777" w:rsidR="001D40D4" w:rsidRPr="001D40D4" w:rsidRDefault="001D40D4" w:rsidP="001D40D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1D40D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Scrolling text: "Word of the Day" related to geometry</w:t>
      </w:r>
    </w:p>
    <w:p w14:paraId="2CACAF72" w14:textId="77777777" w:rsidR="001D40D4" w:rsidRPr="001D40D4" w:rsidRDefault="001D40D4" w:rsidP="001D40D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1D40D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Navigation links to other pages</w:t>
      </w:r>
    </w:p>
    <w:p w14:paraId="77D383D3" w14:textId="77777777" w:rsidR="001D40D4" w:rsidRPr="001D40D4" w:rsidRDefault="001D40D4" w:rsidP="001D40D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1D40D4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Design</w:t>
      </w:r>
      <w:r w:rsidRPr="001D40D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</w:t>
      </w:r>
    </w:p>
    <w:p w14:paraId="08752693" w14:textId="77777777" w:rsidR="001D40D4" w:rsidRPr="001D40D4" w:rsidRDefault="001D40D4" w:rsidP="001D40D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1D40D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Hero section with an eye-catching image or animation of geometric shapes.</w:t>
      </w:r>
    </w:p>
    <w:p w14:paraId="11557EB1" w14:textId="77777777" w:rsidR="001D40D4" w:rsidRPr="001D40D4" w:rsidRDefault="001D40D4" w:rsidP="001D40D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1D40D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Buttons for "Learn More" or "Get Started."</w:t>
      </w:r>
    </w:p>
    <w:p w14:paraId="17EA0300" w14:textId="77777777" w:rsidR="001D40D4" w:rsidRPr="001D40D4" w:rsidRDefault="005F64D7" w:rsidP="001D40D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F64D7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0109122B">
          <v:rect id="_x0000_i1034" alt="" style="width:451.3pt;height:.05pt;mso-width-percent:0;mso-height-percent:0;mso-width-percent:0;mso-height-percent:0" o:hralign="center" o:hrstd="t" o:hr="t" fillcolor="#a0a0a0" stroked="f"/>
        </w:pict>
      </w:r>
    </w:p>
    <w:p w14:paraId="0781E168" w14:textId="77777777" w:rsidR="001D40D4" w:rsidRPr="001D40D4" w:rsidRDefault="001D40D4" w:rsidP="001D40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1D40D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2. About Us (Company Profile)</w:t>
      </w:r>
    </w:p>
    <w:p w14:paraId="1CB1146C" w14:textId="77777777" w:rsidR="001D40D4" w:rsidRPr="001D40D4" w:rsidRDefault="001D40D4" w:rsidP="001D40D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1D40D4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Content</w:t>
      </w:r>
      <w:r w:rsidRPr="001D40D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</w:t>
      </w:r>
    </w:p>
    <w:p w14:paraId="50692B35" w14:textId="77777777" w:rsidR="001D40D4" w:rsidRPr="001D40D4" w:rsidRDefault="001D40D4" w:rsidP="001D40D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1D40D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Overview of the project</w:t>
      </w:r>
    </w:p>
    <w:p w14:paraId="6DAB5E07" w14:textId="77777777" w:rsidR="001D40D4" w:rsidRPr="001D40D4" w:rsidRDefault="001D40D4" w:rsidP="001D40D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1D40D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Objectives of the website (e.g., educate, assess, inspire)</w:t>
      </w:r>
    </w:p>
    <w:p w14:paraId="62432136" w14:textId="77777777" w:rsidR="001D40D4" w:rsidRPr="001D40D4" w:rsidRDefault="001D40D4" w:rsidP="001D40D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1D40D4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Design</w:t>
      </w:r>
      <w:r w:rsidRPr="001D40D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</w:t>
      </w:r>
    </w:p>
    <w:p w14:paraId="445DF965" w14:textId="77777777" w:rsidR="001D40D4" w:rsidRPr="001D40D4" w:rsidRDefault="001D40D4" w:rsidP="001D40D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1D40D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Two-column layout with text on one side and an image/graphic on the other.</w:t>
      </w:r>
    </w:p>
    <w:p w14:paraId="64357D4B" w14:textId="77777777" w:rsidR="001D40D4" w:rsidRPr="001D40D4" w:rsidRDefault="005F64D7" w:rsidP="001D40D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F64D7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540ABF21">
          <v:rect id="_x0000_i1033" alt="" style="width:451.3pt;height:.05pt;mso-width-percent:0;mso-height-percent:0;mso-width-percent:0;mso-height-percent:0" o:hralign="center" o:hrstd="t" o:hr="t" fillcolor="#a0a0a0" stroked="f"/>
        </w:pict>
      </w:r>
    </w:p>
    <w:p w14:paraId="73148BC5" w14:textId="77777777" w:rsidR="001D40D4" w:rsidRPr="001D40D4" w:rsidRDefault="001D40D4" w:rsidP="001D40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1D40D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3. Introduction to Geometry</w:t>
      </w:r>
    </w:p>
    <w:p w14:paraId="7643097C" w14:textId="77777777" w:rsidR="001D40D4" w:rsidRPr="001D40D4" w:rsidRDefault="001D40D4" w:rsidP="001D40D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1D40D4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Content</w:t>
      </w:r>
      <w:r w:rsidRPr="001D40D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</w:t>
      </w:r>
    </w:p>
    <w:p w14:paraId="04CFE318" w14:textId="77777777" w:rsidR="001D40D4" w:rsidRPr="001D40D4" w:rsidRDefault="001D40D4" w:rsidP="001D40D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1D40D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Definition of geometry</w:t>
      </w:r>
    </w:p>
    <w:p w14:paraId="3647CBBD" w14:textId="77777777" w:rsidR="001D40D4" w:rsidRPr="001D40D4" w:rsidRDefault="001D40D4" w:rsidP="001D40D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1D40D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Historical background</w:t>
      </w:r>
    </w:p>
    <w:p w14:paraId="7B5FD817" w14:textId="77777777" w:rsidR="001D40D4" w:rsidRPr="001D40D4" w:rsidRDefault="001D40D4" w:rsidP="001D40D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1D40D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Real-world relevance</w:t>
      </w:r>
    </w:p>
    <w:p w14:paraId="26F1E0AB" w14:textId="77777777" w:rsidR="001D40D4" w:rsidRPr="001D40D4" w:rsidRDefault="001D40D4" w:rsidP="001D40D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1D40D4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Design</w:t>
      </w:r>
      <w:r w:rsidRPr="001D40D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</w:t>
      </w:r>
    </w:p>
    <w:p w14:paraId="2844D2C5" w14:textId="77777777" w:rsidR="001D40D4" w:rsidRPr="001D40D4" w:rsidRDefault="001D40D4" w:rsidP="001D40D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1D40D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Timeline representation for historical details.</w:t>
      </w:r>
    </w:p>
    <w:p w14:paraId="73569074" w14:textId="77777777" w:rsidR="001D40D4" w:rsidRPr="001D40D4" w:rsidRDefault="001D40D4" w:rsidP="001D40D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1D40D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Interactive sections for real-world applications (e.g., architecture, engineering).</w:t>
      </w:r>
    </w:p>
    <w:p w14:paraId="5AF09784" w14:textId="77777777" w:rsidR="001D40D4" w:rsidRPr="001D40D4" w:rsidRDefault="005F64D7" w:rsidP="001D40D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F64D7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3B534814">
          <v:rect id="_x0000_i1032" alt="" style="width:451.3pt;height:.05pt;mso-width-percent:0;mso-height-percent:0;mso-width-percent:0;mso-height-percent:0" o:hralign="center" o:hrstd="t" o:hr="t" fillcolor="#a0a0a0" stroked="f"/>
        </w:pict>
      </w:r>
    </w:p>
    <w:p w14:paraId="5AF19A03" w14:textId="77777777" w:rsidR="001D40D4" w:rsidRPr="001D40D4" w:rsidRDefault="001D40D4" w:rsidP="001D40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1D40D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4-6. Shape Pages (3 pages)</w:t>
      </w:r>
    </w:p>
    <w:p w14:paraId="01AE56FC" w14:textId="77777777" w:rsidR="001D40D4" w:rsidRPr="001D40D4" w:rsidRDefault="001D40D4" w:rsidP="001D40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1D40D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Each page focuses on a category of shapes:</w:t>
      </w:r>
    </w:p>
    <w:p w14:paraId="184BB89F" w14:textId="77777777" w:rsidR="001D40D4" w:rsidRPr="001D40D4" w:rsidRDefault="001D40D4" w:rsidP="001D40D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1D40D4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2D Shapes</w:t>
      </w:r>
      <w:r w:rsidRPr="001D40D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Circle, triangle, square, etc.</w:t>
      </w:r>
    </w:p>
    <w:p w14:paraId="2BF672A6" w14:textId="77777777" w:rsidR="001D40D4" w:rsidRPr="001D40D4" w:rsidRDefault="001D40D4" w:rsidP="001D40D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1D40D4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3D Shapes</w:t>
      </w:r>
      <w:r w:rsidRPr="001D40D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Sphere, cube, cylinder, etc.</w:t>
      </w:r>
    </w:p>
    <w:p w14:paraId="28990E57" w14:textId="77777777" w:rsidR="001D40D4" w:rsidRPr="001D40D4" w:rsidRDefault="001D40D4" w:rsidP="001D40D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1D40D4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Complex Shapes</w:t>
      </w:r>
      <w:r w:rsidRPr="001D40D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Polygons, ellipses, etc.</w:t>
      </w:r>
    </w:p>
    <w:p w14:paraId="12C7F6C0" w14:textId="77777777" w:rsidR="001D40D4" w:rsidRPr="001D40D4" w:rsidRDefault="001D40D4" w:rsidP="001D40D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1D40D4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Content</w:t>
      </w:r>
      <w:r w:rsidRPr="001D40D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</w:t>
      </w:r>
    </w:p>
    <w:p w14:paraId="1C51E0BE" w14:textId="77777777" w:rsidR="001D40D4" w:rsidRPr="001D40D4" w:rsidRDefault="001D40D4" w:rsidP="001D40D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1D40D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lastRenderedPageBreak/>
        <w:t>Description of each shape</w:t>
      </w:r>
    </w:p>
    <w:p w14:paraId="0C27AD52" w14:textId="77777777" w:rsidR="001D40D4" w:rsidRPr="001D40D4" w:rsidRDefault="001D40D4" w:rsidP="001D40D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1D40D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Formulas for area, perimeter, and volume (if applicable)</w:t>
      </w:r>
    </w:p>
    <w:p w14:paraId="6930E386" w14:textId="77777777" w:rsidR="001D40D4" w:rsidRPr="001D40D4" w:rsidRDefault="001D40D4" w:rsidP="001D40D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1D40D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Interactive diagrams or animations</w:t>
      </w:r>
    </w:p>
    <w:p w14:paraId="1395897D" w14:textId="77777777" w:rsidR="001D40D4" w:rsidRPr="001D40D4" w:rsidRDefault="001D40D4" w:rsidP="001D40D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1D40D4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Design</w:t>
      </w:r>
      <w:r w:rsidRPr="001D40D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</w:t>
      </w:r>
    </w:p>
    <w:p w14:paraId="6AC832E9" w14:textId="77777777" w:rsidR="001D40D4" w:rsidRPr="001D40D4" w:rsidRDefault="001D40D4" w:rsidP="001D40D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1D40D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Tabs or accordions for individual shapes.</w:t>
      </w:r>
    </w:p>
    <w:p w14:paraId="1D55FED2" w14:textId="77777777" w:rsidR="001D40D4" w:rsidRPr="001D40D4" w:rsidRDefault="001D40D4" w:rsidP="001D40D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1D40D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Hover effects for detailed information.</w:t>
      </w:r>
    </w:p>
    <w:p w14:paraId="071D809B" w14:textId="77777777" w:rsidR="001D40D4" w:rsidRPr="001D40D4" w:rsidRDefault="005F64D7" w:rsidP="001D40D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F64D7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05010C93"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14:paraId="11DB6446" w14:textId="77777777" w:rsidR="001D40D4" w:rsidRPr="001D40D4" w:rsidRDefault="001D40D4" w:rsidP="001D40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1D40D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7. Applications of Geometry</w:t>
      </w:r>
    </w:p>
    <w:p w14:paraId="28A27A1E" w14:textId="77777777" w:rsidR="001D40D4" w:rsidRPr="001D40D4" w:rsidRDefault="001D40D4" w:rsidP="001D40D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1D40D4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Content</w:t>
      </w:r>
      <w:r w:rsidRPr="001D40D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</w:t>
      </w:r>
    </w:p>
    <w:p w14:paraId="7C339C93" w14:textId="77777777" w:rsidR="001D40D4" w:rsidRPr="001D40D4" w:rsidRDefault="001D40D4" w:rsidP="001D40D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1D40D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Applications in architecture, design, robotics, etc.</w:t>
      </w:r>
    </w:p>
    <w:p w14:paraId="630A9EC6" w14:textId="77777777" w:rsidR="001D40D4" w:rsidRPr="001D40D4" w:rsidRDefault="001D40D4" w:rsidP="001D40D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1D40D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Case studies or examples</w:t>
      </w:r>
    </w:p>
    <w:p w14:paraId="2979F702" w14:textId="77777777" w:rsidR="001D40D4" w:rsidRPr="001D40D4" w:rsidRDefault="001D40D4" w:rsidP="001D40D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1D40D4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Design</w:t>
      </w:r>
      <w:r w:rsidRPr="001D40D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</w:t>
      </w:r>
    </w:p>
    <w:p w14:paraId="4705E2D7" w14:textId="77777777" w:rsidR="001D40D4" w:rsidRPr="001D40D4" w:rsidRDefault="001D40D4" w:rsidP="001D40D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1D40D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Grid layout with each application represented visually.</w:t>
      </w:r>
    </w:p>
    <w:p w14:paraId="47DC2726" w14:textId="77777777" w:rsidR="001D40D4" w:rsidRPr="001D40D4" w:rsidRDefault="005F64D7" w:rsidP="001D40D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F64D7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144C06B2"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14:paraId="63D6BCDC" w14:textId="77777777" w:rsidR="001D40D4" w:rsidRPr="001D40D4" w:rsidRDefault="001D40D4" w:rsidP="001D40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1D40D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8. Interactive Course Page</w:t>
      </w:r>
    </w:p>
    <w:p w14:paraId="40183EE1" w14:textId="77777777" w:rsidR="001D40D4" w:rsidRPr="001D40D4" w:rsidRDefault="001D40D4" w:rsidP="001D40D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1D40D4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Content</w:t>
      </w:r>
      <w:r w:rsidRPr="001D40D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</w:t>
      </w:r>
    </w:p>
    <w:p w14:paraId="7D311A59" w14:textId="77777777" w:rsidR="001D40D4" w:rsidRPr="001D40D4" w:rsidRDefault="001D40D4" w:rsidP="001D40D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1D40D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Lessons on understanding and calculating areas and volumes.</w:t>
      </w:r>
    </w:p>
    <w:p w14:paraId="5FCCB5A7" w14:textId="77777777" w:rsidR="001D40D4" w:rsidRPr="001D40D4" w:rsidRDefault="001D40D4" w:rsidP="001D40D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1D40D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Examples and exercises.</w:t>
      </w:r>
    </w:p>
    <w:p w14:paraId="4B61A21B" w14:textId="77777777" w:rsidR="001D40D4" w:rsidRPr="001D40D4" w:rsidRDefault="001D40D4" w:rsidP="001D40D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1D40D4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Design</w:t>
      </w:r>
      <w:r w:rsidRPr="001D40D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</w:t>
      </w:r>
    </w:p>
    <w:p w14:paraId="7B94C8DC" w14:textId="77777777" w:rsidR="001D40D4" w:rsidRPr="001D40D4" w:rsidRDefault="001D40D4" w:rsidP="001D40D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1D40D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Gamified quizzes or step-by-step tutorials.</w:t>
      </w:r>
    </w:p>
    <w:p w14:paraId="15EAA513" w14:textId="77777777" w:rsidR="001D40D4" w:rsidRPr="001D40D4" w:rsidRDefault="005F64D7" w:rsidP="001D40D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F64D7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43A9A358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65CB74D6" w14:textId="4D72F0AC" w:rsidR="001D40D4" w:rsidRPr="001D40D4" w:rsidRDefault="001D40D4" w:rsidP="001D40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1D40D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9</w:t>
      </w:r>
      <w:r w:rsidR="00A2709F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-18</w:t>
      </w:r>
      <w:r w:rsidRPr="001D40D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. Assessment Page</w:t>
      </w:r>
    </w:p>
    <w:p w14:paraId="494E12A7" w14:textId="77777777" w:rsidR="001D40D4" w:rsidRPr="001D40D4" w:rsidRDefault="001D40D4" w:rsidP="001D40D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1D40D4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Content</w:t>
      </w:r>
      <w:r w:rsidRPr="001D40D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</w:t>
      </w:r>
    </w:p>
    <w:p w14:paraId="532E737F" w14:textId="77777777" w:rsidR="001D40D4" w:rsidRPr="001D40D4" w:rsidRDefault="001D40D4" w:rsidP="001D40D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1D40D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Multiple-choice questions</w:t>
      </w:r>
    </w:p>
    <w:p w14:paraId="3811BF61" w14:textId="77777777" w:rsidR="001D40D4" w:rsidRPr="001D40D4" w:rsidRDefault="001D40D4" w:rsidP="001D40D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1D40D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Diagram-based problem-solving</w:t>
      </w:r>
    </w:p>
    <w:p w14:paraId="1BE7C9D4" w14:textId="77777777" w:rsidR="001D40D4" w:rsidRPr="001D40D4" w:rsidRDefault="001D40D4" w:rsidP="001D40D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1D40D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Interactive area and volume calculators</w:t>
      </w:r>
    </w:p>
    <w:p w14:paraId="26367879" w14:textId="77777777" w:rsidR="001D40D4" w:rsidRPr="001D40D4" w:rsidRDefault="001D40D4" w:rsidP="001D40D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1D40D4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Design</w:t>
      </w:r>
      <w:r w:rsidRPr="001D40D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</w:t>
      </w:r>
    </w:p>
    <w:p w14:paraId="12B8851D" w14:textId="77777777" w:rsidR="001D40D4" w:rsidRPr="001D40D4" w:rsidRDefault="001D40D4" w:rsidP="001D40D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1D40D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Forms for user input</w:t>
      </w:r>
    </w:p>
    <w:p w14:paraId="4BD76421" w14:textId="77777777" w:rsidR="001D40D4" w:rsidRPr="001D40D4" w:rsidRDefault="001D40D4" w:rsidP="001D40D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1D40D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Results displayed dynamically.</w:t>
      </w:r>
    </w:p>
    <w:p w14:paraId="5E38B8C5" w14:textId="77777777" w:rsidR="001D40D4" w:rsidRPr="001D40D4" w:rsidRDefault="005F64D7" w:rsidP="001D40D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F64D7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203FEB84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41154F9C" w14:textId="47D397DE" w:rsidR="001D40D4" w:rsidRPr="001D40D4" w:rsidRDefault="001D40D4" w:rsidP="001D40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1D40D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1</w:t>
      </w:r>
      <w:r w:rsidR="00A2709F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9</w:t>
      </w:r>
      <w:r w:rsidRPr="001D40D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. Feedback and Contact Us Page</w:t>
      </w:r>
    </w:p>
    <w:p w14:paraId="699BD8AE" w14:textId="77777777" w:rsidR="001D40D4" w:rsidRPr="001D40D4" w:rsidRDefault="001D40D4" w:rsidP="001D40D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1D40D4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Content</w:t>
      </w:r>
      <w:r w:rsidRPr="001D40D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</w:t>
      </w:r>
    </w:p>
    <w:p w14:paraId="1AD47038" w14:textId="77777777" w:rsidR="001D40D4" w:rsidRPr="001D40D4" w:rsidRDefault="001D40D4" w:rsidP="001D40D4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1D40D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Feedback form</w:t>
      </w:r>
    </w:p>
    <w:p w14:paraId="62E1C220" w14:textId="77777777" w:rsidR="001D40D4" w:rsidRPr="001D40D4" w:rsidRDefault="001D40D4" w:rsidP="001D40D4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1D40D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Contact details (email, social media, etc.)</w:t>
      </w:r>
    </w:p>
    <w:p w14:paraId="09E11ECB" w14:textId="77777777" w:rsidR="001D40D4" w:rsidRPr="001D40D4" w:rsidRDefault="001D40D4" w:rsidP="001D40D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1D40D4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Design</w:t>
      </w:r>
      <w:r w:rsidRPr="001D40D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</w:t>
      </w:r>
    </w:p>
    <w:p w14:paraId="1C670B12" w14:textId="77777777" w:rsidR="001D40D4" w:rsidRPr="001D40D4" w:rsidRDefault="001D40D4" w:rsidP="001D40D4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1D40D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Clean and simple form layout.</w:t>
      </w:r>
    </w:p>
    <w:p w14:paraId="3820634B" w14:textId="77777777" w:rsidR="001D40D4" w:rsidRPr="001D40D4" w:rsidRDefault="005F64D7" w:rsidP="001D40D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F64D7">
        <w:rPr>
          <w:rFonts w:ascii="Times New Roman" w:eastAsia="Times New Roman" w:hAnsi="Times New Roman" w:cs="Times New Roman"/>
          <w:noProof/>
          <w:kern w:val="0"/>
          <w:lang w:eastAsia="en-GB"/>
        </w:rPr>
        <w:lastRenderedPageBreak/>
        <w:pict w14:anchorId="4F3AF2DB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4D8DFF19" w14:textId="43C966B1" w:rsidR="001D40D4" w:rsidRPr="001D40D4" w:rsidRDefault="00A2709F" w:rsidP="001D40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20</w:t>
      </w:r>
      <w:r w:rsidR="001D40D4" w:rsidRPr="001D40D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. Course Registration Page</w:t>
      </w:r>
    </w:p>
    <w:p w14:paraId="5B804D87" w14:textId="77777777" w:rsidR="001D40D4" w:rsidRPr="001D40D4" w:rsidRDefault="001D40D4" w:rsidP="001D40D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1D40D4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Content</w:t>
      </w:r>
      <w:r w:rsidRPr="001D40D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</w:t>
      </w:r>
    </w:p>
    <w:p w14:paraId="642B2003" w14:textId="77777777" w:rsidR="001D40D4" w:rsidRPr="001D40D4" w:rsidRDefault="001D40D4" w:rsidP="001D40D4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1D40D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Form for users to sign up for geometry lessons</w:t>
      </w:r>
    </w:p>
    <w:p w14:paraId="65780979" w14:textId="77777777" w:rsidR="001D40D4" w:rsidRPr="001D40D4" w:rsidRDefault="001D40D4" w:rsidP="001D40D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1D40D4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Design</w:t>
      </w:r>
      <w:r w:rsidRPr="001D40D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</w:t>
      </w:r>
    </w:p>
    <w:p w14:paraId="491066DC" w14:textId="77777777" w:rsidR="001D40D4" w:rsidRPr="001D40D4" w:rsidRDefault="001D40D4" w:rsidP="001D40D4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1D40D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User-friendly form with validations and confirmation messages.</w:t>
      </w:r>
    </w:p>
    <w:p w14:paraId="1546E216" w14:textId="77777777" w:rsidR="001D40D4" w:rsidRPr="001D40D4" w:rsidRDefault="005F64D7" w:rsidP="001D40D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F64D7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23839579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5B5C2980" w14:textId="0D356047" w:rsidR="001D40D4" w:rsidRPr="001D40D4" w:rsidRDefault="00A2709F" w:rsidP="001D40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21</w:t>
      </w:r>
      <w:r w:rsidR="001D40D4" w:rsidRPr="001D40D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. FAQs Page</w:t>
      </w:r>
    </w:p>
    <w:p w14:paraId="79B10696" w14:textId="77777777" w:rsidR="001D40D4" w:rsidRPr="001D40D4" w:rsidRDefault="001D40D4" w:rsidP="001D40D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1D40D4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Content</w:t>
      </w:r>
      <w:r w:rsidRPr="001D40D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</w:t>
      </w:r>
    </w:p>
    <w:p w14:paraId="1756A8B3" w14:textId="77777777" w:rsidR="001D40D4" w:rsidRPr="001D40D4" w:rsidRDefault="001D40D4" w:rsidP="001D40D4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1D40D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Common questions about geometry</w:t>
      </w:r>
    </w:p>
    <w:p w14:paraId="72928668" w14:textId="77777777" w:rsidR="001D40D4" w:rsidRPr="001D40D4" w:rsidRDefault="001D40D4" w:rsidP="001D40D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1D40D4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Design</w:t>
      </w:r>
      <w:r w:rsidRPr="001D40D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</w:t>
      </w:r>
    </w:p>
    <w:p w14:paraId="7A3B4A80" w14:textId="77777777" w:rsidR="001D40D4" w:rsidRPr="001D40D4" w:rsidRDefault="001D40D4" w:rsidP="001D40D4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1D40D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Accordion layout for questions and answers.</w:t>
      </w:r>
    </w:p>
    <w:p w14:paraId="6F9BE3BF" w14:textId="77777777" w:rsidR="001D40D4" w:rsidRDefault="001D40D4"/>
    <w:p w14:paraId="58EB4350" w14:textId="3340BF3A" w:rsidR="00492DF4" w:rsidRDefault="00492DF4">
      <w:r>
        <w:t>COLOUR THEMES :-</w:t>
      </w:r>
    </w:p>
    <w:p w14:paraId="6B36977E" w14:textId="77777777" w:rsidR="00492DF4" w:rsidRPr="00492DF4" w:rsidRDefault="00492DF4" w:rsidP="00492D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492DF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Theme 1: Classic and Professional</w:t>
      </w:r>
    </w:p>
    <w:p w14:paraId="285EBB2E" w14:textId="77777777" w:rsidR="00492DF4" w:rsidRPr="00492DF4" w:rsidRDefault="00492DF4" w:rsidP="00492DF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492DF4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Primary</w:t>
      </w:r>
      <w:r w:rsidRPr="00492DF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Navy Blue (#002366)</w:t>
      </w:r>
    </w:p>
    <w:p w14:paraId="553F97AC" w14:textId="77777777" w:rsidR="00492DF4" w:rsidRPr="00492DF4" w:rsidRDefault="00492DF4" w:rsidP="00492DF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492DF4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Secondary</w:t>
      </w:r>
      <w:r w:rsidRPr="00492DF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Light Gray (#F5F5F5)</w:t>
      </w:r>
    </w:p>
    <w:p w14:paraId="03AA71A9" w14:textId="77777777" w:rsidR="00492DF4" w:rsidRPr="00492DF4" w:rsidRDefault="00492DF4" w:rsidP="00492DF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492DF4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Accent</w:t>
      </w:r>
      <w:r w:rsidRPr="00492DF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Gold (#FFD700)</w:t>
      </w:r>
    </w:p>
    <w:p w14:paraId="3CD72182" w14:textId="77777777" w:rsidR="00492DF4" w:rsidRPr="00492DF4" w:rsidRDefault="00492DF4" w:rsidP="00492DF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492DF4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Background</w:t>
      </w:r>
      <w:r w:rsidRPr="00492DF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White (#FFFFFF)</w:t>
      </w:r>
    </w:p>
    <w:p w14:paraId="242D4C26" w14:textId="77777777" w:rsidR="00492DF4" w:rsidRPr="00492DF4" w:rsidRDefault="00492DF4" w:rsidP="00492DF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492DF4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Typography</w:t>
      </w:r>
      <w:r w:rsidRPr="00492DF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Black (#000000)</w:t>
      </w:r>
    </w:p>
    <w:p w14:paraId="78CF1210" w14:textId="77777777" w:rsidR="00492DF4" w:rsidRPr="00492DF4" w:rsidRDefault="00492DF4" w:rsidP="00492D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492DF4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Why?</w:t>
      </w:r>
    </w:p>
    <w:p w14:paraId="3AF4DBDC" w14:textId="77777777" w:rsidR="00492DF4" w:rsidRPr="00492DF4" w:rsidRDefault="00492DF4" w:rsidP="00492DF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492DF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This theme gives your website a formal and polished look, ideal for academic submissions.</w:t>
      </w:r>
    </w:p>
    <w:p w14:paraId="5EA35DE9" w14:textId="77777777" w:rsidR="00492DF4" w:rsidRPr="00492DF4" w:rsidRDefault="00492DF4" w:rsidP="00492DF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492DF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The </w:t>
      </w:r>
      <w:proofErr w:type="spellStart"/>
      <w:r w:rsidRPr="00492DF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colors</w:t>
      </w:r>
      <w:proofErr w:type="spellEnd"/>
      <w:r w:rsidRPr="00492DF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are clean and work well with diagrams and structured content.</w:t>
      </w:r>
    </w:p>
    <w:p w14:paraId="3C56AF6D" w14:textId="77777777" w:rsidR="00492DF4" w:rsidRPr="00492DF4" w:rsidRDefault="005F64D7" w:rsidP="00492DF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F64D7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73179831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6494C522" w14:textId="77777777" w:rsidR="00492DF4" w:rsidRPr="00492DF4" w:rsidRDefault="00492DF4" w:rsidP="00492D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492DF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Theme 2: Modern and Minimalist</w:t>
      </w:r>
    </w:p>
    <w:p w14:paraId="3A5B8FB4" w14:textId="77777777" w:rsidR="00492DF4" w:rsidRPr="00492DF4" w:rsidRDefault="00492DF4" w:rsidP="00492DF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492DF4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Primary</w:t>
      </w:r>
      <w:r w:rsidRPr="00492DF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Teal (#008080)</w:t>
      </w:r>
    </w:p>
    <w:p w14:paraId="65A4CAE0" w14:textId="77777777" w:rsidR="00492DF4" w:rsidRPr="00492DF4" w:rsidRDefault="00492DF4" w:rsidP="00492DF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492DF4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Secondary</w:t>
      </w:r>
      <w:r w:rsidRPr="00492DF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Light Gray (#EAEAEA)</w:t>
      </w:r>
    </w:p>
    <w:p w14:paraId="7E07CF15" w14:textId="77777777" w:rsidR="00492DF4" w:rsidRPr="00492DF4" w:rsidRDefault="00492DF4" w:rsidP="00492DF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492DF4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Accent</w:t>
      </w:r>
      <w:r w:rsidRPr="00492DF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Coral (#FF7F50)</w:t>
      </w:r>
    </w:p>
    <w:p w14:paraId="0CA0656C" w14:textId="77777777" w:rsidR="00492DF4" w:rsidRPr="00492DF4" w:rsidRDefault="00492DF4" w:rsidP="00492DF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492DF4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Background</w:t>
      </w:r>
      <w:r w:rsidRPr="00492DF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White (#FFFFFF)</w:t>
      </w:r>
    </w:p>
    <w:p w14:paraId="005F9F67" w14:textId="77777777" w:rsidR="00492DF4" w:rsidRPr="00492DF4" w:rsidRDefault="00492DF4" w:rsidP="00492DF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492DF4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Typography</w:t>
      </w:r>
      <w:r w:rsidRPr="00492DF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Charcoal (#222222)</w:t>
      </w:r>
    </w:p>
    <w:p w14:paraId="6F72EA9D" w14:textId="77777777" w:rsidR="00492DF4" w:rsidRPr="00492DF4" w:rsidRDefault="00492DF4" w:rsidP="00492D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492DF4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Why?</w:t>
      </w:r>
    </w:p>
    <w:p w14:paraId="269F6BB8" w14:textId="77777777" w:rsidR="00492DF4" w:rsidRPr="00492DF4" w:rsidRDefault="00492DF4" w:rsidP="00492DF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492DF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A contemporary and clean design ensures readability and professionalism.</w:t>
      </w:r>
    </w:p>
    <w:p w14:paraId="4CF43C19" w14:textId="77777777" w:rsidR="00492DF4" w:rsidRPr="00492DF4" w:rsidRDefault="00492DF4" w:rsidP="00492DF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492DF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lastRenderedPageBreak/>
        <w:t>Perfect for emphasizing geometric visuals while keeping the layout clutter-free.</w:t>
      </w:r>
    </w:p>
    <w:p w14:paraId="5786BBA8" w14:textId="77777777" w:rsidR="00492DF4" w:rsidRDefault="00492DF4"/>
    <w:sectPr w:rsidR="00492D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7A2204"/>
    <w:multiLevelType w:val="multilevel"/>
    <w:tmpl w:val="66E01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5E5C68"/>
    <w:multiLevelType w:val="multilevel"/>
    <w:tmpl w:val="8E108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5E485E"/>
    <w:multiLevelType w:val="multilevel"/>
    <w:tmpl w:val="F60A9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E66A06"/>
    <w:multiLevelType w:val="multilevel"/>
    <w:tmpl w:val="858EF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62484E"/>
    <w:multiLevelType w:val="multilevel"/>
    <w:tmpl w:val="1592F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1D2DA8"/>
    <w:multiLevelType w:val="multilevel"/>
    <w:tmpl w:val="A8203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087D9F"/>
    <w:multiLevelType w:val="multilevel"/>
    <w:tmpl w:val="24A8C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E82827"/>
    <w:multiLevelType w:val="multilevel"/>
    <w:tmpl w:val="3DBEF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1817DB"/>
    <w:multiLevelType w:val="multilevel"/>
    <w:tmpl w:val="A71EB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3F462A"/>
    <w:multiLevelType w:val="multilevel"/>
    <w:tmpl w:val="155E2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D63EED"/>
    <w:multiLevelType w:val="multilevel"/>
    <w:tmpl w:val="A5424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CDB2AE5"/>
    <w:multiLevelType w:val="multilevel"/>
    <w:tmpl w:val="85942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AA094D"/>
    <w:multiLevelType w:val="multilevel"/>
    <w:tmpl w:val="042ED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F551A13"/>
    <w:multiLevelType w:val="multilevel"/>
    <w:tmpl w:val="0F7A1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89734D3"/>
    <w:multiLevelType w:val="multilevel"/>
    <w:tmpl w:val="5E044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7EC6108"/>
    <w:multiLevelType w:val="multilevel"/>
    <w:tmpl w:val="8D2C5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BDC67BB"/>
    <w:multiLevelType w:val="multilevel"/>
    <w:tmpl w:val="89AE3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59808298">
    <w:abstractNumId w:val="12"/>
  </w:num>
  <w:num w:numId="2" w16cid:durableId="1172329769">
    <w:abstractNumId w:val="5"/>
  </w:num>
  <w:num w:numId="3" w16cid:durableId="1500195376">
    <w:abstractNumId w:val="9"/>
  </w:num>
  <w:num w:numId="4" w16cid:durableId="488012905">
    <w:abstractNumId w:val="4"/>
  </w:num>
  <w:num w:numId="5" w16cid:durableId="1764719954">
    <w:abstractNumId w:val="7"/>
  </w:num>
  <w:num w:numId="6" w16cid:durableId="875433199">
    <w:abstractNumId w:val="15"/>
  </w:num>
  <w:num w:numId="7" w16cid:durableId="994335905">
    <w:abstractNumId w:val="14"/>
  </w:num>
  <w:num w:numId="8" w16cid:durableId="2117826818">
    <w:abstractNumId w:val="13"/>
  </w:num>
  <w:num w:numId="9" w16cid:durableId="1472862560">
    <w:abstractNumId w:val="2"/>
  </w:num>
  <w:num w:numId="10" w16cid:durableId="502476225">
    <w:abstractNumId w:val="6"/>
  </w:num>
  <w:num w:numId="11" w16cid:durableId="885023930">
    <w:abstractNumId w:val="16"/>
  </w:num>
  <w:num w:numId="12" w16cid:durableId="1102259163">
    <w:abstractNumId w:val="1"/>
  </w:num>
  <w:num w:numId="13" w16cid:durableId="1982033389">
    <w:abstractNumId w:val="11"/>
  </w:num>
  <w:num w:numId="14" w16cid:durableId="757209947">
    <w:abstractNumId w:val="0"/>
  </w:num>
  <w:num w:numId="15" w16cid:durableId="382557184">
    <w:abstractNumId w:val="3"/>
  </w:num>
  <w:num w:numId="16" w16cid:durableId="2058970163">
    <w:abstractNumId w:val="8"/>
  </w:num>
  <w:num w:numId="17" w16cid:durableId="157420156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0D4"/>
    <w:rsid w:val="001D40D4"/>
    <w:rsid w:val="00492DF4"/>
    <w:rsid w:val="005F64D7"/>
    <w:rsid w:val="00802260"/>
    <w:rsid w:val="009039DB"/>
    <w:rsid w:val="00A2709F"/>
    <w:rsid w:val="00C82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CF82B"/>
  <w15:chartTrackingRefBased/>
  <w15:docId w15:val="{7AAE81FB-54BA-234F-B3D9-ADA62D7CB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40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40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D40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40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40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40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40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40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40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40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40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D40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40D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40D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40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40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40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40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40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40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40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40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40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40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40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40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40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40D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40D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D40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apple-converted-space">
    <w:name w:val="apple-converted-space"/>
    <w:basedOn w:val="DefaultParagraphFont"/>
    <w:rsid w:val="001D40D4"/>
  </w:style>
  <w:style w:type="character" w:styleId="Strong">
    <w:name w:val="Strong"/>
    <w:basedOn w:val="DefaultParagraphFont"/>
    <w:uiPriority w:val="22"/>
    <w:qFormat/>
    <w:rsid w:val="001D40D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587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7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442</Words>
  <Characters>2523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Tithi Shah</dc:creator>
  <cp:keywords/>
  <dc:description/>
  <cp:lastModifiedBy>Tithi Shah</cp:lastModifiedBy>
  <cp:revision>4</cp:revision>
  <dcterms:created xsi:type="dcterms:W3CDTF">2024-12-30T07:42:00Z</dcterms:created>
  <dcterms:modified xsi:type="dcterms:W3CDTF">2024-12-30T14:00:00Z</dcterms:modified>
</cp:coreProperties>
</file>