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027049" w14:paraId="2014D732" w14:textId="77777777">
        <w:tc>
          <w:tcPr>
            <w:tcW w:w="10080" w:type="dxa"/>
            <w:shd w:val="clear" w:color="auto" w:fill="1B2A4A"/>
            <w:tcMar>
              <w:top w:w="200" w:type="dxa"/>
              <w:left w:w="260" w:type="dxa"/>
              <w:bottom w:w="180" w:type="dxa"/>
              <w:right w:w="260" w:type="dxa"/>
            </w:tcMar>
          </w:tcPr>
          <w:p w14:paraId="4BE55A4D" w14:textId="77777777" w:rsidR="00027049" w:rsidRDefault="00815CB8">
            <w:r>
              <w:rPr>
                <w:b/>
                <w:bCs/>
                <w:color w:val="FFFFFF"/>
                <w:sz w:val="36"/>
                <w:szCs w:val="36"/>
              </w:rPr>
              <w:t>FICHE D’INSCRIPTION</w:t>
            </w:r>
          </w:p>
          <w:p w14:paraId="38C6075A" w14:textId="77777777" w:rsidR="00027049" w:rsidRDefault="00815CB8">
            <w:pPr>
              <w:spacing w:before="60"/>
            </w:pPr>
            <w:r>
              <w:rPr>
                <w:color w:val="BFE3E9"/>
                <w:sz w:val="24"/>
                <w:szCs w:val="24"/>
              </w:rPr>
              <w:t>Atelier « Reconnaître et déjouer le phishing » (hameçonnage)</w:t>
            </w:r>
          </w:p>
        </w:tc>
      </w:tr>
    </w:tbl>
    <w:p w14:paraId="5A906849" w14:textId="77777777" w:rsidR="00027049" w:rsidRDefault="00027049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027049" w14:paraId="730A75C5" w14:textId="77777777">
        <w:tc>
          <w:tcPr>
            <w:tcW w:w="3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E3F1F4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FDB187" w14:textId="77777777" w:rsidR="00027049" w:rsidRDefault="00815CB8">
            <w:r>
              <w:rPr>
                <w:b/>
                <w:bCs/>
                <w:color w:val="1B2A4A"/>
                <w:sz w:val="20"/>
                <w:szCs w:val="20"/>
              </w:rPr>
              <w:t>Animateur</w:t>
            </w:r>
          </w:p>
        </w:tc>
        <w:tc>
          <w:tcPr>
            <w:tcW w:w="708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906F4B" w14:textId="77777777" w:rsidR="00027049" w:rsidRDefault="00815CB8">
            <w:r>
              <w:rPr>
                <w:color w:val="222222"/>
                <w:sz w:val="20"/>
                <w:szCs w:val="20"/>
              </w:rPr>
              <w:t>Cédric WALTENER — Médiateur Numérique</w:t>
            </w:r>
          </w:p>
        </w:tc>
      </w:tr>
      <w:tr w:rsidR="00027049" w14:paraId="32EB1D7B" w14:textId="77777777">
        <w:tc>
          <w:tcPr>
            <w:tcW w:w="3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E3F1F4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550B7D" w14:textId="77777777" w:rsidR="00027049" w:rsidRDefault="00815CB8">
            <w:r>
              <w:rPr>
                <w:b/>
                <w:bCs/>
                <w:color w:val="1B2A4A"/>
                <w:sz w:val="20"/>
                <w:szCs w:val="20"/>
              </w:rPr>
              <w:t>Lieu</w:t>
            </w:r>
          </w:p>
        </w:tc>
        <w:tc>
          <w:tcPr>
            <w:tcW w:w="708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A69D3E" w14:textId="77777777" w:rsidR="00027049" w:rsidRDefault="00815CB8">
            <w:r>
              <w:rPr>
                <w:color w:val="222222"/>
                <w:sz w:val="20"/>
                <w:szCs w:val="20"/>
              </w:rPr>
              <w:t>France Services — La Souterraine (23300)</w:t>
            </w:r>
          </w:p>
        </w:tc>
      </w:tr>
      <w:tr w:rsidR="00027049" w14:paraId="14AA5B6F" w14:textId="77777777">
        <w:tc>
          <w:tcPr>
            <w:tcW w:w="3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E3F1F4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D6B5E1" w14:textId="77777777" w:rsidR="00027049" w:rsidRDefault="00815CB8">
            <w:r>
              <w:rPr>
                <w:b/>
                <w:bCs/>
                <w:color w:val="1B2A4A"/>
                <w:sz w:val="20"/>
                <w:szCs w:val="20"/>
              </w:rPr>
              <w:t>Période des ateliers</w:t>
            </w:r>
          </w:p>
        </w:tc>
        <w:tc>
          <w:tcPr>
            <w:tcW w:w="708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0C2313" w14:textId="7E979068" w:rsidR="00027049" w:rsidRDefault="007C0A26">
            <w:r>
              <w:t>Atelier le 29 octobre à 9h00</w:t>
            </w:r>
          </w:p>
        </w:tc>
      </w:tr>
      <w:tr w:rsidR="00027049" w14:paraId="61DD2EDA" w14:textId="77777777">
        <w:tc>
          <w:tcPr>
            <w:tcW w:w="3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E3F1F4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8273DC" w14:textId="77777777" w:rsidR="00027049" w:rsidRDefault="00815CB8">
            <w:r>
              <w:rPr>
                <w:b/>
                <w:bCs/>
                <w:color w:val="1B2A4A"/>
                <w:sz w:val="20"/>
                <w:szCs w:val="20"/>
              </w:rPr>
              <w:t>Durée / format</w:t>
            </w:r>
          </w:p>
        </w:tc>
        <w:tc>
          <w:tcPr>
            <w:tcW w:w="708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A3A427" w14:textId="081909EE" w:rsidR="00027049" w:rsidRDefault="00815CB8">
            <w:r>
              <w:rPr>
                <w:color w:val="222222"/>
                <w:sz w:val="20"/>
                <w:szCs w:val="20"/>
              </w:rPr>
              <w:t>Atelier collectif — sur re</w:t>
            </w:r>
            <w:r w:rsidR="00F06751">
              <w:rPr>
                <w:color w:val="222222"/>
                <w:sz w:val="20"/>
                <w:szCs w:val="20"/>
              </w:rPr>
              <w:t>ndez-vous</w:t>
            </w:r>
          </w:p>
        </w:tc>
      </w:tr>
    </w:tbl>
    <w:p w14:paraId="7D5B545B" w14:textId="77777777" w:rsidR="00027049" w:rsidRDefault="00815CB8">
      <w:pPr>
        <w:pBdr>
          <w:bottom w:val="single" w:sz="2" w:space="0" w:color="0E7C86"/>
        </w:pBdr>
        <w:shd w:val="clear" w:color="auto" w:fill="0E7C86"/>
        <w:spacing w:before="150" w:after="90"/>
        <w:ind w:left="120"/>
      </w:pPr>
      <w:r>
        <w:rPr>
          <w:b/>
          <w:bCs/>
          <w:color w:val="FFFFFF"/>
          <w:sz w:val="24"/>
          <w:szCs w:val="24"/>
        </w:rPr>
        <w:t>1 · Identité du participant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027049" w14:paraId="52232829" w14:textId="77777777">
        <w:tc>
          <w:tcPr>
            <w:tcW w:w="504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5B6DE3" w14:textId="77777777" w:rsidR="00027049" w:rsidRDefault="00815CB8">
            <w:r>
              <w:rPr>
                <w:b/>
                <w:bCs/>
                <w:caps/>
                <w:color w:val="0E7C86"/>
                <w:sz w:val="16"/>
                <w:szCs w:val="16"/>
              </w:rPr>
              <w:t>Commune de résidence</w:t>
            </w:r>
          </w:p>
          <w:p w14:paraId="71938C0E" w14:textId="77777777" w:rsidR="00027049" w:rsidRDefault="00027049">
            <w:pPr>
              <w:spacing w:before="80"/>
            </w:pPr>
          </w:p>
        </w:tc>
        <w:tc>
          <w:tcPr>
            <w:tcW w:w="504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70F92F" w14:textId="77777777" w:rsidR="00027049" w:rsidRDefault="00815CB8">
            <w:r>
              <w:rPr>
                <w:b/>
                <w:bCs/>
                <w:caps/>
                <w:color w:val="0E7C86"/>
                <w:sz w:val="16"/>
                <w:szCs w:val="16"/>
              </w:rPr>
              <w:t>Âge (facultatif)</w:t>
            </w:r>
          </w:p>
          <w:p w14:paraId="3D1462E8" w14:textId="77777777" w:rsidR="00027049" w:rsidRDefault="00027049">
            <w:pPr>
              <w:spacing w:before="80"/>
            </w:pPr>
          </w:p>
        </w:tc>
      </w:tr>
      <w:tr w:rsidR="00027049" w14:paraId="6BC3D104" w14:textId="77777777">
        <w:tc>
          <w:tcPr>
            <w:tcW w:w="10080" w:type="dxa"/>
            <w:gridSpan w:val="2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C88A7B" w14:textId="77777777" w:rsidR="00027049" w:rsidRDefault="00815CB8">
            <w:r>
              <w:rPr>
                <w:b/>
                <w:bCs/>
                <w:color w:val="0E7C86"/>
                <w:sz w:val="16"/>
                <w:szCs w:val="16"/>
              </w:rPr>
              <w:t>NIVEAU NUMÉRIQUE RESSENTI</w:t>
            </w:r>
          </w:p>
          <w:p w14:paraId="0D756581" w14:textId="77777777" w:rsidR="00027049" w:rsidRDefault="00815CB8">
            <w:pPr>
              <w:spacing w:before="80"/>
            </w:pPr>
            <w:proofErr w:type="gramStart"/>
            <w:r>
              <w:t>□  Débutant</w:t>
            </w:r>
            <w:proofErr w:type="gramEnd"/>
            <w:r>
              <w:t xml:space="preserve">        </w:t>
            </w:r>
            <w:proofErr w:type="gramStart"/>
            <w:r>
              <w:t>□  Intermédiaire</w:t>
            </w:r>
            <w:proofErr w:type="gramEnd"/>
            <w:r>
              <w:t xml:space="preserve">        </w:t>
            </w:r>
            <w:proofErr w:type="gramStart"/>
            <w:r>
              <w:t>□  À</w:t>
            </w:r>
            <w:proofErr w:type="gramEnd"/>
            <w:r>
              <w:t xml:space="preserve"> l’aise</w:t>
            </w:r>
          </w:p>
        </w:tc>
      </w:tr>
    </w:tbl>
    <w:p w14:paraId="52366769" w14:textId="57F26C95" w:rsidR="00027049" w:rsidRDefault="00815CB8">
      <w:pPr>
        <w:pBdr>
          <w:bottom w:val="single" w:sz="2" w:space="0" w:color="0E7C86"/>
        </w:pBdr>
        <w:shd w:val="clear" w:color="auto" w:fill="0E7C86"/>
        <w:spacing w:before="150" w:after="90"/>
        <w:ind w:left="120"/>
      </w:pPr>
      <w:r>
        <w:rPr>
          <w:b/>
          <w:bCs/>
          <w:color w:val="FFFFFF"/>
          <w:sz w:val="24"/>
          <w:szCs w:val="24"/>
        </w:rPr>
        <w:t>2 · Prise de rendez-vous</w:t>
      </w:r>
    </w:p>
    <w:p w14:paraId="0C2A02C9" w14:textId="1212F353" w:rsidR="00027049" w:rsidRDefault="00731C1D">
      <w:pPr>
        <w:spacing w:after="100"/>
      </w:pPr>
      <w:r>
        <w:rPr>
          <w:i/>
          <w:iCs/>
          <w:color w:val="555555"/>
          <w:sz w:val="18"/>
          <w:szCs w:val="18"/>
        </w:rPr>
        <w:t>Vous recevrez une confirmation de votre inscription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40"/>
        <w:gridCol w:w="5520"/>
      </w:tblGrid>
      <w:tr w:rsidR="00F06751" w14:paraId="5198B14A" w14:textId="77777777" w:rsidTr="00F06751">
        <w:tc>
          <w:tcPr>
            <w:tcW w:w="454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1B2A4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274C1B" w14:textId="77777777" w:rsidR="00F06751" w:rsidRDefault="00F0675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 proposée</w:t>
            </w:r>
          </w:p>
        </w:tc>
        <w:tc>
          <w:tcPr>
            <w:tcW w:w="552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1B2A4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9FA563" w14:textId="77777777" w:rsidR="00F06751" w:rsidRDefault="00F0675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Créneau horaire</w:t>
            </w:r>
          </w:p>
        </w:tc>
      </w:tr>
      <w:tr w:rsidR="00F06751" w14:paraId="299B8E0F" w14:textId="77777777" w:rsidTr="00F06751">
        <w:tc>
          <w:tcPr>
            <w:tcW w:w="454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97E490" w14:textId="76F6D03D" w:rsidR="00F06751" w:rsidRDefault="00F06751">
            <w:r>
              <w:rPr>
                <w:color w:val="222222"/>
                <w:sz w:val="20"/>
                <w:szCs w:val="20"/>
              </w:rPr>
              <w:t xml:space="preserve">             Jeudi 29 octobre 2026</w:t>
            </w:r>
          </w:p>
        </w:tc>
        <w:tc>
          <w:tcPr>
            <w:tcW w:w="552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283C3C" w14:textId="2C24B89E" w:rsidR="00F06751" w:rsidRDefault="00F06751">
            <w:r>
              <w:rPr>
                <w:sz w:val="18"/>
                <w:szCs w:val="18"/>
              </w:rPr>
              <w:t xml:space="preserve">                     Matin (9h–12</w:t>
            </w:r>
            <w:proofErr w:type="gramStart"/>
            <w:r w:rsidR="00731C1D">
              <w:rPr>
                <w:sz w:val="18"/>
                <w:szCs w:val="18"/>
              </w:rPr>
              <w:t xml:space="preserve">h)  </w:t>
            </w:r>
            <w:r>
              <w:rPr>
                <w:sz w:val="18"/>
                <w:szCs w:val="18"/>
              </w:rPr>
              <w:t xml:space="preserve"> </w:t>
            </w:r>
            <w:proofErr w:type="gramEnd"/>
          </w:p>
        </w:tc>
      </w:tr>
    </w:tbl>
    <w:p w14:paraId="72B0639E" w14:textId="77777777" w:rsidR="00027049" w:rsidRDefault="00815CB8">
      <w:pPr>
        <w:pBdr>
          <w:bottom w:val="single" w:sz="2" w:space="0" w:color="0E7C86"/>
        </w:pBdr>
        <w:shd w:val="clear" w:color="auto" w:fill="0E7C86"/>
        <w:spacing w:before="150" w:after="90"/>
        <w:ind w:left="120"/>
      </w:pPr>
      <w:r>
        <w:rPr>
          <w:b/>
          <w:bCs/>
          <w:color w:val="FFFFFF"/>
          <w:sz w:val="24"/>
          <w:szCs w:val="24"/>
        </w:rPr>
        <w:t>3 · Autorisation et signature</w:t>
      </w:r>
    </w:p>
    <w:p w14:paraId="73EA905E" w14:textId="6F2C08E6" w:rsidR="00027049" w:rsidRDefault="00731C1D">
      <w:pPr>
        <w:spacing w:before="120"/>
      </w:pPr>
      <w:r>
        <w:t>□ J’accepte</w:t>
      </w:r>
      <w:r w:rsidR="00815CB8">
        <w:rPr>
          <w:color w:val="333333"/>
          <w:sz w:val="18"/>
          <w:szCs w:val="18"/>
        </w:rPr>
        <w:t xml:space="preserve"> d’être recontacté(e) par téléphone ou courriel pour confirmer mon rendez-vous.</w:t>
      </w:r>
    </w:p>
    <w:p w14:paraId="08B15C9D" w14:textId="7BE8BE9F" w:rsidR="00027049" w:rsidRDefault="00731C1D">
      <w:pPr>
        <w:spacing w:before="60"/>
      </w:pPr>
      <w:r>
        <w:t>□ Je</w:t>
      </w:r>
      <w:r w:rsidR="00815CB8">
        <w:rPr>
          <w:color w:val="333333"/>
          <w:sz w:val="18"/>
          <w:szCs w:val="18"/>
        </w:rPr>
        <w:t xml:space="preserve"> consens à ce que mes coordonnées soient utilisées </w:t>
      </w:r>
      <w:r w:rsidR="00815CB8" w:rsidRPr="00731C1D">
        <w:rPr>
          <w:b/>
          <w:bCs/>
          <w:color w:val="333333"/>
          <w:sz w:val="18"/>
          <w:szCs w:val="18"/>
        </w:rPr>
        <w:t xml:space="preserve">uniquement </w:t>
      </w:r>
      <w:r w:rsidR="00815CB8">
        <w:rPr>
          <w:color w:val="333333"/>
          <w:sz w:val="18"/>
          <w:szCs w:val="18"/>
        </w:rPr>
        <w:t>pour l’organisation de cet atelier.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027049" w14:paraId="6F4E3AE3" w14:textId="77777777">
        <w:tc>
          <w:tcPr>
            <w:tcW w:w="5040" w:type="dxa"/>
            <w:tcMar>
              <w:top w:w="180" w:type="dxa"/>
              <w:left w:w="0" w:type="dxa"/>
              <w:bottom w:w="60" w:type="dxa"/>
              <w:right w:w="140" w:type="dxa"/>
            </w:tcMar>
          </w:tcPr>
          <w:p w14:paraId="173AAD42" w14:textId="77777777" w:rsidR="00027049" w:rsidRDefault="00815CB8">
            <w:r>
              <w:rPr>
                <w:sz w:val="20"/>
                <w:szCs w:val="20"/>
              </w:rPr>
              <w:t>Date : ______________________</w:t>
            </w:r>
          </w:p>
        </w:tc>
        <w:tc>
          <w:tcPr>
            <w:tcW w:w="5040" w:type="dxa"/>
            <w:tcMar>
              <w:top w:w="180" w:type="dxa"/>
              <w:left w:w="140" w:type="dxa"/>
              <w:bottom w:w="60" w:type="dxa"/>
              <w:right w:w="0" w:type="dxa"/>
            </w:tcMar>
          </w:tcPr>
          <w:p w14:paraId="4115759F" w14:textId="77777777" w:rsidR="00027049" w:rsidRDefault="00815CB8">
            <w:r>
              <w:rPr>
                <w:sz w:val="20"/>
                <w:szCs w:val="20"/>
              </w:rPr>
              <w:t>Signature du participant :</w:t>
            </w:r>
          </w:p>
        </w:tc>
      </w:tr>
    </w:tbl>
    <w:p w14:paraId="27360669" w14:textId="77777777" w:rsidR="00027049" w:rsidRDefault="00815CB8">
      <w:r>
        <w:br w:type="page"/>
      </w:r>
    </w:p>
    <w:p w14:paraId="5EA0AC01" w14:textId="77777777" w:rsidR="00027049" w:rsidRDefault="00815CB8">
      <w:pPr>
        <w:spacing w:after="40"/>
      </w:pPr>
      <w:r>
        <w:rPr>
          <w:b/>
          <w:bCs/>
          <w:color w:val="1B2A4A"/>
          <w:sz w:val="30"/>
          <w:szCs w:val="30"/>
        </w:rPr>
        <w:lastRenderedPageBreak/>
        <w:t>PLANNING DES RENDEZ-VOUS</w:t>
      </w:r>
    </w:p>
    <w:p w14:paraId="54F3959A" w14:textId="40BAA378" w:rsidR="00027049" w:rsidRDefault="00815CB8" w:rsidP="00C5582A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Atelier phishing — Jeudi 29 octobre 2026 · 9h00–12h00 — à remplir par l’équipe France Services</w:t>
      </w:r>
      <w:r w:rsidR="00C5582A">
        <w:rPr>
          <w:i/>
          <w:iCs/>
          <w:color w:val="555555"/>
          <w:sz w:val="18"/>
          <w:szCs w:val="18"/>
        </w:rPr>
        <w:t xml:space="preserve"> par téléphones ou       présentiels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3080"/>
        <w:gridCol w:w="2000"/>
      </w:tblGrid>
      <w:tr w:rsidR="00027049" w14:paraId="437555FB" w14:textId="77777777">
        <w:tc>
          <w:tcPr>
            <w:tcW w:w="5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1B2A4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E17D5A" w14:textId="77777777" w:rsidR="00027049" w:rsidRDefault="00815CB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Nom du participant</w:t>
            </w:r>
          </w:p>
        </w:tc>
        <w:tc>
          <w:tcPr>
            <w:tcW w:w="308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1B2A4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92D33E" w14:textId="77777777" w:rsidR="00027049" w:rsidRDefault="00815CB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Téléphone</w:t>
            </w:r>
          </w:p>
        </w:tc>
        <w:tc>
          <w:tcPr>
            <w:tcW w:w="2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1B2A4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BED16E" w14:textId="77777777" w:rsidR="00027049" w:rsidRDefault="00815CB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Conf.</w:t>
            </w:r>
          </w:p>
        </w:tc>
      </w:tr>
      <w:tr w:rsidR="00027049" w14:paraId="2DCE45F5" w14:textId="77777777">
        <w:tc>
          <w:tcPr>
            <w:tcW w:w="5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EEE583" w14:textId="77777777" w:rsidR="00027049" w:rsidRDefault="00027049"/>
        </w:tc>
        <w:tc>
          <w:tcPr>
            <w:tcW w:w="308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E7B185" w14:textId="77777777" w:rsidR="00027049" w:rsidRDefault="00027049"/>
        </w:tc>
        <w:tc>
          <w:tcPr>
            <w:tcW w:w="2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9240D7" w14:textId="77777777" w:rsidR="00027049" w:rsidRDefault="00815CB8">
            <w:pPr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027049" w14:paraId="454F902A" w14:textId="77777777">
        <w:tc>
          <w:tcPr>
            <w:tcW w:w="5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F2F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FDC4E2" w14:textId="77777777" w:rsidR="00027049" w:rsidRDefault="00027049"/>
        </w:tc>
        <w:tc>
          <w:tcPr>
            <w:tcW w:w="308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F2F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76F83A" w14:textId="77777777" w:rsidR="00027049" w:rsidRDefault="00027049"/>
        </w:tc>
        <w:tc>
          <w:tcPr>
            <w:tcW w:w="2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F2F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1DB904" w14:textId="77777777" w:rsidR="00027049" w:rsidRDefault="00815CB8">
            <w:pPr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027049" w14:paraId="0C34C37A" w14:textId="77777777">
        <w:tc>
          <w:tcPr>
            <w:tcW w:w="5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0A3BC7" w14:textId="77777777" w:rsidR="00027049" w:rsidRDefault="00027049"/>
        </w:tc>
        <w:tc>
          <w:tcPr>
            <w:tcW w:w="308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A3FC1D" w14:textId="77777777" w:rsidR="00027049" w:rsidRDefault="00027049"/>
        </w:tc>
        <w:tc>
          <w:tcPr>
            <w:tcW w:w="2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0BAE90" w14:textId="77777777" w:rsidR="00027049" w:rsidRDefault="00815CB8">
            <w:pPr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027049" w14:paraId="767B809D" w14:textId="77777777">
        <w:tc>
          <w:tcPr>
            <w:tcW w:w="5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F2F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32DD1F" w14:textId="77777777" w:rsidR="00027049" w:rsidRDefault="00027049"/>
        </w:tc>
        <w:tc>
          <w:tcPr>
            <w:tcW w:w="308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F2F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59ABC7" w14:textId="77777777" w:rsidR="00027049" w:rsidRDefault="00027049"/>
        </w:tc>
        <w:tc>
          <w:tcPr>
            <w:tcW w:w="2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F2F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1FD002" w14:textId="77777777" w:rsidR="00027049" w:rsidRDefault="00815CB8">
            <w:pPr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027049" w14:paraId="7A05AB0C" w14:textId="77777777">
        <w:tc>
          <w:tcPr>
            <w:tcW w:w="5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8FDAAF" w14:textId="77777777" w:rsidR="00027049" w:rsidRDefault="00027049"/>
        </w:tc>
        <w:tc>
          <w:tcPr>
            <w:tcW w:w="308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C53E98" w14:textId="77777777" w:rsidR="00027049" w:rsidRDefault="00027049"/>
        </w:tc>
        <w:tc>
          <w:tcPr>
            <w:tcW w:w="2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FF30F4" w14:textId="77777777" w:rsidR="00027049" w:rsidRDefault="00815CB8">
            <w:pPr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027049" w14:paraId="0E24E3BB" w14:textId="77777777">
        <w:tc>
          <w:tcPr>
            <w:tcW w:w="5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F2F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AC2785" w14:textId="77777777" w:rsidR="00027049" w:rsidRDefault="00027049"/>
        </w:tc>
        <w:tc>
          <w:tcPr>
            <w:tcW w:w="308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F2F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750B6F" w14:textId="77777777" w:rsidR="00027049" w:rsidRDefault="00027049"/>
        </w:tc>
        <w:tc>
          <w:tcPr>
            <w:tcW w:w="2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F2F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446D60" w14:textId="77777777" w:rsidR="00027049" w:rsidRDefault="00815CB8">
            <w:pPr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027049" w14:paraId="3F4BF400" w14:textId="77777777">
        <w:tc>
          <w:tcPr>
            <w:tcW w:w="5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6FF618" w14:textId="77777777" w:rsidR="00027049" w:rsidRDefault="00027049"/>
        </w:tc>
        <w:tc>
          <w:tcPr>
            <w:tcW w:w="308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40BC1B" w14:textId="77777777" w:rsidR="00027049" w:rsidRDefault="00027049"/>
        </w:tc>
        <w:tc>
          <w:tcPr>
            <w:tcW w:w="2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7D12EE" w14:textId="77777777" w:rsidR="00027049" w:rsidRDefault="00815CB8">
            <w:pPr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027049" w14:paraId="2E6C87A1" w14:textId="77777777">
        <w:tc>
          <w:tcPr>
            <w:tcW w:w="5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F2F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AAB3EE" w14:textId="77777777" w:rsidR="00027049" w:rsidRDefault="00027049"/>
        </w:tc>
        <w:tc>
          <w:tcPr>
            <w:tcW w:w="308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F2F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C5AC0A" w14:textId="77777777" w:rsidR="00027049" w:rsidRDefault="00027049"/>
        </w:tc>
        <w:tc>
          <w:tcPr>
            <w:tcW w:w="2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F2F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660221" w14:textId="77777777" w:rsidR="00027049" w:rsidRDefault="00815CB8">
            <w:pPr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027049" w14:paraId="623E5DA7" w14:textId="77777777">
        <w:tc>
          <w:tcPr>
            <w:tcW w:w="5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BCFD9C" w14:textId="77777777" w:rsidR="00027049" w:rsidRDefault="00027049"/>
        </w:tc>
        <w:tc>
          <w:tcPr>
            <w:tcW w:w="308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5A0DA2" w14:textId="77777777" w:rsidR="00027049" w:rsidRDefault="00027049"/>
        </w:tc>
        <w:tc>
          <w:tcPr>
            <w:tcW w:w="2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C9D007" w14:textId="77777777" w:rsidR="00027049" w:rsidRDefault="00815CB8">
            <w:pPr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027049" w14:paraId="744964B6" w14:textId="77777777">
        <w:tc>
          <w:tcPr>
            <w:tcW w:w="5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F2F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48B899" w14:textId="77777777" w:rsidR="00027049" w:rsidRDefault="00027049"/>
        </w:tc>
        <w:tc>
          <w:tcPr>
            <w:tcW w:w="308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F2F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DEC2F1" w14:textId="77777777" w:rsidR="00027049" w:rsidRDefault="00027049"/>
        </w:tc>
        <w:tc>
          <w:tcPr>
            <w:tcW w:w="2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F2F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E946AF" w14:textId="77777777" w:rsidR="00027049" w:rsidRDefault="00815CB8">
            <w:pPr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027049" w14:paraId="56CE27CF" w14:textId="77777777">
        <w:tc>
          <w:tcPr>
            <w:tcW w:w="5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EC74E2" w14:textId="77777777" w:rsidR="00027049" w:rsidRDefault="00027049"/>
        </w:tc>
        <w:tc>
          <w:tcPr>
            <w:tcW w:w="308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4CCFCD" w14:textId="77777777" w:rsidR="00027049" w:rsidRDefault="00027049"/>
        </w:tc>
        <w:tc>
          <w:tcPr>
            <w:tcW w:w="2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CCD32D" w14:textId="77777777" w:rsidR="00027049" w:rsidRDefault="00815CB8">
            <w:pPr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027049" w14:paraId="4BF6E39D" w14:textId="77777777">
        <w:tc>
          <w:tcPr>
            <w:tcW w:w="5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F2F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203845" w14:textId="77777777" w:rsidR="00027049" w:rsidRDefault="00027049"/>
        </w:tc>
        <w:tc>
          <w:tcPr>
            <w:tcW w:w="308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F2F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1BB9C2" w14:textId="77777777" w:rsidR="00027049" w:rsidRDefault="00027049"/>
        </w:tc>
        <w:tc>
          <w:tcPr>
            <w:tcW w:w="2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F2F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B229B6" w14:textId="77777777" w:rsidR="00027049" w:rsidRDefault="00815CB8">
            <w:pPr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027049" w14:paraId="27308F71" w14:textId="77777777">
        <w:tc>
          <w:tcPr>
            <w:tcW w:w="5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275228" w14:textId="77777777" w:rsidR="00027049" w:rsidRDefault="00027049"/>
        </w:tc>
        <w:tc>
          <w:tcPr>
            <w:tcW w:w="308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878E84" w14:textId="77777777" w:rsidR="00027049" w:rsidRDefault="00027049"/>
        </w:tc>
        <w:tc>
          <w:tcPr>
            <w:tcW w:w="2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732A74" w14:textId="77777777" w:rsidR="00027049" w:rsidRDefault="00815CB8">
            <w:pPr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027049" w14:paraId="633529D2" w14:textId="77777777">
        <w:tc>
          <w:tcPr>
            <w:tcW w:w="5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F2F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E1C8C0" w14:textId="77777777" w:rsidR="00027049" w:rsidRDefault="00027049"/>
        </w:tc>
        <w:tc>
          <w:tcPr>
            <w:tcW w:w="308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F2F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DF2A97" w14:textId="77777777" w:rsidR="00027049" w:rsidRDefault="00027049"/>
        </w:tc>
        <w:tc>
          <w:tcPr>
            <w:tcW w:w="2000" w:type="dxa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shd w:val="clear" w:color="auto" w:fill="F2F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71CF95" w14:textId="77777777" w:rsidR="00027049" w:rsidRDefault="00815CB8">
            <w:pPr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</w:tbl>
    <w:p w14:paraId="09923AF5" w14:textId="77777777" w:rsidR="00027049" w:rsidRDefault="00815CB8">
      <w:pPr>
        <w:spacing w:before="140"/>
      </w:pPr>
      <w:r>
        <w:rPr>
          <w:color w:val="777777"/>
          <w:sz w:val="16"/>
          <w:szCs w:val="16"/>
        </w:rPr>
        <w:t>Conf. = case à cocher une fois le rendez-vous confirmé avec le participant.</w:t>
      </w:r>
    </w:p>
    <w:sectPr w:rsidR="0002704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92974"/>
    <w:multiLevelType w:val="hybridMultilevel"/>
    <w:tmpl w:val="64D0E504"/>
    <w:lvl w:ilvl="0" w:tplc="5838D630">
      <w:start w:val="1"/>
      <w:numFmt w:val="bullet"/>
      <w:lvlText w:val="●"/>
      <w:lvlJc w:val="left"/>
      <w:pPr>
        <w:ind w:left="720" w:hanging="360"/>
      </w:pPr>
    </w:lvl>
    <w:lvl w:ilvl="1" w:tplc="B13CE99A">
      <w:start w:val="1"/>
      <w:numFmt w:val="bullet"/>
      <w:lvlText w:val="○"/>
      <w:lvlJc w:val="left"/>
      <w:pPr>
        <w:ind w:left="1440" w:hanging="360"/>
      </w:pPr>
    </w:lvl>
    <w:lvl w:ilvl="2" w:tplc="5770E49A">
      <w:start w:val="1"/>
      <w:numFmt w:val="bullet"/>
      <w:lvlText w:val="■"/>
      <w:lvlJc w:val="left"/>
      <w:pPr>
        <w:ind w:left="2160" w:hanging="360"/>
      </w:pPr>
    </w:lvl>
    <w:lvl w:ilvl="3" w:tplc="823CCC18">
      <w:start w:val="1"/>
      <w:numFmt w:val="bullet"/>
      <w:lvlText w:val="●"/>
      <w:lvlJc w:val="left"/>
      <w:pPr>
        <w:ind w:left="2880" w:hanging="360"/>
      </w:pPr>
    </w:lvl>
    <w:lvl w:ilvl="4" w:tplc="341EF054">
      <w:start w:val="1"/>
      <w:numFmt w:val="bullet"/>
      <w:lvlText w:val="○"/>
      <w:lvlJc w:val="left"/>
      <w:pPr>
        <w:ind w:left="3600" w:hanging="360"/>
      </w:pPr>
    </w:lvl>
    <w:lvl w:ilvl="5" w:tplc="6E8EC9EA">
      <w:start w:val="1"/>
      <w:numFmt w:val="bullet"/>
      <w:lvlText w:val="■"/>
      <w:lvlJc w:val="left"/>
      <w:pPr>
        <w:ind w:left="4320" w:hanging="360"/>
      </w:pPr>
    </w:lvl>
    <w:lvl w:ilvl="6" w:tplc="C95669F2">
      <w:start w:val="1"/>
      <w:numFmt w:val="bullet"/>
      <w:lvlText w:val="●"/>
      <w:lvlJc w:val="left"/>
      <w:pPr>
        <w:ind w:left="5040" w:hanging="360"/>
      </w:pPr>
    </w:lvl>
    <w:lvl w:ilvl="7" w:tplc="C9D6952C">
      <w:start w:val="1"/>
      <w:numFmt w:val="bullet"/>
      <w:lvlText w:val="●"/>
      <w:lvlJc w:val="left"/>
      <w:pPr>
        <w:ind w:left="5760" w:hanging="360"/>
      </w:pPr>
    </w:lvl>
    <w:lvl w:ilvl="8" w:tplc="49A48CE6">
      <w:start w:val="1"/>
      <w:numFmt w:val="bullet"/>
      <w:lvlText w:val="●"/>
      <w:lvlJc w:val="left"/>
      <w:pPr>
        <w:ind w:left="6480" w:hanging="360"/>
      </w:pPr>
    </w:lvl>
  </w:abstractNum>
  <w:num w:numId="1" w16cid:durableId="14783806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049"/>
    <w:rsid w:val="00027049"/>
    <w:rsid w:val="0027503C"/>
    <w:rsid w:val="002A3C48"/>
    <w:rsid w:val="00315471"/>
    <w:rsid w:val="003C7B9D"/>
    <w:rsid w:val="005D4AF3"/>
    <w:rsid w:val="00731C1D"/>
    <w:rsid w:val="007C0A26"/>
    <w:rsid w:val="007F583A"/>
    <w:rsid w:val="00805D63"/>
    <w:rsid w:val="00815CB8"/>
    <w:rsid w:val="008433F6"/>
    <w:rsid w:val="00BC1E8A"/>
    <w:rsid w:val="00C5582A"/>
    <w:rsid w:val="00EA40D2"/>
    <w:rsid w:val="00F0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0ADB6"/>
  <w15:docId w15:val="{882FA977-5AA7-4F80-BC12-7B6BE6B8A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190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titi 23</cp:lastModifiedBy>
  <cp:revision>2</cp:revision>
  <dcterms:created xsi:type="dcterms:W3CDTF">2026-07-08T14:41:00Z</dcterms:created>
  <dcterms:modified xsi:type="dcterms:W3CDTF">2026-07-08T14:41:00Z</dcterms:modified>
</cp:coreProperties>
</file>