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7"/>
        <w:gridCol w:w="1393"/>
      </w:tblGrid>
      <w:tr w:rsidR="006F1483" w14:paraId="3A9AE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148"/>
            <w:tcMar>
              <w:top w:w="200" w:type="dxa"/>
              <w:left w:w="260" w:type="dxa"/>
              <w:bottom w:w="200" w:type="dxa"/>
              <w:right w:w="120" w:type="dxa"/>
            </w:tcMar>
            <w:vAlign w:val="center"/>
          </w:tcPr>
          <w:p w14:paraId="56385578" w14:textId="77777777" w:rsidR="006F1483" w:rsidRDefault="002D07E8">
            <w:pPr>
              <w:spacing w:after="40" w:line="300" w:lineRule="auto"/>
            </w:pPr>
            <w:r>
              <w:rPr>
                <w:b/>
                <w:bCs/>
                <w:color w:val="FFFFFF"/>
                <w:sz w:val="30"/>
                <w:szCs w:val="30"/>
              </w:rPr>
              <w:t>Boîte à outils : protéger mon enfant</w:t>
            </w:r>
          </w:p>
          <w:p w14:paraId="4A33B648" w14:textId="77777777" w:rsidR="006F1483" w:rsidRDefault="002D07E8">
            <w:pPr>
              <w:spacing w:after="40"/>
            </w:pPr>
            <w:r>
              <w:rPr>
                <w:i/>
                <w:iCs/>
                <w:color w:val="14B8C4"/>
              </w:rPr>
              <w:t>Les outils à installer pour accompagner mon enfant en ligne</w:t>
            </w:r>
          </w:p>
          <w:p w14:paraId="3CE4D241" w14:textId="77777777" w:rsidR="006F1483" w:rsidRDefault="002D07E8">
            <w:proofErr w:type="gramStart"/>
            <w:r>
              <w:rPr>
                <w:color w:val="AEC4D9"/>
                <w:sz w:val="15"/>
                <w:szCs w:val="15"/>
              </w:rPr>
              <w:t>Yggdrasil  -</w:t>
            </w:r>
            <w:proofErr w:type="gramEnd"/>
            <w:r>
              <w:rPr>
                <w:color w:val="AEC4D9"/>
                <w:sz w:val="15"/>
                <w:szCs w:val="15"/>
              </w:rPr>
              <w:t xml:space="preserve">  Médiation numérique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148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3162E93F" w14:textId="77777777" w:rsidR="006F1483" w:rsidRDefault="002D07E8">
            <w:pPr>
              <w:spacing w:line="1100" w:lineRule="auto"/>
              <w:jc w:val="right"/>
            </w:pPr>
            <w:r>
              <w:rPr>
                <w:noProof/>
              </w:rPr>
              <w:drawing>
                <wp:inline distT="0" distB="0" distL="0" distR="0" wp14:anchorId="0A0E3077" wp14:editId="5D65EBBE">
                  <wp:extent cx="552450" cy="5524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13994" w14:textId="77777777" w:rsidR="006F1483" w:rsidRDefault="006F1483">
      <w:pPr>
        <w:spacing w:after="120" w:line="120" w:lineRule="auto"/>
      </w:pPr>
    </w:p>
    <w:p w14:paraId="26DAD7F5" w14:textId="77777777" w:rsidR="006F1483" w:rsidRDefault="002D07E8">
      <w:pPr>
        <w:spacing w:after="140" w:line="250" w:lineRule="auto"/>
      </w:pPr>
      <w:r>
        <w:rPr>
          <w:sz w:val="17"/>
          <w:szCs w:val="17"/>
        </w:rPr>
        <w:t>Un contrôle parental est un outil, pas un mur : il accompagne le dialogue, il ne le remplace pas. Installez-le dès le premier appareil, et expliquez à votre enfant POURQUOI ces règles existent.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"/>
        <w:gridCol w:w="8886"/>
      </w:tblGrid>
      <w:tr w:rsidR="006F1483" w14:paraId="675B5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B8C4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49B88C7" w14:textId="77777777" w:rsidR="006F1483" w:rsidRDefault="002D07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  <w:vAlign w:val="center"/>
          </w:tcPr>
          <w:p w14:paraId="4DDB0BAA" w14:textId="77777777" w:rsidR="006F1483" w:rsidRDefault="002D07E8">
            <w:r>
              <w:rPr>
                <w:b/>
                <w:bCs/>
                <w:color w:val="0E2148"/>
                <w:sz w:val="21"/>
                <w:szCs w:val="21"/>
              </w:rPr>
              <w:t>Contrôle parental intégré (gratuit, déjà sur l'appareil)</w:t>
            </w:r>
          </w:p>
        </w:tc>
      </w:tr>
    </w:tbl>
    <w:p w14:paraId="36FDB7ED" w14:textId="77777777" w:rsidR="006F1483" w:rsidRDefault="006F1483">
      <w:pPr>
        <w:spacing w:after="80" w:line="120" w:lineRule="auto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0"/>
        <w:gridCol w:w="4480"/>
      </w:tblGrid>
      <w:tr w:rsidR="006F1483" w14:paraId="575D0ECF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41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35"/>
              <w:gridCol w:w="3445"/>
            </w:tblGrid>
            <w:tr w:rsidR="006F1483" w14:paraId="2FEF08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  <w:vAlign w:val="center"/>
                </w:tcPr>
                <w:p w14:paraId="3E85C95A" w14:textId="77777777" w:rsidR="006F1483" w:rsidRDefault="002D07E8">
                  <w:pPr>
                    <w:spacing w:line="5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2A11BFCD" wp14:editId="05F7E4E8">
                        <wp:extent cx="209550" cy="209550"/>
                        <wp:effectExtent l="0" t="0" r="0" b="0"/>
                        <wp:docPr id="725906043" name="Image 7259060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8A5BC3" w14:textId="77777777" w:rsidR="006F1483" w:rsidRDefault="002D07E8">
                  <w:pPr>
                    <w:spacing w:line="220" w:lineRule="auto"/>
                  </w:pPr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>Google Family Link</w:t>
                  </w:r>
                </w:p>
              </w:tc>
            </w:tr>
          </w:tbl>
          <w:p w14:paraId="0014CE1E" w14:textId="77777777" w:rsidR="006F1483" w:rsidRDefault="002D07E8">
            <w:pPr>
              <w:spacing w:before="60" w:after="80" w:line="230" w:lineRule="auto"/>
            </w:pPr>
            <w:r>
              <w:rPr>
                <w:color w:val="5B6B7B"/>
                <w:sz w:val="17"/>
                <w:szCs w:val="17"/>
              </w:rPr>
              <w:t>Limiter le temps d'écran, valider les applis et localiser l'appareil.</w:t>
            </w:r>
          </w:p>
          <w:p w14:paraId="3933FDE3" w14:textId="77777777" w:rsidR="006F1483" w:rsidRPr="005F4964" w:rsidRDefault="002D07E8">
            <w:pPr>
              <w:spacing w:after="30"/>
              <w:rPr>
                <w:lang w:val="en-GB"/>
              </w:rPr>
            </w:pPr>
            <w:r w:rsidRPr="005F4964">
              <w:rPr>
                <w:b/>
                <w:bCs/>
                <w:color w:val="0E2148"/>
                <w:sz w:val="16"/>
                <w:szCs w:val="16"/>
                <w:lang w:val="en-GB"/>
              </w:rPr>
              <w:t xml:space="preserve">Plateforme : </w:t>
            </w:r>
            <w:r w:rsidRPr="005F4964">
              <w:rPr>
                <w:sz w:val="16"/>
                <w:szCs w:val="16"/>
                <w:lang w:val="en-GB"/>
              </w:rPr>
              <w:t>Android</w:t>
            </w:r>
          </w:p>
          <w:p w14:paraId="1A9FAEA8" w14:textId="77777777" w:rsidR="006F1483" w:rsidRPr="005F4964" w:rsidRDefault="002D07E8">
            <w:pPr>
              <w:rPr>
                <w:lang w:val="en-GB"/>
              </w:rPr>
            </w:pPr>
            <w:r w:rsidRPr="005F4964">
              <w:rPr>
                <w:b/>
                <w:bCs/>
                <w:color w:val="0E2148"/>
                <w:sz w:val="16"/>
                <w:szCs w:val="16"/>
                <w:lang w:val="en-GB"/>
              </w:rPr>
              <w:t xml:space="preserve">Télécharger : </w:t>
            </w:r>
            <w:r w:rsidRPr="005F4964">
              <w:rPr>
                <w:b/>
                <w:bCs/>
                <w:color w:val="0E7490"/>
                <w:sz w:val="16"/>
                <w:szCs w:val="16"/>
                <w:lang w:val="en-GB"/>
              </w:rPr>
              <w:t>Play Store → « Family Link »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FC2531" w14:textId="77777777" w:rsidR="006F1483" w:rsidRPr="005F4964" w:rsidRDefault="006F1483">
            <w:pPr>
              <w:rPr>
                <w:lang w:val="en-GB"/>
              </w:rPr>
            </w:pPr>
          </w:p>
        </w:tc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41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20"/>
              <w:gridCol w:w="3560"/>
            </w:tblGrid>
            <w:tr w:rsidR="006F1483" w14:paraId="5A4863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  <w:vAlign w:val="center"/>
                </w:tcPr>
                <w:p w14:paraId="362BB18D" w14:textId="77777777" w:rsidR="006F1483" w:rsidRDefault="002D07E8">
                  <w:pPr>
                    <w:spacing w:line="5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2154C0F" wp14:editId="5613A2A1">
                        <wp:extent cx="209550" cy="209550"/>
                        <wp:effectExtent l="0" t="0" r="0" b="0"/>
                        <wp:docPr id="358697665" name="Image 3586976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4745AA" w14:textId="77777777" w:rsidR="006F1483" w:rsidRDefault="002D07E8">
                  <w:pPr>
                    <w:spacing w:line="220" w:lineRule="auto"/>
                  </w:pPr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>Temps d'écran (Apple)</w:t>
                  </w:r>
                </w:p>
              </w:tc>
            </w:tr>
          </w:tbl>
          <w:p w14:paraId="2622B4F0" w14:textId="77777777" w:rsidR="006F1483" w:rsidRDefault="002D07E8">
            <w:pPr>
              <w:spacing w:before="60" w:after="80" w:line="230" w:lineRule="auto"/>
            </w:pPr>
            <w:r>
              <w:rPr>
                <w:color w:val="5B6B7B"/>
                <w:sz w:val="17"/>
                <w:szCs w:val="17"/>
              </w:rPr>
              <w:t>Limiter applis et sites, filtrer les contenus adultes, fixer des horaires sans écran.</w:t>
            </w:r>
          </w:p>
          <w:p w14:paraId="1C841D6D" w14:textId="77777777" w:rsidR="006F1483" w:rsidRDefault="002D07E8">
            <w:pPr>
              <w:spacing w:after="30"/>
            </w:pPr>
            <w:r>
              <w:rPr>
                <w:b/>
                <w:bCs/>
                <w:color w:val="0E2148"/>
                <w:sz w:val="16"/>
                <w:szCs w:val="16"/>
              </w:rPr>
              <w:t xml:space="preserve">Plateforme : </w:t>
            </w:r>
            <w:r>
              <w:rPr>
                <w:sz w:val="16"/>
                <w:szCs w:val="16"/>
              </w:rPr>
              <w:t>iPhone / iPad / Mac</w:t>
            </w:r>
          </w:p>
          <w:p w14:paraId="1369A7F5" w14:textId="77777777" w:rsidR="006F1483" w:rsidRDefault="002D07E8">
            <w:r>
              <w:rPr>
                <w:b/>
                <w:bCs/>
                <w:color w:val="0E2148"/>
                <w:sz w:val="16"/>
                <w:szCs w:val="16"/>
              </w:rPr>
              <w:t xml:space="preserve">Télécharger : </w:t>
            </w:r>
            <w:r>
              <w:rPr>
                <w:b/>
                <w:bCs/>
                <w:color w:val="0E7490"/>
                <w:sz w:val="16"/>
                <w:szCs w:val="16"/>
              </w:rPr>
              <w:t>Déjà installé : Réglages → Temps d'écran</w:t>
            </w:r>
          </w:p>
        </w:tc>
      </w:tr>
      <w:tr w:rsidR="006F1483" w14:paraId="3E106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0E0CDE" w14:textId="77777777" w:rsidR="006F1483" w:rsidRDefault="006F1483">
            <w:pPr>
              <w:spacing w:line="120" w:lineRule="auto"/>
            </w:pPr>
          </w:p>
        </w:tc>
      </w:tr>
      <w:tr w:rsidR="006F1483" w14:paraId="28DE2E07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41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7"/>
              <w:gridCol w:w="3573"/>
            </w:tblGrid>
            <w:tr w:rsidR="006F1483" w14:paraId="435BE9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  <w:vAlign w:val="center"/>
                </w:tcPr>
                <w:p w14:paraId="169FDCF6" w14:textId="77777777" w:rsidR="006F1483" w:rsidRDefault="002D07E8">
                  <w:pPr>
                    <w:spacing w:line="5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4A52E9C2" wp14:editId="69DE8733">
                        <wp:extent cx="209550" cy="209550"/>
                        <wp:effectExtent l="0" t="0" r="0" b="0"/>
                        <wp:docPr id="1161156227" name="Image 1161156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EC7547" w14:textId="77777777" w:rsidR="006F1483" w:rsidRDefault="002D07E8">
                  <w:pPr>
                    <w:spacing w:line="220" w:lineRule="auto"/>
                  </w:pPr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 xml:space="preserve">Microsoft Family </w:t>
                  </w:r>
                  <w:proofErr w:type="spellStart"/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>Safety</w:t>
                  </w:r>
                  <w:proofErr w:type="spellEnd"/>
                </w:p>
              </w:tc>
            </w:tr>
          </w:tbl>
          <w:p w14:paraId="380E4383" w14:textId="77777777" w:rsidR="006F1483" w:rsidRDefault="002D07E8">
            <w:pPr>
              <w:spacing w:before="60" w:after="80" w:line="230" w:lineRule="auto"/>
            </w:pPr>
            <w:r>
              <w:rPr>
                <w:color w:val="5B6B7B"/>
                <w:sz w:val="17"/>
                <w:szCs w:val="17"/>
              </w:rPr>
              <w:t>Contrôle du PC et de la console : temps de jeu, sites et rapports.</w:t>
            </w:r>
          </w:p>
          <w:p w14:paraId="1640C758" w14:textId="77777777" w:rsidR="006F1483" w:rsidRPr="005F4964" w:rsidRDefault="002D07E8">
            <w:pPr>
              <w:spacing w:after="30"/>
              <w:rPr>
                <w:lang w:val="en-GB"/>
              </w:rPr>
            </w:pPr>
            <w:r w:rsidRPr="005F4964">
              <w:rPr>
                <w:b/>
                <w:bCs/>
                <w:color w:val="0E2148"/>
                <w:sz w:val="16"/>
                <w:szCs w:val="16"/>
                <w:lang w:val="en-GB"/>
              </w:rPr>
              <w:t xml:space="preserve">Plateforme : </w:t>
            </w:r>
            <w:r w:rsidRPr="005F4964">
              <w:rPr>
                <w:sz w:val="16"/>
                <w:szCs w:val="16"/>
                <w:lang w:val="en-GB"/>
              </w:rPr>
              <w:t>Windows / Xbox</w:t>
            </w:r>
          </w:p>
          <w:p w14:paraId="4E2C2AC6" w14:textId="77777777" w:rsidR="006F1483" w:rsidRPr="005F4964" w:rsidRDefault="002D07E8">
            <w:pPr>
              <w:rPr>
                <w:lang w:val="en-GB"/>
              </w:rPr>
            </w:pPr>
            <w:r w:rsidRPr="005F4964">
              <w:rPr>
                <w:b/>
                <w:bCs/>
                <w:color w:val="0E2148"/>
                <w:sz w:val="16"/>
                <w:szCs w:val="16"/>
                <w:lang w:val="en-GB"/>
              </w:rPr>
              <w:t xml:space="preserve">Télécharger : </w:t>
            </w:r>
            <w:r w:rsidRPr="005F4964">
              <w:rPr>
                <w:b/>
                <w:bCs/>
                <w:color w:val="0E7490"/>
                <w:sz w:val="16"/>
                <w:szCs w:val="16"/>
                <w:lang w:val="en-GB"/>
              </w:rPr>
              <w:t>Microsoft Store → « Family Safety »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71C36D" w14:textId="77777777" w:rsidR="006F1483" w:rsidRPr="005F4964" w:rsidRDefault="006F1483">
            <w:pPr>
              <w:rPr>
                <w:lang w:val="en-GB"/>
              </w:rPr>
            </w:pPr>
          </w:p>
        </w:tc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41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98"/>
              <w:gridCol w:w="3582"/>
            </w:tblGrid>
            <w:tr w:rsidR="006F1483" w14:paraId="2B8CDE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  <w:vAlign w:val="center"/>
                </w:tcPr>
                <w:p w14:paraId="1A62E9BE" w14:textId="77777777" w:rsidR="006F1483" w:rsidRDefault="002D07E8">
                  <w:pPr>
                    <w:spacing w:line="5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8F5938F" wp14:editId="202A9B3C">
                        <wp:extent cx="209550" cy="209550"/>
                        <wp:effectExtent l="0" t="0" r="0" b="0"/>
                        <wp:docPr id="295888208" name="Image 2958882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ADD9E4" w14:textId="77777777" w:rsidR="006F1483" w:rsidRDefault="002D07E8">
                  <w:pPr>
                    <w:spacing w:line="220" w:lineRule="auto"/>
                  </w:pPr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>Filtres de la box internet</w:t>
                  </w:r>
                </w:p>
              </w:tc>
            </w:tr>
          </w:tbl>
          <w:p w14:paraId="5647DE21" w14:textId="77777777" w:rsidR="006F1483" w:rsidRDefault="002D07E8">
            <w:pPr>
              <w:spacing w:before="60" w:after="80" w:line="230" w:lineRule="auto"/>
            </w:pPr>
            <w:r>
              <w:rPr>
                <w:color w:val="5B6B7B"/>
                <w:sz w:val="17"/>
                <w:szCs w:val="17"/>
              </w:rPr>
              <w:t>Bloquer des catégories de sites pour toute la maison, directement depuis le routeur.</w:t>
            </w:r>
          </w:p>
          <w:p w14:paraId="1E2169D0" w14:textId="77777777" w:rsidR="006F1483" w:rsidRPr="005F4964" w:rsidRDefault="002D07E8">
            <w:pPr>
              <w:spacing w:after="30"/>
              <w:rPr>
                <w:lang w:val="en-GB"/>
              </w:rPr>
            </w:pPr>
            <w:r w:rsidRPr="005F4964">
              <w:rPr>
                <w:b/>
                <w:bCs/>
                <w:color w:val="0E2148"/>
                <w:sz w:val="16"/>
                <w:szCs w:val="16"/>
                <w:lang w:val="en-GB"/>
              </w:rPr>
              <w:t xml:space="preserve">Plateforme : </w:t>
            </w:r>
            <w:r w:rsidRPr="005F4964">
              <w:rPr>
                <w:sz w:val="16"/>
                <w:szCs w:val="16"/>
                <w:lang w:val="en-GB"/>
              </w:rPr>
              <w:t>Box (Orange, SFR, Free…)</w:t>
            </w:r>
          </w:p>
          <w:p w14:paraId="02E51188" w14:textId="77777777" w:rsidR="006F1483" w:rsidRDefault="002D07E8">
            <w:r>
              <w:rPr>
                <w:b/>
                <w:bCs/>
                <w:color w:val="0E2148"/>
                <w:sz w:val="16"/>
                <w:szCs w:val="16"/>
              </w:rPr>
              <w:t xml:space="preserve">Télécharger : </w:t>
            </w:r>
            <w:r>
              <w:rPr>
                <w:b/>
                <w:bCs/>
                <w:color w:val="0E7490"/>
                <w:sz w:val="16"/>
                <w:szCs w:val="16"/>
              </w:rPr>
              <w:t>Espace client de votre opérateur</w:t>
            </w:r>
          </w:p>
        </w:tc>
      </w:tr>
    </w:tbl>
    <w:p w14:paraId="6E988F0B" w14:textId="77777777" w:rsidR="006F1483" w:rsidRDefault="006F1483">
      <w:pPr>
        <w:spacing w:after="160" w:line="120" w:lineRule="auto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"/>
        <w:gridCol w:w="8836"/>
      </w:tblGrid>
      <w:tr w:rsidR="006F1483" w14:paraId="297EF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B8C4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DB49B4B" w14:textId="77777777" w:rsidR="006F1483" w:rsidRDefault="002D07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  <w:vAlign w:val="center"/>
          </w:tcPr>
          <w:p w14:paraId="44B687A7" w14:textId="77777777" w:rsidR="006F1483" w:rsidRDefault="002D07E8">
            <w:r>
              <w:rPr>
                <w:b/>
                <w:bCs/>
                <w:color w:val="0E2148"/>
                <w:sz w:val="21"/>
                <w:szCs w:val="21"/>
              </w:rPr>
              <w:t>Solutions complètes multi-plateformes (avec rapports)</w:t>
            </w:r>
          </w:p>
        </w:tc>
      </w:tr>
    </w:tbl>
    <w:p w14:paraId="060F210A" w14:textId="77777777" w:rsidR="006F1483" w:rsidRDefault="006F1483">
      <w:pPr>
        <w:spacing w:after="80" w:line="120" w:lineRule="auto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0"/>
        <w:gridCol w:w="4480"/>
      </w:tblGrid>
      <w:tr w:rsidR="006F1483" w14:paraId="56F19D57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41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75"/>
              <w:gridCol w:w="2905"/>
            </w:tblGrid>
            <w:tr w:rsidR="006F1483" w14:paraId="1FBA8C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  <w:vAlign w:val="center"/>
                </w:tcPr>
                <w:p w14:paraId="0D732EC3" w14:textId="77777777" w:rsidR="006F1483" w:rsidRDefault="002D07E8">
                  <w:pPr>
                    <w:spacing w:line="5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D920ED0" wp14:editId="074EF604">
                        <wp:extent cx="209550" cy="209550"/>
                        <wp:effectExtent l="0" t="0" r="0" b="0"/>
                        <wp:docPr id="299622285" name="Image 2996222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D5B62D" w14:textId="77777777" w:rsidR="006F1483" w:rsidRDefault="002D07E8">
                  <w:pPr>
                    <w:spacing w:line="220" w:lineRule="auto"/>
                  </w:pPr>
                  <w:proofErr w:type="spellStart"/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>Qustodio</w:t>
                  </w:r>
                  <w:proofErr w:type="spellEnd"/>
                </w:p>
              </w:tc>
            </w:tr>
          </w:tbl>
          <w:p w14:paraId="52B9687F" w14:textId="77777777" w:rsidR="006F1483" w:rsidRDefault="002D07E8">
            <w:pPr>
              <w:spacing w:before="60" w:after="80" w:line="230" w:lineRule="auto"/>
            </w:pPr>
            <w:r>
              <w:rPr>
                <w:color w:val="5B6B7B"/>
                <w:sz w:val="17"/>
                <w:szCs w:val="17"/>
              </w:rPr>
              <w:t>Filtrage, suivi du temps, alertes et rapports sur tous les appareils.</w:t>
            </w:r>
          </w:p>
          <w:p w14:paraId="2DEAB4EB" w14:textId="77777777" w:rsidR="006F1483" w:rsidRDefault="002D07E8">
            <w:pPr>
              <w:spacing w:after="30"/>
            </w:pPr>
            <w:r>
              <w:rPr>
                <w:b/>
                <w:bCs/>
                <w:color w:val="0E2148"/>
                <w:sz w:val="16"/>
                <w:szCs w:val="16"/>
              </w:rPr>
              <w:t xml:space="preserve">Plateforme : </w:t>
            </w:r>
            <w:r>
              <w:rPr>
                <w:sz w:val="16"/>
                <w:szCs w:val="16"/>
              </w:rPr>
              <w:t>Android / iOS / Windows / Mac</w:t>
            </w:r>
          </w:p>
          <w:p w14:paraId="202B5A9D" w14:textId="77777777" w:rsidR="006F1483" w:rsidRDefault="002D07E8">
            <w:r>
              <w:rPr>
                <w:b/>
                <w:bCs/>
                <w:color w:val="0E2148"/>
                <w:sz w:val="16"/>
                <w:szCs w:val="16"/>
              </w:rPr>
              <w:t xml:space="preserve">Télécharger : </w:t>
            </w:r>
            <w:r>
              <w:rPr>
                <w:b/>
                <w:bCs/>
                <w:color w:val="0E7490"/>
                <w:sz w:val="16"/>
                <w:szCs w:val="16"/>
              </w:rPr>
              <w:t>qustodio.com (version gratuite dispo)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3FF833" w14:textId="77777777" w:rsidR="006F1483" w:rsidRDefault="006F1483"/>
        </w:tc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41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51"/>
              <w:gridCol w:w="3029"/>
            </w:tblGrid>
            <w:tr w:rsidR="006F1483" w14:paraId="00AD11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  <w:vAlign w:val="center"/>
                </w:tcPr>
                <w:p w14:paraId="43219B16" w14:textId="77777777" w:rsidR="006F1483" w:rsidRDefault="002D07E8">
                  <w:pPr>
                    <w:spacing w:line="5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7B40B09F" wp14:editId="7BC4B44D">
                        <wp:extent cx="209550" cy="209550"/>
                        <wp:effectExtent l="0" t="0" r="0" b="0"/>
                        <wp:docPr id="1321686415" name="Image 13216864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477DAB" w14:textId="77777777" w:rsidR="006F1483" w:rsidRDefault="002D07E8">
                  <w:pPr>
                    <w:spacing w:line="220" w:lineRule="auto"/>
                  </w:pPr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>Net Nanny</w:t>
                  </w:r>
                </w:p>
              </w:tc>
            </w:tr>
          </w:tbl>
          <w:p w14:paraId="0A905837" w14:textId="77777777" w:rsidR="006F1483" w:rsidRDefault="002D07E8">
            <w:pPr>
              <w:spacing w:before="60" w:after="80" w:line="230" w:lineRule="auto"/>
            </w:pPr>
            <w:r>
              <w:rPr>
                <w:color w:val="5B6B7B"/>
                <w:sz w:val="17"/>
                <w:szCs w:val="17"/>
              </w:rPr>
              <w:t>Filtrage en temps réel, gestion du temps et localisation.</w:t>
            </w:r>
          </w:p>
          <w:p w14:paraId="5E94E3B0" w14:textId="77777777" w:rsidR="006F1483" w:rsidRDefault="002D07E8">
            <w:pPr>
              <w:spacing w:after="30"/>
            </w:pPr>
            <w:r>
              <w:rPr>
                <w:b/>
                <w:bCs/>
                <w:color w:val="0E2148"/>
                <w:sz w:val="16"/>
                <w:szCs w:val="16"/>
              </w:rPr>
              <w:t xml:space="preserve">Plateforme : </w:t>
            </w:r>
            <w:r>
              <w:rPr>
                <w:sz w:val="16"/>
                <w:szCs w:val="16"/>
              </w:rPr>
              <w:t>Android / iOS / Windows / Mac</w:t>
            </w:r>
          </w:p>
          <w:p w14:paraId="10EFB4A3" w14:textId="77777777" w:rsidR="006F1483" w:rsidRDefault="002D07E8">
            <w:r>
              <w:rPr>
                <w:b/>
                <w:bCs/>
                <w:color w:val="0E2148"/>
                <w:sz w:val="16"/>
                <w:szCs w:val="16"/>
              </w:rPr>
              <w:t xml:space="preserve">Télécharger : </w:t>
            </w:r>
            <w:r>
              <w:rPr>
                <w:b/>
                <w:bCs/>
                <w:color w:val="0E7490"/>
                <w:sz w:val="16"/>
                <w:szCs w:val="16"/>
              </w:rPr>
              <w:t>netnanny.com (payant)</w:t>
            </w:r>
          </w:p>
        </w:tc>
      </w:tr>
    </w:tbl>
    <w:p w14:paraId="0E2E016E" w14:textId="77777777" w:rsidR="006F1483" w:rsidRDefault="006F1483">
      <w:pPr>
        <w:spacing w:after="160" w:line="120" w:lineRule="auto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"/>
        <w:gridCol w:w="8815"/>
      </w:tblGrid>
      <w:tr w:rsidR="006F1483" w14:paraId="5339A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B8C4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5F97EE1" w14:textId="77777777" w:rsidR="006F1483" w:rsidRDefault="002D07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  <w:vAlign w:val="center"/>
          </w:tcPr>
          <w:p w14:paraId="1F852DC5" w14:textId="77777777" w:rsidR="006F1483" w:rsidRDefault="002D07E8">
            <w:r>
              <w:rPr>
                <w:b/>
                <w:bCs/>
                <w:color w:val="0E2148"/>
                <w:sz w:val="21"/>
                <w:szCs w:val="21"/>
              </w:rPr>
              <w:t>Navigation et recherche sécurisées pour les enfants</w:t>
            </w:r>
          </w:p>
        </w:tc>
      </w:tr>
    </w:tbl>
    <w:p w14:paraId="651FC516" w14:textId="77777777" w:rsidR="006F1483" w:rsidRDefault="006F1483">
      <w:pPr>
        <w:spacing w:after="80" w:line="120" w:lineRule="auto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0"/>
        <w:gridCol w:w="4480"/>
      </w:tblGrid>
      <w:tr w:rsidR="006F1483" w14:paraId="75C92B46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41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7"/>
              <w:gridCol w:w="3223"/>
            </w:tblGrid>
            <w:tr w:rsidR="006F1483" w14:paraId="43D0E3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  <w:vAlign w:val="center"/>
                </w:tcPr>
                <w:p w14:paraId="0ED8C05A" w14:textId="77777777" w:rsidR="006F1483" w:rsidRDefault="002D07E8">
                  <w:pPr>
                    <w:spacing w:line="5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4445E795" wp14:editId="48D2117A">
                        <wp:extent cx="209550" cy="209550"/>
                        <wp:effectExtent l="0" t="0" r="0" b="0"/>
                        <wp:docPr id="1248240937" name="Image 12482409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57EAA1" w14:textId="77777777" w:rsidR="006F1483" w:rsidRDefault="002D07E8">
                  <w:pPr>
                    <w:spacing w:line="220" w:lineRule="auto"/>
                  </w:pPr>
                  <w:proofErr w:type="spellStart"/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>Qwant</w:t>
                  </w:r>
                  <w:proofErr w:type="spellEnd"/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 xml:space="preserve"> Junior</w:t>
                  </w:r>
                </w:p>
              </w:tc>
            </w:tr>
          </w:tbl>
          <w:p w14:paraId="3FA9FF83" w14:textId="77777777" w:rsidR="006F1483" w:rsidRDefault="002D07E8">
            <w:pPr>
              <w:spacing w:before="60" w:after="80" w:line="230" w:lineRule="auto"/>
            </w:pPr>
            <w:r>
              <w:rPr>
                <w:color w:val="5B6B7B"/>
                <w:sz w:val="17"/>
                <w:szCs w:val="17"/>
              </w:rPr>
              <w:t>Moteur de recherche français pour les 6-12 ans : bloque violence, pornographie et pubs.</w:t>
            </w:r>
          </w:p>
          <w:p w14:paraId="77BC1D74" w14:textId="77777777" w:rsidR="006F1483" w:rsidRDefault="002D07E8">
            <w:pPr>
              <w:spacing w:after="30"/>
            </w:pPr>
            <w:r>
              <w:rPr>
                <w:b/>
                <w:bCs/>
                <w:color w:val="0E2148"/>
                <w:sz w:val="16"/>
                <w:szCs w:val="16"/>
              </w:rPr>
              <w:t xml:space="preserve">Plateforme : </w:t>
            </w:r>
            <w:r>
              <w:rPr>
                <w:sz w:val="16"/>
                <w:szCs w:val="16"/>
              </w:rPr>
              <w:t>Web / Android / iOS</w:t>
            </w:r>
          </w:p>
          <w:p w14:paraId="06C2D551" w14:textId="77777777" w:rsidR="006F1483" w:rsidRDefault="002D07E8">
            <w:r>
              <w:rPr>
                <w:b/>
                <w:bCs/>
                <w:color w:val="0E2148"/>
                <w:sz w:val="16"/>
                <w:szCs w:val="16"/>
              </w:rPr>
              <w:t xml:space="preserve">Télécharger : </w:t>
            </w:r>
            <w:r>
              <w:rPr>
                <w:b/>
                <w:bCs/>
                <w:color w:val="0E7490"/>
                <w:sz w:val="16"/>
                <w:szCs w:val="16"/>
              </w:rPr>
              <w:t>qwantjunior.com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7E46BC" w14:textId="77777777" w:rsidR="006F1483" w:rsidRDefault="006F1483"/>
        </w:tc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tbl>
            <w:tblPr>
              <w:tblW w:w="41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2"/>
              <w:gridCol w:w="3668"/>
            </w:tblGrid>
            <w:tr w:rsidR="006F1483" w14:paraId="4FBBD3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  <w:vAlign w:val="center"/>
                </w:tcPr>
                <w:p w14:paraId="366C90FC" w14:textId="77777777" w:rsidR="006F1483" w:rsidRDefault="002D07E8">
                  <w:pPr>
                    <w:spacing w:line="5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3DF540B3" wp14:editId="04BFE288">
                        <wp:extent cx="209550" cy="209550"/>
                        <wp:effectExtent l="0" t="0" r="0" b="0"/>
                        <wp:docPr id="1509784669" name="Image 15097846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02E298" w14:textId="77777777" w:rsidR="006F1483" w:rsidRDefault="002D07E8">
                  <w:pPr>
                    <w:spacing w:line="220" w:lineRule="auto"/>
                  </w:pPr>
                  <w:r>
                    <w:rPr>
                      <w:b/>
                      <w:bCs/>
                      <w:color w:val="0E2148"/>
                      <w:sz w:val="19"/>
                      <w:szCs w:val="19"/>
                    </w:rPr>
                    <w:t>jeprotegemonenfant.gouv.fr</w:t>
                  </w:r>
                </w:p>
              </w:tc>
            </w:tr>
          </w:tbl>
          <w:p w14:paraId="73A4767F" w14:textId="77777777" w:rsidR="006F1483" w:rsidRDefault="002D07E8">
            <w:pPr>
              <w:spacing w:before="60" w:after="80" w:line="230" w:lineRule="auto"/>
            </w:pPr>
            <w:r>
              <w:rPr>
                <w:color w:val="5B6B7B"/>
                <w:sz w:val="17"/>
                <w:szCs w:val="17"/>
              </w:rPr>
              <w:t>Site officiel : tutoriels pas-à-pas pour activer le contrôle parental sur chaque appareil.</w:t>
            </w:r>
          </w:p>
          <w:p w14:paraId="0762D915" w14:textId="77777777" w:rsidR="006F1483" w:rsidRDefault="002D07E8">
            <w:pPr>
              <w:spacing w:after="30"/>
            </w:pPr>
            <w:r>
              <w:rPr>
                <w:b/>
                <w:bCs/>
                <w:color w:val="0E2148"/>
                <w:sz w:val="16"/>
                <w:szCs w:val="16"/>
              </w:rPr>
              <w:t xml:space="preserve">Plateforme : </w:t>
            </w:r>
            <w:r>
              <w:rPr>
                <w:sz w:val="16"/>
                <w:szCs w:val="16"/>
              </w:rPr>
              <w:t>Web (officiel)</w:t>
            </w:r>
          </w:p>
          <w:p w14:paraId="762EA051" w14:textId="77777777" w:rsidR="006F1483" w:rsidRDefault="002D07E8">
            <w:r>
              <w:rPr>
                <w:b/>
                <w:bCs/>
                <w:color w:val="0E2148"/>
                <w:sz w:val="16"/>
                <w:szCs w:val="16"/>
              </w:rPr>
              <w:t xml:space="preserve">Télécharger : </w:t>
            </w:r>
            <w:r>
              <w:rPr>
                <w:b/>
                <w:bCs/>
                <w:color w:val="0E7490"/>
                <w:sz w:val="16"/>
                <w:szCs w:val="16"/>
              </w:rPr>
              <w:t>jeprotegemonenfant.gouv.fr</w:t>
            </w:r>
          </w:p>
        </w:tc>
      </w:tr>
    </w:tbl>
    <w:p w14:paraId="418E1357" w14:textId="77777777" w:rsidR="006F1483" w:rsidRDefault="006F1483">
      <w:pPr>
        <w:pageBreakBefore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95"/>
        <w:gridCol w:w="1405"/>
      </w:tblGrid>
      <w:tr w:rsidR="006F1483" w14:paraId="7B9A5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148"/>
            <w:tcMar>
              <w:top w:w="200" w:type="dxa"/>
              <w:left w:w="260" w:type="dxa"/>
              <w:bottom w:w="200" w:type="dxa"/>
              <w:right w:w="120" w:type="dxa"/>
            </w:tcMar>
            <w:vAlign w:val="center"/>
          </w:tcPr>
          <w:p w14:paraId="0288D4A4" w14:textId="77777777" w:rsidR="006F1483" w:rsidRDefault="002D07E8">
            <w:pPr>
              <w:spacing w:after="40" w:line="300" w:lineRule="auto"/>
            </w:pPr>
            <w:r>
              <w:rPr>
                <w:b/>
                <w:bCs/>
                <w:color w:val="FFFFFF"/>
                <w:sz w:val="30"/>
                <w:szCs w:val="30"/>
              </w:rPr>
              <w:t>Boîte à outils : protéger mon enfant</w:t>
            </w:r>
          </w:p>
          <w:p w14:paraId="5652377F" w14:textId="77777777" w:rsidR="006F1483" w:rsidRDefault="002D07E8">
            <w:pPr>
              <w:spacing w:after="40"/>
            </w:pPr>
            <w:r>
              <w:rPr>
                <w:i/>
                <w:iCs/>
                <w:color w:val="14B8C4"/>
              </w:rPr>
              <w:t>Navigation sécurisée, aide et numéros à connaître</w:t>
            </w:r>
          </w:p>
          <w:p w14:paraId="2B27EB84" w14:textId="77777777" w:rsidR="006F1483" w:rsidRDefault="002D07E8">
            <w:proofErr w:type="gramStart"/>
            <w:r>
              <w:rPr>
                <w:color w:val="AEC4D9"/>
                <w:sz w:val="15"/>
                <w:szCs w:val="15"/>
              </w:rPr>
              <w:t>Yggdrasil  -</w:t>
            </w:r>
            <w:proofErr w:type="gramEnd"/>
            <w:r>
              <w:rPr>
                <w:color w:val="AEC4D9"/>
                <w:sz w:val="15"/>
                <w:szCs w:val="15"/>
              </w:rPr>
              <w:t xml:space="preserve">  Médiation numérique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148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3582F268" w14:textId="77777777" w:rsidR="006F1483" w:rsidRDefault="002D07E8">
            <w:pPr>
              <w:spacing w:line="1100" w:lineRule="auto"/>
              <w:jc w:val="right"/>
            </w:pPr>
            <w:r>
              <w:rPr>
                <w:noProof/>
              </w:rPr>
              <w:drawing>
                <wp:inline distT="0" distB="0" distL="0" distR="0" wp14:anchorId="5062242B" wp14:editId="60125844">
                  <wp:extent cx="552450" cy="552450"/>
                  <wp:effectExtent l="0" t="0" r="0" b="0"/>
                  <wp:docPr id="1225946937" name="Image 1225946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BA040" w14:textId="77777777" w:rsidR="006F1483" w:rsidRDefault="006F1483">
      <w:pPr>
        <w:spacing w:after="140" w:line="120" w:lineRule="auto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"/>
        <w:gridCol w:w="8793"/>
      </w:tblGrid>
      <w:tr w:rsidR="006F1483" w14:paraId="52C9E0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B8C4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C6FB0B5" w14:textId="77777777" w:rsidR="006F1483" w:rsidRDefault="002D07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  <w:vAlign w:val="center"/>
          </w:tcPr>
          <w:p w14:paraId="13DAFA88" w14:textId="77777777" w:rsidR="006F1483" w:rsidRDefault="002D07E8">
            <w:r>
              <w:rPr>
                <w:b/>
                <w:bCs/>
                <w:color w:val="0E2148"/>
                <w:sz w:val="21"/>
                <w:szCs w:val="21"/>
              </w:rPr>
              <w:t>Aide, écoute et signalement (gratuit et confidentiel)</w:t>
            </w:r>
          </w:p>
        </w:tc>
      </w:tr>
    </w:tbl>
    <w:p w14:paraId="25BF8861" w14:textId="77777777" w:rsidR="006F1483" w:rsidRDefault="006F1483">
      <w:pPr>
        <w:spacing w:after="80" w:line="120" w:lineRule="auto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0"/>
        <w:gridCol w:w="240"/>
        <w:gridCol w:w="2840"/>
        <w:gridCol w:w="240"/>
        <w:gridCol w:w="2840"/>
      </w:tblGrid>
      <w:tr w:rsidR="006F1483" w14:paraId="5CE5E60F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DFC349" w14:textId="77777777" w:rsidR="006F1483" w:rsidRDefault="002D07E8">
            <w:pPr>
              <w:spacing w:after="10"/>
            </w:pPr>
            <w:r>
              <w:rPr>
                <w:b/>
                <w:bCs/>
                <w:color w:val="14B8C4"/>
                <w:sz w:val="24"/>
                <w:szCs w:val="24"/>
              </w:rPr>
              <w:t>3018</w:t>
            </w:r>
          </w:p>
          <w:p w14:paraId="06539D64" w14:textId="77777777" w:rsidR="006F1483" w:rsidRDefault="002D07E8">
            <w:pPr>
              <w:spacing w:after="50"/>
            </w:pPr>
            <w:r>
              <w:rPr>
                <w:b/>
                <w:bCs/>
                <w:color w:val="0E2148"/>
                <w:sz w:val="16"/>
                <w:szCs w:val="16"/>
              </w:rPr>
              <w:t>Cyberharcèlement</w:t>
            </w:r>
          </w:p>
          <w:p w14:paraId="50C9BEF3" w14:textId="77777777" w:rsidR="006F1483" w:rsidRDefault="002D07E8">
            <w:pPr>
              <w:spacing w:line="220" w:lineRule="auto"/>
            </w:pPr>
            <w:r>
              <w:rPr>
                <w:color w:val="5B6B7B"/>
                <w:sz w:val="15"/>
                <w:szCs w:val="15"/>
              </w:rPr>
              <w:t>Écoute &amp; aide, 7j/7. Appel et appli gratuits.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AF3DE7" w14:textId="77777777" w:rsidR="006F1483" w:rsidRDefault="006F1483"/>
        </w:tc>
        <w:tc>
          <w:tcPr>
            <w:tcW w:w="284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E6A7A6" w14:textId="77777777" w:rsidR="006F1483" w:rsidRDefault="002D07E8">
            <w:pPr>
              <w:spacing w:after="10"/>
            </w:pPr>
            <w:r>
              <w:rPr>
                <w:b/>
                <w:bCs/>
                <w:color w:val="14B8C4"/>
                <w:sz w:val="24"/>
                <w:szCs w:val="24"/>
              </w:rPr>
              <w:t>PHAROS</w:t>
            </w:r>
          </w:p>
          <w:p w14:paraId="0ABA7841" w14:textId="77777777" w:rsidR="006F1483" w:rsidRDefault="002D07E8">
            <w:pPr>
              <w:spacing w:after="50"/>
            </w:pPr>
            <w:r>
              <w:rPr>
                <w:b/>
                <w:bCs/>
                <w:color w:val="0E2148"/>
                <w:sz w:val="16"/>
                <w:szCs w:val="16"/>
              </w:rPr>
              <w:t>Contenu illégal</w:t>
            </w:r>
          </w:p>
          <w:p w14:paraId="2EA40D49" w14:textId="77777777" w:rsidR="006F1483" w:rsidRDefault="002D07E8">
            <w:pPr>
              <w:spacing w:line="220" w:lineRule="auto"/>
            </w:pPr>
            <w:r>
              <w:rPr>
                <w:color w:val="5B6B7B"/>
                <w:sz w:val="15"/>
                <w:szCs w:val="15"/>
              </w:rPr>
              <w:t>Signalement : internet-signalement.gouv.fr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9E81C8" w14:textId="77777777" w:rsidR="006F1483" w:rsidRDefault="006F1483"/>
        </w:tc>
        <w:tc>
          <w:tcPr>
            <w:tcW w:w="284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E5D4CF" w14:textId="77777777" w:rsidR="006F1483" w:rsidRDefault="002D07E8">
            <w:pPr>
              <w:spacing w:after="10"/>
            </w:pPr>
            <w:r>
              <w:rPr>
                <w:b/>
                <w:bCs/>
                <w:color w:val="14B8C4"/>
                <w:sz w:val="24"/>
                <w:szCs w:val="24"/>
              </w:rPr>
              <w:t>119</w:t>
            </w:r>
          </w:p>
          <w:p w14:paraId="3121EC68" w14:textId="77777777" w:rsidR="006F1483" w:rsidRDefault="002D07E8">
            <w:pPr>
              <w:spacing w:after="50"/>
            </w:pPr>
            <w:r>
              <w:rPr>
                <w:b/>
                <w:bCs/>
                <w:color w:val="0E2148"/>
                <w:sz w:val="16"/>
                <w:szCs w:val="16"/>
              </w:rPr>
              <w:t>Enfance en danger</w:t>
            </w:r>
          </w:p>
          <w:p w14:paraId="7D771823" w14:textId="77777777" w:rsidR="006F1483" w:rsidRDefault="002D07E8">
            <w:pPr>
              <w:spacing w:line="220" w:lineRule="auto"/>
            </w:pPr>
            <w:r>
              <w:rPr>
                <w:color w:val="5B6B7B"/>
                <w:sz w:val="15"/>
                <w:szCs w:val="15"/>
              </w:rPr>
              <w:t>Service national, 24h/24, gratuit.</w:t>
            </w:r>
          </w:p>
        </w:tc>
      </w:tr>
    </w:tbl>
    <w:p w14:paraId="7AB7A44A" w14:textId="77777777" w:rsidR="006F1483" w:rsidRDefault="006F1483">
      <w:pPr>
        <w:spacing w:after="120" w:line="120" w:lineRule="auto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240"/>
        <w:gridCol w:w="4380"/>
      </w:tblGrid>
      <w:tr w:rsidR="006F1483" w14:paraId="739B14BB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698BA" w14:textId="77777777" w:rsidR="006F1483" w:rsidRDefault="002D07E8">
            <w:pPr>
              <w:spacing w:after="40"/>
            </w:pPr>
            <w:r>
              <w:rPr>
                <w:b/>
                <w:bCs/>
                <w:color w:val="0E7490"/>
                <w:sz w:val="21"/>
                <w:szCs w:val="21"/>
              </w:rPr>
              <w:t>cybermalveillance.gouv.fr</w:t>
            </w:r>
          </w:p>
          <w:p w14:paraId="4DBDFC80" w14:textId="77777777" w:rsidR="006F1483" w:rsidRDefault="002D07E8">
            <w:pPr>
              <w:spacing w:line="230" w:lineRule="auto"/>
            </w:pPr>
            <w:r>
              <w:rPr>
                <w:color w:val="5B6B7B"/>
                <w:sz w:val="16"/>
                <w:szCs w:val="16"/>
              </w:rPr>
              <w:t>Aide, signalement et prestataires près de chez vous. Gratuit.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8C87C1" w14:textId="77777777" w:rsidR="006F1483" w:rsidRDefault="006F1483"/>
        </w:tc>
        <w:tc>
          <w:tcPr>
            <w:tcW w:w="4380" w:type="dxa"/>
            <w:tcBorders>
              <w:top w:val="single" w:sz="4" w:space="0" w:color="DBE6F0"/>
              <w:left w:val="single" w:sz="4" w:space="0" w:color="DBE6F0"/>
              <w:bottom w:val="single" w:sz="4" w:space="0" w:color="DBE6F0"/>
              <w:right w:val="single" w:sz="4" w:space="0" w:color="DBE6F0"/>
            </w:tcBorders>
            <w:shd w:val="clear" w:color="auto" w:fill="F4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40B502" w14:textId="77777777" w:rsidR="006F1483" w:rsidRDefault="002D07E8">
            <w:pPr>
              <w:spacing w:after="10"/>
            </w:pPr>
            <w:r>
              <w:rPr>
                <w:b/>
                <w:bCs/>
                <w:color w:val="0E7490"/>
                <w:sz w:val="21"/>
                <w:szCs w:val="21"/>
              </w:rPr>
              <w:t>e-enfance.org</w:t>
            </w:r>
          </w:p>
          <w:p w14:paraId="7B6CC28C" w14:textId="77777777" w:rsidR="006F1483" w:rsidRDefault="002D07E8">
            <w:pPr>
              <w:spacing w:after="40"/>
            </w:pPr>
            <w:r>
              <w:rPr>
                <w:b/>
                <w:bCs/>
                <w:color w:val="0E2148"/>
                <w:sz w:val="16"/>
                <w:szCs w:val="16"/>
              </w:rPr>
              <w:t>Association 3018</w:t>
            </w:r>
          </w:p>
          <w:p w14:paraId="1670773D" w14:textId="77777777" w:rsidR="006F1483" w:rsidRDefault="002D07E8">
            <w:pPr>
              <w:spacing w:line="230" w:lineRule="auto"/>
            </w:pPr>
            <w:r>
              <w:rPr>
                <w:color w:val="5B6B7B"/>
                <w:sz w:val="16"/>
                <w:szCs w:val="16"/>
              </w:rPr>
              <w:t>Conseils et accompagnement pour la protection en ligne.</w:t>
            </w:r>
          </w:p>
        </w:tc>
      </w:tr>
    </w:tbl>
    <w:p w14:paraId="1F774545" w14:textId="77777777" w:rsidR="006F1483" w:rsidRDefault="006F1483">
      <w:pPr>
        <w:spacing w:after="200" w:line="120" w:lineRule="auto"/>
      </w:pPr>
    </w:p>
    <w:tbl>
      <w:tblPr>
        <w:tblW w:w="9000" w:type="dxa"/>
        <w:tblBorders>
          <w:top w:val="single" w:sz="8" w:space="0" w:color="2E9E5B"/>
          <w:left w:val="single" w:sz="8" w:space="0" w:color="2E9E5B"/>
          <w:bottom w:val="single" w:sz="8" w:space="0" w:color="2E9E5B"/>
          <w:right w:val="single" w:sz="8" w:space="0" w:color="2E9E5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F1483" w14:paraId="5248A7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9E5B"/>
              <w:left w:val="single" w:sz="8" w:space="0" w:color="2E9E5B"/>
              <w:bottom w:val="single" w:sz="8" w:space="0" w:color="2E9E5B"/>
              <w:right w:val="single" w:sz="8" w:space="0" w:color="2E9E5B"/>
            </w:tcBorders>
            <w:shd w:val="clear" w:color="auto" w:fill="EAF7E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DA91AF1" w14:textId="77777777" w:rsidR="006F1483" w:rsidRDefault="002D07E8">
            <w:pPr>
              <w:spacing w:after="120"/>
            </w:pPr>
            <w:r>
              <w:rPr>
                <w:b/>
                <w:bCs/>
                <w:color w:val="1E7A43"/>
                <w:sz w:val="21"/>
                <w:szCs w:val="21"/>
              </w:rPr>
              <w:t>Mes 5 bons réflexes à la maison</w:t>
            </w:r>
          </w:p>
          <w:p w14:paraId="1B7B7635" w14:textId="77777777" w:rsidR="006F1483" w:rsidRDefault="002D07E8">
            <w:pPr>
              <w:spacing w:after="60" w:line="250" w:lineRule="auto"/>
            </w:pPr>
            <w:r>
              <w:rPr>
                <w:b/>
                <w:bCs/>
                <w:color w:val="1E7A43"/>
              </w:rPr>
              <w:t xml:space="preserve">1.  </w:t>
            </w:r>
            <w:r>
              <w:t>J'installe un contrôle parental dès le premier appareil.</w:t>
            </w:r>
          </w:p>
          <w:p w14:paraId="6A727CE2" w14:textId="77777777" w:rsidR="006F1483" w:rsidRDefault="002D07E8">
            <w:pPr>
              <w:spacing w:after="60" w:line="250" w:lineRule="auto"/>
            </w:pPr>
            <w:r>
              <w:rPr>
                <w:b/>
                <w:bCs/>
                <w:color w:val="1E7A43"/>
              </w:rPr>
              <w:t xml:space="preserve">2.  </w:t>
            </w:r>
            <w:r>
              <w:t>Je garde les écrans dans les espaces communs (pas dans la chambre).</w:t>
            </w:r>
          </w:p>
          <w:p w14:paraId="452DDBB1" w14:textId="77777777" w:rsidR="006F1483" w:rsidRDefault="002D07E8">
            <w:pPr>
              <w:spacing w:after="60" w:line="250" w:lineRule="auto"/>
            </w:pPr>
            <w:r>
              <w:rPr>
                <w:b/>
                <w:bCs/>
                <w:color w:val="1E7A43"/>
              </w:rPr>
              <w:t xml:space="preserve">3.  </w:t>
            </w:r>
            <w:r>
              <w:t>Je définis un temps d'écran clair, décidé AVEC mon enfant.</w:t>
            </w:r>
          </w:p>
          <w:p w14:paraId="0B51FD3B" w14:textId="77777777" w:rsidR="006F1483" w:rsidRDefault="002D07E8">
            <w:pPr>
              <w:spacing w:after="60" w:line="250" w:lineRule="auto"/>
            </w:pPr>
            <w:r>
              <w:rPr>
                <w:b/>
                <w:bCs/>
                <w:color w:val="1E7A43"/>
              </w:rPr>
              <w:t xml:space="preserve">4.  </w:t>
            </w:r>
            <w:r>
              <w:t>Je dialogue sans punir : mon enfant peut tout me dire.</w:t>
            </w:r>
          </w:p>
          <w:p w14:paraId="636C716F" w14:textId="77777777" w:rsidR="006F1483" w:rsidRDefault="002D07E8">
            <w:pPr>
              <w:spacing w:after="60" w:line="250" w:lineRule="auto"/>
            </w:pPr>
            <w:r>
              <w:rPr>
                <w:b/>
                <w:bCs/>
                <w:color w:val="1E7A43"/>
              </w:rPr>
              <w:t xml:space="preserve">5.  </w:t>
            </w:r>
            <w:r>
              <w:t>En cas de doute, je conserve les preuves et j'appelle le 3018.</w:t>
            </w:r>
          </w:p>
        </w:tc>
      </w:tr>
    </w:tbl>
    <w:p w14:paraId="4851ED6C" w14:textId="77777777" w:rsidR="002D07E8" w:rsidRDefault="002D07E8"/>
    <w:sectPr w:rsidR="002D07E8">
      <w:footerReference w:type="default" r:id="rId16"/>
      <w:pgSz w:w="11906" w:h="16838"/>
      <w:pgMar w:top="850" w:right="1100" w:bottom="85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69A06" w14:textId="77777777" w:rsidR="002D07E8" w:rsidRDefault="002D07E8">
      <w:r>
        <w:separator/>
      </w:r>
    </w:p>
  </w:endnote>
  <w:endnote w:type="continuationSeparator" w:id="0">
    <w:p w14:paraId="4CC6B8E7" w14:textId="77777777" w:rsidR="002D07E8" w:rsidRDefault="002D0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1F85" w14:textId="77777777" w:rsidR="006F1483" w:rsidRDefault="002D07E8">
    <w:pPr>
      <w:pBdr>
        <w:top w:val="single" w:sz="4" w:space="6" w:color="DBE6F0"/>
      </w:pBdr>
      <w:spacing w:before="80"/>
    </w:pPr>
    <w:r>
      <w:rPr>
        <w:color w:val="5B6B7B"/>
        <w:sz w:val="14"/>
        <w:szCs w:val="14"/>
      </w:rPr>
      <w:t xml:space="preserve">Cédric </w:t>
    </w:r>
    <w:proofErr w:type="gramStart"/>
    <w:r>
      <w:rPr>
        <w:color w:val="5B6B7B"/>
        <w:sz w:val="14"/>
        <w:szCs w:val="14"/>
      </w:rPr>
      <w:t>WALTENER  -</w:t>
    </w:r>
    <w:proofErr w:type="gramEnd"/>
    <w:r>
      <w:rPr>
        <w:color w:val="5B6B7B"/>
        <w:sz w:val="14"/>
        <w:szCs w:val="14"/>
      </w:rPr>
      <w:t xml:space="preserve">  Médiateur </w:t>
    </w:r>
    <w:proofErr w:type="gramStart"/>
    <w:r>
      <w:rPr>
        <w:color w:val="5B6B7B"/>
        <w:sz w:val="14"/>
        <w:szCs w:val="14"/>
      </w:rPr>
      <w:t>Numérique  -</w:t>
    </w:r>
    <w:proofErr w:type="gramEnd"/>
    <w:r>
      <w:rPr>
        <w:color w:val="5B6B7B"/>
        <w:sz w:val="14"/>
        <w:szCs w:val="14"/>
      </w:rPr>
      <w:t xml:space="preserve">  Guéret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54774" w14:textId="77777777" w:rsidR="002D07E8" w:rsidRDefault="002D07E8">
      <w:r>
        <w:separator/>
      </w:r>
    </w:p>
  </w:footnote>
  <w:footnote w:type="continuationSeparator" w:id="0">
    <w:p w14:paraId="4FD0F2C9" w14:textId="77777777" w:rsidR="002D07E8" w:rsidRDefault="002D07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35DD0"/>
    <w:multiLevelType w:val="hybridMultilevel"/>
    <w:tmpl w:val="7B0E4C26"/>
    <w:lvl w:ilvl="0" w:tplc="A726FB72">
      <w:start w:val="1"/>
      <w:numFmt w:val="bullet"/>
      <w:lvlText w:val="●"/>
      <w:lvlJc w:val="left"/>
      <w:pPr>
        <w:ind w:left="720" w:hanging="360"/>
      </w:pPr>
    </w:lvl>
    <w:lvl w:ilvl="1" w:tplc="D45EA0AA">
      <w:start w:val="1"/>
      <w:numFmt w:val="bullet"/>
      <w:lvlText w:val="○"/>
      <w:lvlJc w:val="left"/>
      <w:pPr>
        <w:ind w:left="1440" w:hanging="360"/>
      </w:pPr>
    </w:lvl>
    <w:lvl w:ilvl="2" w:tplc="09F662E6">
      <w:start w:val="1"/>
      <w:numFmt w:val="bullet"/>
      <w:lvlText w:val="■"/>
      <w:lvlJc w:val="left"/>
      <w:pPr>
        <w:ind w:left="2160" w:hanging="360"/>
      </w:pPr>
    </w:lvl>
    <w:lvl w:ilvl="3" w:tplc="A98AB904">
      <w:start w:val="1"/>
      <w:numFmt w:val="bullet"/>
      <w:lvlText w:val="●"/>
      <w:lvlJc w:val="left"/>
      <w:pPr>
        <w:ind w:left="2880" w:hanging="360"/>
      </w:pPr>
    </w:lvl>
    <w:lvl w:ilvl="4" w:tplc="4F943456">
      <w:start w:val="1"/>
      <w:numFmt w:val="bullet"/>
      <w:lvlText w:val="○"/>
      <w:lvlJc w:val="left"/>
      <w:pPr>
        <w:ind w:left="3600" w:hanging="360"/>
      </w:pPr>
    </w:lvl>
    <w:lvl w:ilvl="5" w:tplc="3DEE2C84">
      <w:start w:val="1"/>
      <w:numFmt w:val="bullet"/>
      <w:lvlText w:val="■"/>
      <w:lvlJc w:val="left"/>
      <w:pPr>
        <w:ind w:left="4320" w:hanging="360"/>
      </w:pPr>
    </w:lvl>
    <w:lvl w:ilvl="6" w:tplc="189C6782">
      <w:start w:val="1"/>
      <w:numFmt w:val="bullet"/>
      <w:lvlText w:val="●"/>
      <w:lvlJc w:val="left"/>
      <w:pPr>
        <w:ind w:left="5040" w:hanging="360"/>
      </w:pPr>
    </w:lvl>
    <w:lvl w:ilvl="7" w:tplc="5AC0F74C">
      <w:start w:val="1"/>
      <w:numFmt w:val="bullet"/>
      <w:lvlText w:val="●"/>
      <w:lvlJc w:val="left"/>
      <w:pPr>
        <w:ind w:left="5760" w:hanging="360"/>
      </w:pPr>
    </w:lvl>
    <w:lvl w:ilvl="8" w:tplc="ABA0C81A">
      <w:start w:val="1"/>
      <w:numFmt w:val="bullet"/>
      <w:lvlText w:val="●"/>
      <w:lvlJc w:val="left"/>
      <w:pPr>
        <w:ind w:left="6480" w:hanging="360"/>
      </w:pPr>
    </w:lvl>
  </w:abstractNum>
  <w:num w:numId="1" w16cid:durableId="2121023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483"/>
    <w:rsid w:val="002D07E8"/>
    <w:rsid w:val="005F4964"/>
    <w:rsid w:val="006B6E7F"/>
    <w:rsid w:val="006F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8F4F3"/>
  <w15:docId w15:val="{1451B640-D210-4B5F-BB9E-62A1498C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color w:val="1F2937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titi 23</cp:lastModifiedBy>
  <cp:revision>2</cp:revision>
  <dcterms:created xsi:type="dcterms:W3CDTF">2026-06-26T12:33:00Z</dcterms:created>
  <dcterms:modified xsi:type="dcterms:W3CDTF">2026-06-26T12:33:00Z</dcterms:modified>
</cp:coreProperties>
</file>