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E61D9" w14:textId="225FEC2E" w:rsidR="00ED0325" w:rsidRDefault="00ED0325" w:rsidP="00ED0325">
      <w:r>
        <w:t>Ciocolata artizanala premium</w:t>
      </w:r>
    </w:p>
    <w:p w14:paraId="796CAA34" w14:textId="54F472E9" w:rsidR="00ED0325" w:rsidRDefault="00ED0325" w:rsidP="00AC09B5">
      <w:pPr>
        <w:jc w:val="both"/>
      </w:pPr>
      <w:r>
        <w:t>Chocolateria este locul in care iubitorii de ciocolata sunt invitati sa ia parte la calatoria gastronomica, bucurandu-se de savoarea spectacolului gustativ oferit de ciocolata printr-o varietate impresionanta  de arome şi gusturi unice.</w:t>
      </w:r>
    </w:p>
    <w:p w14:paraId="58CA8E11" w14:textId="77777777" w:rsidR="00ED0325" w:rsidRDefault="00ED0325" w:rsidP="00AC09B5">
      <w:pPr>
        <w:jc w:val="both"/>
      </w:pPr>
      <w:r>
        <w:t>Chocolateria este un producator  de ciocolata artizanala premium , care ofera clintilor sai o variata gama de produse din ciocolata, alaturi de cele mai minunate experiente gastronomice.</w:t>
      </w:r>
    </w:p>
    <w:p w14:paraId="6DB901B5" w14:textId="79C9756B" w:rsidR="00ED0325" w:rsidRDefault="00ED0325" w:rsidP="00AC09B5">
      <w:pPr>
        <w:jc w:val="both"/>
      </w:pPr>
      <w:r>
        <w:t>Iubitorii de ciocolată au la dispozitie un numar impresionant de arome, gusturi si texturi ce acompaniaza gustul ciocolatei.</w:t>
      </w:r>
    </w:p>
    <w:p w14:paraId="61A6D6E7" w14:textId="77777777" w:rsidR="00ED0325" w:rsidRDefault="00ED0325" w:rsidP="00AC09B5">
      <w:pPr>
        <w:jc w:val="both"/>
      </w:pPr>
    </w:p>
    <w:p w14:paraId="588F4DA8" w14:textId="77777777" w:rsidR="00ED0325" w:rsidRDefault="00ED0325" w:rsidP="00AC09B5">
      <w:pPr>
        <w:jc w:val="both"/>
      </w:pPr>
      <w:r>
        <w:t xml:space="preserve"> Ciocolata este o expresie a pasiunii transpusa prin combinatii neasteptate ale celor mai bune si mai fine ingrediente oferite de natura. Chocolateria promoveaza excelenta gustului ce capata valente, ce variaza de la puternice si chiar extreme în cazul ciocolatei negre pana la cele dulci si fine ale ciocolatei cu lapte. &lt;br&gt;Echipa Chocolateria</w:t>
      </w:r>
    </w:p>
    <w:p w14:paraId="37CF8088" w14:textId="40AA935D" w:rsidR="007E4C09" w:rsidRDefault="007E4C09" w:rsidP="00ED0325"/>
    <w:sectPr w:rsidR="007E4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09"/>
    <w:rsid w:val="007E4C09"/>
    <w:rsid w:val="00AC09B5"/>
    <w:rsid w:val="00ED032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4D8C"/>
  <w15:chartTrackingRefBased/>
  <w15:docId w15:val="{18118933-4B1D-47B3-A6A8-50936755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790</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2020-04-27T13:53:00Z</dcterms:created>
  <dcterms:modified xsi:type="dcterms:W3CDTF">2020-04-27T13:59:00Z</dcterms:modified>
</cp:coreProperties>
</file>