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6D16F" w14:textId="33504066" w:rsidR="00FC1055" w:rsidRDefault="00E756A3">
      <w:r>
        <w:rPr>
          <w:noProof/>
        </w:rPr>
        <w:drawing>
          <wp:anchor distT="0" distB="0" distL="114300" distR="114300" simplePos="0" relativeHeight="251658240" behindDoc="0" locked="0" layoutInCell="1" allowOverlap="1" wp14:anchorId="28C353D6" wp14:editId="7F500F6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76250" cy="40957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30BBDB" w14:textId="69A3BA64" w:rsidR="00FC1055" w:rsidRPr="00FC1055" w:rsidRDefault="00FC1055" w:rsidP="00FC1055">
      <w:pPr>
        <w:tabs>
          <w:tab w:val="left" w:pos="1284"/>
        </w:tabs>
      </w:pPr>
      <w:r>
        <w:tab/>
      </w:r>
    </w:p>
    <w:sectPr w:rsidR="00FC1055" w:rsidRPr="00FC10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55"/>
    <w:rsid w:val="00396EA1"/>
    <w:rsid w:val="00E756A3"/>
    <w:rsid w:val="00FC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0845E"/>
  <w15:chartTrackingRefBased/>
  <w15:docId w15:val="{BD1F6B69-F030-4C1D-9D06-997353BE1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Tizibt Teresa</dc:creator>
  <cp:keywords/>
  <dc:description/>
  <cp:lastModifiedBy>Tizibt Teresa</cp:lastModifiedBy>
  <cp:revision>3</cp:revision>
  <dcterms:created xsi:type="dcterms:W3CDTF">2023-02-22T00:46:00Z</dcterms:created>
  <dcterms:modified xsi:type="dcterms:W3CDTF">2023-02-22T00:49:00Z</dcterms:modified>
</cp:coreProperties>
</file>