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A5C" w:rsidRDefault="00C03A5C" w:rsidP="00022FC8">
      <w:pPr>
        <w:pStyle w:val="Titre"/>
        <w:jc w:val="center"/>
      </w:pPr>
      <w:r>
        <w:t>DWWM 2005</w:t>
      </w:r>
    </w:p>
    <w:p w:rsidR="00C03A5C" w:rsidRDefault="00C03A5C" w:rsidP="00022FC8">
      <w:pPr>
        <w:pStyle w:val="Sous-titre"/>
        <w:jc w:val="center"/>
      </w:pPr>
      <w:r>
        <w:t>Exercices Objet</w:t>
      </w:r>
    </w:p>
    <w:p w:rsidR="00C03A5C" w:rsidRDefault="00C03A5C"/>
    <w:p w:rsidR="00F836EA" w:rsidRDefault="00F836EA"/>
    <w:p w:rsidR="00F836EA" w:rsidRDefault="00F836EA" w:rsidP="00F80100">
      <w:pPr>
        <w:pStyle w:val="Titre1"/>
      </w:pPr>
      <w:r>
        <w:t>Parmi les éléments suivants, lesquels sont des objets, et pourquoi ?</w:t>
      </w:r>
    </w:p>
    <w:p w:rsidR="00F836EA" w:rsidRDefault="00F836EA" w:rsidP="00F836EA">
      <w:pPr>
        <w:pStyle w:val="Paragraphedeliste"/>
        <w:numPr>
          <w:ilvl w:val="0"/>
          <w:numId w:val="1"/>
        </w:numPr>
      </w:pPr>
      <w:r>
        <w:t>Le poste de télévision</w:t>
      </w:r>
    </w:p>
    <w:p w:rsidR="00F836EA" w:rsidRPr="00A15ABC" w:rsidRDefault="00F836EA" w:rsidP="00F836EA">
      <w:pPr>
        <w:pStyle w:val="Paragraphedeliste"/>
        <w:numPr>
          <w:ilvl w:val="0"/>
          <w:numId w:val="1"/>
        </w:numPr>
        <w:rPr>
          <w:strike/>
          <w:color w:val="C00000"/>
        </w:rPr>
      </w:pPr>
      <w:r w:rsidRPr="00A15ABC">
        <w:rPr>
          <w:strike/>
          <w:color w:val="C00000"/>
        </w:rPr>
        <w:t xml:space="preserve">La qualité du compilateur </w:t>
      </w:r>
    </w:p>
    <w:p w:rsidR="00F836EA" w:rsidRPr="00F836EA" w:rsidRDefault="00F836EA" w:rsidP="00F836EA">
      <w:pPr>
        <w:pStyle w:val="Paragraphedeliste"/>
        <w:numPr>
          <w:ilvl w:val="0"/>
          <w:numId w:val="1"/>
        </w:numPr>
        <w:rPr>
          <w:strike/>
        </w:rPr>
      </w:pPr>
      <w:r>
        <w:t>La 2</w:t>
      </w:r>
      <w:r w:rsidRPr="00F836EA">
        <w:rPr>
          <w:vertAlign w:val="superscript"/>
        </w:rPr>
        <w:t>nde</w:t>
      </w:r>
      <w:r>
        <w:t xml:space="preserve"> guerre mondiale</w:t>
      </w:r>
    </w:p>
    <w:p w:rsidR="00F836EA" w:rsidRPr="00F836EA" w:rsidRDefault="00F836EA" w:rsidP="00F836EA">
      <w:pPr>
        <w:pStyle w:val="Paragraphedeliste"/>
        <w:numPr>
          <w:ilvl w:val="0"/>
          <w:numId w:val="1"/>
        </w:numPr>
        <w:rPr>
          <w:strike/>
        </w:rPr>
      </w:pPr>
      <w:r>
        <w:t xml:space="preserve">James </w:t>
      </w:r>
      <w:proofErr w:type="spellStart"/>
      <w:r>
        <w:t>Rumbaugh</w:t>
      </w:r>
      <w:proofErr w:type="spellEnd"/>
    </w:p>
    <w:p w:rsidR="00F836EA" w:rsidRPr="00A15ABC" w:rsidRDefault="00F836EA" w:rsidP="00F836EA">
      <w:pPr>
        <w:pStyle w:val="Paragraphedeliste"/>
        <w:numPr>
          <w:ilvl w:val="0"/>
          <w:numId w:val="1"/>
        </w:numPr>
        <w:rPr>
          <w:strike/>
          <w:color w:val="C00000"/>
        </w:rPr>
      </w:pPr>
      <w:r w:rsidRPr="00A15ABC">
        <w:rPr>
          <w:strike/>
          <w:color w:val="C00000"/>
        </w:rPr>
        <w:t>La racine carré de 4</w:t>
      </w:r>
    </w:p>
    <w:p w:rsidR="00F836EA" w:rsidRPr="00F836EA" w:rsidRDefault="00F836EA" w:rsidP="00F836EA">
      <w:pPr>
        <w:pStyle w:val="Paragraphedeliste"/>
        <w:numPr>
          <w:ilvl w:val="0"/>
          <w:numId w:val="1"/>
        </w:numPr>
      </w:pPr>
      <w:r w:rsidRPr="00F836EA">
        <w:t>Un</w:t>
      </w:r>
      <w:r>
        <w:t>e</w:t>
      </w:r>
      <w:r w:rsidRPr="00F836EA">
        <w:t xml:space="preserve"> transaction boursière</w:t>
      </w:r>
    </w:p>
    <w:p w:rsidR="00F836EA" w:rsidRPr="00294785" w:rsidRDefault="00F836EA" w:rsidP="00F836EA">
      <w:pPr>
        <w:pStyle w:val="Paragraphedeliste"/>
        <w:numPr>
          <w:ilvl w:val="0"/>
          <w:numId w:val="1"/>
        </w:numPr>
        <w:rPr>
          <w:strike/>
          <w:color w:val="C00000"/>
        </w:rPr>
      </w:pPr>
      <w:r w:rsidRPr="00294785">
        <w:rPr>
          <w:strike/>
          <w:color w:val="C00000"/>
        </w:rPr>
        <w:t>La vitesse de la lumière</w:t>
      </w:r>
    </w:p>
    <w:p w:rsidR="00C03A5C" w:rsidRDefault="00C03A5C"/>
    <w:p w:rsidR="00294785" w:rsidRDefault="00294785" w:rsidP="00F80100">
      <w:pPr>
        <w:pStyle w:val="Titre1"/>
      </w:pPr>
      <w:r>
        <w:t>Les états d'une bouteille</w:t>
      </w:r>
    </w:p>
    <w:p w:rsidR="00F80100" w:rsidRDefault="00F80100" w:rsidP="00294785"/>
    <w:p w:rsidR="00294785" w:rsidRDefault="00294785" w:rsidP="00294785">
      <w:r>
        <w:t xml:space="preserve">Bouteille Ouverte et </w:t>
      </w:r>
      <w:r>
        <w:t>R</w:t>
      </w:r>
      <w:r>
        <w:t>emplie</w:t>
      </w:r>
    </w:p>
    <w:p w:rsidR="00294785" w:rsidRDefault="00294785" w:rsidP="00294785">
      <w:r>
        <w:t xml:space="preserve">Bouteille Fermée et </w:t>
      </w:r>
      <w:r>
        <w:t>R</w:t>
      </w:r>
      <w:r>
        <w:t>emplie</w:t>
      </w:r>
    </w:p>
    <w:p w:rsidR="00294785" w:rsidRDefault="00294785" w:rsidP="00294785">
      <w:r>
        <w:t xml:space="preserve">Bouteille Ouverte et </w:t>
      </w:r>
      <w:r>
        <w:t>Vide</w:t>
      </w:r>
    </w:p>
    <w:p w:rsidR="00886BDA" w:rsidRDefault="00294785" w:rsidP="00886BDA">
      <w:r>
        <w:t xml:space="preserve">Bouteille </w:t>
      </w:r>
      <w:r w:rsidR="00F80100">
        <w:t>Fermée</w:t>
      </w:r>
      <w:r>
        <w:t xml:space="preserve"> et </w:t>
      </w:r>
      <w:r w:rsidR="00F80100">
        <w:t>Vide</w:t>
      </w:r>
      <w:r w:rsidR="00886BDA" w:rsidRPr="00886BDA">
        <w:t xml:space="preserve"> </w:t>
      </w:r>
    </w:p>
    <w:p w:rsidR="00886BDA" w:rsidRDefault="00886BDA" w:rsidP="00886BDA">
      <w:r>
        <w:t>Bouteille Ouvert</w:t>
      </w:r>
      <w:r w:rsidR="00990379">
        <w:t>e</w:t>
      </w:r>
      <w:r>
        <w:t xml:space="preserve"> partiellement Vide</w:t>
      </w:r>
    </w:p>
    <w:p w:rsidR="00886BDA" w:rsidRDefault="00886BDA" w:rsidP="00886BDA">
      <w:r>
        <w:t>Bouteille Ouvert</w:t>
      </w:r>
      <w:r w:rsidR="00990379">
        <w:t>e</w:t>
      </w:r>
      <w:r>
        <w:t xml:space="preserve"> partiellement </w:t>
      </w:r>
      <w:r>
        <w:t>Rempli</w:t>
      </w:r>
    </w:p>
    <w:p w:rsidR="0038651D" w:rsidRDefault="0038651D" w:rsidP="00886BDA"/>
    <w:p w:rsidR="0038651D" w:rsidRDefault="0038651D" w:rsidP="00886BDA">
      <w:bookmarkStart w:id="0" w:name="_GoBack"/>
      <w:bookmarkEnd w:id="0"/>
    </w:p>
    <w:p w:rsidR="00294785" w:rsidRDefault="00294785" w:rsidP="00886BDA"/>
    <w:p w:rsidR="00022FC8" w:rsidRDefault="00022FC8"/>
    <w:sectPr w:rsidR="00022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C6DD8"/>
    <w:multiLevelType w:val="hybridMultilevel"/>
    <w:tmpl w:val="18A4CB46"/>
    <w:lvl w:ilvl="0" w:tplc="36F0E9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5C"/>
    <w:rsid w:val="00022FC8"/>
    <w:rsid w:val="002075B3"/>
    <w:rsid w:val="00294785"/>
    <w:rsid w:val="0038651D"/>
    <w:rsid w:val="00886BDA"/>
    <w:rsid w:val="00990379"/>
    <w:rsid w:val="00A15ABC"/>
    <w:rsid w:val="00C03A5C"/>
    <w:rsid w:val="00F80100"/>
    <w:rsid w:val="00F8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3F66A"/>
  <w15:chartTrackingRefBased/>
  <w15:docId w15:val="{F72079D9-B0D3-43DB-8FFA-8A5F5E987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2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2F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2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22F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022F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2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2F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22FC8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F83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DEVOLDERE</dc:creator>
  <cp:keywords/>
  <dc:description/>
  <cp:lastModifiedBy>M DEVOLDERE</cp:lastModifiedBy>
  <cp:revision>10</cp:revision>
  <dcterms:created xsi:type="dcterms:W3CDTF">2020-06-11T09:09:00Z</dcterms:created>
  <dcterms:modified xsi:type="dcterms:W3CDTF">2020-06-11T09:29:00Z</dcterms:modified>
</cp:coreProperties>
</file>