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Página Fisio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Tema: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80"/>
            <w:u w:val="single"/>
            <w:rtl w:val="0"/>
          </w:rPr>
          <w:t xml:space="preserve">https://www.elegantthemes.com/layouts/art-design/web-agency-landing-page/live-demo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la cabecera  4 imágenes relacionadas con la especialidad: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Fisioterapia neurológica, respiratoria, punción seca y tratamiento de problemas musculoesqueléticos en general. y aparte de eso el nombre de la fisio que seria (Lola Durán) y abajo de esta poner el logotipo que nos paso.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br w:type="textWrapping"/>
        <w:t xml:space="preserve">En donde vemos las imágenes  pondremos las especialidades:Personas mayores , dolores neurológicos  , servicio a domicilio y los bonos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El fondo de la página irá bajando a una tonalidad de turquesa pedida por la clienta que podría ser fija o al ir bajando la página que vaya suavizando el color 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También en la izquierda de la página podríamos poner widget de whatsapp , para que el cliente pueda chatear con la fisio directamente.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 la derecha podríamos poner una descripción o foto de la fisio comentando una pequeña descripción sobre ella y su especialidades.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18198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3181350</wp:posOffset>
            </wp:positionV>
            <wp:extent cx="1760220" cy="2372995"/>
            <wp:effectExtent b="0" l="0" r="0" t="0"/>
            <wp:wrapSquare wrapText="bothSides" distB="0" distT="0" distL="0" distR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0220" cy="23729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1759585</wp:posOffset>
            </wp:positionH>
            <wp:positionV relativeFrom="paragraph">
              <wp:posOffset>3181350</wp:posOffset>
            </wp:positionV>
            <wp:extent cx="3191510" cy="2304415"/>
            <wp:effectExtent b="0" l="0" r="0" t="0"/>
            <wp:wrapSquare wrapText="bothSides" distB="0" distT="0" distL="0" distR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2304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hyperlink" Target="https://www.elegantthemes.com/layouts/art-design/web-agency-landing-page/live-demo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