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EA4" w:rsidRDefault="00DB784E">
      <w:r>
        <w:t xml:space="preserve">Ejercicio Media </w:t>
      </w:r>
      <w:proofErr w:type="spellStart"/>
      <w:r>
        <w:t>Query</w:t>
      </w:r>
      <w:proofErr w:type="spellEnd"/>
    </w:p>
    <w:p w:rsidR="00DB784E" w:rsidRDefault="00DB784E"/>
    <w:p w:rsidR="00DB784E" w:rsidRDefault="00DB784E">
      <w:r w:rsidRPr="00DB784E">
        <w:t xml:space="preserve">Dados el siguiente código HTML y CSS base, aplicar los Media </w:t>
      </w:r>
      <w:proofErr w:type="spellStart"/>
      <w:r w:rsidRPr="00DB784E">
        <w:t>Query</w:t>
      </w:r>
      <w:proofErr w:type="spellEnd"/>
      <w:r w:rsidRPr="00DB784E">
        <w:t xml:space="preserve"> necesarios para obtener el comportamiento mostrado en las imágenes.</w:t>
      </w:r>
    </w:p>
    <w:p w:rsidR="00DB784E" w:rsidRDefault="00DB784E"/>
    <w:p w:rsidR="00DB784E" w:rsidRDefault="00DB784E">
      <w:r>
        <w:t>(Entregar el código: fecha final de entrega 30 enero)</w:t>
      </w:r>
    </w:p>
    <w:p w:rsidR="00DB784E" w:rsidRDefault="00DB784E"/>
    <w:p w:rsidR="00DB784E" w:rsidRDefault="00DB784E">
      <w:r w:rsidRPr="00DB784E">
        <w:drawing>
          <wp:inline distT="0" distB="0" distL="0" distR="0" wp14:anchorId="68F743FA" wp14:editId="336E1291">
            <wp:extent cx="5400040" cy="2582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4E" w:rsidRDefault="00DB784E"/>
    <w:p w:rsidR="00DB784E" w:rsidRDefault="00DB784E">
      <w:r w:rsidRPr="00DB784E">
        <w:drawing>
          <wp:inline distT="0" distB="0" distL="0" distR="0" wp14:anchorId="67FC53B2" wp14:editId="0F419206">
            <wp:extent cx="5400040" cy="3430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4E" w:rsidRDefault="00DB784E"/>
    <w:p w:rsidR="00DB784E" w:rsidRDefault="00DB784E">
      <w:r w:rsidRPr="00DB784E">
        <w:lastRenderedPageBreak/>
        <w:drawing>
          <wp:inline distT="0" distB="0" distL="0" distR="0" wp14:anchorId="66818B06" wp14:editId="4EDB893C">
            <wp:extent cx="4404742" cy="55249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4E" w:rsidRDefault="00DB784E"/>
    <w:p w:rsidR="00DB784E" w:rsidRDefault="00DB784E">
      <w:bookmarkStart w:id="0" w:name="_GoBack"/>
      <w:bookmarkEnd w:id="0"/>
    </w:p>
    <w:sectPr w:rsidR="00DB7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4E"/>
    <w:rsid w:val="00591EA4"/>
    <w:rsid w:val="00DA3C50"/>
    <w:rsid w:val="00DB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E31B"/>
  <w15:chartTrackingRefBased/>
  <w15:docId w15:val="{1A354B69-26CD-44FD-980A-CC0A3DD6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50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 w:val="26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8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vazquez</dc:creator>
  <cp:keywords/>
  <dc:description/>
  <cp:lastModifiedBy>antonio vazquez</cp:lastModifiedBy>
  <cp:revision>1</cp:revision>
  <dcterms:created xsi:type="dcterms:W3CDTF">2021-01-15T10:41:00Z</dcterms:created>
  <dcterms:modified xsi:type="dcterms:W3CDTF">2021-01-15T10:44:00Z</dcterms:modified>
</cp:coreProperties>
</file>