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42A4" w:rsidRDefault="00B70268">
      <w:pPr>
        <w:rPr>
          <w:highlight w:val="white"/>
        </w:rPr>
      </w:pPr>
      <w:r>
        <w:rPr>
          <w:b/>
          <w:highlight w:val="white"/>
        </w:rPr>
        <w:t xml:space="preserve">Name: </w:t>
      </w:r>
      <w:r>
        <w:rPr>
          <w:highlight w:val="white"/>
        </w:rPr>
        <w:t xml:space="preserve">Sanika Kendre                  </w:t>
      </w:r>
      <w:r>
        <w:rPr>
          <w:b/>
          <w:highlight w:val="white"/>
        </w:rPr>
        <w:t>Batch:</w:t>
      </w:r>
      <w:r>
        <w:rPr>
          <w:highlight w:val="white"/>
        </w:rPr>
        <w:t xml:space="preserve"> C</w:t>
      </w:r>
    </w:p>
    <w:p w14:paraId="00000002" w14:textId="77777777" w:rsidR="007742A4" w:rsidRDefault="00B70268">
      <w:pPr>
        <w:rPr>
          <w:highlight w:val="white"/>
        </w:rPr>
      </w:pPr>
      <w:r>
        <w:rPr>
          <w:b/>
          <w:highlight w:val="white"/>
        </w:rPr>
        <w:t xml:space="preserve">Class: </w:t>
      </w:r>
      <w:r>
        <w:rPr>
          <w:highlight w:val="white"/>
        </w:rPr>
        <w:t>TE Computer A</w:t>
      </w:r>
      <w:r>
        <w:rPr>
          <w:b/>
          <w:highlight w:val="white"/>
        </w:rPr>
        <w:t xml:space="preserve">        </w:t>
      </w:r>
      <w:r>
        <w:rPr>
          <w:highlight w:val="white"/>
        </w:rPr>
        <w:t xml:space="preserve">         </w:t>
      </w:r>
      <w:r>
        <w:rPr>
          <w:b/>
          <w:highlight w:val="white"/>
        </w:rPr>
        <w:t>Roll No.:</w:t>
      </w:r>
      <w:r>
        <w:rPr>
          <w:highlight w:val="white"/>
        </w:rPr>
        <w:t>21CO059</w:t>
      </w:r>
    </w:p>
    <w:p w14:paraId="00000003" w14:textId="77777777" w:rsidR="007742A4" w:rsidRDefault="007742A4">
      <w:pPr>
        <w:rPr>
          <w:b/>
          <w:highlight w:val="white"/>
        </w:rPr>
      </w:pPr>
    </w:p>
    <w:p w14:paraId="00000004" w14:textId="77777777" w:rsidR="007742A4" w:rsidRDefault="00B70268">
      <w:pPr>
        <w:rPr>
          <w:b/>
          <w:highlight w:val="white"/>
        </w:rPr>
      </w:pPr>
      <w:r>
        <w:rPr>
          <w:b/>
          <w:highlight w:val="white"/>
        </w:rPr>
        <w:t>Problem Statement:</w:t>
      </w:r>
    </w:p>
    <w:p w14:paraId="00000005" w14:textId="77777777" w:rsidR="007742A4" w:rsidRDefault="00B70268">
      <w:pPr>
        <w:rPr>
          <w:b/>
          <w:highlight w:val="white"/>
        </w:rPr>
      </w:pPr>
      <w:r>
        <w:rPr>
          <w:b/>
          <w:highlight w:val="white"/>
        </w:rPr>
        <w:tab/>
        <w:t xml:space="preserve">Design suitable Data structures and implement Pass-II of a two-pass assembler for pseudo-machine. Implementation should consist of a few instructions from each category and few assembler directives.The output of Pass-I (intermediate code file and symbol table) should be input for Pass-II. </w:t>
      </w:r>
    </w:p>
    <w:p w14:paraId="00000006" w14:textId="77777777" w:rsidR="007742A4" w:rsidRDefault="007742A4">
      <w:pPr>
        <w:rPr>
          <w:b/>
          <w:highlight w:val="white"/>
        </w:rPr>
      </w:pPr>
    </w:p>
    <w:p w14:paraId="00000007" w14:textId="77777777" w:rsidR="007742A4" w:rsidRDefault="00B70268">
      <w:pPr>
        <w:rPr>
          <w:b/>
          <w:highlight w:val="white"/>
        </w:rPr>
      </w:pPr>
      <w:r>
        <w:rPr>
          <w:b/>
          <w:highlight w:val="white"/>
        </w:rPr>
        <w:t xml:space="preserve">Program: </w:t>
      </w:r>
    </w:p>
    <w:p w14:paraId="00000008" w14:textId="77777777" w:rsidR="007742A4" w:rsidRDefault="00B70268">
      <w:pPr>
        <w:rPr>
          <w:highlight w:val="white"/>
        </w:rPr>
      </w:pPr>
      <w:r>
        <w:rPr>
          <w:highlight w:val="white"/>
        </w:rPr>
        <w:t>import java.io.BufferedReader;</w:t>
      </w:r>
    </w:p>
    <w:p w14:paraId="00000009" w14:textId="77777777" w:rsidR="007742A4" w:rsidRDefault="00B70268">
      <w:pPr>
        <w:rPr>
          <w:highlight w:val="white"/>
        </w:rPr>
      </w:pPr>
      <w:r>
        <w:rPr>
          <w:highlight w:val="white"/>
        </w:rPr>
        <w:t>import java.io.BufferedWriter;</w:t>
      </w:r>
    </w:p>
    <w:p w14:paraId="0000000A" w14:textId="77777777" w:rsidR="007742A4" w:rsidRDefault="00B70268">
      <w:pPr>
        <w:rPr>
          <w:highlight w:val="white"/>
        </w:rPr>
      </w:pPr>
      <w:r>
        <w:rPr>
          <w:highlight w:val="white"/>
        </w:rPr>
        <w:t>import java.io.FileNotFoundException;</w:t>
      </w:r>
    </w:p>
    <w:p w14:paraId="0000000B" w14:textId="77777777" w:rsidR="007742A4" w:rsidRDefault="00B70268">
      <w:pPr>
        <w:rPr>
          <w:highlight w:val="white"/>
        </w:rPr>
      </w:pPr>
      <w:r>
        <w:rPr>
          <w:highlight w:val="white"/>
        </w:rPr>
        <w:t>import java.io.FileReader;</w:t>
      </w:r>
    </w:p>
    <w:p w14:paraId="0000000C" w14:textId="77777777" w:rsidR="007742A4" w:rsidRDefault="00B70268">
      <w:pPr>
        <w:rPr>
          <w:highlight w:val="white"/>
        </w:rPr>
      </w:pPr>
      <w:r>
        <w:rPr>
          <w:highlight w:val="white"/>
        </w:rPr>
        <w:t>import java.io.FileWriter;</w:t>
      </w:r>
    </w:p>
    <w:p w14:paraId="0000000D" w14:textId="77777777" w:rsidR="007742A4" w:rsidRDefault="00B70268">
      <w:pPr>
        <w:rPr>
          <w:highlight w:val="white"/>
        </w:rPr>
      </w:pPr>
      <w:r>
        <w:rPr>
          <w:highlight w:val="white"/>
        </w:rPr>
        <w:t>import java.util.ArrayList;</w:t>
      </w:r>
    </w:p>
    <w:p w14:paraId="0000000E" w14:textId="77777777" w:rsidR="007742A4" w:rsidRDefault="007742A4">
      <w:pPr>
        <w:rPr>
          <w:highlight w:val="white"/>
        </w:rPr>
      </w:pPr>
    </w:p>
    <w:p w14:paraId="0000000F" w14:textId="77777777" w:rsidR="007742A4" w:rsidRDefault="00B70268">
      <w:pPr>
        <w:rPr>
          <w:highlight w:val="white"/>
        </w:rPr>
      </w:pPr>
      <w:r>
        <w:rPr>
          <w:highlight w:val="white"/>
        </w:rPr>
        <w:t>public class PassTwo {</w:t>
      </w:r>
    </w:p>
    <w:p w14:paraId="00000010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ArrayList&lt;Integer&gt; symaddr=new ArrayList&lt;&gt;();</w:t>
      </w:r>
    </w:p>
    <w:p w14:paraId="00000011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ArrayList&lt;String&gt; littab=new ArrayList&lt;&gt;();</w:t>
      </w:r>
    </w:p>
    <w:p w14:paraId="00000012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ArrayList&lt;Integer&gt; litaddr=new ArrayList&lt;&gt;();</w:t>
      </w:r>
    </w:p>
    <w:p w14:paraId="00000013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ArrayList&lt;Integer&gt; pooltab=new ArrayList&lt;&gt;();</w:t>
      </w:r>
    </w:p>
    <w:p w14:paraId="00000014" w14:textId="77777777" w:rsidR="007742A4" w:rsidRDefault="007742A4">
      <w:pPr>
        <w:rPr>
          <w:highlight w:val="white"/>
        </w:rPr>
      </w:pPr>
    </w:p>
    <w:p w14:paraId="00000015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public void readFile() throws Exception {</w:t>
      </w:r>
    </w:p>
    <w:p w14:paraId="00000016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</w:t>
      </w:r>
    </w:p>
    <w:p w14:paraId="00000017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BufferedReader br=new BufferedReader(new FileReader("sym.txt"));</w:t>
      </w:r>
    </w:p>
    <w:p w14:paraId="00000018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String line=" ";</w:t>
      </w:r>
    </w:p>
    <w:p w14:paraId="00000019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while((line=br.readLine())!=null) {</w:t>
      </w:r>
    </w:p>
    <w:p w14:paraId="0000001A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String split[]=line.split("\\s+");</w:t>
      </w:r>
    </w:p>
    <w:p w14:paraId="0000001B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symaddr.add(Integer.parseInt(split[1]));</w:t>
      </w:r>
    </w:p>
    <w:p w14:paraId="0000001C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}</w:t>
      </w:r>
    </w:p>
    <w:p w14:paraId="0000001D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BufferedReader br2=new BufferedReader(new FileReader("lit.txt"));</w:t>
      </w:r>
    </w:p>
    <w:p w14:paraId="0000001E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while((line=br2.readLine())!=null) {</w:t>
      </w:r>
    </w:p>
    <w:p w14:paraId="0000001F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String split[]=line.split("\\s+");</w:t>
      </w:r>
    </w:p>
    <w:p w14:paraId="00000020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littab.add(split[0]);</w:t>
      </w:r>
    </w:p>
    <w:p w14:paraId="00000021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litaddr.add(Integer.parseInt(split[1]));</w:t>
      </w:r>
    </w:p>
    <w:p w14:paraId="00000022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}</w:t>
      </w:r>
    </w:p>
    <w:p w14:paraId="00000023" w14:textId="77777777" w:rsidR="007742A4" w:rsidRDefault="007742A4">
      <w:pPr>
        <w:rPr>
          <w:highlight w:val="white"/>
        </w:rPr>
      </w:pPr>
    </w:p>
    <w:p w14:paraId="00000024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BufferedReader br3=new BufferedReader(new FileReader("pool.txt"));</w:t>
      </w:r>
    </w:p>
    <w:p w14:paraId="00000025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while((line=br3.readLine())!=null) {</w:t>
      </w:r>
    </w:p>
    <w:p w14:paraId="00000026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pooltab.add(Integer.parseInt(line));</w:t>
      </w:r>
    </w:p>
    <w:p w14:paraId="00000027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</w:t>
      </w:r>
    </w:p>
    <w:p w14:paraId="00000028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} </w:t>
      </w:r>
    </w:p>
    <w:p w14:paraId="00000029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br.close();</w:t>
      </w:r>
    </w:p>
    <w:p w14:paraId="0000002A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br2.close();</w:t>
      </w:r>
    </w:p>
    <w:p w14:paraId="0000002B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br3.close();</w:t>
      </w:r>
    </w:p>
    <w:p w14:paraId="0000002C" w14:textId="77777777" w:rsidR="007742A4" w:rsidRDefault="00B70268">
      <w:pPr>
        <w:rPr>
          <w:highlight w:val="white"/>
        </w:rPr>
      </w:pPr>
      <w:r>
        <w:rPr>
          <w:highlight w:val="white"/>
        </w:rPr>
        <w:lastRenderedPageBreak/>
        <w:t xml:space="preserve">    }</w:t>
      </w:r>
    </w:p>
    <w:p w14:paraId="0000002D" w14:textId="77777777" w:rsidR="007742A4" w:rsidRDefault="007742A4">
      <w:pPr>
        <w:rPr>
          <w:highlight w:val="white"/>
        </w:rPr>
      </w:pPr>
    </w:p>
    <w:p w14:paraId="0000002E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public void generateMachineCode() throws Exception {</w:t>
      </w:r>
    </w:p>
    <w:p w14:paraId="0000002F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String line=" ";</w:t>
      </w:r>
    </w:p>
    <w:p w14:paraId="00000030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BufferedWriter wr=new BufferedWriter(new FileWriter("output.txt"));</w:t>
      </w:r>
    </w:p>
    <w:p w14:paraId="00000031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BufferedReader br=new BufferedReader(new FileReader("intercode.txt"));</w:t>
      </w:r>
    </w:p>
    <w:p w14:paraId="00000032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int p=0;</w:t>
      </w:r>
    </w:p>
    <w:p w14:paraId="00000033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while((line=br.readLine())!=null) {</w:t>
      </w:r>
    </w:p>
    <w:p w14:paraId="00000034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String split[]=line.split("\\s+");</w:t>
      </w:r>
    </w:p>
    <w:p w14:paraId="00000035" w14:textId="77777777" w:rsidR="007742A4" w:rsidRDefault="007742A4">
      <w:pPr>
        <w:rPr>
          <w:highlight w:val="white"/>
        </w:rPr>
      </w:pPr>
    </w:p>
    <w:p w14:paraId="00000036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String sp[]=split[0].replace("(","").replace(")", "").split("\\,");</w:t>
      </w:r>
    </w:p>
    <w:p w14:paraId="00000037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</w:t>
      </w:r>
    </w:p>
    <w:p w14:paraId="00000038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if(sp[0].equals("DL")) {</w:t>
      </w:r>
    </w:p>
    <w:p w14:paraId="00000039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String arr[]=split[1].replace("(", "").replace(")",</w:t>
      </w:r>
    </w:p>
    <w:p w14:paraId="0000003A" w14:textId="77777777" w:rsidR="007742A4" w:rsidRDefault="00B70268">
      <w:pPr>
        <w:rPr>
          <w:highlight w:val="white"/>
        </w:rPr>
      </w:pPr>
      <w:r>
        <w:rPr>
          <w:highlight w:val="white"/>
        </w:rPr>
        <w:t>"").split("\\,");</w:t>
      </w:r>
    </w:p>
    <w:p w14:paraId="0000003B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wr.write("+00 0 "+String.format("%03d",Integer.parseInt(arr[1]))+"\n");</w:t>
      </w:r>
    </w:p>
    <w:p w14:paraId="0000003C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3D" w14:textId="77777777" w:rsidR="007742A4" w:rsidRDefault="007742A4">
      <w:pPr>
        <w:rPr>
          <w:highlight w:val="white"/>
        </w:rPr>
      </w:pPr>
    </w:p>
    <w:p w14:paraId="0000003E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else if(sp[0].equals("IS")) {</w:t>
      </w:r>
    </w:p>
    <w:p w14:paraId="0000003F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wr.write(sp[1]+" ");</w:t>
      </w:r>
    </w:p>
    <w:p w14:paraId="00000040" w14:textId="77777777" w:rsidR="007742A4" w:rsidRDefault="007742A4">
      <w:pPr>
        <w:rPr>
          <w:highlight w:val="white"/>
        </w:rPr>
      </w:pPr>
    </w:p>
    <w:p w14:paraId="00000041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int i=1;</w:t>
      </w:r>
    </w:p>
    <w:p w14:paraId="00000042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while(i&lt;split.length) {</w:t>
      </w:r>
    </w:p>
    <w:p w14:paraId="00000043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String arr[]=split[i].replace("(",</w:t>
      </w:r>
    </w:p>
    <w:p w14:paraId="00000044" w14:textId="77777777" w:rsidR="007742A4" w:rsidRDefault="00B70268">
      <w:pPr>
        <w:rPr>
          <w:highlight w:val="white"/>
        </w:rPr>
      </w:pPr>
      <w:r>
        <w:rPr>
          <w:highlight w:val="white"/>
        </w:rPr>
        <w:t>"").replace(")","").split("\\,");</w:t>
      </w:r>
    </w:p>
    <w:p w14:paraId="00000045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if(arr[0].equals("S")) {</w:t>
      </w:r>
    </w:p>
    <w:p w14:paraId="00000046" w14:textId="77777777" w:rsidR="007742A4" w:rsidRDefault="007742A4">
      <w:pPr>
        <w:rPr>
          <w:highlight w:val="white"/>
        </w:rPr>
      </w:pPr>
    </w:p>
    <w:p w14:paraId="00000047" w14:textId="77777777" w:rsidR="007742A4" w:rsidRDefault="007742A4">
      <w:pPr>
        <w:rPr>
          <w:highlight w:val="white"/>
        </w:rPr>
      </w:pPr>
    </w:p>
    <w:p w14:paraId="00000048" w14:textId="77777777" w:rsidR="007742A4" w:rsidRDefault="00B70268">
      <w:pPr>
        <w:rPr>
          <w:highlight w:val="white"/>
        </w:rPr>
      </w:pPr>
      <w:r>
        <w:rPr>
          <w:highlight w:val="white"/>
        </w:rPr>
        <w:t>wr.write(symaddr.get(Integer.parseInt(arr[1]))+"\n");</w:t>
      </w:r>
    </w:p>
    <w:p w14:paraId="00000049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4A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else if(arr[0].equals("L")) {</w:t>
      </w:r>
    </w:p>
    <w:p w14:paraId="0000004B" w14:textId="77777777" w:rsidR="007742A4" w:rsidRDefault="007742A4">
      <w:pPr>
        <w:rPr>
          <w:highlight w:val="white"/>
        </w:rPr>
      </w:pPr>
    </w:p>
    <w:p w14:paraId="0000004C" w14:textId="77777777" w:rsidR="007742A4" w:rsidRDefault="007742A4">
      <w:pPr>
        <w:rPr>
          <w:highlight w:val="white"/>
        </w:rPr>
      </w:pPr>
    </w:p>
    <w:p w14:paraId="0000004D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wr.write(litaddr.get(Integer.parseInt(arr[1]))+"\n");</w:t>
      </w:r>
    </w:p>
    <w:p w14:paraId="0000004E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4F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else if(arr[0].equals("C")) {</w:t>
      </w:r>
    </w:p>
    <w:p w14:paraId="00000050" w14:textId="77777777" w:rsidR="007742A4" w:rsidRDefault="007742A4">
      <w:pPr>
        <w:rPr>
          <w:highlight w:val="white"/>
        </w:rPr>
      </w:pPr>
    </w:p>
    <w:p w14:paraId="00000051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    wr.write((Integer.parseInt(arr[1]))+" ");</w:t>
      </w:r>
    </w:p>
    <w:p w14:paraId="00000052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53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else if(arr[0].equals("RG")){</w:t>
      </w:r>
    </w:p>
    <w:p w14:paraId="00000054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    wr.write((Integer.parseInt(arr[1])+" "));</w:t>
      </w:r>
    </w:p>
    <w:p w14:paraId="00000055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56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else {</w:t>
      </w:r>
    </w:p>
    <w:p w14:paraId="00000057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    wr.write(arr[0]+"  ");</w:t>
      </w:r>
    </w:p>
    <w:p w14:paraId="00000058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59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i++;</w:t>
      </w:r>
    </w:p>
    <w:p w14:paraId="0000005A" w14:textId="77777777" w:rsidR="007742A4" w:rsidRDefault="00B70268">
      <w:pPr>
        <w:rPr>
          <w:highlight w:val="white"/>
        </w:rPr>
      </w:pPr>
      <w:r>
        <w:rPr>
          <w:highlight w:val="white"/>
        </w:rPr>
        <w:lastRenderedPageBreak/>
        <w:t xml:space="preserve">                }</w:t>
      </w:r>
    </w:p>
    <w:p w14:paraId="0000005B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5C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else if(sp[0].equals("AD") &amp;&amp; (sp[1].equals("04") ||</w:t>
      </w:r>
    </w:p>
    <w:p w14:paraId="0000005D" w14:textId="77777777" w:rsidR="007742A4" w:rsidRDefault="00B70268">
      <w:pPr>
        <w:rPr>
          <w:highlight w:val="white"/>
        </w:rPr>
      </w:pPr>
      <w:r>
        <w:rPr>
          <w:highlight w:val="white"/>
        </w:rPr>
        <w:t>sp[1].equals("05"))){</w:t>
      </w:r>
    </w:p>
    <w:p w14:paraId="0000005E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if(sp[1].equals("05")) {</w:t>
      </w:r>
    </w:p>
    <w:p w14:paraId="0000005F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for(int i=pooltab.get(p);i&lt;pooltab.get(p+1);i++) {</w:t>
      </w:r>
    </w:p>
    <w:p w14:paraId="00000060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    wr.write("+00 0"+Integer.parseInt(littab.get(i))+"\n");</w:t>
      </w:r>
    </w:p>
    <w:p w14:paraId="00000061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62" w14:textId="77777777" w:rsidR="007742A4" w:rsidRDefault="007742A4">
      <w:pPr>
        <w:rPr>
          <w:highlight w:val="white"/>
        </w:rPr>
      </w:pPr>
    </w:p>
    <w:p w14:paraId="00000063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14:paraId="00000064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else {</w:t>
      </w:r>
    </w:p>
    <w:p w14:paraId="00000065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for(int i=pooltab.get(p);i&lt;littab.size();i++) {</w:t>
      </w:r>
    </w:p>
    <w:p w14:paraId="00000066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    wr.write("+000"+Integer.parseInt(littab.get(i))+"\n");</w:t>
      </w:r>
    </w:p>
    <w:p w14:paraId="00000067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00000068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14:paraId="00000069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    p++;</w:t>
      </w:r>
    </w:p>
    <w:p w14:paraId="0000006A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    }</w:t>
      </w:r>
    </w:p>
    <w:p w14:paraId="0000006B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}</w:t>
      </w:r>
    </w:p>
    <w:p w14:paraId="0000006C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br.close();</w:t>
      </w:r>
    </w:p>
    <w:p w14:paraId="0000006D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wr.close();</w:t>
      </w:r>
    </w:p>
    <w:p w14:paraId="0000006E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}</w:t>
      </w:r>
    </w:p>
    <w:p w14:paraId="0000006F" w14:textId="77777777" w:rsidR="007742A4" w:rsidRDefault="007742A4">
      <w:pPr>
        <w:rPr>
          <w:highlight w:val="white"/>
        </w:rPr>
      </w:pPr>
    </w:p>
    <w:p w14:paraId="00000070" w14:textId="77777777" w:rsidR="007742A4" w:rsidRDefault="007742A4">
      <w:pPr>
        <w:rPr>
          <w:highlight w:val="white"/>
        </w:rPr>
      </w:pPr>
    </w:p>
    <w:p w14:paraId="00000071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public static void main(String[] args) throws Exception {</w:t>
      </w:r>
    </w:p>
    <w:p w14:paraId="00000072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PassTwo p=new PassTwo();</w:t>
      </w:r>
    </w:p>
    <w:p w14:paraId="00000073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p.readFile();</w:t>
      </w:r>
    </w:p>
    <w:p w14:paraId="00000074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    p.generateMachineCode();</w:t>
      </w:r>
    </w:p>
    <w:p w14:paraId="00000075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    }</w:t>
      </w:r>
    </w:p>
    <w:p w14:paraId="00000076" w14:textId="77777777" w:rsidR="007742A4" w:rsidRDefault="00B70268">
      <w:pPr>
        <w:rPr>
          <w:highlight w:val="white"/>
        </w:rPr>
      </w:pPr>
      <w:r>
        <w:rPr>
          <w:highlight w:val="white"/>
        </w:rPr>
        <w:t>}</w:t>
      </w:r>
    </w:p>
    <w:p w14:paraId="00000077" w14:textId="77777777" w:rsidR="007742A4" w:rsidRDefault="007742A4">
      <w:pPr>
        <w:rPr>
          <w:b/>
          <w:highlight w:val="white"/>
        </w:rPr>
      </w:pPr>
    </w:p>
    <w:p w14:paraId="00000078" w14:textId="77777777" w:rsidR="007742A4" w:rsidRDefault="00B70268">
      <w:pPr>
        <w:rPr>
          <w:b/>
        </w:rPr>
      </w:pPr>
      <w:r>
        <w:rPr>
          <w:b/>
        </w:rPr>
        <w:t>Input:</w:t>
      </w:r>
    </w:p>
    <w:p w14:paraId="00000079" w14:textId="77777777" w:rsidR="007742A4" w:rsidRDefault="00B70268">
      <w:pPr>
        <w:rPr>
          <w:b/>
        </w:rPr>
      </w:pPr>
      <w:r>
        <w:rPr>
          <w:b/>
        </w:rPr>
        <w:t>intercode.txt</w:t>
      </w:r>
    </w:p>
    <w:p w14:paraId="0000007A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(AD,01)(C,100) </w:t>
      </w:r>
    </w:p>
    <w:p w14:paraId="0000007B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(IS,04) (RG,1) (S,0) </w:t>
      </w:r>
    </w:p>
    <w:p w14:paraId="0000007C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(IS,01) (RG,2) (L,0) </w:t>
      </w:r>
    </w:p>
    <w:p w14:paraId="0000007D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(IS,05) (RG,1) (S,1) </w:t>
      </w:r>
    </w:p>
    <w:p w14:paraId="0000007E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(IS,02) (RG,3) (L,1) </w:t>
      </w:r>
    </w:p>
    <w:p w14:paraId="0000007F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(AD,05) </w:t>
      </w:r>
    </w:p>
    <w:p w14:paraId="00000080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(IS,01) (RG,4) (L,2) </w:t>
      </w:r>
    </w:p>
    <w:p w14:paraId="00000081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(DL,01) (C,10) </w:t>
      </w:r>
    </w:p>
    <w:p w14:paraId="00000082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(AD,05) </w:t>
      </w:r>
    </w:p>
    <w:p w14:paraId="00000083" w14:textId="77777777" w:rsidR="007742A4" w:rsidRDefault="00B70268">
      <w:pPr>
        <w:rPr>
          <w:highlight w:val="white"/>
        </w:rPr>
      </w:pPr>
      <w:r>
        <w:rPr>
          <w:highlight w:val="white"/>
        </w:rPr>
        <w:t xml:space="preserve">(DL,02) (C,1) </w:t>
      </w:r>
    </w:p>
    <w:p w14:paraId="00000084" w14:textId="77777777" w:rsidR="007742A4" w:rsidRDefault="00B70268">
      <w:pPr>
        <w:rPr>
          <w:highlight w:val="white"/>
        </w:rPr>
      </w:pPr>
      <w:r>
        <w:rPr>
          <w:highlight w:val="white"/>
        </w:rPr>
        <w:t>(AD,02)</w:t>
      </w:r>
    </w:p>
    <w:p w14:paraId="00000085" w14:textId="77777777" w:rsidR="007742A4" w:rsidRDefault="007742A4"/>
    <w:p w14:paraId="00000086" w14:textId="77777777" w:rsidR="007742A4" w:rsidRDefault="007742A4"/>
    <w:p w14:paraId="00000087" w14:textId="77777777" w:rsidR="007742A4" w:rsidRDefault="007742A4"/>
    <w:p w14:paraId="00000088" w14:textId="77777777" w:rsidR="007742A4" w:rsidRDefault="00B70268">
      <w:pPr>
        <w:rPr>
          <w:b/>
          <w:highlight w:val="white"/>
        </w:rPr>
      </w:pPr>
      <w:r>
        <w:rPr>
          <w:b/>
          <w:highlight w:val="white"/>
        </w:rPr>
        <w:lastRenderedPageBreak/>
        <w:t>lit.txt</w:t>
      </w:r>
    </w:p>
    <w:p w14:paraId="00000089" w14:textId="77777777" w:rsidR="007742A4" w:rsidRDefault="00B70268">
      <w:pPr>
        <w:rPr>
          <w:highlight w:val="white"/>
        </w:rPr>
      </w:pPr>
      <w:r>
        <w:rPr>
          <w:highlight w:val="white"/>
        </w:rPr>
        <w:t>6  105</w:t>
      </w:r>
    </w:p>
    <w:p w14:paraId="0000008A" w14:textId="77777777" w:rsidR="007742A4" w:rsidRDefault="00B70268">
      <w:pPr>
        <w:rPr>
          <w:highlight w:val="white"/>
        </w:rPr>
      </w:pPr>
      <w:r>
        <w:rPr>
          <w:highlight w:val="white"/>
        </w:rPr>
        <w:t>1  106</w:t>
      </w:r>
    </w:p>
    <w:p w14:paraId="0000008B" w14:textId="77777777" w:rsidR="007742A4" w:rsidRDefault="00B70268">
      <w:pPr>
        <w:rPr>
          <w:highlight w:val="white"/>
        </w:rPr>
      </w:pPr>
      <w:r>
        <w:rPr>
          <w:highlight w:val="white"/>
        </w:rPr>
        <w:t>5  120</w:t>
      </w:r>
    </w:p>
    <w:p w14:paraId="0000008C" w14:textId="77777777" w:rsidR="007742A4" w:rsidRDefault="007742A4">
      <w:pPr>
        <w:rPr>
          <w:highlight w:val="white"/>
        </w:rPr>
      </w:pPr>
    </w:p>
    <w:p w14:paraId="0000008D" w14:textId="77777777" w:rsidR="007742A4" w:rsidRDefault="00B70268">
      <w:pPr>
        <w:rPr>
          <w:b/>
          <w:highlight w:val="white"/>
        </w:rPr>
      </w:pPr>
      <w:r>
        <w:rPr>
          <w:b/>
          <w:highlight w:val="white"/>
        </w:rPr>
        <w:t>sym.txt</w:t>
      </w:r>
    </w:p>
    <w:p w14:paraId="0000008E" w14:textId="77777777" w:rsidR="007742A4" w:rsidRDefault="00B70268">
      <w:pPr>
        <w:rPr>
          <w:highlight w:val="white"/>
        </w:rPr>
      </w:pPr>
      <w:r>
        <w:rPr>
          <w:highlight w:val="white"/>
        </w:rPr>
        <w:t>B  119</w:t>
      </w:r>
    </w:p>
    <w:p w14:paraId="0000008F" w14:textId="77777777" w:rsidR="007742A4" w:rsidRDefault="00B70268">
      <w:pPr>
        <w:rPr>
          <w:highlight w:val="white"/>
        </w:rPr>
      </w:pPr>
      <w:r>
        <w:rPr>
          <w:highlight w:val="white"/>
        </w:rPr>
        <w:t>A  123</w:t>
      </w:r>
    </w:p>
    <w:p w14:paraId="00000090" w14:textId="77777777" w:rsidR="007742A4" w:rsidRDefault="007742A4">
      <w:pPr>
        <w:rPr>
          <w:b/>
          <w:highlight w:val="white"/>
        </w:rPr>
      </w:pPr>
    </w:p>
    <w:p w14:paraId="00000091" w14:textId="77777777" w:rsidR="007742A4" w:rsidRDefault="00B70268">
      <w:pPr>
        <w:rPr>
          <w:b/>
          <w:highlight w:val="white"/>
        </w:rPr>
      </w:pPr>
      <w:r>
        <w:rPr>
          <w:b/>
          <w:highlight w:val="white"/>
        </w:rPr>
        <w:t>pool.txt</w:t>
      </w:r>
    </w:p>
    <w:p w14:paraId="00000092" w14:textId="77777777" w:rsidR="007742A4" w:rsidRDefault="00B70268">
      <w:pPr>
        <w:rPr>
          <w:highlight w:val="white"/>
        </w:rPr>
      </w:pPr>
      <w:r>
        <w:rPr>
          <w:highlight w:val="white"/>
        </w:rPr>
        <w:t>0</w:t>
      </w:r>
    </w:p>
    <w:p w14:paraId="00000093" w14:textId="77777777" w:rsidR="007742A4" w:rsidRDefault="00B70268">
      <w:pPr>
        <w:rPr>
          <w:highlight w:val="white"/>
        </w:rPr>
      </w:pPr>
      <w:r>
        <w:rPr>
          <w:highlight w:val="white"/>
        </w:rPr>
        <w:t>2</w:t>
      </w:r>
    </w:p>
    <w:p w14:paraId="00000094" w14:textId="77777777" w:rsidR="007742A4" w:rsidRDefault="00B70268">
      <w:pPr>
        <w:rPr>
          <w:highlight w:val="white"/>
        </w:rPr>
      </w:pPr>
      <w:r>
        <w:rPr>
          <w:highlight w:val="white"/>
        </w:rPr>
        <w:t>3</w:t>
      </w:r>
    </w:p>
    <w:p w14:paraId="00000095" w14:textId="77777777" w:rsidR="007742A4" w:rsidRDefault="007742A4">
      <w:pPr>
        <w:rPr>
          <w:highlight w:val="white"/>
        </w:rPr>
      </w:pPr>
    </w:p>
    <w:p w14:paraId="00000096" w14:textId="77777777" w:rsidR="007742A4" w:rsidRDefault="00B70268">
      <w:pPr>
        <w:rPr>
          <w:b/>
        </w:rPr>
      </w:pPr>
      <w:r>
        <w:rPr>
          <w:b/>
        </w:rPr>
        <w:t>Output:</w:t>
      </w:r>
    </w:p>
    <w:p w14:paraId="00000097" w14:textId="77777777" w:rsidR="007742A4" w:rsidRDefault="00B70268">
      <w:r>
        <w:t>04 1 119</w:t>
      </w:r>
    </w:p>
    <w:p w14:paraId="00000098" w14:textId="77777777" w:rsidR="007742A4" w:rsidRDefault="00B70268">
      <w:r>
        <w:t>01 2 105</w:t>
      </w:r>
    </w:p>
    <w:p w14:paraId="00000099" w14:textId="77777777" w:rsidR="007742A4" w:rsidRDefault="00B70268">
      <w:r>
        <w:t>05 1 123</w:t>
      </w:r>
    </w:p>
    <w:p w14:paraId="0000009A" w14:textId="77777777" w:rsidR="007742A4" w:rsidRDefault="00B70268">
      <w:r>
        <w:t>02 3 106</w:t>
      </w:r>
    </w:p>
    <w:p w14:paraId="0000009B" w14:textId="77777777" w:rsidR="007742A4" w:rsidRDefault="00B70268">
      <w:r>
        <w:t>+00 06</w:t>
      </w:r>
    </w:p>
    <w:p w14:paraId="0000009C" w14:textId="77777777" w:rsidR="007742A4" w:rsidRDefault="00B70268">
      <w:r>
        <w:t>+00 01</w:t>
      </w:r>
    </w:p>
    <w:p w14:paraId="0000009D" w14:textId="77777777" w:rsidR="007742A4" w:rsidRDefault="00B70268">
      <w:r>
        <w:t>01 4 120</w:t>
      </w:r>
    </w:p>
    <w:p w14:paraId="0000009E" w14:textId="77777777" w:rsidR="007742A4" w:rsidRDefault="00B70268">
      <w:r>
        <w:t>+00 0 010</w:t>
      </w:r>
    </w:p>
    <w:p w14:paraId="0000009F" w14:textId="77777777" w:rsidR="007742A4" w:rsidRDefault="00B70268">
      <w:r>
        <w:t>+00 05</w:t>
      </w:r>
    </w:p>
    <w:p w14:paraId="000000A0" w14:textId="77777777" w:rsidR="007742A4" w:rsidRDefault="00B70268">
      <w:r>
        <w:t>+00 0 001</w:t>
      </w:r>
    </w:p>
    <w:p w14:paraId="000000A1" w14:textId="77777777" w:rsidR="007742A4" w:rsidRDefault="007742A4"/>
    <w:p w14:paraId="000000A2" w14:textId="77777777" w:rsidR="007742A4" w:rsidRDefault="007742A4"/>
    <w:p w14:paraId="000000A3" w14:textId="77777777" w:rsidR="007742A4" w:rsidRDefault="007742A4"/>
    <w:p w14:paraId="000000A4" w14:textId="77777777" w:rsidR="007742A4" w:rsidRDefault="007742A4"/>
    <w:p w14:paraId="000000A5" w14:textId="77777777" w:rsidR="007742A4" w:rsidRDefault="007742A4"/>
    <w:sectPr w:rsidR="007742A4">
      <w:pgSz w:w="12240" w:h="15840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2A4"/>
    <w:rsid w:val="003807EC"/>
    <w:rsid w:val="007742A4"/>
    <w:rsid w:val="00B7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504020B-7314-7D45-B37E-1A2CFF0F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Ishani Bhongale</cp:lastModifiedBy>
  <cp:revision>2</cp:revision>
  <dcterms:created xsi:type="dcterms:W3CDTF">2023-11-18T15:25:00Z</dcterms:created>
  <dcterms:modified xsi:type="dcterms:W3CDTF">2023-11-18T15:25:00Z</dcterms:modified>
</cp:coreProperties>
</file>