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02ACA" w14:textId="031F286C" w:rsidR="00A01342" w:rsidRDefault="00A01342" w:rsidP="00A01342">
      <w:r w:rsidRPr="00BE1610">
        <w:rPr>
          <w:rStyle w:val="vertCar"/>
        </w:rPr>
        <w:t>Git commit</w:t>
      </w:r>
      <w:r>
        <w:t> </w:t>
      </w:r>
      <w:r w:rsidR="009225CB">
        <w:t>(-m</w:t>
      </w:r>
      <w:r w:rsidR="005729D5">
        <w:t xml:space="preserve"> + « validation »</w:t>
      </w:r>
      <w:proofErr w:type="gramStart"/>
      <w:r w:rsidR="009225CB">
        <w:t>)</w:t>
      </w:r>
      <w:r>
        <w:t>:</w:t>
      </w:r>
      <w:proofErr w:type="gramEnd"/>
      <w:r>
        <w:t xml:space="preserve"> </w:t>
      </w:r>
      <w:r w:rsidRPr="00BE1610">
        <w:rPr>
          <w:rStyle w:val="rougeCar"/>
        </w:rPr>
        <w:t>Valide les modifications</w:t>
      </w:r>
      <w:r>
        <w:t xml:space="preserve"> (commit) effectuées sur la </w:t>
      </w:r>
      <w:r w:rsidRPr="00BE1610">
        <w:rPr>
          <w:rStyle w:val="rougeCar"/>
        </w:rPr>
        <w:t>copie locale</w:t>
      </w:r>
      <w:r>
        <w:t xml:space="preserve"> </w:t>
      </w:r>
      <w:r w:rsidRPr="00BE1610">
        <w:rPr>
          <w:rStyle w:val="rougeCar"/>
        </w:rPr>
        <w:t>du dépôt</w:t>
      </w:r>
      <w:r>
        <w:t xml:space="preserve"> et enregistre le commit dans les métadonnées du dépôt.</w:t>
      </w:r>
    </w:p>
    <w:p w14:paraId="753B6418" w14:textId="2D9208E1" w:rsidR="00866BE5" w:rsidRDefault="00866BE5" w:rsidP="00866BE5">
      <w:pPr>
        <w:pStyle w:val="Sansinterligne"/>
      </w:pPr>
      <w:r w:rsidRPr="00BA291F">
        <w:rPr>
          <w:rStyle w:val="vertCar"/>
        </w:rPr>
        <w:t xml:space="preserve">Git </w:t>
      </w:r>
      <w:proofErr w:type="spellStart"/>
      <w:r w:rsidRPr="00BA291F">
        <w:rPr>
          <w:rStyle w:val="vertCar"/>
        </w:rPr>
        <w:t>add</w:t>
      </w:r>
      <w:proofErr w:type="spellEnd"/>
      <w:r>
        <w:t xml:space="preserve"> [</w:t>
      </w:r>
      <w:r w:rsidRPr="00BA291F">
        <w:rPr>
          <w:rStyle w:val="bleuCar"/>
        </w:rPr>
        <w:t>file</w:t>
      </w:r>
      <w:r>
        <w:t xml:space="preserve">] :  Ajoute [file] au système du </w:t>
      </w:r>
      <w:r w:rsidRPr="00BA291F">
        <w:rPr>
          <w:rStyle w:val="rougeCar"/>
        </w:rPr>
        <w:t>suivi de version</w:t>
      </w:r>
      <w:r>
        <w:t>.</w:t>
      </w:r>
    </w:p>
    <w:p w14:paraId="566B63EC" w14:textId="77777777" w:rsidR="00866BE5" w:rsidRDefault="00866BE5" w:rsidP="00866BE5">
      <w:pPr>
        <w:pStyle w:val="Sansinterligne"/>
      </w:pPr>
    </w:p>
    <w:p w14:paraId="4DFCA0A1" w14:textId="77777777" w:rsidR="00A01342" w:rsidRDefault="00A01342" w:rsidP="00A01342">
      <w:r w:rsidRPr="00BE1610">
        <w:rPr>
          <w:rStyle w:val="vertCar"/>
        </w:rPr>
        <w:t xml:space="preserve">Git </w:t>
      </w:r>
      <w:proofErr w:type="spellStart"/>
      <w:r w:rsidRPr="00BE1610">
        <w:rPr>
          <w:rStyle w:val="vertCar"/>
        </w:rPr>
        <w:t>status</w:t>
      </w:r>
      <w:proofErr w:type="spellEnd"/>
      <w:r>
        <w:t xml:space="preserve"> : Affiche </w:t>
      </w:r>
      <w:r w:rsidRPr="00BE1610">
        <w:rPr>
          <w:rStyle w:val="rougeCar"/>
        </w:rPr>
        <w:t>l’état des fichiers</w:t>
      </w:r>
      <w:r>
        <w:t xml:space="preserve"> sous </w:t>
      </w:r>
      <w:r w:rsidRPr="00BE1610">
        <w:rPr>
          <w:rStyle w:val="rougeCar"/>
        </w:rPr>
        <w:t>suivi de version</w:t>
      </w:r>
      <w:r>
        <w:t>.</w:t>
      </w:r>
    </w:p>
    <w:p w14:paraId="121AFA52" w14:textId="77777777" w:rsidR="00A01342" w:rsidRDefault="00A01342" w:rsidP="00A01342">
      <w:r w:rsidRPr="00574A9E">
        <w:rPr>
          <w:rStyle w:val="vertCar"/>
        </w:rPr>
        <w:t>Git log</w:t>
      </w:r>
      <w:r>
        <w:t xml:space="preserve"> : Visualise </w:t>
      </w:r>
      <w:r w:rsidRPr="00526BA6">
        <w:rPr>
          <w:rStyle w:val="rougeCar"/>
        </w:rPr>
        <w:t xml:space="preserve">l’histoire des </w:t>
      </w:r>
      <w:proofErr w:type="spellStart"/>
      <w:r w:rsidRPr="00526BA6">
        <w:rPr>
          <w:rStyle w:val="rougeCar"/>
        </w:rPr>
        <w:t>commits</w:t>
      </w:r>
      <w:proofErr w:type="spellEnd"/>
      <w:r>
        <w:t>.</w:t>
      </w:r>
    </w:p>
    <w:p w14:paraId="2031428B" w14:textId="5177D8D6" w:rsidR="00A01342" w:rsidRDefault="00075604" w:rsidP="00075604">
      <w:r w:rsidRPr="00BE1610">
        <w:rPr>
          <w:rStyle w:val="vertCar"/>
        </w:rPr>
        <w:t xml:space="preserve">Git </w:t>
      </w:r>
      <w:proofErr w:type="spellStart"/>
      <w:r w:rsidRPr="00BE1610">
        <w:rPr>
          <w:rStyle w:val="vertCar"/>
        </w:rPr>
        <w:t>rm</w:t>
      </w:r>
      <w:proofErr w:type="spellEnd"/>
      <w:r>
        <w:t xml:space="preserve"> [</w:t>
      </w:r>
      <w:r w:rsidRPr="004A1691">
        <w:rPr>
          <w:rStyle w:val="bleuCar"/>
        </w:rPr>
        <w:t>file</w:t>
      </w:r>
      <w:r>
        <w:t xml:space="preserve">] : Retire [file] du système du </w:t>
      </w:r>
      <w:r w:rsidRPr="00BA291F">
        <w:rPr>
          <w:rStyle w:val="rougeCar"/>
        </w:rPr>
        <w:t>suivi de version</w:t>
      </w:r>
      <w:r>
        <w:t xml:space="preserve"> et supprime le fichier correspondant </w:t>
      </w:r>
      <w:r w:rsidRPr="00BA291F">
        <w:rPr>
          <w:rStyle w:val="rougeCar"/>
        </w:rPr>
        <w:t>dans la copie locale</w:t>
      </w:r>
      <w:r>
        <w:t>.</w:t>
      </w:r>
    </w:p>
    <w:p w14:paraId="3CC90D9C" w14:textId="77777777" w:rsidR="00A01342" w:rsidRDefault="00A01342" w:rsidP="00A01342">
      <w:r w:rsidRPr="000E2FB6">
        <w:rPr>
          <w:rStyle w:val="vertCar"/>
        </w:rPr>
        <w:t>Git init</w:t>
      </w:r>
      <w:r>
        <w:t xml:space="preserve"> : Crée un </w:t>
      </w:r>
      <w:proofErr w:type="gramStart"/>
      <w:r>
        <w:t>répertoire .git</w:t>
      </w:r>
      <w:proofErr w:type="gramEnd"/>
      <w:r>
        <w:t xml:space="preserve"> dans le répertoire courant qui contient tous les métadonnées nécessaires au dépôt ou aucun fichier est sous contrôle de version.</w:t>
      </w:r>
    </w:p>
    <w:p w14:paraId="081BF038" w14:textId="0901E7FB" w:rsidR="00A01342" w:rsidRDefault="00A01342" w:rsidP="00A01342">
      <w:pPr>
        <w:pStyle w:val="Sansinterligne"/>
      </w:pPr>
      <w:bookmarkStart w:id="0" w:name="_Hlk1303573"/>
      <w:r w:rsidRPr="00313CFB">
        <w:rPr>
          <w:rStyle w:val="vertCar"/>
        </w:rPr>
        <w:t>Git clone</w:t>
      </w:r>
      <w:r>
        <w:t xml:space="preserve"> [</w:t>
      </w:r>
      <w:r w:rsidRPr="00313CFB">
        <w:rPr>
          <w:rStyle w:val="bleuCar"/>
        </w:rPr>
        <w:t>url</w:t>
      </w:r>
      <w:r>
        <w:t>]</w:t>
      </w:r>
      <w:bookmarkEnd w:id="0"/>
      <w:r>
        <w:t> </w:t>
      </w:r>
      <w:r w:rsidRPr="00313CFB">
        <w:t>: Crée une copie locale du dépôt Git stocker à l’adresse clone. La copie est une image du dépôt au moment où le clonage a été effectué.</w:t>
      </w:r>
    </w:p>
    <w:p w14:paraId="292D4494" w14:textId="77777777" w:rsidR="00355335" w:rsidRDefault="00355335" w:rsidP="00A01342">
      <w:pPr>
        <w:pStyle w:val="Sansinterligne"/>
      </w:pPr>
    </w:p>
    <w:p w14:paraId="7867C641" w14:textId="3438A90C" w:rsidR="00383CCC" w:rsidRDefault="00383CCC" w:rsidP="00A01342">
      <w:pPr>
        <w:pStyle w:val="Sansinterligne"/>
      </w:pPr>
      <w:bookmarkStart w:id="1" w:name="_GoBack"/>
      <w:r w:rsidRPr="00355335">
        <w:rPr>
          <w:rStyle w:val="vertCar"/>
        </w:rPr>
        <w:t xml:space="preserve">Git </w:t>
      </w:r>
      <w:proofErr w:type="spellStart"/>
      <w:r w:rsidRPr="00355335">
        <w:rPr>
          <w:rStyle w:val="vertCar"/>
        </w:rPr>
        <w:t>checkout</w:t>
      </w:r>
      <w:proofErr w:type="spellEnd"/>
      <w:r w:rsidRPr="00355335">
        <w:rPr>
          <w:rStyle w:val="vertCar"/>
        </w:rPr>
        <w:t xml:space="preserve"> </w:t>
      </w:r>
      <w:r w:rsidR="00355335">
        <w:rPr>
          <w:rStyle w:val="vertCar"/>
        </w:rPr>
        <w:t>–</w:t>
      </w:r>
      <w:r w:rsidRPr="00383CCC">
        <w:t xml:space="preserve"> </w:t>
      </w:r>
      <w:r w:rsidR="00355335">
        <w:t>[</w:t>
      </w:r>
      <w:proofErr w:type="spellStart"/>
      <w:r w:rsidRPr="00355335">
        <w:rPr>
          <w:rStyle w:val="bleuCar"/>
        </w:rPr>
        <w:t>filename</w:t>
      </w:r>
      <w:proofErr w:type="spellEnd"/>
      <w:r w:rsidR="00355335">
        <w:t>]</w:t>
      </w:r>
      <w:r>
        <w:t xml:space="preserve"> : permet </w:t>
      </w:r>
      <w:r w:rsidRPr="00342226">
        <w:rPr>
          <w:rStyle w:val="rougeCar"/>
        </w:rPr>
        <w:t>d’annuler les changements locaux</w:t>
      </w:r>
      <w:r w:rsidRPr="00383CCC">
        <w:t xml:space="preserve"> </w:t>
      </w:r>
      <w:r w:rsidR="00355335">
        <w:t>et remplacera l</w:t>
      </w:r>
      <w:r w:rsidRPr="00383CCC">
        <w:t>es changements dans votre arbre de travail avec le dernier contenu du HEAD</w:t>
      </w:r>
    </w:p>
    <w:bookmarkEnd w:id="1"/>
    <w:p w14:paraId="7F29E685" w14:textId="77777777" w:rsidR="00383CCC" w:rsidRDefault="00383CCC" w:rsidP="00A01342">
      <w:pPr>
        <w:pStyle w:val="Sansinterligne"/>
      </w:pPr>
    </w:p>
    <w:p w14:paraId="525AD232" w14:textId="77777777" w:rsidR="009B3D17" w:rsidRDefault="009B3D17" w:rsidP="00A01342">
      <w:pPr>
        <w:pStyle w:val="Sansinterligne"/>
      </w:pPr>
    </w:p>
    <w:p w14:paraId="10B1A2ED" w14:textId="1B15A37C" w:rsidR="009B3D17" w:rsidRDefault="009B3D17" w:rsidP="009B3D17">
      <w:pPr>
        <w:pStyle w:val="Titre"/>
      </w:pPr>
      <w:r>
        <w:t>Branche :</w:t>
      </w:r>
    </w:p>
    <w:p w14:paraId="282D85AB" w14:textId="77777777" w:rsidR="009B3D17" w:rsidRPr="009B3D17" w:rsidRDefault="009B3D17" w:rsidP="009B3D17"/>
    <w:p w14:paraId="2AEB21F5" w14:textId="77777777" w:rsidR="009B3D17" w:rsidRDefault="009B3D17" w:rsidP="009B3D17">
      <w:r w:rsidRPr="0013564F">
        <w:rPr>
          <w:rStyle w:val="vertCar"/>
        </w:rPr>
        <w:t xml:space="preserve">Git </w:t>
      </w:r>
      <w:proofErr w:type="spellStart"/>
      <w:r w:rsidRPr="0013564F">
        <w:rPr>
          <w:rStyle w:val="vertCar"/>
        </w:rPr>
        <w:t>branch</w:t>
      </w:r>
      <w:proofErr w:type="spellEnd"/>
      <w:r>
        <w:t> : liste les branches disponibles.</w:t>
      </w:r>
    </w:p>
    <w:p w14:paraId="149EEBF7" w14:textId="3FEA5041" w:rsidR="001F247F" w:rsidRDefault="009B3D17" w:rsidP="00FE29CF">
      <w:bookmarkStart w:id="2" w:name="_Hlk1247111"/>
      <w:r w:rsidRPr="0013564F">
        <w:rPr>
          <w:rStyle w:val="vertCar"/>
        </w:rPr>
        <w:t xml:space="preserve">Git </w:t>
      </w:r>
      <w:proofErr w:type="spellStart"/>
      <w:r w:rsidRPr="0013564F">
        <w:rPr>
          <w:rStyle w:val="vertCar"/>
        </w:rPr>
        <w:t>branch</w:t>
      </w:r>
      <w:proofErr w:type="spellEnd"/>
      <w:r>
        <w:t> [</w:t>
      </w:r>
      <w:r w:rsidRPr="005A4F03">
        <w:rPr>
          <w:rStyle w:val="bleuCar"/>
        </w:rPr>
        <w:t>nom</w:t>
      </w:r>
      <w:proofErr w:type="gramStart"/>
      <w:r>
        <w:t>]:</w:t>
      </w:r>
      <w:proofErr w:type="gramEnd"/>
      <w:r>
        <w:t xml:space="preserve"> créer une branche avec le nom voulu.</w:t>
      </w:r>
      <w:bookmarkEnd w:id="2"/>
    </w:p>
    <w:p w14:paraId="64743204" w14:textId="154A82BB" w:rsidR="00866BE5" w:rsidRDefault="00866BE5" w:rsidP="00866BE5">
      <w:pPr>
        <w:tabs>
          <w:tab w:val="left" w:pos="1560"/>
        </w:tabs>
      </w:pPr>
      <w:bookmarkStart w:id="3" w:name="_Hlk1237959"/>
      <w:r w:rsidRPr="00866BE5">
        <w:rPr>
          <w:rStyle w:val="vertCar"/>
        </w:rPr>
        <w:t xml:space="preserve">Git </w:t>
      </w:r>
      <w:proofErr w:type="spellStart"/>
      <w:r w:rsidR="00372FAE" w:rsidRPr="00866BE5">
        <w:rPr>
          <w:rStyle w:val="vertCar"/>
        </w:rPr>
        <w:t>checkout</w:t>
      </w:r>
      <w:proofErr w:type="spellEnd"/>
      <w:r w:rsidR="00372FAE" w:rsidRPr="00866BE5">
        <w:rPr>
          <w:rStyle w:val="vertCar"/>
        </w:rPr>
        <w:t xml:space="preserve"> </w:t>
      </w:r>
      <w:r w:rsidR="00CC1F94">
        <w:t>[</w:t>
      </w:r>
      <w:r w:rsidR="00372FAE">
        <w:rPr>
          <w:rStyle w:val="bleuCar"/>
        </w:rPr>
        <w:t>nom de la branche</w:t>
      </w:r>
      <w:r w:rsidR="00CC1F94">
        <w:t>]</w:t>
      </w:r>
      <w:r w:rsidR="00372FAE">
        <w:t> </w:t>
      </w:r>
      <w:r>
        <w:t xml:space="preserve">: </w:t>
      </w:r>
      <w:r w:rsidRPr="00866BE5">
        <w:rPr>
          <w:rStyle w:val="rougeCar"/>
        </w:rPr>
        <w:t xml:space="preserve">donne </w:t>
      </w:r>
      <w:r w:rsidR="00D36DEF" w:rsidRPr="00866BE5">
        <w:rPr>
          <w:rStyle w:val="rougeCar"/>
        </w:rPr>
        <w:t>la branche actuelle</w:t>
      </w:r>
      <w:r>
        <w:t xml:space="preserve"> et permet de </w:t>
      </w:r>
      <w:r w:rsidRPr="00866BE5">
        <w:rPr>
          <w:rStyle w:val="rougeCar"/>
        </w:rPr>
        <w:t>changer</w:t>
      </w:r>
      <w:r>
        <w:t xml:space="preserve"> de </w:t>
      </w:r>
      <w:r w:rsidRPr="00866BE5">
        <w:rPr>
          <w:rStyle w:val="rougeCar"/>
        </w:rPr>
        <w:t>branche</w:t>
      </w:r>
      <w:r>
        <w:t>.</w:t>
      </w:r>
    </w:p>
    <w:p w14:paraId="31D6D515" w14:textId="013E9D96" w:rsidR="00D36DEF" w:rsidRDefault="00D36DEF" w:rsidP="00D36DEF">
      <w:r>
        <w:rPr>
          <w:rStyle w:val="vertCar"/>
        </w:rPr>
        <w:t xml:space="preserve">Git </w:t>
      </w:r>
      <w:proofErr w:type="spellStart"/>
      <w:r>
        <w:rPr>
          <w:rStyle w:val="vertCar"/>
        </w:rPr>
        <w:t>remote</w:t>
      </w:r>
      <w:proofErr w:type="spellEnd"/>
      <w:r>
        <w:rPr>
          <w:rStyle w:val="vertCar"/>
        </w:rPr>
        <w:t xml:space="preserve"> </w:t>
      </w:r>
      <w:proofErr w:type="spellStart"/>
      <w:r>
        <w:rPr>
          <w:rStyle w:val="vertCar"/>
        </w:rPr>
        <w:t>add</w:t>
      </w:r>
      <w:proofErr w:type="spellEnd"/>
      <w:r>
        <w:rPr>
          <w:rStyle w:val="vertCar"/>
        </w:rPr>
        <w:t xml:space="preserve"> </w:t>
      </w:r>
      <w:proofErr w:type="spellStart"/>
      <w:r>
        <w:rPr>
          <w:rStyle w:val="vertCar"/>
        </w:rPr>
        <w:t>origin</w:t>
      </w:r>
      <w:proofErr w:type="spellEnd"/>
      <w:r>
        <w:t xml:space="preserve"> [</w:t>
      </w:r>
      <w:r>
        <w:rPr>
          <w:rStyle w:val="bleuCar"/>
        </w:rPr>
        <w:t>url</w:t>
      </w:r>
      <w:r>
        <w:t>] : permet de créer un pont entre le dépôt local et distant.</w:t>
      </w:r>
    </w:p>
    <w:p w14:paraId="5A3039AA" w14:textId="77777777" w:rsidR="009B3D17" w:rsidRDefault="009B3D17" w:rsidP="00D36DEF"/>
    <w:p w14:paraId="4F200924" w14:textId="77777777" w:rsidR="00A246BC" w:rsidRDefault="00A246BC" w:rsidP="00A246BC">
      <w:pPr>
        <w:pStyle w:val="Titre"/>
      </w:pPr>
      <w:r>
        <w:t>Dépôt distant :</w:t>
      </w:r>
    </w:p>
    <w:p w14:paraId="1B0B954E" w14:textId="77777777" w:rsidR="00A246BC" w:rsidRDefault="00A246BC" w:rsidP="00A246BC"/>
    <w:p w14:paraId="266B820B" w14:textId="63071E18" w:rsidR="00A246BC" w:rsidRDefault="00A246BC" w:rsidP="00A246BC">
      <w:r>
        <w:rPr>
          <w:rStyle w:val="vertCar"/>
        </w:rPr>
        <w:lastRenderedPageBreak/>
        <w:t xml:space="preserve">Git </w:t>
      </w:r>
      <w:proofErr w:type="spellStart"/>
      <w:r>
        <w:rPr>
          <w:rStyle w:val="vertCar"/>
        </w:rPr>
        <w:t>remote</w:t>
      </w:r>
      <w:proofErr w:type="spellEnd"/>
      <w:r>
        <w:rPr>
          <w:rStyle w:val="vertCar"/>
        </w:rPr>
        <w:t xml:space="preserve"> </w:t>
      </w:r>
      <w:proofErr w:type="spellStart"/>
      <w:r>
        <w:rPr>
          <w:rStyle w:val="vertCar"/>
        </w:rPr>
        <w:t>add</w:t>
      </w:r>
      <w:proofErr w:type="spellEnd"/>
      <w:r>
        <w:rPr>
          <w:rStyle w:val="vertCar"/>
        </w:rPr>
        <w:t xml:space="preserve"> </w:t>
      </w:r>
      <w:r w:rsidR="00CF529D">
        <w:rPr>
          <w:rStyle w:val="vertCar"/>
        </w:rPr>
        <w:t>[</w:t>
      </w:r>
      <w:r w:rsidR="00CF529D">
        <w:rPr>
          <w:rStyle w:val="bleuCar"/>
        </w:rPr>
        <w:t>nom]</w:t>
      </w:r>
      <w:r>
        <w:t xml:space="preserve"> [</w:t>
      </w:r>
      <w:r>
        <w:rPr>
          <w:rStyle w:val="bleuCar"/>
        </w:rPr>
        <w:t>url</w:t>
      </w:r>
      <w:r>
        <w:t>] : permet de créer un pont entre le dépôt local et distant.</w:t>
      </w:r>
    </w:p>
    <w:p w14:paraId="66860DA2" w14:textId="7CD790A2" w:rsidR="00D36DEF" w:rsidRDefault="00A246BC" w:rsidP="00A246BC">
      <w:pPr>
        <w:tabs>
          <w:tab w:val="left" w:pos="1560"/>
        </w:tabs>
      </w:pPr>
      <w:r>
        <w:rPr>
          <w:rStyle w:val="vertCar"/>
        </w:rPr>
        <w:t xml:space="preserve">Git </w:t>
      </w:r>
      <w:proofErr w:type="spellStart"/>
      <w:r>
        <w:rPr>
          <w:rStyle w:val="vertCar"/>
        </w:rPr>
        <w:t>remote</w:t>
      </w:r>
      <w:proofErr w:type="spellEnd"/>
      <w:r>
        <w:t> : donne le dépôt distant qu’il connait.</w:t>
      </w:r>
      <w:r w:rsidR="00E21D37">
        <w:t xml:space="preserve"> Avec </w:t>
      </w:r>
      <w:r w:rsidR="00E21D37" w:rsidRPr="00E21D37">
        <w:rPr>
          <w:rStyle w:val="bleuCar"/>
        </w:rPr>
        <w:t>-v</w:t>
      </w:r>
      <w:r w:rsidR="00E21D37">
        <w:t xml:space="preserve"> il donne l’url.</w:t>
      </w:r>
    </w:p>
    <w:bookmarkEnd w:id="3"/>
    <w:p w14:paraId="199B1951" w14:textId="77777777" w:rsidR="00941F0F" w:rsidRDefault="00941F0F" w:rsidP="00941F0F">
      <w:r>
        <w:rPr>
          <w:rStyle w:val="vertCar"/>
        </w:rPr>
        <w:t>Git pull</w:t>
      </w:r>
      <w:r>
        <w:t xml:space="preserve"> : </w:t>
      </w:r>
      <w:r>
        <w:rPr>
          <w:rStyle w:val="rougeCar"/>
        </w:rPr>
        <w:t>Récupère</w:t>
      </w:r>
      <w:r>
        <w:t xml:space="preserve"> et </w:t>
      </w:r>
      <w:r>
        <w:rPr>
          <w:rStyle w:val="rougeCar"/>
        </w:rPr>
        <w:t>fusionne</w:t>
      </w:r>
      <w:r>
        <w:t xml:space="preserve"> automatiquement une branche distante</w:t>
      </w:r>
      <w:r>
        <w:rPr>
          <w:rStyle w:val="rougeCar"/>
        </w:rPr>
        <w:t xml:space="preserve"> dans</w:t>
      </w:r>
      <w:r>
        <w:t xml:space="preserve"> votre </w:t>
      </w:r>
      <w:r>
        <w:rPr>
          <w:rStyle w:val="rougeCar"/>
        </w:rPr>
        <w:t>branche locale</w:t>
      </w:r>
      <w:r>
        <w:t>.</w:t>
      </w:r>
    </w:p>
    <w:p w14:paraId="66379588" w14:textId="43B2D8BB" w:rsidR="00D330DC" w:rsidRDefault="00941F0F" w:rsidP="00941F0F">
      <w:r>
        <w:rPr>
          <w:rStyle w:val="vertCar"/>
        </w:rPr>
        <w:t xml:space="preserve">Git push </w:t>
      </w:r>
      <w:r>
        <w:t>[</w:t>
      </w:r>
      <w:proofErr w:type="spellStart"/>
      <w:r>
        <w:rPr>
          <w:rStyle w:val="bleuCar"/>
        </w:rPr>
        <w:t>remote-name</w:t>
      </w:r>
      <w:proofErr w:type="spellEnd"/>
      <w:r>
        <w:t>] [</w:t>
      </w:r>
      <w:bookmarkStart w:id="4" w:name="_Hlk1305216"/>
      <w:proofErr w:type="spellStart"/>
      <w:r>
        <w:rPr>
          <w:rStyle w:val="bleuCar"/>
        </w:rPr>
        <w:t>branch-name</w:t>
      </w:r>
      <w:bookmarkEnd w:id="4"/>
      <w:proofErr w:type="spellEnd"/>
      <w:r>
        <w:t>] : Pousse la branche [</w:t>
      </w:r>
      <w:proofErr w:type="spellStart"/>
      <w:r>
        <w:rPr>
          <w:rStyle w:val="bleuCar"/>
        </w:rPr>
        <w:t>branch-name</w:t>
      </w:r>
      <w:proofErr w:type="spellEnd"/>
      <w:r>
        <w:t>] vers le dépôt distant [</w:t>
      </w:r>
      <w:proofErr w:type="spellStart"/>
      <w:r>
        <w:rPr>
          <w:rStyle w:val="bleuCar"/>
        </w:rPr>
        <w:t>remote-name</w:t>
      </w:r>
      <w:proofErr w:type="spellEnd"/>
      <w:r>
        <w:t>].</w:t>
      </w:r>
      <w:r w:rsidR="00D330DC">
        <w:t xml:space="preserve"> </w:t>
      </w:r>
    </w:p>
    <w:p w14:paraId="6E26F112" w14:textId="3D9952F0" w:rsidR="00941F0F" w:rsidRDefault="00D330DC" w:rsidP="00941F0F">
      <w:proofErr w:type="spellStart"/>
      <w:proofErr w:type="gramStart"/>
      <w:r>
        <w:rPr>
          <w:rStyle w:val="bleuCar"/>
        </w:rPr>
        <w:t>remote</w:t>
      </w:r>
      <w:proofErr w:type="gramEnd"/>
      <w:r>
        <w:rPr>
          <w:rStyle w:val="bleuCar"/>
        </w:rPr>
        <w:t>-name</w:t>
      </w:r>
      <w:proofErr w:type="spellEnd"/>
      <w:r>
        <w:rPr>
          <w:rStyle w:val="bleuCar"/>
        </w:rPr>
        <w:t xml:space="preserve"> </w:t>
      </w:r>
      <w:r w:rsidRPr="00D330DC">
        <w:t>est le</w:t>
      </w:r>
      <w:r>
        <w:rPr>
          <w:rStyle w:val="bleuCar"/>
        </w:rPr>
        <w:t xml:space="preserve"> nom du dépôt qui peut être connu </w:t>
      </w:r>
      <w:r w:rsidRPr="00D330DC">
        <w:t xml:space="preserve">via </w:t>
      </w:r>
      <w:r w:rsidRPr="00D330DC">
        <w:rPr>
          <w:rStyle w:val="vertCar"/>
        </w:rPr>
        <w:t xml:space="preserve">git </w:t>
      </w:r>
      <w:proofErr w:type="spellStart"/>
      <w:r w:rsidRPr="00D330DC">
        <w:rPr>
          <w:rStyle w:val="vertCar"/>
        </w:rPr>
        <w:t>remote</w:t>
      </w:r>
      <w:proofErr w:type="spellEnd"/>
      <w:r w:rsidRPr="00D330DC">
        <w:t xml:space="preserve"> et</w:t>
      </w:r>
      <w:r>
        <w:rPr>
          <w:rStyle w:val="bleuCar"/>
        </w:rPr>
        <w:t xml:space="preserve"> </w:t>
      </w:r>
      <w:proofErr w:type="spellStart"/>
      <w:r w:rsidRPr="00D330DC">
        <w:rPr>
          <w:rStyle w:val="bleuCar"/>
        </w:rPr>
        <w:t>branch-name</w:t>
      </w:r>
      <w:proofErr w:type="spellEnd"/>
      <w:r w:rsidRPr="00D330DC">
        <w:rPr>
          <w:rStyle w:val="bleuCar"/>
        </w:rPr>
        <w:t xml:space="preserve"> </w:t>
      </w:r>
      <w:r w:rsidRPr="00D330DC">
        <w:t>est</w:t>
      </w:r>
      <w:r>
        <w:t xml:space="preserve"> la</w:t>
      </w:r>
      <w:r w:rsidRPr="00D330DC">
        <w:t xml:space="preserve"> </w:t>
      </w:r>
      <w:r w:rsidRPr="00D330DC">
        <w:rPr>
          <w:rStyle w:val="bleuCar"/>
        </w:rPr>
        <w:t>branche à déposer</w:t>
      </w:r>
      <w:r>
        <w:rPr>
          <w:rStyle w:val="bleuCar"/>
        </w:rPr>
        <w:t>.</w:t>
      </w:r>
    </w:p>
    <w:p w14:paraId="61B9CA7B" w14:textId="651615F7" w:rsidR="00866BE5" w:rsidRDefault="007819D0" w:rsidP="00FE29CF">
      <w:proofErr w:type="gramStart"/>
      <w:r w:rsidRPr="007819D0">
        <w:t>git</w:t>
      </w:r>
      <w:proofErr w:type="gramEnd"/>
      <w:r w:rsidRPr="007819D0">
        <w:t xml:space="preserve"> push -u </w:t>
      </w:r>
      <w:proofErr w:type="spellStart"/>
      <w:r w:rsidRPr="007819D0">
        <w:t>origin</w:t>
      </w:r>
      <w:proofErr w:type="spellEnd"/>
      <w:r>
        <w:t xml:space="preserve"> []: </w:t>
      </w:r>
    </w:p>
    <w:p w14:paraId="1B559CEB" w14:textId="2EC78253" w:rsidR="00752613" w:rsidRDefault="00752613" w:rsidP="00FE29CF">
      <w:proofErr w:type="gramStart"/>
      <w:r w:rsidRPr="00752613">
        <w:rPr>
          <w:rStyle w:val="vertCar"/>
        </w:rPr>
        <w:t>git</w:t>
      </w:r>
      <w:proofErr w:type="gramEnd"/>
      <w:r w:rsidRPr="00752613">
        <w:rPr>
          <w:rStyle w:val="vertCar"/>
        </w:rPr>
        <w:t xml:space="preserve"> </w:t>
      </w:r>
      <w:proofErr w:type="spellStart"/>
      <w:r w:rsidRPr="00752613">
        <w:rPr>
          <w:rStyle w:val="vertCar"/>
        </w:rPr>
        <w:t>remote</w:t>
      </w:r>
      <w:proofErr w:type="spellEnd"/>
      <w:r w:rsidRPr="00752613">
        <w:rPr>
          <w:rStyle w:val="vertCar"/>
        </w:rPr>
        <w:t xml:space="preserve"> </w:t>
      </w:r>
      <w:proofErr w:type="spellStart"/>
      <w:r w:rsidRPr="00752613">
        <w:rPr>
          <w:rStyle w:val="vertCar"/>
        </w:rPr>
        <w:t>rm</w:t>
      </w:r>
      <w:proofErr w:type="spellEnd"/>
      <w:r w:rsidRPr="00752613">
        <w:t xml:space="preserve"> </w:t>
      </w:r>
      <w:r w:rsidR="00BD392F">
        <w:t>[</w:t>
      </w:r>
      <w:r w:rsidRPr="00BD392F">
        <w:rPr>
          <w:rStyle w:val="bleuCar"/>
        </w:rPr>
        <w:t>nom</w:t>
      </w:r>
      <w:r w:rsidR="00BD392F">
        <w:t>]</w:t>
      </w:r>
      <w:r>
        <w:t>: supprime une référence local.</w:t>
      </w:r>
    </w:p>
    <w:p w14:paraId="36DF86B1" w14:textId="122C6142" w:rsidR="00673305" w:rsidRPr="00FE29CF" w:rsidRDefault="00673305" w:rsidP="00FE29CF">
      <w:r>
        <w:t xml:space="preserve">En cas de refus de ce </w:t>
      </w:r>
      <w:proofErr w:type="spellStart"/>
      <w:r>
        <w:t>fdp</w:t>
      </w:r>
      <w:proofErr w:type="spellEnd"/>
      <w:r>
        <w:t xml:space="preserve"> : </w:t>
      </w:r>
      <w:r w:rsidRPr="00673305">
        <w:t>--</w:t>
      </w:r>
      <w:proofErr w:type="spellStart"/>
      <w:r w:rsidRPr="00673305">
        <w:t>allow</w:t>
      </w:r>
      <w:proofErr w:type="spellEnd"/>
      <w:r w:rsidRPr="00673305">
        <w:t>-</w:t>
      </w:r>
      <w:proofErr w:type="spellStart"/>
      <w:r w:rsidRPr="00673305">
        <w:t>unrelated</w:t>
      </w:r>
      <w:proofErr w:type="spellEnd"/>
      <w:r w:rsidRPr="00673305">
        <w:t>-histories</w:t>
      </w:r>
    </w:p>
    <w:sectPr w:rsidR="00673305" w:rsidRPr="00FE2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F015D"/>
    <w:multiLevelType w:val="hybridMultilevel"/>
    <w:tmpl w:val="C43CD88A"/>
    <w:lvl w:ilvl="0" w:tplc="E5A22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C4"/>
    <w:rsid w:val="00075604"/>
    <w:rsid w:val="000856BD"/>
    <w:rsid w:val="000E2FB6"/>
    <w:rsid w:val="001354A0"/>
    <w:rsid w:val="0013564F"/>
    <w:rsid w:val="001F247F"/>
    <w:rsid w:val="001F3DCE"/>
    <w:rsid w:val="00214773"/>
    <w:rsid w:val="0027492A"/>
    <w:rsid w:val="002C3367"/>
    <w:rsid w:val="00313CFB"/>
    <w:rsid w:val="00323A39"/>
    <w:rsid w:val="00342226"/>
    <w:rsid w:val="00355335"/>
    <w:rsid w:val="00372FAE"/>
    <w:rsid w:val="00383CCC"/>
    <w:rsid w:val="003D2664"/>
    <w:rsid w:val="003F336A"/>
    <w:rsid w:val="004C706B"/>
    <w:rsid w:val="00526BA6"/>
    <w:rsid w:val="005729D5"/>
    <w:rsid w:val="00573BE1"/>
    <w:rsid w:val="00574A9E"/>
    <w:rsid w:val="005A4F03"/>
    <w:rsid w:val="005F5AE3"/>
    <w:rsid w:val="00673305"/>
    <w:rsid w:val="006F0559"/>
    <w:rsid w:val="00752613"/>
    <w:rsid w:val="007778DB"/>
    <w:rsid w:val="007819D0"/>
    <w:rsid w:val="00795BC4"/>
    <w:rsid w:val="00866BE5"/>
    <w:rsid w:val="0091689A"/>
    <w:rsid w:val="009225CB"/>
    <w:rsid w:val="00941F0F"/>
    <w:rsid w:val="009B3D17"/>
    <w:rsid w:val="00A01342"/>
    <w:rsid w:val="00A174C8"/>
    <w:rsid w:val="00A246BC"/>
    <w:rsid w:val="00A91A02"/>
    <w:rsid w:val="00B04075"/>
    <w:rsid w:val="00BA291F"/>
    <w:rsid w:val="00BD392F"/>
    <w:rsid w:val="00BE1610"/>
    <w:rsid w:val="00CC1F94"/>
    <w:rsid w:val="00CF529D"/>
    <w:rsid w:val="00D330DC"/>
    <w:rsid w:val="00D36DEF"/>
    <w:rsid w:val="00E21D37"/>
    <w:rsid w:val="00F6456A"/>
    <w:rsid w:val="00FE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C805"/>
  <w15:chartTrackingRefBased/>
  <w15:docId w15:val="{2B488886-4A3C-467A-BB6C-F7A66A81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4A0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vert">
    <w:name w:val="vert"/>
    <w:basedOn w:val="Normal"/>
    <w:link w:val="vertCar"/>
    <w:qFormat/>
    <w:rsid w:val="000E2FB6"/>
    <w:rPr>
      <w:b/>
      <w:color w:val="00B050"/>
      <w:u w:val="single"/>
    </w:rPr>
  </w:style>
  <w:style w:type="paragraph" w:customStyle="1" w:styleId="bleu">
    <w:name w:val="bleu"/>
    <w:basedOn w:val="Normal"/>
    <w:link w:val="bleuCar"/>
    <w:qFormat/>
    <w:rsid w:val="00313CFB"/>
    <w:rPr>
      <w:b/>
      <w:color w:val="0070C0"/>
      <w:u w:val="single"/>
    </w:rPr>
  </w:style>
  <w:style w:type="character" w:customStyle="1" w:styleId="vertCar">
    <w:name w:val="vert Car"/>
    <w:basedOn w:val="Policepardfaut"/>
    <w:link w:val="vert"/>
    <w:rsid w:val="000E2FB6"/>
    <w:rPr>
      <w:b/>
      <w:color w:val="00B050"/>
      <w:sz w:val="28"/>
      <w:u w:val="single"/>
    </w:rPr>
  </w:style>
  <w:style w:type="paragraph" w:styleId="Sansinterligne">
    <w:name w:val="No Spacing"/>
    <w:link w:val="SansinterligneCar"/>
    <w:uiPriority w:val="1"/>
    <w:qFormat/>
    <w:rsid w:val="00313CFB"/>
    <w:pPr>
      <w:spacing w:after="0" w:line="240" w:lineRule="auto"/>
    </w:pPr>
    <w:rPr>
      <w:sz w:val="28"/>
    </w:rPr>
  </w:style>
  <w:style w:type="character" w:customStyle="1" w:styleId="bleuCar">
    <w:name w:val="bleu Car"/>
    <w:basedOn w:val="Policepardfaut"/>
    <w:link w:val="bleu"/>
    <w:rsid w:val="00313CFB"/>
    <w:rPr>
      <w:b/>
      <w:color w:val="0070C0"/>
      <w:sz w:val="28"/>
      <w:u w:val="single"/>
    </w:rPr>
  </w:style>
  <w:style w:type="paragraph" w:customStyle="1" w:styleId="rouge">
    <w:name w:val="rouge"/>
    <w:basedOn w:val="Sansinterligne"/>
    <w:link w:val="rougeCar"/>
    <w:qFormat/>
    <w:rsid w:val="00BA291F"/>
    <w:rPr>
      <w:b/>
      <w:color w:val="FF0000"/>
      <w:u w:val="single"/>
    </w:rPr>
  </w:style>
  <w:style w:type="paragraph" w:styleId="Paragraphedeliste">
    <w:name w:val="List Paragraph"/>
    <w:basedOn w:val="Normal"/>
    <w:uiPriority w:val="34"/>
    <w:qFormat/>
    <w:rsid w:val="00214773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BA291F"/>
    <w:rPr>
      <w:sz w:val="28"/>
    </w:rPr>
  </w:style>
  <w:style w:type="character" w:customStyle="1" w:styleId="rougeCar">
    <w:name w:val="rouge Car"/>
    <w:basedOn w:val="SansinterligneCar"/>
    <w:link w:val="rouge"/>
    <w:rsid w:val="00BA291F"/>
    <w:rPr>
      <w:b/>
      <w:color w:val="FF0000"/>
      <w:sz w:val="28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C7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2019-02-16T15:02:00Z</dcterms:created>
  <dcterms:modified xsi:type="dcterms:W3CDTF">2019-02-22T15:13:00Z</dcterms:modified>
</cp:coreProperties>
</file>