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ywshcq8gg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Modify OSPF Default Settings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re5yj54qe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Test Connectivity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ทดสอบ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ระหว่าง PC และ Web Server ก่อนแก้ไข OSPF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ยืนยันว่าอุปกรณ์ทั้งหมดสามารถติดต่อกันได้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4od6j23hy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Adjust Hello and Dead Timers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R1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 terminal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s0/0/0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ospf hello-interval 15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ospf dead-interval 60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R2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 terminal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s0/0/0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ospf hello-interval 15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ospf dead-interval 60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OSPF Neighbor Down เนื่องจาก Timer ไม่ตรงกัน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หลังตั้งค่า R2 ให้ตรงกับ R1 OSPF กลับมาเป็น </w:t>
      </w:r>
      <w:r w:rsidDel="00000000" w:rsidR="00000000" w:rsidRPr="00000000">
        <w:rPr>
          <w:b w:val="1"/>
          <w:bCs w:val="1"/>
          <w:rtl w:val="0"/>
        </w:rPr>
        <w:t xml:space="preserve">FULL (Loading Done)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x7d67jyo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Adjust Bandwidth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บน </w:t>
      </w:r>
      <w:r w:rsidDel="00000000" w:rsidR="00000000" w:rsidRPr="00000000">
        <w:rPr>
          <w:b w:val="1"/>
          <w:bCs w:val="1"/>
          <w:rtl w:val="0"/>
        </w:rPr>
        <w:t xml:space="preserve">R1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 terminal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s0/0/0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bandwidth 64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เปลี่ยนค่า OSPF Cost ของลิงก์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เส้นทางถูกเลือกใหม่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ตรวจสอบด้วย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tracert 64.100.1.2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ผลที่ได้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172.16.1.1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192.168.10.6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172.16.3.2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209.165.200.226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64.100.1.2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แสดงว่าเส้นทางเปลี่ยนจาก </w:t>
      </w:r>
      <w:r w:rsidDel="00000000" w:rsidR="00000000" w:rsidRPr="00000000">
        <w:rPr>
          <w:b w:val="1"/>
          <w:bCs w:val="1"/>
          <w:rtl w:val="0"/>
        </w:rPr>
        <w:t xml:space="preserve">R2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ไปใช้ </w:t>
      </w:r>
      <w:r w:rsidDel="00000000" w:rsidR="00000000" w:rsidRPr="00000000">
        <w:rPr>
          <w:b w:val="1"/>
          <w:bCs w:val="1"/>
          <w:rtl w:val="0"/>
        </w:rPr>
        <w:t xml:space="preserve">R3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mdnpit0rz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Verify Connectivity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ตรวจสอบหลังแก้ไขเสร็จ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PC1 Ping PC2, PC3 และ Web Server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PC2 Ping PC1, PC3 และ Web Server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PC3 Ping PC1, PC2 และ Web Server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Ping สำเร็จทั้งหมด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เครือข่ายสามารถสื่อสารกันได้ตามปกติ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58huoevj3q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สรุปผลการทดลอง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ปรับค่า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Hello Interval = 15 วินาที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ปรับค่า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Dead Interval = 60 วินาที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 </w:t>
      </w:r>
      <w:r w:rsidDel="00000000" w:rsidR="00000000" w:rsidRPr="00000000">
        <w:rPr>
          <w:b w:val="1"/>
          <w:bCs w:val="1"/>
          <w:rtl w:val="0"/>
        </w:rPr>
        <w:t xml:space="preserve">Bandwidth = 64 Kb/s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บนลิงก์ R1–R2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OSPF คำนวณ Cost ใหม่และเปลี่ยนเส้นทางผ่าน </w:t>
      </w:r>
      <w:r w:rsidDel="00000000" w:rsidR="00000000" w:rsidRPr="00000000">
        <w:rPr>
          <w:b w:val="1"/>
          <w:bCs w:val="1"/>
          <w:rtl w:val="0"/>
        </w:rPr>
        <w:t xml:space="preserve">R3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ตรวจสอบด้วย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พบว่าทุกอุปกรณ์สามารถสื่อสารกันได้ตามปกติ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