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B4880" w:rsidRPr="00EB4880" w:rsidRDefault="00EB4880" w:rsidP="00EB4880">
      <w:pPr>
        <w:pStyle w:val="Ttulo2"/>
        <w:rPr>
          <w:sz w:val="44"/>
        </w:rPr>
      </w:pPr>
      <w:r w:rsidRPr="00EB4880">
        <w:rPr>
          <w:sz w:val="44"/>
        </w:rPr>
        <w:fldChar w:fldCharType="begin"/>
      </w:r>
      <w:r w:rsidRPr="00EB4880">
        <w:rPr>
          <w:sz w:val="44"/>
        </w:rPr>
        <w:instrText xml:space="preserve"> HYPERLINK "http://www.ribosomatic.com/articulos/ajax-php-mysql-actualizacion-de-registros/" </w:instrText>
      </w:r>
      <w:r w:rsidRPr="00EB4880">
        <w:rPr>
          <w:sz w:val="44"/>
        </w:rPr>
        <w:fldChar w:fldCharType="separate"/>
      </w:r>
      <w:r w:rsidRPr="00EB4880">
        <w:rPr>
          <w:rStyle w:val="Hipervnculo"/>
          <w:sz w:val="44"/>
        </w:rPr>
        <w:t>AJAX, PHP, MYSQL - ACTUALIZACIÓN DE REGISTROS</w:t>
      </w:r>
      <w:r w:rsidRPr="00EB4880">
        <w:rPr>
          <w:sz w:val="44"/>
        </w:rPr>
        <w:fldChar w:fldCharType="end"/>
      </w:r>
    </w:p>
    <w:p w:rsidR="00EB4880" w:rsidRPr="00EB4880" w:rsidRDefault="00EB4880" w:rsidP="00EB48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esta oportunidad vamos a desarrollar un aplicación haciendo uso de AJAX para actualizar registros (UPDATE SET [...]</w:t>
      </w:r>
      <w:proofErr w:type="gramStart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) .</w:t>
      </w:r>
      <w:proofErr w:type="gram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Usaremos la </w:t>
      </w:r>
      <w:hyperlink r:id="rId6" w:history="1">
        <w:r w:rsidRPr="00EB4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SV"/>
          </w:rPr>
          <w:t>tabla empleados</w:t>
        </w:r>
      </w:hyperlink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, que hemos venido usando en los artículos anteriores.</w:t>
      </w:r>
    </w:p>
    <w:p w:rsidR="00EB4880" w:rsidRPr="00EB4880" w:rsidRDefault="00EB4880" w:rsidP="00EB4880">
      <w:pPr>
        <w:spacing w:after="0" w:line="240" w:lineRule="exac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</w:pPr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Objetivo</w:t>
      </w:r>
    </w:p>
    <w:p w:rsidR="00EB4880" w:rsidRPr="00EB4880" w:rsidRDefault="00EB4880" w:rsidP="00EB48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Lo que deseamos lograr es: En la página principal se muestre una lista de todos </w:t>
      </w:r>
      <w:proofErr w:type="spellStart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lo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empleados registrados y que al hacer clic en el </w:t>
      </w:r>
      <w:proofErr w:type="spellStart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Nro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Identificador de éste se active un formulario para realizar los cambios necesarios de sus datos, al hacer clic en el </w:t>
      </w:r>
      <w:proofErr w:type="spellStart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boton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Actualizar, el formulario desaparecerá y el registro se actualizará. La aplicación que desarrollaremos no será muy elaborada, pero cumplirá con nuestro objetivo descrito. </w:t>
      </w:r>
    </w:p>
    <w:p w:rsidR="00EB4880" w:rsidRPr="00EB4880" w:rsidRDefault="00EB4880" w:rsidP="00EB4880">
      <w:pPr>
        <w:spacing w:after="0" w:line="240" w:lineRule="exac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</w:pPr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Desarrollo</w:t>
      </w:r>
    </w:p>
    <w:p w:rsidR="00EB4880" w:rsidRPr="00EB4880" w:rsidRDefault="00EB4880" w:rsidP="00EB48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Entonces empecemos primero dando una explicación general del desarrollo, de acuerdo al objetivo:</w:t>
      </w:r>
    </w:p>
    <w:p w:rsidR="00EB4880" w:rsidRPr="00EB4880" w:rsidRDefault="00EB4880" w:rsidP="00EB4880">
      <w:pPr>
        <w:numPr>
          <w:ilvl w:val="0"/>
          <w:numId w:val="1"/>
        </w:num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Realizaremos un script en PHP que conectará con la BD y realizará una </w:t>
      </w:r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consulta de todos los empleados</w:t>
      </w: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Pero además se nos pide que al hacer clic en ID del empleado se active un formulario y se muestren los datos del empleado seleccionado. </w:t>
      </w:r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Para capturar el ID</w:t>
      </w: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crearemos una función en JavaScript, y para </w:t>
      </w:r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mostrar los datos del empleado seleccionado en un formulario</w:t>
      </w: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crearemos un script en PHP. </w:t>
      </w:r>
    </w:p>
    <w:p w:rsidR="00EB4880" w:rsidRPr="00EB4880" w:rsidRDefault="00EB4880" w:rsidP="00EB4880">
      <w:pPr>
        <w:numPr>
          <w:ilvl w:val="0"/>
          <w:numId w:val="1"/>
        </w:num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El formulario contendrá un </w:t>
      </w:r>
      <w:proofErr w:type="spellStart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boton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Actualizar que realizará la </w:t>
      </w:r>
      <w:proofErr w:type="spellStart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accción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 guardar los cambios del empleado. Para el </w:t>
      </w:r>
      <w:proofErr w:type="spellStart"/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envio</w:t>
      </w:r>
      <w:proofErr w:type="spellEnd"/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 xml:space="preserve"> de los datos </w:t>
      </w: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haremos uso de una función en JavaScript y para realizar la </w:t>
      </w:r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actualización de los datos</w:t>
      </w: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un script en PHP con la sentencia UPDATE. </w:t>
      </w:r>
    </w:p>
    <w:p w:rsidR="00EB4880" w:rsidRPr="00EB4880" w:rsidRDefault="00EB4880" w:rsidP="00EB4880">
      <w:pPr>
        <w:numPr>
          <w:ilvl w:val="0"/>
          <w:numId w:val="1"/>
        </w:num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Y por supuesto todo lo antes descrito </w:t>
      </w:r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 xml:space="preserve">haciendo uso del objeto </w:t>
      </w:r>
      <w:proofErr w:type="spellStart"/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XMLHttpRequest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:rsidR="00EB4880" w:rsidRPr="00EB4880" w:rsidRDefault="00EB4880" w:rsidP="00EB4880">
      <w:pPr>
        <w:spacing w:after="0" w:line="240" w:lineRule="exac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</w:pPr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Funciones en JavaScript</w:t>
      </w:r>
    </w:p>
    <w:p w:rsidR="00EB4880" w:rsidRPr="00EB4880" w:rsidRDefault="00EB4880" w:rsidP="00EB48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ajax.js</w:t>
      </w: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» Contiene 3 funciones. 1) Crea el objeto </w:t>
      </w:r>
      <w:proofErr w:type="spellStart"/>
      <w:r w:rsidRPr="00EB4880">
        <w:rPr>
          <w:rFonts w:ascii="Times New Roman" w:eastAsia="Times New Roman" w:hAnsi="Times New Roman" w:cs="Times New Roman"/>
          <w:i/>
          <w:iCs/>
          <w:sz w:val="24"/>
          <w:szCs w:val="24"/>
          <w:lang w:eastAsia="es-SV"/>
        </w:rPr>
        <w:t>XMLHttpRequest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dependiendo del navegador, 2) Enviará los datos del empleado para que se guardados y 3) Realiza una consulta del empleado mediante su ID. </w:t>
      </w:r>
    </w:p>
    <w:p w:rsidR="00EB4880" w:rsidRPr="00EB4880" w:rsidRDefault="00EB4880" w:rsidP="00EB4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function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objetoAjax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(){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var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xmlhttp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=false;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try {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xmlhttp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new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ActiveXObject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("Msxml2.XMLHTTP");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} catch (e) {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try {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xmlhttp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new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ActiveXObject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Microsoft.XMLHTTP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");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} catch (E) {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xmlhttp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false;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}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}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if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(!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xmlhttp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&amp;&amp;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typeof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XMLHttpRequest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!='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undefined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') {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xmlhttp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new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XMLHttpRequest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();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}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return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xmlhttp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}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function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enviarDatosEmpleado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(){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//donde se mostrará lo resultados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divResultado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document.getElementById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('resultado');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divFormulario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document.getElementById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('formulario');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//valores de los inputs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id=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document.frmempleado.idempleado.value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nom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document.frmempleado.nombres.value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dep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document.frmempleado.departamento.value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suel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document.frmempleado.sueldo.value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//instanciamos el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objetoAjax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ajax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objetoAjax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();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//usando del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medoto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POST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//archivo que realizará la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operacion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//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actualizacion.php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ajax.open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("POST", "actualizacion.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php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",true);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ajax.onreadystatechange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function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() {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if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ajax.readyState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==4) {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//mostrar los nuevos registros en esta capa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divResultado.innerHTML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ajax.responseText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//mostrar un mensaje de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actualizacion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correcta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divFormulario.innerHTML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"&lt;p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style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="border:1px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solid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red; width:400px;"&gt;La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lastRenderedPageBreak/>
        <w:t>actualizaci&amp;oacute;n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se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realiz&amp;oacute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; correctamente&lt;/p&gt;";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}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}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//muy importante este encabezado ya que hacemos uso de un formulario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ajax.setRequestHeader("Content-Type","application/x-www-form-urlencoded");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//enviando los valores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ajax.send("idempleado="+id+"&amp;nombres="+nom+"&amp;departamento="+dep+"&amp;sueldo="+suel)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}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function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pedirDatos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idempleado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){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//donde se mostrará el formulario con los datos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divFormulario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document.getElementById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('formulario');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//instanciamos el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objetoAjax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ajax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objetoAjax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();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//uso del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medotod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GET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ajax.open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("GET", 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consulta_por_id.php?idemp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="+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idempleado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);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ajax.onreadystatechange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function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() {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if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ajax.readyState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==4) {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//mostrar resultados en esta capa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divFormulario.innerHTML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ajax.responseText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//mostrar el formulario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divFormulario.style.display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="block";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}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}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//como hacemos uso del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metodo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GET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//colocamos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null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ajax.send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null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}</w:t>
      </w:r>
    </w:p>
    <w:p w:rsidR="00EB4880" w:rsidRPr="00EB4880" w:rsidRDefault="00EB4880" w:rsidP="00EB4880">
      <w:pPr>
        <w:spacing w:after="0" w:line="240" w:lineRule="exac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</w:pPr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Scripts en PHP: Consultas y Actualización de registros</w:t>
      </w:r>
    </w:p>
    <w:p w:rsidR="00EB4880" w:rsidRPr="00EB4880" w:rsidRDefault="00EB4880" w:rsidP="00EB48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consulta.php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» Se conecta con la base de datos, realiza la consulta de todos los empleados y los muestra en una tabla. Hay que notar que en los </w:t>
      </w:r>
      <w:proofErr w:type="spellStart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items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 la columna </w:t>
      </w:r>
      <w:r w:rsidRPr="00EB4880">
        <w:rPr>
          <w:rFonts w:ascii="Times New Roman" w:eastAsia="Times New Roman" w:hAnsi="Times New Roman" w:cs="Times New Roman"/>
          <w:i/>
          <w:iCs/>
          <w:sz w:val="24"/>
          <w:szCs w:val="24"/>
          <w:lang w:eastAsia="es-SV"/>
        </w:rPr>
        <w:t>Código</w:t>
      </w: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 agregar en el evento </w:t>
      </w:r>
      <w:proofErr w:type="spellStart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onclick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la función</w:t>
      </w:r>
      <w:r w:rsidRPr="00EB4880">
        <w:rPr>
          <w:rFonts w:ascii="Times New Roman" w:eastAsia="Times New Roman" w:hAnsi="Times New Roman" w:cs="Times New Roman"/>
          <w:i/>
          <w:iCs/>
          <w:sz w:val="24"/>
          <w:szCs w:val="24"/>
          <w:lang w:eastAsia="es-SV"/>
        </w:rPr>
        <w:t xml:space="preserve"> </w:t>
      </w:r>
      <w:proofErr w:type="spellStart"/>
      <w:proofErr w:type="gramStart"/>
      <w:r w:rsidRPr="00EB4880">
        <w:rPr>
          <w:rFonts w:ascii="Times New Roman" w:eastAsia="Times New Roman" w:hAnsi="Times New Roman" w:cs="Times New Roman"/>
          <w:i/>
          <w:iCs/>
          <w:sz w:val="24"/>
          <w:szCs w:val="24"/>
          <w:lang w:eastAsia="es-SV"/>
        </w:rPr>
        <w:t>pedirDatos</w:t>
      </w:r>
      <w:proofErr w:type="spellEnd"/>
      <w:r w:rsidRPr="00EB4880">
        <w:rPr>
          <w:rFonts w:ascii="Times New Roman" w:eastAsia="Times New Roman" w:hAnsi="Times New Roman" w:cs="Times New Roman"/>
          <w:i/>
          <w:iCs/>
          <w:sz w:val="24"/>
          <w:szCs w:val="24"/>
          <w:lang w:eastAsia="es-SV"/>
        </w:rPr>
        <w:t>(</w:t>
      </w:r>
      <w:proofErr w:type="gramEnd"/>
      <w:r w:rsidRPr="00EB4880">
        <w:rPr>
          <w:rFonts w:ascii="Times New Roman" w:eastAsia="Times New Roman" w:hAnsi="Times New Roman" w:cs="Times New Roman"/>
          <w:i/>
          <w:iCs/>
          <w:sz w:val="24"/>
          <w:szCs w:val="24"/>
          <w:lang w:eastAsia="es-SV"/>
        </w:rPr>
        <w:t>)</w:t>
      </w: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</w:p>
    <w:p w:rsidR="00EB4880" w:rsidRPr="00EB4880" w:rsidRDefault="00EB4880" w:rsidP="00EB4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&lt;?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php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//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Configuracion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de la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conexion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a base de datos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bd_host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localhost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"; 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bd_usuario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root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"; 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bd_password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""; 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bd_base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ribosomatic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"; 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$con =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mysql_connect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bd_host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,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bd_usuario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,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bd_password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); 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mysql_select_db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bd_base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$con); 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//consulta todos los empleados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sql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mysql_query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("SELECT * FROM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empleados",$con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);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//muestra los datos consultados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//haremos uso de tabla para tabular los resultados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?&gt;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&lt;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table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&lt;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tr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&lt;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Codigo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&lt;/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&lt;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&gt;Nombres&lt;/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&lt;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&gt;Departamento&lt;/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&lt;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&gt;Sueldo&lt;/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&lt;/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tr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&lt;?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php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while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row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mysql_fetch_array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sql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)){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        echo "        &lt;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tr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&gt;";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        //mediante el evento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onclick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llamaremos a la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funcion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PedirDatos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(), la cual tiene como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parametro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        //de entrada el ID del empleado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        echo "                &lt;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&gt;&lt;a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style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text-decoration:underline;cursor:pointer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;" onclick="pedirDatos('".$row['idempleado']."')"&gt;"</w:t>
      </w:r>
      <w:proofErr w:type="gram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.$</w:t>
      </w:r>
      <w:proofErr w:type="gram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row['idempleado']."&lt;/a&gt;&lt;/td&gt;";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        echo "                &lt;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&gt;"</w:t>
      </w:r>
      <w:proofErr w:type="gram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.$</w:t>
      </w:r>
      <w:proofErr w:type="spellStart"/>
      <w:proofErr w:type="gram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row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['nombres']."&lt;/</w:t>
      </w:r>
      <w:proofErr w:type="spellStart"/>
      <w:proofErr w:type="gram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td</w:t>
      </w:r>
      <w:proofErr w:type="spellEnd"/>
      <w:proofErr w:type="gram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&gt;";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        echo "                &lt;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&gt;".$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row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['departamento']."&lt;/</w:t>
      </w:r>
      <w:proofErr w:type="spellStart"/>
      <w:proofErr w:type="gram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td</w:t>
      </w:r>
      <w:proofErr w:type="spellEnd"/>
      <w:proofErr w:type="gram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&gt;";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lastRenderedPageBreak/>
        <w:t>          echo "                &lt;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&gt;".$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row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['sueldo']."&lt;/</w:t>
      </w:r>
      <w:proofErr w:type="spellStart"/>
      <w:proofErr w:type="gram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td</w:t>
      </w:r>
      <w:proofErr w:type="spellEnd"/>
      <w:proofErr w:type="gram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&gt;";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        echo "        &lt;/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tr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&gt;";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}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?&gt;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&lt;/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table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</w:t>
      </w:r>
    </w:p>
    <w:p w:rsidR="00EB4880" w:rsidRPr="00EB4880" w:rsidRDefault="00EB4880" w:rsidP="00EB48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consulta_por_id.php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» Este script realiza la consulta del empleado por su ID y el resultado los muestra en un formulario, listo para ser modificado. Note que en la etiqueta de inicio de </w:t>
      </w:r>
      <w:r w:rsidRPr="00EB4880">
        <w:rPr>
          <w:rFonts w:ascii="Times New Roman" w:eastAsia="Times New Roman" w:hAnsi="Times New Roman" w:cs="Times New Roman"/>
          <w:i/>
          <w:iCs/>
          <w:sz w:val="24"/>
          <w:szCs w:val="24"/>
          <w:lang w:eastAsia="es-SV"/>
        </w:rPr>
        <w:t>&lt;</w:t>
      </w:r>
      <w:proofErr w:type="spellStart"/>
      <w:r w:rsidRPr="00EB4880">
        <w:rPr>
          <w:rFonts w:ascii="Times New Roman" w:eastAsia="Times New Roman" w:hAnsi="Times New Roman" w:cs="Times New Roman"/>
          <w:i/>
          <w:iCs/>
          <w:sz w:val="24"/>
          <w:szCs w:val="24"/>
          <w:lang w:eastAsia="es-SV"/>
        </w:rPr>
        <w:t>form</w:t>
      </w:r>
      <w:proofErr w:type="spellEnd"/>
      <w:r w:rsidRPr="00EB4880">
        <w:rPr>
          <w:rFonts w:ascii="Times New Roman" w:eastAsia="Times New Roman" w:hAnsi="Times New Roman" w:cs="Times New Roman"/>
          <w:i/>
          <w:iCs/>
          <w:sz w:val="24"/>
          <w:szCs w:val="24"/>
          <w:lang w:eastAsia="es-SV"/>
        </w:rPr>
        <w:t>&gt;</w:t>
      </w: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hacemos uso del evento </w:t>
      </w:r>
      <w:proofErr w:type="spellStart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onsubmit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para llamar a la función</w:t>
      </w:r>
      <w:r w:rsidRPr="00EB4880">
        <w:rPr>
          <w:rFonts w:ascii="Times New Roman" w:eastAsia="Times New Roman" w:hAnsi="Times New Roman" w:cs="Times New Roman"/>
          <w:i/>
          <w:iCs/>
          <w:sz w:val="24"/>
          <w:szCs w:val="24"/>
          <w:lang w:eastAsia="es-SV"/>
        </w:rPr>
        <w:t xml:space="preserve"> </w:t>
      </w:r>
      <w:proofErr w:type="spellStart"/>
      <w:proofErr w:type="gramStart"/>
      <w:r w:rsidRPr="00EB4880">
        <w:rPr>
          <w:rFonts w:ascii="Times New Roman" w:eastAsia="Times New Roman" w:hAnsi="Times New Roman" w:cs="Times New Roman"/>
          <w:i/>
          <w:iCs/>
          <w:sz w:val="24"/>
          <w:szCs w:val="24"/>
          <w:lang w:eastAsia="es-SV"/>
        </w:rPr>
        <w:t>enviarDatosEmpleado</w:t>
      </w:r>
      <w:proofErr w:type="spellEnd"/>
      <w:r w:rsidRPr="00EB4880">
        <w:rPr>
          <w:rFonts w:ascii="Times New Roman" w:eastAsia="Times New Roman" w:hAnsi="Times New Roman" w:cs="Times New Roman"/>
          <w:i/>
          <w:iCs/>
          <w:sz w:val="24"/>
          <w:szCs w:val="24"/>
          <w:lang w:eastAsia="es-SV"/>
        </w:rPr>
        <w:t>(</w:t>
      </w:r>
      <w:proofErr w:type="gramEnd"/>
      <w:r w:rsidRPr="00EB4880">
        <w:rPr>
          <w:rFonts w:ascii="Times New Roman" w:eastAsia="Times New Roman" w:hAnsi="Times New Roman" w:cs="Times New Roman"/>
          <w:i/>
          <w:iCs/>
          <w:sz w:val="24"/>
          <w:szCs w:val="24"/>
          <w:lang w:eastAsia="es-SV"/>
        </w:rPr>
        <w:t>)</w:t>
      </w: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</w:p>
    <w:p w:rsidR="00EB4880" w:rsidRPr="00EB4880" w:rsidRDefault="00EB4880" w:rsidP="00EB4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rFonts w:ascii="Courier New" w:eastAsia="Times New Roman" w:hAnsi="Courier New" w:cs="Courier New"/>
          <w:sz w:val="20"/>
          <w:szCs w:val="20"/>
          <w:lang w:val="en-US" w:eastAsia="es-SV"/>
        </w:rPr>
      </w:pP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&lt;?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php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//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Configuracion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de la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conexion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a base de datos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bd_host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localhost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"; 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bd_usuario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root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"; 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bd_password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""; 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bd_base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ribosomatic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"; 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$con =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mysql_connect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bd_host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,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bd_usuario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,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bd_password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); 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mysql_select_db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bd_base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$con); 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//consulta los datos del empleado por su id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idemp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=$_GET['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idemp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'];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sql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mysql_query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("SELECT * FROM empleados WHERE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idempleado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idemp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",$con);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row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mysql_fetch_array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sql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);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//valores de las consultas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nom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row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['nombres'];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dep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row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['departamento'];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suel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row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['sueldo'];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//muestra los datos consultados en los campos del formulario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?&gt;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&lt;form name="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frmempleado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 xml:space="preserve">" action="" </w:t>
      </w:r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onsubmit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="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enviarDatosEmpleado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(); return false"&gt;</w:t>
      </w:r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br/>
        <w:t>  &lt;input name="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idempleado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" type="hidden" value="&lt;?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php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 xml:space="preserve"> echo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idemp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; ?&gt;" /&gt;</w:t>
      </w:r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br/>
        <w:t>  &lt;p&gt;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Nombres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 xml:space="preserve"> </w:t>
      </w:r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br/>
        <w:t>  &lt;input name="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nombres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" type="text" value="&lt;?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php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 xml:space="preserve"> echo $nom; ?&gt;" /&gt;</w:t>
      </w:r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br/>
        <w:t>  &lt;/p&gt;</w:t>
      </w:r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br/>
        <w:t>  &lt;p&gt;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Departamento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 xml:space="preserve"> </w:t>
      </w:r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br/>
        <w:t>  &lt;select name="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departamento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"&gt;</w:t>
      </w:r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br/>
        <w:t>&lt;?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php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br/>
        <w:t>  echo "&lt;option value="".$dep.""&gt;"</w:t>
      </w:r>
      <w:proofErr w:type="gram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.$</w:t>
      </w:r>
      <w:proofErr w:type="gram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dep."&lt;/option&gt;"</w:t>
      </w:r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br/>
        <w:t>?&gt;</w:t>
      </w:r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br/>
        <w:t>  &lt;option value="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Informatica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"&gt;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Informatica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&lt;/option&gt;</w:t>
      </w:r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br/>
        <w:t>  &lt;option value="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Contabilidad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"&gt;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Contabilidad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&lt;/option&gt;</w:t>
      </w:r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br/>
        <w:t>  &lt;option value="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Administracion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"&gt;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Administracion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&lt;/option&gt;</w:t>
      </w:r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br/>
        <w:t>  &lt;option value="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Logistica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"&gt;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Logistica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&lt;/option&gt;</w:t>
      </w:r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br/>
        <w:t>  &lt;/select&gt;</w:t>
      </w:r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br/>
        <w:t>  &lt;/p&gt;</w:t>
      </w:r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br/>
        <w:t>  &lt;p&gt;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Sueldo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 xml:space="preserve"> &lt;strong&gt;S/.&lt;/strong&gt;</w:t>
      </w:r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br/>
        <w:t>  &lt;input name="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sueldo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" type="text" value="&lt;?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php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 xml:space="preserve"> echo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suel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; ?&gt;" /&gt;</w:t>
      </w:r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br/>
        <w:t>  &lt;/p&gt;</w:t>
      </w:r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br/>
        <w:t>  &lt;p&gt;</w:t>
      </w:r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br/>
        <w:t>  &lt;input type="submit" name="Submit" value="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Actualizar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t>" /&gt;</w:t>
      </w:r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br/>
        <w:t>  &lt;/p&gt;</w:t>
      </w:r>
      <w:r w:rsidRPr="00EB4880">
        <w:rPr>
          <w:rFonts w:ascii="Courier New" w:eastAsia="Times New Roman" w:hAnsi="Courier New" w:cs="Courier New"/>
          <w:sz w:val="20"/>
          <w:szCs w:val="20"/>
          <w:lang w:val="en-US" w:eastAsia="es-SV"/>
        </w:rPr>
        <w:br/>
        <w:t>  &lt;/form&gt;</w:t>
      </w:r>
    </w:p>
    <w:p w:rsidR="00EB4880" w:rsidRPr="00EB4880" w:rsidRDefault="00EB4880" w:rsidP="00EB48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actualizacion.php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» Este script realiza un </w:t>
      </w:r>
      <w:r w:rsidRPr="00EB4880">
        <w:rPr>
          <w:rFonts w:ascii="Times New Roman" w:eastAsia="Times New Roman" w:hAnsi="Times New Roman" w:cs="Times New Roman"/>
          <w:i/>
          <w:iCs/>
          <w:sz w:val="24"/>
          <w:szCs w:val="24"/>
          <w:lang w:eastAsia="es-SV"/>
        </w:rPr>
        <w:t>UPDATE</w:t>
      </w: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del registro que vamos a modificar, y luego llama al script </w:t>
      </w:r>
      <w:proofErr w:type="spellStart"/>
      <w:r w:rsidRPr="00EB4880">
        <w:rPr>
          <w:rFonts w:ascii="Times New Roman" w:eastAsia="Times New Roman" w:hAnsi="Times New Roman" w:cs="Times New Roman"/>
          <w:i/>
          <w:iCs/>
          <w:sz w:val="24"/>
          <w:szCs w:val="24"/>
          <w:lang w:eastAsia="es-SV"/>
        </w:rPr>
        <w:t>consulta.php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que mostrará todos los registros, incluido pues el recientemente modificado. </w:t>
      </w:r>
    </w:p>
    <w:p w:rsidR="00EB4880" w:rsidRPr="00EB4880" w:rsidRDefault="00EB4880" w:rsidP="00EB4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&lt;?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php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//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Configuracion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de la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conexion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a base de datos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bd_host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localhost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"; 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bd_usuario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root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"; 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bd_password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""; 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bd_base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ribosomatic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"; 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$con =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mysql_connect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bd_host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,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bd_usuario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,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bd_password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); 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mysql_select_db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bd_base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$con); 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//variables POST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lastRenderedPageBreak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idemp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=$_POST['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idempleado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'];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nom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=$_POST['nombres'];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dep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=$_POST['departamento'];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suel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=$_POST['sueldo'];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//actualiza los datos del empleados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sql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="UPDATE empleados SET nombres='$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nom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', departamento='$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dep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', sueldo='$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suel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' WHERE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idempleado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idemp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";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mysql_query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sql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,$con);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include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('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consulta.php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');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?&gt;</w:t>
      </w:r>
    </w:p>
    <w:p w:rsidR="00EB4880" w:rsidRPr="00EB4880" w:rsidRDefault="00EB4880" w:rsidP="00EB4880">
      <w:pPr>
        <w:spacing w:after="0" w:line="240" w:lineRule="exac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</w:pPr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Página principal</w:t>
      </w:r>
    </w:p>
    <w:p w:rsidR="00EB4880" w:rsidRPr="00EB4880" w:rsidRDefault="00EB4880" w:rsidP="00EB48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empleados_actualizacion.php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» Esta es la </w:t>
      </w:r>
      <w:proofErr w:type="spellStart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pagina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principal. Llamamos al archivo JavaScript, también hacemos un </w:t>
      </w:r>
      <w:proofErr w:type="spellStart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include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del archivo </w:t>
      </w:r>
      <w:proofErr w:type="spellStart"/>
      <w:r w:rsidRPr="00EB4880">
        <w:rPr>
          <w:rFonts w:ascii="Times New Roman" w:eastAsia="Times New Roman" w:hAnsi="Times New Roman" w:cs="Times New Roman"/>
          <w:i/>
          <w:iCs/>
          <w:sz w:val="24"/>
          <w:szCs w:val="24"/>
          <w:lang w:eastAsia="es-SV"/>
        </w:rPr>
        <w:t>consulta.php</w:t>
      </w:r>
      <w:proofErr w:type="spellEnd"/>
      <w:r w:rsidRPr="00EB4880">
        <w:rPr>
          <w:rFonts w:ascii="Times New Roman" w:eastAsia="Times New Roman" w:hAnsi="Times New Roman" w:cs="Times New Roman"/>
          <w:i/>
          <w:iCs/>
          <w:sz w:val="24"/>
          <w:szCs w:val="24"/>
          <w:lang w:eastAsia="es-SV"/>
        </w:rPr>
        <w:t>.</w:t>
      </w: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</w:p>
    <w:p w:rsidR="00EB4880" w:rsidRPr="00EB4880" w:rsidRDefault="00EB4880" w:rsidP="00EB4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&lt;</w:t>
      </w:r>
      <w:proofErr w:type="spellStart"/>
      <w:proofErr w:type="gram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html</w:t>
      </w:r>
      <w:proofErr w:type="spellEnd"/>
      <w:proofErr w:type="gram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&lt;head&gt;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&lt;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title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&gt;Registro con AJAX&lt;/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title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&lt;script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language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="JavaScript"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type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text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/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javascript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"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src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="ajax.js"&gt;&lt;/script&gt;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&lt;/head&gt;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&lt;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body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&lt;h2&gt;Modificar datos del empleado&lt;/h2&gt;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 &lt;p&gt;Clic en el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c&amp;oacute;digo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del empleado para modificar sus datos. &lt;/p&gt;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&lt;div id="formulario"&gt;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&lt;/div&gt;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&lt;div id="resultado"&gt;&lt;</w:t>
      </w:r>
      <w:proofErr w:type="gram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?</w:t>
      </w:r>
      <w:proofErr w:type="spellStart"/>
      <w:proofErr w:type="gram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php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include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('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consulta.php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');?&gt;&lt;/div&gt;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&lt;/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body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&lt;/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html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&gt;</w:t>
      </w:r>
    </w:p>
    <w:p w:rsidR="00EB4880" w:rsidRPr="00EB4880" w:rsidRDefault="00EB4880" w:rsidP="00EB48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Como mencione antes, la aplicación desarrollada es bien sencilla y he tratado de ser lo </w:t>
      </w:r>
      <w:proofErr w:type="spellStart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mas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explicativo posible, pero si no estuviera claro pueden comentarlo. El archivo en .</w:t>
      </w:r>
      <w:proofErr w:type="spellStart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zip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puedes </w:t>
      </w:r>
      <w:hyperlink r:id="rId7" w:history="1">
        <w:r w:rsidRPr="00EB4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SV"/>
          </w:rPr>
          <w:t>descargarlo</w:t>
        </w:r>
      </w:hyperlink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y probarlo. Puede ver la puesta en marcha de esta aplicación en la nueva sección </w:t>
      </w:r>
      <w:hyperlink r:id="rId8" w:history="1">
        <w:r w:rsidRPr="00EB4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SV"/>
          </w:rPr>
          <w:t>Ejemplos</w:t>
        </w:r>
      </w:hyperlink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:rsidR="00EB4880" w:rsidRPr="00EB4880" w:rsidRDefault="00EB4880" w:rsidP="00EB4880">
      <w:pPr>
        <w:spacing w:after="0" w:line="240" w:lineRule="exac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</w:pPr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Actualización [18.11.06]</w:t>
      </w:r>
    </w:p>
    <w:p w:rsidR="00EB4880" w:rsidRPr="00EB4880" w:rsidRDefault="00EB4880" w:rsidP="00EB48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La aplicación no funcionaba perfectamente en </w:t>
      </w:r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 xml:space="preserve">Internet </w:t>
      </w:r>
      <w:proofErr w:type="gramStart"/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Explorer</w:t>
      </w: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 ,</w:t>
      </w:r>
      <w:proofErr w:type="gram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me di cuenta de ello gracias a los comentarios, así que </w:t>
      </w:r>
      <w:proofErr w:type="spellStart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probe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la solución de </w:t>
      </w:r>
      <w:hyperlink r:id="rId9" w:anchor="comentario-538" w:history="1">
        <w:r w:rsidRPr="00EB4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SV"/>
          </w:rPr>
          <w:t>Erick Blanco</w:t>
        </w:r>
      </w:hyperlink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la de usar el </w:t>
      </w:r>
      <w:proofErr w:type="spellStart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metodo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POST</w:t>
      </w: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en lugar de </w:t>
      </w:r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GET</w:t>
      </w: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para enviar el </w:t>
      </w:r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id</w:t>
      </w: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del </w:t>
      </w:r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empleado</w:t>
      </w: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en la función </w:t>
      </w:r>
      <w:proofErr w:type="spellStart"/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pedirDatos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del archivo </w:t>
      </w:r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ajax.js</w:t>
      </w: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como también en el archivo </w:t>
      </w:r>
      <w:proofErr w:type="spellStart"/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consulta_por_id.php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para recibir ese dato. </w:t>
      </w:r>
    </w:p>
    <w:p w:rsidR="00EB4880" w:rsidRPr="00EB4880" w:rsidRDefault="00EB4880" w:rsidP="00EB48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La función </w:t>
      </w:r>
      <w:proofErr w:type="spellStart"/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pedirDatos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del archivo </w:t>
      </w:r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ajax.js</w:t>
      </w: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queda así:</w:t>
      </w:r>
    </w:p>
    <w:p w:rsidR="00EB4880" w:rsidRPr="00EB4880" w:rsidRDefault="00EB4880" w:rsidP="00EB4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function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pedirDatos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idempleado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){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 //donde se mostrará el formulario con los datos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 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divFormulario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document.getElementById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('formulario');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 xml:space="preserve">    //instanciamos el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objetoAjax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 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ajax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objetoAjax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();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 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ajax.open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("POST", 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consulta_por_id.php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");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 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ajax.onreadystatechange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function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() {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   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if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ajax.readyState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==4) {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     //mostrar resultados en esta capa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     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divFormulario.innerHTML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= 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ajax.responseText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     //mostrar el formulario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     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divFormulario.style.display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="block";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   }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 } 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 ajax.setRequestHeader("Content-Type","application/x-www-form-urlencoded");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 //enviando los valores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   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ajax.send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("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idemp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="+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idempleado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br/>
        <w:t>}</w:t>
      </w:r>
    </w:p>
    <w:p w:rsidR="00EB4880" w:rsidRPr="00EB4880" w:rsidRDefault="00EB4880" w:rsidP="00EB48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Ahora en el archivo </w:t>
      </w:r>
      <w:proofErr w:type="spellStart"/>
      <w:r w:rsidRPr="00EB4880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consulta_por_id.php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reemplazamos está </w:t>
      </w:r>
      <w:proofErr w:type="spellStart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linea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:rsidR="00EB4880" w:rsidRPr="00EB4880" w:rsidRDefault="00EB4880" w:rsidP="00EB4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idemp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=$_</w:t>
      </w:r>
      <w:proofErr w:type="gram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GET[</w:t>
      </w:r>
      <w:proofErr w:type="gram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'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idemp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'];</w:t>
      </w:r>
    </w:p>
    <w:p w:rsidR="00EB4880" w:rsidRPr="00EB4880" w:rsidRDefault="00EB4880" w:rsidP="00EB48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gramStart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por</w:t>
      </w:r>
      <w:proofErr w:type="gram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esta otra:</w:t>
      </w:r>
    </w:p>
    <w:p w:rsidR="00EB4880" w:rsidRPr="00EB4880" w:rsidRDefault="00EB4880" w:rsidP="00EB4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$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idemp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=$_</w:t>
      </w:r>
      <w:proofErr w:type="gram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POST[</w:t>
      </w:r>
      <w:proofErr w:type="gram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'</w:t>
      </w:r>
      <w:proofErr w:type="spellStart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idemp</w:t>
      </w:r>
      <w:proofErr w:type="spellEnd"/>
      <w:r w:rsidRPr="00EB4880">
        <w:rPr>
          <w:rFonts w:ascii="Courier New" w:eastAsia="Times New Roman" w:hAnsi="Courier New" w:cs="Courier New"/>
          <w:sz w:val="20"/>
          <w:szCs w:val="20"/>
          <w:lang w:eastAsia="es-SV"/>
        </w:rPr>
        <w:t>'];</w:t>
      </w:r>
    </w:p>
    <w:p w:rsidR="00EB4880" w:rsidRPr="00EB4880" w:rsidRDefault="00EB4880" w:rsidP="00EB48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Como verán hacemos uso del </w:t>
      </w:r>
      <w:proofErr w:type="spellStart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metodo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POST en lugar de GET. En lo personal, uso el método POST para </w:t>
      </w:r>
      <w:proofErr w:type="spellStart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envio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 valores por formulario y GET para </w:t>
      </w:r>
      <w:proofErr w:type="spellStart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>envio</w:t>
      </w:r>
      <w:proofErr w:type="spellEnd"/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por URL. Pero vale la pena probar con los dos métodos. Si no funciona uno, funcionará el otro. Mil disculpas por la tardía solución. El archivo del ejemplo está corregido.</w:t>
      </w:r>
    </w:p>
    <w:p w:rsidR="00E02735" w:rsidRPr="00EB4880" w:rsidRDefault="00EB4880" w:rsidP="00EB48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B488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Descargar ejemplo: </w:t>
      </w:r>
      <w:hyperlink r:id="rId10" w:history="1">
        <w:r w:rsidRPr="00EB4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SV"/>
          </w:rPr>
          <w:t>Actualización de datos en AJAX</w:t>
        </w:r>
      </w:hyperlink>
    </w:p>
    <w:sectPr w:rsidR="00E02735" w:rsidRPr="00EB4880" w:rsidSect="00EB4880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00FCE"/>
    <w:multiLevelType w:val="multilevel"/>
    <w:tmpl w:val="18DE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880"/>
    <w:rsid w:val="00E02735"/>
    <w:rsid w:val="00EB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48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EB48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B4880"/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EB4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ipervnculo">
    <w:name w:val="Hyperlink"/>
    <w:basedOn w:val="Fuentedeprrafopredeter"/>
    <w:uiPriority w:val="99"/>
    <w:semiHidden/>
    <w:unhideWhenUsed/>
    <w:rsid w:val="00EB488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B4880"/>
    <w:rPr>
      <w:b/>
      <w:bCs/>
    </w:rPr>
  </w:style>
  <w:style w:type="character" w:styleId="nfasis">
    <w:name w:val="Emphasis"/>
    <w:basedOn w:val="Fuentedeprrafopredeter"/>
    <w:uiPriority w:val="20"/>
    <w:qFormat/>
    <w:rsid w:val="00EB488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4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4880"/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kwd">
    <w:name w:val="kwd"/>
    <w:basedOn w:val="Fuentedeprrafopredeter"/>
    <w:rsid w:val="00EB4880"/>
  </w:style>
  <w:style w:type="character" w:customStyle="1" w:styleId="pln">
    <w:name w:val="pln"/>
    <w:basedOn w:val="Fuentedeprrafopredeter"/>
    <w:rsid w:val="00EB4880"/>
  </w:style>
  <w:style w:type="character" w:customStyle="1" w:styleId="pun">
    <w:name w:val="pun"/>
    <w:basedOn w:val="Fuentedeprrafopredeter"/>
    <w:rsid w:val="00EB4880"/>
  </w:style>
  <w:style w:type="character" w:customStyle="1" w:styleId="typ">
    <w:name w:val="typ"/>
    <w:basedOn w:val="Fuentedeprrafopredeter"/>
    <w:rsid w:val="00EB4880"/>
  </w:style>
  <w:style w:type="character" w:customStyle="1" w:styleId="str">
    <w:name w:val="str"/>
    <w:basedOn w:val="Fuentedeprrafopredeter"/>
    <w:rsid w:val="00EB4880"/>
  </w:style>
  <w:style w:type="character" w:customStyle="1" w:styleId="com">
    <w:name w:val="com"/>
    <w:basedOn w:val="Fuentedeprrafopredeter"/>
    <w:rsid w:val="00EB4880"/>
  </w:style>
  <w:style w:type="character" w:customStyle="1" w:styleId="lit">
    <w:name w:val="lit"/>
    <w:basedOn w:val="Fuentedeprrafopredeter"/>
    <w:rsid w:val="00EB4880"/>
  </w:style>
  <w:style w:type="character" w:customStyle="1" w:styleId="tag">
    <w:name w:val="tag"/>
    <w:basedOn w:val="Fuentedeprrafopredeter"/>
    <w:rsid w:val="00EB4880"/>
  </w:style>
  <w:style w:type="character" w:customStyle="1" w:styleId="atn">
    <w:name w:val="atn"/>
    <w:basedOn w:val="Fuentedeprrafopredeter"/>
    <w:rsid w:val="00EB4880"/>
  </w:style>
  <w:style w:type="character" w:customStyle="1" w:styleId="atv">
    <w:name w:val="atv"/>
    <w:basedOn w:val="Fuentedeprrafopredeter"/>
    <w:rsid w:val="00EB4880"/>
  </w:style>
  <w:style w:type="character" w:customStyle="1" w:styleId="Ttulo2Car">
    <w:name w:val="Título 2 Car"/>
    <w:basedOn w:val="Fuentedeprrafopredeter"/>
    <w:link w:val="Ttulo2"/>
    <w:uiPriority w:val="9"/>
    <w:semiHidden/>
    <w:rsid w:val="00EB48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48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EB48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B4880"/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EB4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ipervnculo">
    <w:name w:val="Hyperlink"/>
    <w:basedOn w:val="Fuentedeprrafopredeter"/>
    <w:uiPriority w:val="99"/>
    <w:semiHidden/>
    <w:unhideWhenUsed/>
    <w:rsid w:val="00EB488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B4880"/>
    <w:rPr>
      <w:b/>
      <w:bCs/>
    </w:rPr>
  </w:style>
  <w:style w:type="character" w:styleId="nfasis">
    <w:name w:val="Emphasis"/>
    <w:basedOn w:val="Fuentedeprrafopredeter"/>
    <w:uiPriority w:val="20"/>
    <w:qFormat/>
    <w:rsid w:val="00EB488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4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4880"/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kwd">
    <w:name w:val="kwd"/>
    <w:basedOn w:val="Fuentedeprrafopredeter"/>
    <w:rsid w:val="00EB4880"/>
  </w:style>
  <w:style w:type="character" w:customStyle="1" w:styleId="pln">
    <w:name w:val="pln"/>
    <w:basedOn w:val="Fuentedeprrafopredeter"/>
    <w:rsid w:val="00EB4880"/>
  </w:style>
  <w:style w:type="character" w:customStyle="1" w:styleId="pun">
    <w:name w:val="pun"/>
    <w:basedOn w:val="Fuentedeprrafopredeter"/>
    <w:rsid w:val="00EB4880"/>
  </w:style>
  <w:style w:type="character" w:customStyle="1" w:styleId="typ">
    <w:name w:val="typ"/>
    <w:basedOn w:val="Fuentedeprrafopredeter"/>
    <w:rsid w:val="00EB4880"/>
  </w:style>
  <w:style w:type="character" w:customStyle="1" w:styleId="str">
    <w:name w:val="str"/>
    <w:basedOn w:val="Fuentedeprrafopredeter"/>
    <w:rsid w:val="00EB4880"/>
  </w:style>
  <w:style w:type="character" w:customStyle="1" w:styleId="com">
    <w:name w:val="com"/>
    <w:basedOn w:val="Fuentedeprrafopredeter"/>
    <w:rsid w:val="00EB4880"/>
  </w:style>
  <w:style w:type="character" w:customStyle="1" w:styleId="lit">
    <w:name w:val="lit"/>
    <w:basedOn w:val="Fuentedeprrafopredeter"/>
    <w:rsid w:val="00EB4880"/>
  </w:style>
  <w:style w:type="character" w:customStyle="1" w:styleId="tag">
    <w:name w:val="tag"/>
    <w:basedOn w:val="Fuentedeprrafopredeter"/>
    <w:rsid w:val="00EB4880"/>
  </w:style>
  <w:style w:type="character" w:customStyle="1" w:styleId="atn">
    <w:name w:val="atn"/>
    <w:basedOn w:val="Fuentedeprrafopredeter"/>
    <w:rsid w:val="00EB4880"/>
  </w:style>
  <w:style w:type="character" w:customStyle="1" w:styleId="atv">
    <w:name w:val="atv"/>
    <w:basedOn w:val="Fuentedeprrafopredeter"/>
    <w:rsid w:val="00EB4880"/>
  </w:style>
  <w:style w:type="character" w:customStyle="1" w:styleId="Ttulo2Car">
    <w:name w:val="Título 2 Car"/>
    <w:basedOn w:val="Fuentedeprrafopredeter"/>
    <w:link w:val="Ttulo2"/>
    <w:uiPriority w:val="9"/>
    <w:semiHidden/>
    <w:rsid w:val="00EB48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5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bosomatic.com/articulos/ejemplo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ibosomatic.com/articulos/ejemplos/ajax_3_actualizacion/ajax_3_actualizacion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bosomatic.com/articulos/articulos/70/ajax-php-mysql-consulta-de-registro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ribosomatic.com/ejemplos/ajax_3_actualizacion/ajax_3_actualizacion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ibosomatic.com/articulos/articulos/87/ajax-php-mysql-actualizacion-de-registr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1650</Words>
  <Characters>9079</Characters>
  <Application>Microsoft Office Word</Application>
  <DocSecurity>0</DocSecurity>
  <Lines>75</Lines>
  <Paragraphs>21</Paragraphs>
  <ScaleCrop>false</ScaleCrop>
  <Company/>
  <LinksUpToDate>false</LinksUpToDate>
  <CharactersWithSpaces>10708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Titiushko</dc:creator>
  <cp:lastModifiedBy>Titiushko</cp:lastModifiedBy>
  <cp:revision>1</cp:revision>
  <dcterms:created xsi:type="dcterms:W3CDTF">2011-11-06T16:34:00Z</dcterms:created>
  <dcterms:modified xsi:type="dcterms:W3CDTF">2011-11-06T16:39:00Z</dcterms:modified>
</cp:coreProperties>
</file>