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340" w:type="dxa"/>
        <w:tblInd w:w="-102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7045"/>
        <w:gridCol w:w="1601"/>
      </w:tblGrid>
      <w:tr w:rsidR="00146981" w:rsidRPr="00941BAF" w:rsidTr="001B760C">
        <w:trPr>
          <w:trHeight w:val="274"/>
        </w:trPr>
        <w:tc>
          <w:tcPr>
            <w:tcW w:w="9739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146981" w:rsidRPr="00E41BA1" w:rsidRDefault="00E41BA1" w:rsidP="00DE4513">
            <w:pPr>
              <w:rPr>
                <w:rFonts w:ascii="Tahoma" w:hAnsi="Tahoma" w:cs="Tahoma"/>
                <w:b/>
                <w:bCs/>
                <w:color w:val="7F7F7F" w:themeColor="text1" w:themeTint="80"/>
                <w:cs/>
              </w:rPr>
            </w:pPr>
            <w:bookmarkStart w:id="0" w:name="_GoBack"/>
            <w:bookmarkEnd w:id="0"/>
            <w:r w:rsidRPr="00BC6279">
              <w:rPr>
                <w:rFonts w:ascii="Tahoma" w:hAnsi="Tahoma" w:cs="Tahoma" w:hint="cs"/>
                <w:color w:val="7F7F7F" w:themeColor="text1" w:themeTint="80"/>
                <w:sz w:val="18"/>
                <w:szCs w:val="18"/>
                <w:cs/>
              </w:rPr>
              <w:t xml:space="preserve">ปรับปรุงครั้งล่าสุดเมื่อวันที่ </w:t>
            </w:r>
            <w:r w:rsidR="00DE4513">
              <w:rPr>
                <w:rFonts w:ascii="Tahoma" w:hAnsi="Tahoma" w:cs="Tahoma"/>
                <w:color w:val="7F7F7F" w:themeColor="text1" w:themeTint="80"/>
                <w:sz w:val="18"/>
                <w:szCs w:val="18"/>
                <w:cs/>
              </w:rPr>
              <w:fldChar w:fldCharType="begin"/>
            </w:r>
            <w:r w:rsidR="00DE4513">
              <w:rPr>
                <w:rFonts w:ascii="Tahoma" w:hAnsi="Tahoma" w:cs="Tahoma"/>
                <w:color w:val="7F7F7F" w:themeColor="text1" w:themeTint="80"/>
                <w:sz w:val="18"/>
                <w:szCs w:val="18"/>
                <w:cs/>
              </w:rPr>
              <w:instrText xml:space="preserve"> </w:instrText>
            </w:r>
            <w:r w:rsidR="00DE4513">
              <w:rPr>
                <w:rFonts w:ascii="Tahoma" w:hAnsi="Tahoma" w:cs="Tahoma" w:hint="cs"/>
                <w:color w:val="7F7F7F" w:themeColor="text1" w:themeTint="80"/>
                <w:sz w:val="18"/>
                <w:szCs w:val="18"/>
              </w:rPr>
              <w:instrText xml:space="preserve">SAVEDATE  \@ "d </w:instrText>
            </w:r>
            <w:r w:rsidR="00DE4513">
              <w:rPr>
                <w:rFonts w:ascii="Tahoma" w:hAnsi="Tahoma" w:cs="Tahoma" w:hint="cs"/>
                <w:color w:val="7F7F7F" w:themeColor="text1" w:themeTint="80"/>
                <w:sz w:val="18"/>
                <w:szCs w:val="18"/>
                <w:cs/>
              </w:rPr>
              <w:instrText xml:space="preserve">ดดดด </w:instrText>
            </w:r>
            <w:r w:rsidR="00DE4513">
              <w:rPr>
                <w:rFonts w:ascii="Tahoma" w:hAnsi="Tahoma" w:cs="Tahoma" w:hint="cs"/>
                <w:color w:val="7F7F7F" w:themeColor="text1" w:themeTint="80"/>
                <w:sz w:val="18"/>
                <w:szCs w:val="18"/>
              </w:rPr>
              <w:instrText>bbbb"  \* MERGEFORMAT</w:instrText>
            </w:r>
            <w:r w:rsidR="00DE4513">
              <w:rPr>
                <w:rFonts w:ascii="Tahoma" w:hAnsi="Tahoma" w:cs="Tahoma"/>
                <w:color w:val="7F7F7F" w:themeColor="text1" w:themeTint="80"/>
                <w:sz w:val="18"/>
                <w:szCs w:val="18"/>
                <w:cs/>
              </w:rPr>
              <w:instrText xml:space="preserve"> </w:instrText>
            </w:r>
            <w:r w:rsidR="00DE4513">
              <w:rPr>
                <w:rFonts w:ascii="Tahoma" w:hAnsi="Tahoma" w:cs="Tahoma"/>
                <w:color w:val="7F7F7F" w:themeColor="text1" w:themeTint="80"/>
                <w:sz w:val="18"/>
                <w:szCs w:val="18"/>
                <w:cs/>
              </w:rPr>
              <w:fldChar w:fldCharType="separate"/>
            </w:r>
            <w:r w:rsidR="00695F4F">
              <w:rPr>
                <w:rFonts w:ascii="Tahoma" w:hAnsi="Tahoma" w:cs="Tahoma"/>
                <w:noProof/>
                <w:color w:val="7F7F7F" w:themeColor="text1" w:themeTint="80"/>
                <w:sz w:val="18"/>
                <w:szCs w:val="18"/>
                <w:cs/>
              </w:rPr>
              <w:t>3 มีนาคม 2558</w:t>
            </w:r>
            <w:r w:rsidR="00DE4513">
              <w:rPr>
                <w:rFonts w:ascii="Tahoma" w:hAnsi="Tahoma" w:cs="Tahoma"/>
                <w:color w:val="7F7F7F" w:themeColor="text1" w:themeTint="80"/>
                <w:sz w:val="18"/>
                <w:szCs w:val="18"/>
                <w:cs/>
              </w:rPr>
              <w:fldChar w:fldCharType="end"/>
            </w:r>
          </w:p>
        </w:tc>
        <w:tc>
          <w:tcPr>
            <w:tcW w:w="16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146981" w:rsidRPr="00941BAF" w:rsidRDefault="005E53B0" w:rsidP="00545A2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>สกพ-</w:t>
            </w:r>
            <w:r>
              <w:rPr>
                <w:rFonts w:ascii="Tahoma" w:hAnsi="Tahoma" w:cs="Tahoma"/>
                <w:sz w:val="20"/>
                <w:szCs w:val="20"/>
              </w:rPr>
              <w:t>CoP-</w:t>
            </w:r>
            <w:r w:rsidR="00545A26">
              <w:rPr>
                <w:rFonts w:ascii="Tahoma" w:hAnsi="Tahoma" w:cs="Tahoma"/>
                <w:sz w:val="20"/>
                <w:szCs w:val="20"/>
              </w:rPr>
              <w:t>PV</w:t>
            </w:r>
          </w:p>
        </w:tc>
      </w:tr>
      <w:tr w:rsidR="00EA3F2C" w:rsidRPr="00941BAF" w:rsidTr="00F636C3">
        <w:trPr>
          <w:trHeight w:val="1266"/>
        </w:trPr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EA3F2C" w:rsidRPr="00941BAF" w:rsidRDefault="00BC16B1" w:rsidP="000943C0">
            <w:pPr>
              <w:rPr>
                <w:rFonts w:ascii="Tahoma" w:hAnsi="Tahoma" w:cs="Tahoma"/>
              </w:rPr>
            </w:pPr>
            <w:r w:rsidRPr="00941BAF">
              <w:rPr>
                <w:rFonts w:ascii="Tahoma" w:hAnsi="Tahoma" w:cs="Tahoma"/>
                <w:noProof/>
              </w:rPr>
              <w:drawing>
                <wp:inline distT="0" distB="0" distL="0" distR="0" wp14:anchorId="41D544F5" wp14:editId="2DC334CF">
                  <wp:extent cx="1608993" cy="783389"/>
                  <wp:effectExtent l="0" t="0" r="0" b="0"/>
                  <wp:docPr id="1" name="Picture 1" descr="C:\Windows\system32\config\systemprofile\Desktop\ERC\ERC_DFR_Edit\สัญลักษณ์ สกพ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Windows\system32\config\systemprofile\Desktop\ERC\ERC_DFR_Edit\สัญลักษณ์ สกพ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278" cy="788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EA3F2C" w:rsidRPr="00941BAF" w:rsidRDefault="00EA3F2C" w:rsidP="00EA3F2C">
            <w:pPr>
              <w:jc w:val="center"/>
              <w:rPr>
                <w:rFonts w:ascii="Tahoma" w:hAnsi="Tahoma" w:cs="Tahoma"/>
                <w:color w:val="FF0000"/>
              </w:rPr>
            </w:pPr>
          </w:p>
          <w:p w:rsidR="00EA3F2C" w:rsidRPr="00894E6D" w:rsidRDefault="00A10505" w:rsidP="00EA3F2C">
            <w:pPr>
              <w:jc w:val="center"/>
              <w:rPr>
                <w:rFonts w:ascii="Tahoma" w:hAnsi="Tahoma" w:cs="Tahoma"/>
                <w:b/>
                <w:bCs/>
                <w:color w:val="FF6600"/>
                <w:sz w:val="36"/>
                <w:szCs w:val="36"/>
              </w:rPr>
            </w:pPr>
            <w:r w:rsidRPr="00894E6D">
              <w:rPr>
                <w:rFonts w:ascii="Tahoma" w:hAnsi="Tahoma" w:cs="Tahoma" w:hint="cs"/>
                <w:b/>
                <w:bCs/>
                <w:color w:val="FF6600"/>
                <w:sz w:val="36"/>
                <w:szCs w:val="36"/>
                <w:cs/>
              </w:rPr>
              <w:t>สำนักงาน</w:t>
            </w:r>
            <w:r w:rsidR="00EA3F2C" w:rsidRPr="00894E6D">
              <w:rPr>
                <w:rFonts w:ascii="Tahoma" w:hAnsi="Tahoma" w:cs="Tahoma"/>
                <w:b/>
                <w:bCs/>
                <w:color w:val="FF6600"/>
                <w:sz w:val="36"/>
                <w:szCs w:val="36"/>
                <w:cs/>
              </w:rPr>
              <w:t>คณ</w:t>
            </w:r>
            <w:r w:rsidR="00EA3F2C" w:rsidRPr="00894E6D">
              <w:rPr>
                <w:rFonts w:ascii="Tahoma" w:hAnsi="Tahoma" w:cs="Tahoma" w:hint="cs"/>
                <w:b/>
                <w:bCs/>
                <w:color w:val="FF6600"/>
                <w:sz w:val="36"/>
                <w:szCs w:val="36"/>
                <w:cs/>
              </w:rPr>
              <w:t>ะ</w:t>
            </w:r>
            <w:r w:rsidR="00EA3F2C" w:rsidRPr="00894E6D">
              <w:rPr>
                <w:rFonts w:ascii="Tahoma" w:hAnsi="Tahoma" w:cs="Tahoma"/>
                <w:b/>
                <w:bCs/>
                <w:color w:val="FF6600"/>
                <w:sz w:val="36"/>
                <w:szCs w:val="36"/>
                <w:cs/>
              </w:rPr>
              <w:t>กรรมการกำกับกิจการพลังงาน</w:t>
            </w:r>
          </w:p>
          <w:p w:rsidR="00EA3F2C" w:rsidRPr="00A10505" w:rsidRDefault="00A10505" w:rsidP="00EA3F2C">
            <w:pPr>
              <w:jc w:val="center"/>
              <w:rPr>
                <w:rFonts w:ascii="Tahoma" w:hAnsi="Tahoma" w:cs="Tahoma"/>
                <w:color w:val="0099CC"/>
                <w:sz w:val="20"/>
                <w:szCs w:val="20"/>
              </w:rPr>
            </w:pPr>
            <w:r w:rsidRPr="00A10505">
              <w:rPr>
                <w:rFonts w:ascii="Tahoma" w:hAnsi="Tahoma" w:cs="Tahoma"/>
                <w:b/>
                <w:bCs/>
                <w:color w:val="0099CC"/>
                <w:sz w:val="32"/>
                <w:szCs w:val="32"/>
              </w:rPr>
              <w:t xml:space="preserve">Office of the </w:t>
            </w:r>
            <w:r w:rsidR="00EA3F2C" w:rsidRPr="00A10505">
              <w:rPr>
                <w:rFonts w:ascii="Tahoma" w:hAnsi="Tahoma" w:cs="Tahoma"/>
                <w:b/>
                <w:bCs/>
                <w:color w:val="0099CC"/>
                <w:sz w:val="32"/>
                <w:szCs w:val="32"/>
              </w:rPr>
              <w:t>Energy Regulatory Commission</w:t>
            </w:r>
          </w:p>
        </w:tc>
      </w:tr>
      <w:tr w:rsidR="00EA3F2C" w:rsidRPr="00941BAF" w:rsidTr="00E82AF1">
        <w:trPr>
          <w:trHeight w:val="584"/>
        </w:trPr>
        <w:tc>
          <w:tcPr>
            <w:tcW w:w="11340" w:type="dxa"/>
            <w:gridSpan w:val="3"/>
            <w:tcBorders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9B2BEB" w:rsidRPr="007D07E5" w:rsidRDefault="005E53B0" w:rsidP="007D07E5">
            <w:pPr>
              <w:pStyle w:val="Default"/>
              <w:jc w:val="center"/>
            </w:pPr>
            <w:r>
              <w:rPr>
                <w:rFonts w:ascii="Tahoma" w:hAnsi="Tahoma" w:cs="Tahoma"/>
                <w:b/>
                <w:bCs/>
                <w:cs/>
              </w:rPr>
              <w:t>ร</w:t>
            </w:r>
            <w:r>
              <w:rPr>
                <w:rFonts w:ascii="Tahoma" w:hAnsi="Tahoma" w:cs="Tahoma" w:hint="cs"/>
                <w:b/>
                <w:bCs/>
                <w:cs/>
              </w:rPr>
              <w:t>า</w:t>
            </w:r>
            <w:r>
              <w:rPr>
                <w:rFonts w:ascii="Tahoma" w:hAnsi="Tahoma" w:cs="Tahoma"/>
                <w:b/>
                <w:bCs/>
                <w:cs/>
              </w:rPr>
              <w:t>ยก</w:t>
            </w:r>
            <w:r>
              <w:rPr>
                <w:rFonts w:ascii="Tahoma" w:hAnsi="Tahoma" w:cs="Tahoma" w:hint="cs"/>
                <w:b/>
                <w:bCs/>
                <w:cs/>
              </w:rPr>
              <w:t>า</w:t>
            </w:r>
            <w:r>
              <w:rPr>
                <w:rFonts w:ascii="Tahoma" w:hAnsi="Tahoma" w:cs="Tahoma"/>
                <w:b/>
                <w:bCs/>
                <w:cs/>
              </w:rPr>
              <w:t>รตรวจสอบ</w:t>
            </w:r>
            <w:r w:rsidR="007D07E5" w:rsidRPr="00316EF0">
              <w:rPr>
                <w:rFonts w:ascii="Tahoma" w:hAnsi="Tahoma" w:cs="Tahoma"/>
                <w:b/>
                <w:bCs/>
                <w:cs/>
              </w:rPr>
              <w:t>มาตรการด้านการออกแบบติดตั้ง</w:t>
            </w:r>
            <w:r>
              <w:rPr>
                <w:rFonts w:ascii="Tahoma" w:hAnsi="Tahoma" w:cs="Tahoma"/>
                <w:b/>
                <w:bCs/>
                <w:cs/>
              </w:rPr>
              <w:t>ต</w:t>
            </w:r>
            <w:r>
              <w:rPr>
                <w:rFonts w:ascii="Tahoma" w:hAnsi="Tahoma" w:cs="Tahoma" w:hint="cs"/>
                <w:b/>
                <w:bCs/>
                <w:cs/>
              </w:rPr>
              <w:t>า</w:t>
            </w:r>
            <w:r>
              <w:rPr>
                <w:rFonts w:ascii="Tahoma" w:hAnsi="Tahoma" w:cs="Tahoma"/>
                <w:b/>
                <w:bCs/>
                <w:cs/>
              </w:rPr>
              <w:t>มประมวลหลักก</w:t>
            </w:r>
            <w:r>
              <w:rPr>
                <w:rFonts w:ascii="Tahoma" w:hAnsi="Tahoma" w:cs="Tahoma" w:hint="cs"/>
                <w:b/>
                <w:bCs/>
                <w:cs/>
              </w:rPr>
              <w:t>า</w:t>
            </w:r>
            <w:r w:rsidRPr="005E53B0">
              <w:rPr>
                <w:rFonts w:ascii="Tahoma" w:hAnsi="Tahoma" w:cs="Tahoma"/>
                <w:b/>
                <w:bCs/>
                <w:cs/>
              </w:rPr>
              <w:t>รปฏิบัติ (</w:t>
            </w:r>
            <w:r>
              <w:rPr>
                <w:rFonts w:ascii="Tahoma" w:hAnsi="Tahoma" w:cs="Tahoma"/>
                <w:b/>
                <w:bCs/>
              </w:rPr>
              <w:t>Code of Practice)</w:t>
            </w:r>
          </w:p>
        </w:tc>
      </w:tr>
    </w:tbl>
    <w:tbl>
      <w:tblPr>
        <w:tblStyle w:val="TableGrid2"/>
        <w:tblW w:w="11343" w:type="dxa"/>
        <w:tblInd w:w="-102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1343"/>
      </w:tblGrid>
      <w:tr w:rsidR="009B2BEB" w:rsidRPr="00343597" w:rsidTr="009B2BEB">
        <w:trPr>
          <w:trHeight w:val="379"/>
        </w:trPr>
        <w:tc>
          <w:tcPr>
            <w:tcW w:w="11343" w:type="dxa"/>
            <w:tcBorders>
              <w:top w:val="nil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9B2BEB" w:rsidRPr="00134877" w:rsidRDefault="009B2BEB" w:rsidP="009B2BEB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 w:hint="cs"/>
                <w:b/>
                <w:bCs/>
                <w:szCs w:val="22"/>
                <w:cs/>
              </w:rPr>
              <w:t xml:space="preserve">- </w:t>
            </w:r>
            <w:r w:rsidRPr="00134877">
              <w:rPr>
                <w:rFonts w:ascii="Tahoma" w:hAnsi="Tahoma" w:cs="Tahoma" w:hint="cs"/>
                <w:b/>
                <w:bCs/>
                <w:szCs w:val="22"/>
                <w:cs/>
              </w:rPr>
              <w:t>ผู้ผลิตไฟฟ้าพลังงานแสงอาทิตย์</w:t>
            </w:r>
            <w:r w:rsidRPr="009B2BEB">
              <w:rPr>
                <w:rFonts w:ascii="Tahoma" w:hAnsi="Tahoma" w:cs="Tahoma"/>
                <w:b/>
                <w:bCs/>
                <w:szCs w:val="22"/>
                <w:cs/>
              </w:rPr>
              <w:t>จากเทคโนโลยีแผงโฟโตโวลเทอิก</w:t>
            </w:r>
            <w:r w:rsidRPr="009B2BEB">
              <w:rPr>
                <w:rFonts w:ascii="Tahoma" w:hAnsi="Tahoma" w:cs="Tahoma"/>
                <w:b/>
                <w:bCs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bCs/>
                <w:szCs w:val="22"/>
              </w:rPr>
              <w:t>-</w:t>
            </w:r>
          </w:p>
        </w:tc>
      </w:tr>
    </w:tbl>
    <w:tbl>
      <w:tblPr>
        <w:tblStyle w:val="TableGrid"/>
        <w:tblW w:w="11341" w:type="dxa"/>
        <w:tblInd w:w="-102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355"/>
        <w:gridCol w:w="707"/>
        <w:gridCol w:w="1087"/>
        <w:gridCol w:w="28"/>
        <w:gridCol w:w="1155"/>
        <w:gridCol w:w="570"/>
        <w:gridCol w:w="423"/>
        <w:gridCol w:w="283"/>
        <w:gridCol w:w="708"/>
        <w:gridCol w:w="1172"/>
        <w:gridCol w:w="812"/>
        <w:gridCol w:w="730"/>
        <w:gridCol w:w="1542"/>
      </w:tblGrid>
      <w:tr w:rsidR="00223DB3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nil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223DB3" w:rsidRPr="009B2BEB" w:rsidRDefault="00223DB3" w:rsidP="00223DB3">
            <w:pPr>
              <w:ind w:right="-249"/>
              <w:rPr>
                <w:rFonts w:ascii="Tahoma" w:hAnsi="Tahoma" w:cs="Tahoma"/>
                <w:sz w:val="18"/>
                <w:szCs w:val="18"/>
                <w:cs/>
              </w:rPr>
            </w:pPr>
          </w:p>
        </w:tc>
      </w:tr>
      <w:tr w:rsidR="00691401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691401" w:rsidRPr="005E53B0" w:rsidRDefault="00691401" w:rsidP="005E53B0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5E53B0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คำแนะนำในการกรอก</w:t>
            </w:r>
            <w:r w:rsidR="005E53B0" w:rsidRPr="005E53B0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="005E53B0" w:rsidRPr="005E53B0">
              <w:rPr>
                <w:rFonts w:ascii="Tahoma" w:hAnsi="Tahoma" w:cs="Tahoma" w:hint="cs"/>
                <w:sz w:val="18"/>
                <w:szCs w:val="18"/>
                <w:cs/>
              </w:rPr>
              <w:t xml:space="preserve">ให้ทำเครื่องหมาย </w:t>
            </w:r>
            <w:r w:rsidR="005E53B0" w:rsidRPr="005E53B0">
              <w:rPr>
                <w:b/>
                <w:bCs/>
                <w:sz w:val="18"/>
                <w:szCs w:val="18"/>
              </w:rPr>
              <w:sym w:font="Wingdings 2" w:char="F050"/>
            </w:r>
            <w:r w:rsidR="005E53B0" w:rsidRPr="005E53B0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="005E53B0" w:rsidRPr="005E53B0">
              <w:rPr>
                <w:rFonts w:ascii="Tahoma" w:hAnsi="Tahoma" w:cs="Tahoma" w:hint="cs"/>
                <w:sz w:val="18"/>
                <w:szCs w:val="18"/>
                <w:cs/>
              </w:rPr>
              <w:t xml:space="preserve">ลงใน </w:t>
            </w:r>
            <w:r w:rsidR="005E53B0" w:rsidRPr="005E53B0">
              <w:rPr>
                <w:rFonts w:ascii="Tahoma" w:hAnsi="Tahoma" w:cs="Tahoma" w:hint="cs"/>
                <w:sz w:val="18"/>
                <w:szCs w:val="18"/>
              </w:rPr>
              <w:sym w:font="Wingdings" w:char="F0A8"/>
            </w:r>
            <w:r w:rsidR="007041E7" w:rsidRPr="002615F8">
              <w:rPr>
                <w:rFonts w:ascii="Tahoma" w:hAnsi="Tahoma" w:cs="Tahoma" w:hint="cs"/>
                <w:sz w:val="18"/>
                <w:szCs w:val="18"/>
                <w:cs/>
              </w:rPr>
              <w:t xml:space="preserve"> หรือ </w:t>
            </w:r>
            <w:r w:rsidR="007041E7" w:rsidRPr="002615F8">
              <w:rPr>
                <w:rFonts w:ascii="Tahoma" w:hAnsi="Tahoma" w:cs="Tahoma"/>
                <w:sz w:val="18"/>
                <w:szCs w:val="18"/>
              </w:rPr>
              <w:sym w:font="Wingdings 2" w:char="F09A"/>
            </w:r>
            <w:r w:rsidR="005E53B0" w:rsidRPr="002615F8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="005E53B0" w:rsidRPr="005E53B0">
              <w:rPr>
                <w:rFonts w:ascii="Tahoma" w:hAnsi="Tahoma" w:cs="Tahoma" w:hint="cs"/>
                <w:sz w:val="18"/>
                <w:szCs w:val="18"/>
                <w:cs/>
              </w:rPr>
              <w:t>ที่ตรงกับความเป็นจริง และเติมข้อความอธิบายเพิ่มเติมในช่องว่าง</w:t>
            </w:r>
          </w:p>
        </w:tc>
      </w:tr>
      <w:tr w:rsidR="00CB4A71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CB4A71" w:rsidRPr="00941BAF" w:rsidRDefault="00CB4A71" w:rsidP="004F64C2">
            <w:pPr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</w:p>
        </w:tc>
      </w:tr>
      <w:tr w:rsidR="00CB4A71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CB4A71" w:rsidRPr="00941BAF" w:rsidRDefault="005E53B0" w:rsidP="00D14CF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ประกอบการ</w:t>
            </w:r>
            <w:r w:rsidR="00D14CF4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ยื่น</w:t>
            </w:r>
            <w:r w:rsidR="00D14CF4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</w:p>
        </w:tc>
      </w:tr>
      <w:tr w:rsidR="007041E7" w:rsidRPr="00941BAF" w:rsidTr="007041E7">
        <w:trPr>
          <w:trHeight w:val="284"/>
        </w:trPr>
        <w:tc>
          <w:tcPr>
            <w:tcW w:w="6377" w:type="dxa"/>
            <w:gridSpan w:val="9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041E7" w:rsidRPr="00941BAF" w:rsidRDefault="007041E7" w:rsidP="004F64C2">
            <w:pPr>
              <w:rPr>
                <w:rFonts w:ascii="Tahoma" w:hAnsi="Tahoma" w:cs="Tahoma"/>
                <w:sz w:val="24"/>
                <w:szCs w:val="24"/>
              </w:rPr>
            </w:pPr>
            <w:r w:rsidRPr="00941BAF">
              <w:rPr>
                <w:rFonts w:ascii="Tahoma" w:hAnsi="Tahoma" w:cs="Tahoma" w:hint="cs"/>
                <w:sz w:val="24"/>
                <w:szCs w:val="24"/>
              </w:rPr>
              <w:sym w:font="Wingdings" w:char="F0A8"/>
            </w:r>
            <w:r w:rsidRPr="00941BAF">
              <w:rPr>
                <w:rFonts w:ascii="Tahoma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คำขอรับ</w:t>
            </w: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>ใบอนุญาต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ประกอบกิจการ</w:t>
            </w: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>ผลิตไฟฟ้า</w:t>
            </w:r>
          </w:p>
        </w:tc>
        <w:tc>
          <w:tcPr>
            <w:tcW w:w="2692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041E7" w:rsidRPr="009A3DCB" w:rsidRDefault="007041E7" w:rsidP="00DC298B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545A26">
              <w:rPr>
                <w:rFonts w:ascii="Tahoma" w:hAnsi="Tahoma" w:cs="Tahoma" w:hint="cs"/>
                <w:sz w:val="18"/>
                <w:szCs w:val="18"/>
                <w:cs/>
              </w:rPr>
              <w:t xml:space="preserve">เลขที่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สกพ-บ </w:t>
            </w:r>
            <w:r w:rsidRPr="009A3DCB">
              <w:rPr>
                <w:rFonts w:ascii="Tahoma" w:hAnsi="Tahoma" w:cs="Tahoma" w:hint="cs"/>
                <w:sz w:val="18"/>
                <w:szCs w:val="18"/>
                <w:cs/>
              </w:rPr>
              <w:t>..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..</w:t>
            </w:r>
            <w:r w:rsidRPr="009A3DCB">
              <w:rPr>
                <w:rFonts w:ascii="Tahoma" w:hAnsi="Tahoma" w:cs="Tahoma" w:hint="cs"/>
                <w:sz w:val="18"/>
                <w:szCs w:val="18"/>
                <w:cs/>
              </w:rPr>
              <w:t>.....................</w:t>
            </w:r>
          </w:p>
        </w:tc>
        <w:tc>
          <w:tcPr>
            <w:tcW w:w="227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041E7" w:rsidRPr="009A3DCB" w:rsidRDefault="007041E7" w:rsidP="007041E7">
            <w:pPr>
              <w:rPr>
                <w:rFonts w:ascii="Tahoma" w:hAnsi="Tahoma" w:cs="Tahoma"/>
                <w:sz w:val="18"/>
                <w:szCs w:val="18"/>
                <w:cs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>วันที่ยื่น ....../......./.......</w:t>
            </w:r>
          </w:p>
        </w:tc>
      </w:tr>
      <w:tr w:rsidR="007041E7" w:rsidRPr="00941BAF" w:rsidTr="007041E7">
        <w:trPr>
          <w:trHeight w:val="284"/>
        </w:trPr>
        <w:tc>
          <w:tcPr>
            <w:tcW w:w="6377" w:type="dxa"/>
            <w:gridSpan w:val="9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041E7" w:rsidRPr="00941BAF" w:rsidRDefault="007041E7" w:rsidP="004F64C2">
            <w:pPr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941BAF">
              <w:rPr>
                <w:rFonts w:ascii="Tahoma" w:hAnsi="Tahoma" w:cs="Tahoma" w:hint="cs"/>
                <w:sz w:val="24"/>
                <w:szCs w:val="24"/>
              </w:rPr>
              <w:sym w:font="Wingdings" w:char="F0A8"/>
            </w:r>
            <w:r w:rsidRPr="00941BAF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DC298B">
              <w:rPr>
                <w:rFonts w:ascii="Tahoma" w:hAnsi="Tahoma" w:cs="Tahoma"/>
                <w:sz w:val="18"/>
                <w:szCs w:val="18"/>
                <w:cs/>
              </w:rPr>
              <w:t>แบบแจ้งการประกอบกิจการพลังงานที่ได้รับการยกเว้นไม่ต้องขอรับใบอนุญาต</w:t>
            </w:r>
            <w:r w:rsidRPr="00DC298B">
              <w:rPr>
                <w:sz w:val="18"/>
                <w:szCs w:val="18"/>
              </w:rPr>
              <w:t> </w:t>
            </w:r>
          </w:p>
        </w:tc>
        <w:tc>
          <w:tcPr>
            <w:tcW w:w="2692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041E7" w:rsidRPr="009A3DCB" w:rsidRDefault="007041E7" w:rsidP="00DC298B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545A26">
              <w:rPr>
                <w:rFonts w:ascii="Tahoma" w:hAnsi="Tahoma" w:cs="Tahoma" w:hint="cs"/>
                <w:sz w:val="18"/>
                <w:szCs w:val="18"/>
                <w:cs/>
              </w:rPr>
              <w:t>เลขที่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สกพ-ย .........................</w:t>
            </w:r>
          </w:p>
        </w:tc>
        <w:tc>
          <w:tcPr>
            <w:tcW w:w="227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7041E7" w:rsidRPr="009A3DCB" w:rsidRDefault="007041E7" w:rsidP="007041E7">
            <w:pPr>
              <w:rPr>
                <w:rFonts w:ascii="Tahoma" w:hAnsi="Tahoma" w:cs="Tahoma"/>
                <w:sz w:val="18"/>
                <w:szCs w:val="18"/>
                <w:cs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>วันที่ยื่น ....../......./.......</w:t>
            </w:r>
          </w:p>
        </w:tc>
      </w:tr>
      <w:tr w:rsidR="000D55C6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0D55C6" w:rsidRPr="00941BAF" w:rsidRDefault="000D55C6" w:rsidP="000943C0">
            <w:pPr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</w:p>
        </w:tc>
      </w:tr>
      <w:tr w:rsidR="008E5870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8E5870" w:rsidRPr="005F56C6" w:rsidRDefault="008E5870" w:rsidP="008E5870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941BAF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 xml:space="preserve">ส่วนที่ 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1: 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ข้อมู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ลการประกอบกิจการ</w:t>
            </w:r>
          </w:p>
        </w:tc>
      </w:tr>
      <w:tr w:rsidR="008E5870" w:rsidRPr="00941BAF" w:rsidTr="007041E7">
        <w:trPr>
          <w:trHeight w:val="284"/>
        </w:trPr>
        <w:tc>
          <w:tcPr>
            <w:tcW w:w="2831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941BAF" w:rsidRDefault="008E5870" w:rsidP="004F64C2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1.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ชื่อ</w:t>
            </w:r>
            <w:r w:rsidRPr="00941BAF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ผู้ขอรับใบอนุญาต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/ผู้แจ้ง</w:t>
            </w:r>
          </w:p>
        </w:tc>
        <w:tc>
          <w:tcPr>
            <w:tcW w:w="8510" w:type="dxa"/>
            <w:gridSpan w:val="11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537F80" w:rsidRDefault="008E5870" w:rsidP="008E5870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E5870" w:rsidRPr="00941BAF" w:rsidTr="007041E7">
        <w:trPr>
          <w:trHeight w:val="284"/>
        </w:trPr>
        <w:tc>
          <w:tcPr>
            <w:tcW w:w="2831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941BAF" w:rsidRDefault="008E5870" w:rsidP="00316EF0">
            <w:pPr>
              <w:rPr>
                <w:rFonts w:ascii="Tahoma" w:hAnsi="Tahoma" w:cs="Tahoma"/>
                <w:sz w:val="18"/>
                <w:szCs w:val="18"/>
                <w:cs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การติดตั้ง</w:t>
            </w:r>
          </w:p>
        </w:tc>
        <w:tc>
          <w:tcPr>
            <w:tcW w:w="8510" w:type="dxa"/>
            <w:gridSpan w:val="11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941BAF" w:rsidRDefault="008E5870" w:rsidP="008E5870">
            <w:pPr>
              <w:rPr>
                <w:rFonts w:ascii="Tahoma" w:hAnsi="Tahoma" w:cs="Tahoma"/>
                <w:sz w:val="16"/>
                <w:szCs w:val="16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บนพื้น</w:t>
            </w:r>
            <w:r w:rsidRPr="00F13A02">
              <w:rPr>
                <w:rFonts w:ascii="Tahoma" w:hAnsi="Tahoma" w:cs="Tahoma"/>
                <w:sz w:val="18"/>
                <w:szCs w:val="18"/>
              </w:rPr>
              <w:t xml:space="preserve"> (</w:t>
            </w:r>
            <w:r>
              <w:rPr>
                <w:rFonts w:ascii="Tahoma" w:hAnsi="Tahoma" w:cs="Tahoma"/>
                <w:sz w:val="18"/>
                <w:szCs w:val="18"/>
              </w:rPr>
              <w:t xml:space="preserve">Ground Mounted) </w:t>
            </w:r>
            <w:r>
              <w:rPr>
                <w:rFonts w:ascii="Tahoma" w:hAnsi="Tahoma" w:cs="Tahoma"/>
                <w:szCs w:val="22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บนหลังคา (</w:t>
            </w:r>
            <w:r>
              <w:rPr>
                <w:rFonts w:ascii="Tahoma" w:hAnsi="Tahoma" w:cs="Tahoma"/>
                <w:sz w:val="18"/>
                <w:szCs w:val="18"/>
              </w:rPr>
              <w:t>Rooftop)</w:t>
            </w:r>
          </w:p>
        </w:tc>
      </w:tr>
      <w:tr w:rsidR="008E5870" w:rsidRPr="00941BAF" w:rsidTr="007041E7">
        <w:trPr>
          <w:trHeight w:val="284"/>
        </w:trPr>
        <w:tc>
          <w:tcPr>
            <w:tcW w:w="2831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941BAF" w:rsidRDefault="008E5870" w:rsidP="007D07E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3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. </w:t>
            </w:r>
            <w:r w:rsidRPr="007D07E5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ระบบติดตามแสงอาทิตย์</w:t>
            </w:r>
          </w:p>
        </w:tc>
        <w:tc>
          <w:tcPr>
            <w:tcW w:w="8510" w:type="dxa"/>
            <w:gridSpan w:val="11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941BAF" w:rsidRDefault="008E5870" w:rsidP="008E5870">
            <w:pPr>
              <w:rPr>
                <w:rFonts w:ascii="Tahoma" w:hAnsi="Tahoma" w:cs="Tahoma"/>
                <w:sz w:val="16"/>
                <w:szCs w:val="16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มี </w:t>
            </w:r>
            <w:r>
              <w:rPr>
                <w:rFonts w:ascii="Tahoma" w:hAnsi="Tahoma" w:cs="Tahoma"/>
                <w:sz w:val="18"/>
                <w:szCs w:val="18"/>
              </w:rPr>
              <w:t>(Solar Trackers)</w:t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ไม่มี (</w:t>
            </w:r>
            <w:r>
              <w:rPr>
                <w:rFonts w:ascii="Tahoma" w:hAnsi="Tahoma" w:cs="Tahoma"/>
                <w:sz w:val="18"/>
                <w:szCs w:val="18"/>
              </w:rPr>
              <w:t>Fixed Racks)</w:t>
            </w:r>
          </w:p>
        </w:tc>
      </w:tr>
      <w:tr w:rsidR="008E5870" w:rsidRPr="00941BAF" w:rsidTr="007041E7">
        <w:trPr>
          <w:trHeight w:val="284"/>
        </w:trPr>
        <w:tc>
          <w:tcPr>
            <w:tcW w:w="2831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Default="008E5870" w:rsidP="007D07E5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8510" w:type="dxa"/>
            <w:gridSpan w:val="11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941BAF" w:rsidRDefault="008E5870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E5870" w:rsidRPr="00941BAF" w:rsidTr="007041E7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7D07E5" w:rsidRPr="00941BAF" w:rsidRDefault="007D07E5" w:rsidP="008E5870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941BAF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 xml:space="preserve">ส่วนที่ 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="008E5870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มาตรฐานอุปกรณ์ การติดตั้ง การเชื่อมต่อกับระบบโครงข่ายไฟฟ้า และความปลอดภัย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7D07E5" w:rsidRPr="005F56C6" w:rsidRDefault="007D07E5" w:rsidP="008E5870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DC298B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แนบ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เอกส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าร</w:t>
            </w: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7D07E5" w:rsidRPr="00545A26" w:rsidRDefault="007D07E5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พิจ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รณ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</w:t>
            </w:r>
            <w:r w:rsidRPr="00545A26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แล้ว</w:t>
            </w:r>
          </w:p>
          <w:p w:rsidR="007D07E5" w:rsidRPr="005F56C6" w:rsidRDefault="007D07E5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545A26">
              <w:rPr>
                <w:rFonts w:ascii="Tahoma" w:hAnsi="Tahoma" w:cs="Tahoma"/>
                <w:sz w:val="18"/>
                <w:szCs w:val="18"/>
                <w:cs/>
              </w:rPr>
              <w:t>(เจ้าหน้าที่)</w:t>
            </w:r>
          </w:p>
        </w:tc>
      </w:tr>
      <w:tr w:rsidR="008E5870" w:rsidRPr="00941BAF" w:rsidTr="007041E7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E5870" w:rsidRPr="00F13A02" w:rsidRDefault="008E5870" w:rsidP="004F64C2">
            <w:pPr>
              <w:rPr>
                <w:rFonts w:ascii="Tahoma" w:hAnsi="Tahoma" w:cs="Tahoma"/>
                <w:szCs w:val="22"/>
                <w:cs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4.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แผง</w:t>
            </w:r>
            <w:r w:rsidRPr="008E5870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โฟโตโวลเทอิก</w:t>
            </w:r>
            <w:r w:rsidR="00B970E1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="007D21FA" w:rsidRPr="00744A1B">
              <w:rPr>
                <w:rFonts w:ascii="Tahoma" w:hAnsi="Tahoma" w:cs="Tahoma" w:hint="cs"/>
                <w:sz w:val="18"/>
                <w:szCs w:val="18"/>
                <w:cs/>
              </w:rPr>
              <w:t>ผ่านการทดสอบและรับรองตามมาตรฐาน ดังต่อไปนี้</w:t>
            </w:r>
            <w:r w:rsidR="007D21FA">
              <w:rPr>
                <w:rFonts w:ascii="Tahoma" w:hAnsi="Tahoma" w:cs="Tahoma" w:hint="cs"/>
                <w:szCs w:val="22"/>
                <w:cs/>
              </w:rPr>
              <w:t xml:space="preserve"> 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E5870" w:rsidRPr="00941BAF" w:rsidRDefault="008E5870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E5870" w:rsidRPr="00941BAF" w:rsidRDefault="008E5870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70B58" w:rsidRPr="00941BAF" w:rsidTr="007041E7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70B58" w:rsidRPr="00F13A02" w:rsidRDefault="00870B58" w:rsidP="00870B58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9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F13A02">
              <w:rPr>
                <w:rFonts w:ascii="Tahoma" w:hAnsi="Tahoma" w:cs="Tahoma"/>
                <w:sz w:val="18"/>
                <w:szCs w:val="18"/>
              </w:rPr>
              <w:t xml:space="preserve">61215 </w:t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 w:rsidR="00744A1B">
              <w:rPr>
                <w:rFonts w:ascii="Tahoma" w:hAnsi="Tahoma" w:cs="Tahoma"/>
                <w:sz w:val="18"/>
                <w:szCs w:val="18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0" w:tooltip="International Electrotechnical Commission" w:history="1">
              <w:r>
                <w:rPr>
                  <w:rFonts w:ascii="Tahoma" w:hAnsi="Tahoma" w:cs="Tahoma" w:hint="cs"/>
                  <w:sz w:val="18"/>
                  <w:szCs w:val="18"/>
                  <w:cs/>
                </w:rPr>
                <w:t>มอก.</w:t>
              </w:r>
            </w:hyperlink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1843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ab/>
            </w:r>
            <w:r w:rsidRPr="00F13A02">
              <w:rPr>
                <w:rFonts w:ascii="Tahoma" w:hAnsi="Tahoma" w:cs="Tahoma"/>
                <w:sz w:val="18"/>
                <w:szCs w:val="18"/>
              </w:rPr>
              <w:t>(</w:t>
            </w:r>
            <w:hyperlink r:id="rId11" w:tooltip="Crystalline silicon" w:history="1">
              <w:r>
                <w:rPr>
                  <w:rFonts w:ascii="Tahoma" w:hAnsi="Tahoma" w:cs="Tahoma"/>
                  <w:sz w:val="18"/>
                  <w:szCs w:val="18"/>
                </w:rPr>
                <w:t>Crystalline S</w:t>
              </w:r>
              <w:r w:rsidRPr="00F13A02">
                <w:rPr>
                  <w:rFonts w:ascii="Tahoma" w:hAnsi="Tahoma" w:cs="Tahoma"/>
                  <w:sz w:val="18"/>
                  <w:szCs w:val="18"/>
                </w:rPr>
                <w:t>ilicon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Performance)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70B58" w:rsidRPr="00941BAF" w:rsidRDefault="00870B58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70B58" w:rsidRPr="00941BAF" w:rsidRDefault="00870B58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70B58" w:rsidRPr="00941BAF" w:rsidTr="007041E7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870B58" w:rsidRPr="00F13A02" w:rsidRDefault="00870B58" w:rsidP="00870B58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2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F13A02">
              <w:rPr>
                <w:rFonts w:ascii="Tahoma" w:hAnsi="Tahoma" w:cs="Tahoma"/>
                <w:sz w:val="18"/>
                <w:szCs w:val="18"/>
              </w:rPr>
              <w:t xml:space="preserve">61646 </w:t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 w:rsidR="00744A1B">
              <w:rPr>
                <w:rFonts w:ascii="Tahoma" w:hAnsi="Tahoma" w:cs="Tahoma"/>
                <w:szCs w:val="22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3" w:tooltip="International Electrotechnical Commission" w:history="1">
              <w:r>
                <w:rPr>
                  <w:rFonts w:ascii="Tahoma" w:hAnsi="Tahoma" w:cs="Tahoma" w:hint="cs"/>
                  <w:sz w:val="18"/>
                  <w:szCs w:val="18"/>
                  <w:cs/>
                </w:rPr>
                <w:t>มอก.</w:t>
              </w:r>
            </w:hyperlink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2210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ab/>
            </w:r>
            <w:r w:rsidRPr="00F13A02">
              <w:rPr>
                <w:rFonts w:ascii="Tahoma" w:hAnsi="Tahoma" w:cs="Tahoma"/>
                <w:sz w:val="18"/>
                <w:szCs w:val="18"/>
              </w:rPr>
              <w:t>(</w:t>
            </w:r>
            <w:r>
              <w:rPr>
                <w:rFonts w:ascii="Tahoma" w:hAnsi="Tahoma" w:cs="Tahoma"/>
                <w:sz w:val="18"/>
                <w:szCs w:val="18"/>
              </w:rPr>
              <w:t>T</w:t>
            </w:r>
            <w:hyperlink r:id="rId14" w:tooltip="Thin film" w:history="1">
              <w:r>
                <w:rPr>
                  <w:rFonts w:ascii="Tahoma" w:hAnsi="Tahoma" w:cs="Tahoma"/>
                  <w:sz w:val="18"/>
                  <w:szCs w:val="18"/>
                </w:rPr>
                <w:t>hin F</w:t>
              </w:r>
              <w:r w:rsidRPr="00F13A02">
                <w:rPr>
                  <w:rFonts w:ascii="Tahoma" w:hAnsi="Tahoma" w:cs="Tahoma"/>
                  <w:sz w:val="18"/>
                  <w:szCs w:val="18"/>
                </w:rPr>
                <w:t>ilm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Performance)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70B58" w:rsidRPr="00941BAF" w:rsidRDefault="00870B58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70B58" w:rsidRPr="00941BAF" w:rsidRDefault="00870B58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50C5A" w:rsidRPr="00941BAF" w:rsidTr="00D50C5A">
        <w:trPr>
          <w:trHeight w:val="284"/>
        </w:trPr>
        <w:tc>
          <w:tcPr>
            <w:tcW w:w="3946" w:type="dxa"/>
            <w:gridSpan w:val="5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D50C5A" w:rsidRPr="00F13A02" w:rsidRDefault="00D50C5A" w:rsidP="004F64C2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5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F13A02">
              <w:rPr>
                <w:rFonts w:ascii="Tahoma" w:hAnsi="Tahoma" w:cs="Tahoma"/>
                <w:sz w:val="18"/>
                <w:szCs w:val="18"/>
              </w:rPr>
              <w:t>61730 (</w:t>
            </w:r>
            <w:r>
              <w:rPr>
                <w:rFonts w:ascii="Tahoma" w:hAnsi="Tahoma" w:cs="Tahoma"/>
                <w:sz w:val="18"/>
                <w:szCs w:val="18"/>
              </w:rPr>
              <w:t>S</w:t>
            </w:r>
            <w:r w:rsidRPr="00F13A02">
              <w:rPr>
                <w:rFonts w:ascii="Tahoma" w:hAnsi="Tahoma" w:cs="Tahoma"/>
                <w:sz w:val="18"/>
                <w:szCs w:val="18"/>
              </w:rPr>
              <w:t>afety)</w:t>
            </w:r>
            <w:r>
              <w:rPr>
                <w:rFonts w:ascii="Tahoma" w:hAnsi="Tahoma" w:cs="Tahoma"/>
                <w:szCs w:val="22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อื่นๆ (โปรดระบุ)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4311" w:type="dxa"/>
            <w:gridSpan w:val="6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D50C5A" w:rsidRPr="00F13A02" w:rsidRDefault="00D50C5A" w:rsidP="00D50C5A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D50C5A" w:rsidRPr="00941BAF" w:rsidRDefault="00D50C5A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D50C5A" w:rsidRPr="00941BAF" w:rsidRDefault="00D50C5A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44A1B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44A1B" w:rsidRPr="00941BAF" w:rsidRDefault="00744A1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44A1B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44A1B" w:rsidRPr="00941BAF" w:rsidRDefault="00744A1B" w:rsidP="00744A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5.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 xml:space="preserve">อุปกรณ์ประกอบ 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(Balance of System Components): </w:t>
            </w:r>
            <w:r w:rsidRPr="00744A1B">
              <w:rPr>
                <w:rFonts w:ascii="Tahoma" w:hAnsi="Tahoma" w:cs="Tahoma" w:hint="cs"/>
                <w:sz w:val="18"/>
                <w:szCs w:val="18"/>
                <w:cs/>
              </w:rPr>
              <w:t>ผ่านการทดสอบและรับรองตามมาตรฐาน ดังต่อไปนี้</w:t>
            </w:r>
          </w:p>
        </w:tc>
      </w:tr>
      <w:tr w:rsidR="007041E7" w:rsidRPr="00941BAF" w:rsidTr="007041E7">
        <w:trPr>
          <w:trHeight w:val="284"/>
        </w:trPr>
        <w:tc>
          <w:tcPr>
            <w:tcW w:w="3918" w:type="dxa"/>
            <w:gridSpan w:val="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041E7" w:rsidRPr="00744A1B" w:rsidRDefault="007041E7" w:rsidP="009A59CA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6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6</w:t>
            </w:r>
            <w:r w:rsidRPr="00F13A02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093</w:t>
            </w:r>
            <w:r>
              <w:rPr>
                <w:rFonts w:ascii="Tahoma" w:hAnsi="Tahoma" w:cs="Tahoma"/>
                <w:szCs w:val="22"/>
              </w:rPr>
              <w:tab/>
            </w:r>
          </w:p>
        </w:tc>
        <w:tc>
          <w:tcPr>
            <w:tcW w:w="4339" w:type="dxa"/>
            <w:gridSpan w:val="7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041E7" w:rsidRPr="00744A1B" w:rsidRDefault="00CE10A9" w:rsidP="007041E7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อื่นๆ (โปรดระบุ)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041E7" w:rsidRPr="00941BAF" w:rsidRDefault="007041E7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041E7" w:rsidRPr="00941BAF" w:rsidRDefault="007041E7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44A1B" w:rsidRPr="00941BAF" w:rsidTr="00CD7FB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BE5F1" w:themeFill="accent1" w:themeFillTint="33"/>
            <w:vAlign w:val="center"/>
          </w:tcPr>
          <w:p w:rsidR="00744A1B" w:rsidRPr="009A59CA" w:rsidRDefault="00CD7FB5" w:rsidP="001C1AE6">
            <w:pPr>
              <w:rPr>
                <w:rFonts w:ascii="Tahoma" w:hAnsi="Tahoma" w:cs="Tahoma"/>
                <w:sz w:val="16"/>
                <w:szCs w:val="16"/>
              </w:rPr>
            </w:pPr>
            <w:r w:rsidRPr="006541CB">
              <w:rPr>
                <w:rFonts w:ascii="Tahoma" w:hAnsi="Tahoma" w:cs="Tahoma"/>
                <w:sz w:val="16"/>
                <w:szCs w:val="16"/>
                <w:cs/>
              </w:rPr>
              <w:t>การทดสอบคุณสมบัติด้านการเชื่อมต่ออุปกรณ์ตามมาตรฐาน เช่น สายไฟฟ้า</w:t>
            </w:r>
            <w:r w:rsidRPr="006541CB">
              <w:rPr>
                <w:rFonts w:ascii="Tahoma" w:hAnsi="Tahoma" w:cs="Tahoma"/>
                <w:sz w:val="16"/>
                <w:szCs w:val="16"/>
              </w:rPr>
              <w:t xml:space="preserve">,  </w:t>
            </w:r>
            <w:r w:rsidRPr="006541CB">
              <w:rPr>
                <w:rFonts w:ascii="Tahoma" w:hAnsi="Tahoma" w:cs="Tahoma"/>
                <w:sz w:val="16"/>
                <w:szCs w:val="16"/>
                <w:cs/>
              </w:rPr>
              <w:t>ท่อร้อยสายไฟฟ้า</w:t>
            </w:r>
            <w:r w:rsidRPr="006541CB">
              <w:rPr>
                <w:rFonts w:ascii="Tahoma" w:hAnsi="Tahoma" w:cs="Tahoma"/>
                <w:sz w:val="16"/>
                <w:szCs w:val="16"/>
              </w:rPr>
              <w:t>, Battery</w:t>
            </w:r>
          </w:p>
        </w:tc>
      </w:tr>
      <w:tr w:rsidR="00744A1B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44A1B" w:rsidRPr="00941BAF" w:rsidRDefault="00744A1B" w:rsidP="00CD7F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6.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การติดตั้งและระบบจ่ายกำลังไฟฟ้า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เป็นไปตาม</w:t>
            </w:r>
            <w:r w:rsidRPr="00744A1B">
              <w:rPr>
                <w:rFonts w:ascii="Tahoma" w:hAnsi="Tahoma" w:cs="Tahoma" w:hint="cs"/>
                <w:sz w:val="18"/>
                <w:szCs w:val="18"/>
                <w:cs/>
              </w:rPr>
              <w:t>มาตรฐาน ดังต่อไปนี้</w:t>
            </w:r>
            <w:r w:rsidR="001C1AE6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</w:p>
        </w:tc>
      </w:tr>
      <w:tr w:rsidR="007041E7" w:rsidRPr="00941BAF" w:rsidTr="007041E7">
        <w:trPr>
          <w:trHeight w:val="284"/>
        </w:trPr>
        <w:tc>
          <w:tcPr>
            <w:tcW w:w="6094" w:type="dxa"/>
            <w:gridSpan w:val="8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041E7" w:rsidRPr="00F13A02" w:rsidRDefault="007041E7" w:rsidP="007041E7">
            <w:pPr>
              <w:rPr>
                <w:rFonts w:ascii="Tahoma" w:hAnsi="Tahoma" w:cs="Tahoma"/>
                <w:szCs w:val="22"/>
                <w:cs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7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F13A02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0364-7-712</w:t>
            </w:r>
            <w:r w:rsidRPr="00F13A0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8" w:tooltip="International Electrotechnical Commission" w:history="1">
              <w:r>
                <w:rPr>
                  <w:rFonts w:ascii="Tahoma" w:hAnsi="Tahoma" w:cs="Tahoma" w:hint="cs"/>
                  <w:sz w:val="18"/>
                  <w:szCs w:val="18"/>
                  <w:cs/>
                </w:rPr>
                <w:t>มอก.</w:t>
              </w:r>
            </w:hyperlink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2572-2555</w:t>
            </w:r>
            <w:r>
              <w:rPr>
                <w:rFonts w:ascii="Tahoma" w:hAnsi="Tahoma" w:cs="Tahoma"/>
                <w:szCs w:val="22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r w:rsidRPr="007041E7">
              <w:rPr>
                <w:rFonts w:ascii="Tahoma" w:hAnsi="Tahoma" w:cs="Tahoma" w:hint="cs"/>
                <w:sz w:val="18"/>
                <w:szCs w:val="18"/>
                <w:cs/>
              </w:rPr>
              <w:t>อื่นๆ (โปรดระบุ)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2163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041E7" w:rsidRPr="00F13A02" w:rsidRDefault="007041E7" w:rsidP="007041E7">
            <w:pPr>
              <w:rPr>
                <w:rFonts w:ascii="Tahoma" w:hAnsi="Tahoma" w:cs="Tahoma"/>
                <w:szCs w:val="22"/>
                <w:cs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041E7" w:rsidRPr="00941BAF" w:rsidRDefault="007041E7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041E7" w:rsidRPr="00941BAF" w:rsidRDefault="007041E7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44A1B" w:rsidRPr="00941BAF" w:rsidTr="00CD7FB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BE5F1" w:themeFill="accent1" w:themeFillTint="33"/>
            <w:vAlign w:val="center"/>
          </w:tcPr>
          <w:p w:rsidR="00CD7FB5" w:rsidRDefault="00CD7FB5" w:rsidP="00CD7FB5">
            <w:pPr>
              <w:tabs>
                <w:tab w:val="left" w:pos="318"/>
              </w:tabs>
              <w:autoSpaceDE w:val="0"/>
              <w:autoSpaceDN w:val="0"/>
              <w:adjustRightInd w:val="0"/>
              <w:ind w:left="318" w:hanging="318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43F4B">
              <w:rPr>
                <w:rFonts w:ascii="Tahoma" w:hAnsi="Tahoma" w:cs="Tahoma"/>
                <w:sz w:val="16"/>
                <w:szCs w:val="16"/>
                <w:cs/>
              </w:rPr>
              <w:t>ระบบจ่ายแรงดันไฟฟ้าพลังงานแสงอาทิตย์ตามมาตรฐาน</w:t>
            </w:r>
            <w:r w:rsidRPr="00743F4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 xml:space="preserve">ระบบที่ทำหน้าที่เชื่อมโยงระหว่างระบบส่งกำลังไฟฟ้ากับโหลดผู้ใช้ไฟฟ้า เช่น </w:t>
            </w:r>
            <w:r w:rsidRPr="00743F4B">
              <w:rPr>
                <w:rFonts w:ascii="Tahoma" w:hAnsi="Tahoma" w:cs="Tahoma"/>
                <w:sz w:val="16"/>
                <w:szCs w:val="16"/>
              </w:rPr>
              <w:t>Power Distribution System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>,</w:t>
            </w:r>
          </w:p>
          <w:p w:rsidR="00744A1B" w:rsidRPr="00941BAF" w:rsidRDefault="00CD7FB5" w:rsidP="00CD7FB5">
            <w:pPr>
              <w:rPr>
                <w:rFonts w:ascii="Tahoma" w:hAnsi="Tahoma" w:cs="Tahoma"/>
                <w:sz w:val="16"/>
                <w:szCs w:val="16"/>
                <w:cs/>
              </w:rPr>
            </w:pP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 xml:space="preserve">หม้อแปลงไฟฟ้า, </w:t>
            </w:r>
            <w:r w:rsidRPr="00743F4B">
              <w:rPr>
                <w:rFonts w:ascii="Tahoma" w:hAnsi="Tahoma" w:cs="Tahoma"/>
                <w:sz w:val="16"/>
                <w:szCs w:val="16"/>
              </w:rPr>
              <w:t xml:space="preserve">Switch Gear, Solar Charge Controller 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 xml:space="preserve">หรือ แนบ </w:t>
            </w:r>
            <w:r w:rsidRPr="00743F4B">
              <w:rPr>
                <w:rFonts w:ascii="Tahoma" w:hAnsi="Tahoma" w:cs="Tahoma"/>
                <w:sz w:val="16"/>
                <w:szCs w:val="16"/>
              </w:rPr>
              <w:t xml:space="preserve">Single Line Diagram 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>แสดงการติดตั้งตามมาตรฐาน พร้อมวิศวกรเซ็นต์รับรอง</w:t>
            </w:r>
          </w:p>
        </w:tc>
      </w:tr>
      <w:tr w:rsidR="00744A1B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44A1B" w:rsidRPr="00941BAF" w:rsidRDefault="00744A1B" w:rsidP="00744A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7.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การเชื่อมต่อระบบผลิตไฟฟ้ากับระบบโครงข่ายไฟฟ้า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เป็นไปตาม</w:t>
            </w:r>
            <w:r w:rsidRPr="00744A1B">
              <w:rPr>
                <w:rFonts w:ascii="Tahoma" w:hAnsi="Tahoma" w:cs="Tahoma" w:hint="cs"/>
                <w:sz w:val="18"/>
                <w:szCs w:val="18"/>
                <w:cs/>
              </w:rPr>
              <w:t>มาตรฐาน</w:t>
            </w:r>
            <w:r w:rsidR="00DA7B2D">
              <w:rPr>
                <w:rFonts w:ascii="Tahoma" w:hAnsi="Tahoma" w:cs="Tahoma" w:hint="cs"/>
                <w:sz w:val="18"/>
                <w:szCs w:val="18"/>
                <w:cs/>
              </w:rPr>
              <w:t>ของการไฟฟ้าฝ่ายจำหน่าย</w:t>
            </w:r>
            <w:r w:rsidRPr="00744A1B">
              <w:rPr>
                <w:rFonts w:ascii="Tahoma" w:hAnsi="Tahoma" w:cs="Tahoma" w:hint="cs"/>
                <w:sz w:val="18"/>
                <w:szCs w:val="18"/>
                <w:cs/>
              </w:rPr>
              <w:t xml:space="preserve"> ดังต่อไปนี้</w:t>
            </w:r>
          </w:p>
        </w:tc>
      </w:tr>
      <w:tr w:rsidR="00744A1B" w:rsidRPr="00941BAF" w:rsidTr="007041E7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44A1B" w:rsidRPr="00F13A02" w:rsidRDefault="00744A1B" w:rsidP="00744A1B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19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61727</w:t>
            </w:r>
            <w:r w:rsidRPr="00F13A0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 w:rsidR="00504E70">
              <w:rPr>
                <w:rFonts w:ascii="Tahoma" w:hAnsi="Tahoma" w:cs="Tahoma"/>
                <w:sz w:val="18"/>
                <w:szCs w:val="18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20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IEC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62116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44A1B" w:rsidRPr="00941BAF" w:rsidRDefault="00744A1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44A1B" w:rsidRPr="00941BAF" w:rsidRDefault="00744A1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041E7" w:rsidRPr="00941BAF" w:rsidTr="007041E7">
        <w:trPr>
          <w:trHeight w:val="284"/>
        </w:trPr>
        <w:tc>
          <w:tcPr>
            <w:tcW w:w="6094" w:type="dxa"/>
            <w:gridSpan w:val="8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041E7" w:rsidRPr="00F13A02" w:rsidRDefault="007041E7" w:rsidP="00744A1B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hyperlink r:id="rId21" w:tooltip="International Electrotechnical Commission" w:history="1">
              <w:r w:rsidRPr="00F13A02">
                <w:rPr>
                  <w:rFonts w:ascii="Tahoma" w:hAnsi="Tahoma" w:cs="Tahoma"/>
                  <w:sz w:val="18"/>
                  <w:szCs w:val="18"/>
                </w:rPr>
                <w:t>IE</w:t>
              </w:r>
            </w:hyperlink>
            <w:r>
              <w:rPr>
                <w:rFonts w:ascii="Tahoma" w:hAnsi="Tahoma" w:cs="Tahoma"/>
                <w:sz w:val="18"/>
                <w:szCs w:val="18"/>
              </w:rPr>
              <w:t>EE 1547</w:t>
            </w:r>
            <w:r w:rsidRPr="00F13A0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>
              <w:rPr>
                <w:rFonts w:ascii="Tahoma" w:hAnsi="Tahoma" w:cs="Tahoma"/>
                <w:szCs w:val="22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r>
              <w:t>UL 1741</w:t>
            </w:r>
            <w:r>
              <w:rPr>
                <w:rFonts w:ascii="Tahoma" w:hAnsi="Tahoma" w:cs="Tahoma"/>
                <w:szCs w:val="22"/>
              </w:rPr>
              <w:tab/>
            </w:r>
            <w:r>
              <w:rPr>
                <w:rFonts w:ascii="Tahoma" w:hAnsi="Tahoma" w:cs="Tahoma"/>
                <w:szCs w:val="22"/>
              </w:rPr>
              <w:tab/>
            </w: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r w:rsidRPr="007041E7">
              <w:rPr>
                <w:rFonts w:ascii="Tahoma" w:hAnsi="Tahoma" w:cs="Tahoma" w:hint="cs"/>
                <w:sz w:val="18"/>
                <w:szCs w:val="18"/>
                <w:cs/>
              </w:rPr>
              <w:t>อื่นๆ (โปรดระบุ)</w:t>
            </w:r>
            <w:r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2163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7041E7" w:rsidRPr="00F13A02" w:rsidRDefault="007041E7" w:rsidP="007041E7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041E7" w:rsidRPr="00941BAF" w:rsidRDefault="007041E7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041E7" w:rsidRPr="00941BAF" w:rsidRDefault="007041E7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A74F6" w:rsidRPr="00941BAF" w:rsidTr="00CD7FB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BE5F1" w:themeFill="accent1" w:themeFillTint="33"/>
            <w:vAlign w:val="center"/>
          </w:tcPr>
          <w:p w:rsidR="00AA74F6" w:rsidRPr="00941BAF" w:rsidRDefault="00CD7FB5" w:rsidP="009A59CA">
            <w:pPr>
              <w:rPr>
                <w:rFonts w:ascii="Tahoma" w:hAnsi="Tahoma" w:cs="Tahoma"/>
                <w:sz w:val="16"/>
                <w:szCs w:val="16"/>
              </w:rPr>
            </w:pPr>
            <w:r w:rsidRPr="00743F4B">
              <w:rPr>
                <w:rFonts w:ascii="Tahoma" w:hAnsi="Tahoma" w:cs="Tahoma"/>
                <w:sz w:val="16"/>
                <w:szCs w:val="16"/>
                <w:cs/>
              </w:rPr>
              <w:t>การทดสอบคุณสมบัติการเชื่อมต่อระบบผลิตไฟฟ้ากับระบบโครงข่ายไฟฟ้า</w:t>
            </w:r>
            <w:r w:rsidRPr="00743F4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 xml:space="preserve">เช่น </w:t>
            </w:r>
            <w:r w:rsidRPr="00743F4B">
              <w:rPr>
                <w:rFonts w:ascii="Tahoma" w:hAnsi="Tahoma" w:cs="Tahoma"/>
                <w:sz w:val="16"/>
                <w:szCs w:val="16"/>
              </w:rPr>
              <w:t xml:space="preserve"> Inverter 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 xml:space="preserve">เปลี่ยนกระแสไฟฟ้า </w:t>
            </w:r>
            <w:r w:rsidRPr="00743F4B">
              <w:rPr>
                <w:rFonts w:ascii="Tahoma" w:hAnsi="Tahoma" w:cs="Tahoma"/>
                <w:sz w:val="16"/>
                <w:szCs w:val="16"/>
              </w:rPr>
              <w:t xml:space="preserve">DC </w:t>
            </w:r>
            <w:r w:rsidRPr="00743F4B">
              <w:rPr>
                <w:rFonts w:ascii="Tahoma" w:hAnsi="Tahoma" w:cs="Tahoma" w:hint="cs"/>
                <w:sz w:val="16"/>
                <w:szCs w:val="16"/>
                <w:cs/>
              </w:rPr>
              <w:t xml:space="preserve">เป็น </w:t>
            </w:r>
            <w:r w:rsidRPr="00743F4B">
              <w:rPr>
                <w:rFonts w:ascii="Tahoma" w:hAnsi="Tahoma" w:cs="Tahoma"/>
                <w:sz w:val="16"/>
                <w:szCs w:val="16"/>
              </w:rPr>
              <w:t>AC</w:t>
            </w:r>
          </w:p>
        </w:tc>
      </w:tr>
      <w:tr w:rsidR="00AA74F6" w:rsidRPr="00941BAF" w:rsidTr="00D9794D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AA74F6" w:rsidRPr="00941BAF" w:rsidRDefault="00AA74F6" w:rsidP="00504E70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941BAF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 xml:space="preserve">ส่วนที่ 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3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="00504E70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การออกแบบ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AA74F6" w:rsidRPr="005F56C6" w:rsidRDefault="00AA74F6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DC298B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แนบ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เอกส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าร</w:t>
            </w: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AA74F6" w:rsidRPr="00545A26" w:rsidRDefault="00AA74F6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พิจ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รณ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</w:t>
            </w:r>
            <w:r w:rsidRPr="00545A26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แล้ว</w:t>
            </w:r>
          </w:p>
          <w:p w:rsidR="00AA74F6" w:rsidRPr="005F56C6" w:rsidRDefault="00AA74F6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545A26">
              <w:rPr>
                <w:rFonts w:ascii="Tahoma" w:hAnsi="Tahoma" w:cs="Tahoma"/>
                <w:sz w:val="18"/>
                <w:szCs w:val="18"/>
                <w:cs/>
              </w:rPr>
              <w:t>(เจ้าหน้าที่)</w:t>
            </w:r>
          </w:p>
        </w:tc>
      </w:tr>
      <w:tr w:rsidR="00504E70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504E70" w:rsidRPr="00941BAF" w:rsidRDefault="00504E70" w:rsidP="00504E7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8.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อัตราส่วนของพลังงานไฟฟ้าที่ผลิตได้ต่อปีต่อขนาดกำลังการผลิตติดตั้งสูงสุดรวมของแผง (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Plant Capacity Factor) </w:t>
            </w:r>
          </w:p>
        </w:tc>
      </w:tr>
      <w:tr w:rsidR="00AA74F6" w:rsidRPr="00941BAF" w:rsidTr="007041E7">
        <w:trPr>
          <w:trHeight w:val="284"/>
        </w:trPr>
        <w:tc>
          <w:tcPr>
            <w:tcW w:w="5101" w:type="dxa"/>
            <w:gridSpan w:val="6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A74F6" w:rsidRPr="00F13A02" w:rsidRDefault="00174032" w:rsidP="00174032">
            <w:pPr>
              <w:rPr>
                <w:rFonts w:ascii="Tahoma" w:hAnsi="Tahoma" w:cs="Tahoma"/>
                <w:szCs w:val="22"/>
              </w:rPr>
            </w:pPr>
            <w:r w:rsidRPr="00174032">
              <w:rPr>
                <w:rFonts w:ascii="Tahoma" w:hAnsi="Tahoma" w:cs="Tahoma"/>
                <w:sz w:val="18"/>
                <w:szCs w:val="18"/>
              </w:rPr>
              <w:t>[Annual Energy Yield / (Capacity x Operating Hours)]</w:t>
            </w:r>
            <w:r w:rsidR="00504E70" w:rsidRPr="00715DBE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15DBE" w:rsidRPr="00715DBE">
              <w:rPr>
                <w:rFonts w:ascii="Tahoma" w:hAnsi="Tahoma" w:cs="Tahoma"/>
                <w:sz w:val="18"/>
                <w:szCs w:val="18"/>
              </w:rPr>
              <w:t>x 100</w:t>
            </w:r>
          </w:p>
        </w:tc>
        <w:tc>
          <w:tcPr>
            <w:tcW w:w="3156" w:type="dxa"/>
            <w:gridSpan w:val="5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A74F6" w:rsidRPr="00F13A02" w:rsidRDefault="007041E7" w:rsidP="00870B58">
            <w:pPr>
              <w:rPr>
                <w:rFonts w:ascii="Tahoma" w:hAnsi="Tahoma" w:cs="Tahoma"/>
                <w:szCs w:val="22"/>
              </w:rPr>
            </w:pPr>
            <w:r w:rsidRPr="007041E7">
              <w:rPr>
                <w:rFonts w:ascii="Tahoma" w:hAnsi="Tahoma" w:cs="Tahoma"/>
                <w:sz w:val="18"/>
                <w:szCs w:val="18"/>
              </w:rPr>
              <w:t>=             %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AA74F6" w:rsidRPr="00941BAF" w:rsidRDefault="00AA74F6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AA74F6" w:rsidRPr="00941BAF" w:rsidRDefault="00AA74F6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8246E" w:rsidRPr="00941BAF" w:rsidTr="00CD7FB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BE5F1" w:themeFill="accent1" w:themeFillTint="33"/>
            <w:vAlign w:val="center"/>
          </w:tcPr>
          <w:p w:rsidR="00E52598" w:rsidRPr="00941BAF" w:rsidRDefault="00CD7FB5" w:rsidP="00D44C74">
            <w:pPr>
              <w:rPr>
                <w:rFonts w:ascii="Tahoma" w:hAnsi="Tahoma" w:cs="Tahoma"/>
                <w:sz w:val="16"/>
                <w:szCs w:val="16"/>
              </w:rPr>
            </w:pPr>
            <w:r w:rsidRPr="008F6765">
              <w:rPr>
                <w:rFonts w:ascii="Tahoma" w:hAnsi="Tahoma" w:cs="Tahoma"/>
                <w:sz w:val="18"/>
                <w:szCs w:val="18"/>
              </w:rPr>
              <w:t>[</w:t>
            </w:r>
            <w:r>
              <w:rPr>
                <w:rFonts w:ascii="Tahoma" w:hAnsi="Tahoma" w:cs="Tahoma"/>
                <w:sz w:val="18"/>
                <w:szCs w:val="18"/>
              </w:rPr>
              <w:t>(MWh</w:t>
            </w:r>
            <w:r w:rsidRPr="00702375">
              <w:rPr>
                <w:rFonts w:ascii="Tahoma" w:hAnsi="Tahoma" w:cs="Tahoma"/>
                <w:sz w:val="18"/>
                <w:szCs w:val="18"/>
                <w:vertAlign w:val="subscript"/>
              </w:rPr>
              <w:t>AC</w:t>
            </w:r>
            <w:r>
              <w:rPr>
                <w:rFonts w:ascii="Tahoma" w:hAnsi="Tahoma" w:cs="Tahoma"/>
                <w:sz w:val="18"/>
                <w:szCs w:val="18"/>
              </w:rPr>
              <w:t>/year)</w:t>
            </w:r>
            <w:r w:rsidRPr="008F6765">
              <w:rPr>
                <w:rFonts w:ascii="Tahoma" w:hAnsi="Tahoma" w:cs="Tahoma"/>
                <w:sz w:val="18"/>
                <w:szCs w:val="18"/>
              </w:rPr>
              <w:t xml:space="preserve"> / (</w:t>
            </w:r>
            <w:r>
              <w:rPr>
                <w:rFonts w:ascii="Tahoma" w:hAnsi="Tahoma" w:cs="Tahoma"/>
                <w:sz w:val="18"/>
                <w:szCs w:val="18"/>
              </w:rPr>
              <w:t>MW</w:t>
            </w:r>
            <w:r w:rsidRPr="00702375">
              <w:rPr>
                <w:rFonts w:ascii="Tahoma" w:hAnsi="Tahoma" w:cs="Tahoma"/>
                <w:sz w:val="18"/>
                <w:szCs w:val="18"/>
                <w:vertAlign w:val="subscript"/>
              </w:rPr>
              <w:t>DC</w:t>
            </w:r>
            <w:r w:rsidRPr="008F6765">
              <w:rPr>
                <w:rFonts w:ascii="Tahoma" w:hAnsi="Tahoma" w:cs="Tahoma"/>
                <w:sz w:val="18"/>
                <w:szCs w:val="18"/>
              </w:rPr>
              <w:t xml:space="preserve"> x </w:t>
            </w:r>
            <w:r>
              <w:rPr>
                <w:rFonts w:ascii="Tahoma" w:hAnsi="Tahoma" w:cs="Tahoma"/>
                <w:sz w:val="18"/>
                <w:szCs w:val="18"/>
              </w:rPr>
              <w:t>24 x 365.25</w:t>
            </w:r>
            <w:r w:rsidRPr="008F6765">
              <w:rPr>
                <w:rFonts w:ascii="Tahoma" w:hAnsi="Tahoma" w:cs="Tahoma"/>
                <w:sz w:val="18"/>
                <w:szCs w:val="18"/>
              </w:rPr>
              <w:t>)]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Pr="008F6765">
              <w:rPr>
                <w:rFonts w:ascii="Tahoma" w:hAnsi="Tahoma" w:cs="Tahoma"/>
                <w:sz w:val="18"/>
                <w:szCs w:val="18"/>
              </w:rPr>
              <w:t>x 100</w:t>
            </w:r>
          </w:p>
        </w:tc>
      </w:tr>
      <w:tr w:rsidR="00715DBE" w:rsidRPr="00941BAF" w:rsidTr="00D9794D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715DBE" w:rsidRPr="00941BAF" w:rsidRDefault="00715DBE" w:rsidP="00715DBE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941BAF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 xml:space="preserve">ส่วนที่ 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4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การกำจัดแผงแผง</w:t>
            </w:r>
            <w:r w:rsidRPr="008E5870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โฟโตโวลเทอิก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 xml:space="preserve"> อุปกรณ์ไฟฟ้า และอุปกรณ์อิเล็กทรอนิกส์ที่เกี่ยวข้อง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715DBE" w:rsidRPr="005F56C6" w:rsidRDefault="00715DBE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DC298B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แนบ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เอกส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าร</w:t>
            </w: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715DBE" w:rsidRPr="00545A26" w:rsidRDefault="00715DBE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พิจ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รณ</w:t>
            </w: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า</w:t>
            </w:r>
            <w:r w:rsidRPr="00545A26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แล้ว</w:t>
            </w:r>
          </w:p>
          <w:p w:rsidR="00715DBE" w:rsidRPr="005F56C6" w:rsidRDefault="00715DBE" w:rsidP="00690CB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545A26">
              <w:rPr>
                <w:rFonts w:ascii="Tahoma" w:hAnsi="Tahoma" w:cs="Tahoma"/>
                <w:sz w:val="18"/>
                <w:szCs w:val="18"/>
                <w:cs/>
              </w:rPr>
              <w:t>(เจ้าหน้าที่)</w:t>
            </w:r>
          </w:p>
        </w:tc>
      </w:tr>
      <w:tr w:rsidR="005B2565" w:rsidRPr="00941BAF" w:rsidTr="007B492D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5B2565" w:rsidRPr="00941BAF" w:rsidRDefault="00DA7B2D" w:rsidP="00DA7B2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9</w:t>
            </w:r>
            <w:r w:rsidR="005B2565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. </w:t>
            </w:r>
            <w:r w:rsidR="005B2565" w:rsidRPr="00715DBE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วิธีการกำจัดแผงรับพลังงานแสงอาทิตย์และขยะอิเล็กทรอนิกส์</w:t>
            </w:r>
          </w:p>
        </w:tc>
      </w:tr>
      <w:tr w:rsidR="00A05A7B" w:rsidRPr="00941BAF" w:rsidTr="007041E7">
        <w:trPr>
          <w:trHeight w:val="284"/>
        </w:trPr>
        <w:tc>
          <w:tcPr>
            <w:tcW w:w="212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05A7B" w:rsidRPr="00715DBE" w:rsidRDefault="00A05A7B" w:rsidP="00715DBE">
            <w:pPr>
              <w:rPr>
                <w:rFonts w:ascii="Tahoma" w:hAnsi="Tahoma" w:cs="Tahoma"/>
                <w:sz w:val="18"/>
                <w:szCs w:val="18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</w:t>
            </w:r>
            <w:r w:rsidRPr="00E16933">
              <w:rPr>
                <w:rFonts w:ascii="Tahoma" w:hAnsi="Tahoma" w:cs="Tahoma"/>
                <w:sz w:val="18"/>
                <w:szCs w:val="18"/>
              </w:rPr>
              <w:t>Recycling Method</w:t>
            </w:r>
          </w:p>
        </w:tc>
        <w:tc>
          <w:tcPr>
            <w:tcW w:w="6133" w:type="dxa"/>
            <w:gridSpan w:val="9"/>
            <w:vMerge w:val="restart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05A7B" w:rsidRPr="00F13A02" w:rsidRDefault="00A05A7B" w:rsidP="00E16933">
            <w:pPr>
              <w:rPr>
                <w:rFonts w:ascii="Tahoma" w:hAnsi="Tahoma" w:cs="Tahoma"/>
                <w:szCs w:val="22"/>
              </w:rPr>
            </w:pPr>
            <w:r>
              <w:sym w:font="Wingdings 2" w:char="F09A"/>
            </w:r>
            <w:r>
              <w:t xml:space="preserve">  </w:t>
            </w:r>
            <w:r w:rsidRPr="00E16933">
              <w:rPr>
                <w:rFonts w:ascii="Tahoma" w:hAnsi="Tahoma" w:cs="Tahoma" w:hint="cs"/>
                <w:sz w:val="18"/>
                <w:szCs w:val="18"/>
                <w:cs/>
              </w:rPr>
              <w:t>ภายในประเทศ</w:t>
            </w:r>
            <w:r w:rsidRPr="00E16933">
              <w:rPr>
                <w:rFonts w:ascii="Tahoma" w:hAnsi="Tahoma" w:cs="Tahoma"/>
                <w:sz w:val="18"/>
                <w:szCs w:val="18"/>
              </w:rPr>
              <w:tab/>
            </w:r>
            <w:r w:rsidRPr="00E16933">
              <w:rPr>
                <w:rFonts w:ascii="Tahoma" w:hAnsi="Tahoma" w:cs="Tahoma"/>
                <w:sz w:val="18"/>
                <w:szCs w:val="18"/>
              </w:rPr>
              <w:tab/>
            </w:r>
            <w:r>
              <w:sym w:font="Wingdings 2" w:char="F09A"/>
            </w:r>
            <w:r w:rsidRPr="00E16933">
              <w:rPr>
                <w:rFonts w:hint="cs"/>
                <w:cs/>
              </w:rPr>
              <w:t xml:space="preserve">  </w:t>
            </w:r>
            <w:r w:rsidRPr="00E16933">
              <w:rPr>
                <w:rFonts w:ascii="Tahoma" w:hAnsi="Tahoma" w:cs="Tahoma" w:hint="cs"/>
                <w:sz w:val="18"/>
                <w:szCs w:val="18"/>
                <w:cs/>
              </w:rPr>
              <w:t>ภายนอกประเทศ</w:t>
            </w:r>
          </w:p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A05A7B" w:rsidRPr="00941BAF" w:rsidRDefault="00A05A7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A05A7B" w:rsidRPr="00941BAF" w:rsidRDefault="00A05A7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5A7B" w:rsidRPr="00941BAF" w:rsidTr="007041E7">
        <w:trPr>
          <w:trHeight w:val="284"/>
        </w:trPr>
        <w:tc>
          <w:tcPr>
            <w:tcW w:w="212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05A7B" w:rsidRPr="00F13A02" w:rsidRDefault="00A05A7B" w:rsidP="00A05A7B">
            <w:pPr>
              <w:rPr>
                <w:rFonts w:ascii="Tahoma" w:hAnsi="Tahoma" w:cs="Tahoma"/>
                <w:szCs w:val="22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นำไปกำจัด</w:t>
            </w:r>
          </w:p>
        </w:tc>
        <w:tc>
          <w:tcPr>
            <w:tcW w:w="6133" w:type="dxa"/>
            <w:gridSpan w:val="9"/>
            <w:vMerge/>
            <w:tcBorders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05A7B" w:rsidRDefault="00A05A7B" w:rsidP="00E16933"/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A05A7B" w:rsidRPr="00941BAF" w:rsidRDefault="00A05A7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A05A7B" w:rsidRPr="00941BAF" w:rsidRDefault="00A05A7B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16933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E16933" w:rsidRPr="00941BAF" w:rsidRDefault="00E16933" w:rsidP="00E16933">
            <w:pPr>
              <w:rPr>
                <w:rFonts w:ascii="Tahoma" w:hAnsi="Tahoma" w:cs="Tahoma"/>
                <w:sz w:val="16"/>
                <w:szCs w:val="16"/>
              </w:rPr>
            </w:pPr>
            <w:r w:rsidRPr="00F13A02">
              <w:rPr>
                <w:rFonts w:ascii="Tahoma" w:hAnsi="Tahoma" w:cs="Tahoma" w:hint="cs"/>
                <w:szCs w:val="22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วิธีการอื่น (โปรดระบุรายละเอียด)</w:t>
            </w:r>
          </w:p>
        </w:tc>
      </w:tr>
      <w:tr w:rsidR="00E16933" w:rsidRPr="00941BAF" w:rsidTr="007041E7">
        <w:trPr>
          <w:trHeight w:val="284"/>
        </w:trPr>
        <w:tc>
          <w:tcPr>
            <w:tcW w:w="8257" w:type="dxa"/>
            <w:gridSpan w:val="11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E16933" w:rsidRDefault="00E16933" w:rsidP="00E16933"/>
          <w:p w:rsidR="00E16933" w:rsidRDefault="00E16933" w:rsidP="00E16933"/>
          <w:p w:rsidR="00D50C5A" w:rsidRDefault="00D50C5A" w:rsidP="00E16933"/>
          <w:p w:rsidR="00DA7B2D" w:rsidRDefault="00DA7B2D" w:rsidP="00E16933"/>
          <w:p w:rsidR="00C63BB2" w:rsidRDefault="00C63BB2" w:rsidP="00E16933"/>
        </w:tc>
        <w:tc>
          <w:tcPr>
            <w:tcW w:w="15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E16933" w:rsidRPr="00941BAF" w:rsidRDefault="00E16933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E16933" w:rsidRPr="00941BAF" w:rsidRDefault="00E16933" w:rsidP="004F64C2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16933" w:rsidRPr="00941BAF" w:rsidTr="005B2565">
        <w:trPr>
          <w:trHeight w:val="284"/>
        </w:trPr>
        <w:tc>
          <w:tcPr>
            <w:tcW w:w="11341" w:type="dxa"/>
            <w:gridSpan w:val="14"/>
            <w:tcBorders>
              <w:top w:val="single" w:sz="8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E16933" w:rsidRPr="00941BAF" w:rsidRDefault="00E16933" w:rsidP="005D760C">
            <w:pPr>
              <w:rPr>
                <w:cs/>
              </w:rPr>
            </w:pPr>
            <w:r w:rsidRPr="00941BAF">
              <w:lastRenderedPageBreak/>
              <w:br w:type="page"/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ส่วนที่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="005D760C">
              <w:rPr>
                <w:rFonts w:ascii="Tahoma" w:hAnsi="Tahoma" w:cs="Tahoma"/>
                <w:b/>
                <w:bCs/>
                <w:sz w:val="18"/>
                <w:szCs w:val="18"/>
              </w:rPr>
              <w:t>5</w:t>
            </w:r>
            <w:r w:rsidRPr="00941BAF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: คำรับรองของผู้</w:t>
            </w:r>
            <w:r w:rsidR="00A05A7B">
              <w:rPr>
                <w:rFonts w:ascii="Tahoma" w:hAnsi="Tahoma" w:cs="Tahoma" w:hint="cs"/>
                <w:b/>
                <w:bCs/>
                <w:sz w:val="18"/>
                <w:szCs w:val="18"/>
                <w:cs/>
              </w:rPr>
              <w:t>ประกอบกิจการผลิตไฟฟ้า และวิศวกรผู้ออกแบบ</w:t>
            </w:r>
          </w:p>
        </w:tc>
      </w:tr>
      <w:tr w:rsidR="005D760C" w:rsidRPr="00941BAF" w:rsidTr="00E14351">
        <w:trPr>
          <w:trHeight w:val="284"/>
        </w:trPr>
        <w:tc>
          <w:tcPr>
            <w:tcW w:w="11341" w:type="dxa"/>
            <w:gridSpan w:val="1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5D760C" w:rsidRPr="005D760C" w:rsidRDefault="005D760C" w:rsidP="005D760C">
            <w:pPr>
              <w:rPr>
                <w:rFonts w:ascii="Tahoma" w:hAnsi="Tahoma" w:cs="Tahoma"/>
                <w:sz w:val="16"/>
                <w:szCs w:val="16"/>
              </w:rPr>
            </w:pPr>
            <w:r w:rsidRPr="00F13A02">
              <w:rPr>
                <w:rFonts w:hint="cs"/>
                <w:szCs w:val="22"/>
              </w:rPr>
              <w:sym w:font="Wingdings" w:char="F0A8"/>
            </w:r>
            <w:r w:rsidRPr="005D760C">
              <w:rPr>
                <w:rFonts w:ascii="Tahoma" w:hAnsi="Tahoma" w:cs="Tahoma" w:hint="cs"/>
                <w:sz w:val="18"/>
                <w:szCs w:val="18"/>
                <w:cs/>
              </w:rPr>
              <w:t xml:space="preserve">  ข้อมูลที่ให้ไว้ในแบบรายการตรวจสอบนี้ และเอกสารหลักฐานประกอบ เป็นข้อมูลล่าสุดที่ถูกต้องเป็นจริงทุกประการ</w:t>
            </w:r>
          </w:p>
        </w:tc>
      </w:tr>
      <w:tr w:rsidR="005B2565" w:rsidRPr="00941BAF" w:rsidTr="0081188A">
        <w:trPr>
          <w:trHeight w:val="170"/>
        </w:trPr>
        <w:tc>
          <w:tcPr>
            <w:tcW w:w="1769" w:type="dxa"/>
            <w:vMerge w:val="restart"/>
            <w:tcBorders>
              <w:top w:val="nil"/>
              <w:left w:val="single" w:sz="4" w:space="0" w:color="BFBFBF" w:themeColor="background1" w:themeShade="BF"/>
              <w:right w:val="nil"/>
            </w:tcBorders>
          </w:tcPr>
          <w:p w:rsid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>ลงลายมือชื่อ</w:t>
            </w:r>
          </w:p>
          <w:p w:rsid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Pr="00941BAF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 xml:space="preserve">ชื่อ-นามสกุล </w:t>
            </w:r>
          </w:p>
          <w:p w:rsidR="005B2565" w:rsidRPr="005B2565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  <w:cs/>
              </w:rPr>
            </w:pP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>(ตัวบรรจง)</w:t>
            </w:r>
          </w:p>
        </w:tc>
        <w:tc>
          <w:tcPr>
            <w:tcW w:w="390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Pr="00A22644" w:rsidRDefault="005B2565" w:rsidP="00690CB2">
            <w:pPr>
              <w:rPr>
                <w:rFonts w:ascii="Tahoma" w:hAnsi="Tahoma" w:cs="Tahoma"/>
                <w:sz w:val="18"/>
                <w:szCs w:val="18"/>
                <w:cs/>
              </w:rPr>
            </w:pPr>
          </w:p>
        </w:tc>
        <w:tc>
          <w:tcPr>
            <w:tcW w:w="1414" w:type="dxa"/>
            <w:gridSpan w:val="3"/>
            <w:vMerge w:val="restart"/>
            <w:tcBorders>
              <w:top w:val="nil"/>
              <w:left w:val="single" w:sz="4" w:space="0" w:color="BFBFBF" w:themeColor="background1" w:themeShade="BF"/>
              <w:right w:val="nil"/>
            </w:tcBorders>
          </w:tcPr>
          <w:p w:rsidR="005B2565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>ลงลายมือชื่อ</w:t>
            </w:r>
          </w:p>
          <w:p w:rsidR="005B2565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  <w:p w:rsidR="005B2565" w:rsidRPr="00941BAF" w:rsidRDefault="005B2565" w:rsidP="005D760C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 xml:space="preserve">ชื่อ-นามสกุล </w:t>
            </w:r>
          </w:p>
          <w:p w:rsidR="005B2565" w:rsidRPr="00A22644" w:rsidRDefault="005B2565" w:rsidP="005B2565">
            <w:pPr>
              <w:jc w:val="right"/>
              <w:rPr>
                <w:rFonts w:ascii="Tahoma" w:hAnsi="Tahoma" w:cs="Tahoma"/>
                <w:sz w:val="18"/>
                <w:szCs w:val="18"/>
                <w:cs/>
              </w:rPr>
            </w:pP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>(ตัวบรรจง)</w:t>
            </w:r>
          </w:p>
        </w:tc>
        <w:tc>
          <w:tcPr>
            <w:tcW w:w="425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BFBFBF" w:themeColor="background1" w:themeShade="BF"/>
            </w:tcBorders>
          </w:tcPr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Pr="00A22644" w:rsidRDefault="005B2565" w:rsidP="00690CB2">
            <w:pPr>
              <w:rPr>
                <w:rFonts w:ascii="Tahoma" w:hAnsi="Tahoma" w:cs="Tahoma"/>
                <w:sz w:val="18"/>
                <w:szCs w:val="18"/>
                <w:cs/>
              </w:rPr>
            </w:pPr>
          </w:p>
        </w:tc>
      </w:tr>
      <w:tr w:rsidR="005B2565" w:rsidRPr="00941BAF" w:rsidTr="0081188A">
        <w:trPr>
          <w:trHeight w:val="361"/>
        </w:trPr>
        <w:tc>
          <w:tcPr>
            <w:tcW w:w="1769" w:type="dxa"/>
            <w:vMerge/>
            <w:tcBorders>
              <w:left w:val="single" w:sz="4" w:space="0" w:color="BFBFBF" w:themeColor="background1" w:themeShade="BF"/>
              <w:right w:val="nil"/>
            </w:tcBorders>
          </w:tcPr>
          <w:p w:rsidR="005B2565" w:rsidRPr="00941BAF" w:rsidRDefault="005B2565" w:rsidP="00690CB2">
            <w:pPr>
              <w:jc w:val="right"/>
              <w:rPr>
                <w:rFonts w:ascii="Tahoma" w:hAnsi="Tahoma" w:cs="Tahoma"/>
                <w:sz w:val="18"/>
                <w:szCs w:val="18"/>
                <w:cs/>
              </w:rPr>
            </w:pPr>
          </w:p>
        </w:tc>
        <w:tc>
          <w:tcPr>
            <w:tcW w:w="39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Pr="00941BAF" w:rsidRDefault="005B2565" w:rsidP="00690CB2">
            <w:pPr>
              <w:rPr>
                <w:rFonts w:ascii="Tahoma" w:hAnsi="Tahoma" w:cs="Tahoma"/>
                <w:sz w:val="18"/>
                <w:szCs w:val="18"/>
                <w:cs/>
              </w:rPr>
            </w:pPr>
          </w:p>
        </w:tc>
        <w:tc>
          <w:tcPr>
            <w:tcW w:w="1414" w:type="dxa"/>
            <w:gridSpan w:val="3"/>
            <w:vMerge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</w:tcPr>
          <w:p w:rsidR="005B2565" w:rsidRPr="00941BAF" w:rsidRDefault="005B2565" w:rsidP="00690CB2">
            <w:pPr>
              <w:jc w:val="right"/>
              <w:rPr>
                <w:rFonts w:ascii="Tahoma" w:hAnsi="Tahoma" w:cs="Tahoma"/>
                <w:sz w:val="18"/>
                <w:szCs w:val="18"/>
                <w:cs/>
              </w:rPr>
            </w:pPr>
          </w:p>
        </w:tc>
        <w:tc>
          <w:tcPr>
            <w:tcW w:w="42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</w:tcPr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5B2565" w:rsidRPr="00A22644" w:rsidRDefault="005B2565" w:rsidP="00690CB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5B2565" w:rsidRPr="00522E0E" w:rsidTr="0081188A">
        <w:trPr>
          <w:trHeight w:val="311"/>
        </w:trPr>
        <w:tc>
          <w:tcPr>
            <w:tcW w:w="1769" w:type="dxa"/>
            <w:vMerge/>
            <w:tcBorders>
              <w:left w:val="single" w:sz="4" w:space="0" w:color="BFBFBF" w:themeColor="background1" w:themeShade="BF"/>
              <w:bottom w:val="single" w:sz="4" w:space="0" w:color="auto"/>
              <w:right w:val="nil"/>
            </w:tcBorders>
          </w:tcPr>
          <w:p w:rsidR="005B2565" w:rsidRPr="00522E0E" w:rsidRDefault="005B2565" w:rsidP="005D760C">
            <w:pPr>
              <w:pStyle w:val="ListParagraph"/>
              <w:ind w:left="0"/>
              <w:contextualSpacing w:val="0"/>
            </w:pPr>
          </w:p>
        </w:tc>
        <w:tc>
          <w:tcPr>
            <w:tcW w:w="39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</w:tcPr>
          <w:p w:rsidR="005B2565" w:rsidRPr="00522E0E" w:rsidRDefault="005B2565" w:rsidP="00C70AE6">
            <w:pPr>
              <w:pStyle w:val="ListParagraph"/>
              <w:ind w:left="-33"/>
            </w:pPr>
            <w:r w:rsidRPr="00941BAF">
              <w:rPr>
                <w:rFonts w:ascii="Tahoma" w:hAnsi="Tahoma" w:cs="Tahoma" w:hint="cs"/>
                <w:sz w:val="24"/>
                <w:szCs w:val="24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Pr="005B2565">
              <w:rPr>
                <w:rFonts w:ascii="Tahoma" w:hAnsi="Tahoma" w:cs="Tahoma" w:hint="cs"/>
                <w:sz w:val="18"/>
                <w:szCs w:val="18"/>
                <w:cs/>
              </w:rPr>
              <w:t>วิศวกรผู้ออกแบบ</w:t>
            </w:r>
          </w:p>
        </w:tc>
        <w:tc>
          <w:tcPr>
            <w:tcW w:w="5670" w:type="dxa"/>
            <w:gridSpan w:val="7"/>
            <w:tcBorders>
              <w:top w:val="nil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:rsidR="005B2565" w:rsidRPr="00522E0E" w:rsidRDefault="005B2565" w:rsidP="0081188A">
            <w:pPr>
              <w:pStyle w:val="ListParagraph"/>
              <w:ind w:left="1310"/>
              <w:contextualSpacing w:val="0"/>
            </w:pPr>
            <w:r w:rsidRPr="00941BAF">
              <w:rPr>
                <w:rFonts w:ascii="Tahoma" w:hAnsi="Tahoma" w:cs="Tahoma" w:hint="cs"/>
                <w:sz w:val="24"/>
                <w:szCs w:val="24"/>
              </w:rPr>
              <w:sym w:font="Wingdings" w:char="F0A8"/>
            </w:r>
            <w:r w:rsidRPr="00941BAF">
              <w:rPr>
                <w:rFonts w:ascii="Tahoma" w:hAnsi="Tahoma" w:cs="Tahoma" w:hint="cs"/>
                <w:sz w:val="18"/>
                <w:szCs w:val="18"/>
                <w:cs/>
              </w:rPr>
              <w:t xml:space="preserve"> ผู้ขอรับใบอนุญาต</w:t>
            </w:r>
            <w:r w:rsidRPr="005B2565">
              <w:rPr>
                <w:rFonts w:ascii="Tahoma" w:hAnsi="Tahoma" w:cs="Tahoma"/>
                <w:sz w:val="18"/>
                <w:szCs w:val="18"/>
              </w:rPr>
              <w:t>/</w:t>
            </w:r>
            <w:r w:rsidRPr="005B2565">
              <w:rPr>
                <w:rFonts w:ascii="Tahoma" w:hAnsi="Tahoma" w:cs="Tahoma" w:hint="cs"/>
                <w:sz w:val="18"/>
                <w:szCs w:val="18"/>
                <w:cs/>
              </w:rPr>
              <w:t>ผู้แจ้ง</w:t>
            </w:r>
            <w:r w:rsidR="00C70AE6">
              <w:rPr>
                <w:rFonts w:ascii="Tahoma" w:hAnsi="Tahoma" w:cs="Tahoma"/>
                <w:sz w:val="24"/>
                <w:szCs w:val="24"/>
              </w:rPr>
              <w:tab/>
            </w:r>
            <w:r w:rsidRPr="00941BAF">
              <w:rPr>
                <w:rFonts w:ascii="Tahoma" w:hAnsi="Tahoma" w:cs="Tahoma" w:hint="cs"/>
                <w:sz w:val="24"/>
                <w:szCs w:val="24"/>
              </w:rPr>
              <w:sym w:font="Wingdings" w:char="F0A8"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ผู้มีอำนาจทำการแทน</w:t>
            </w:r>
          </w:p>
        </w:tc>
      </w:tr>
    </w:tbl>
    <w:p w:rsidR="00773FAF" w:rsidRDefault="00773FAF"/>
    <w:sectPr w:rsidR="00773FAF" w:rsidSect="008A1BC9">
      <w:footerReference w:type="default" r:id="rId22"/>
      <w:pgSz w:w="11906" w:h="16838"/>
      <w:pgMar w:top="568" w:right="1440" w:bottom="709" w:left="1440" w:header="709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923" w:rsidRDefault="00B72923" w:rsidP="00EB65EF">
      <w:pPr>
        <w:spacing w:after="0" w:line="240" w:lineRule="auto"/>
      </w:pPr>
      <w:r>
        <w:separator/>
      </w:r>
    </w:p>
  </w:endnote>
  <w:endnote w:type="continuationSeparator" w:id="0">
    <w:p w:rsidR="00B72923" w:rsidRDefault="00B72923" w:rsidP="00EB6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Chakra Petch">
    <w:charset w:val="00"/>
    <w:family w:val="auto"/>
    <w:pitch w:val="variable"/>
    <w:sig w:usb0="A100002F" w:usb1="5000204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3B0" w:rsidRPr="008B717E" w:rsidRDefault="00B72923" w:rsidP="00022F45">
    <w:pPr>
      <w:jc w:val="center"/>
      <w:rPr>
        <w:rFonts w:ascii="Tahoma" w:hAnsi="Tahoma" w:cs="Tahoma"/>
        <w:sz w:val="16"/>
        <w:szCs w:val="16"/>
      </w:rPr>
    </w:pPr>
    <w:sdt>
      <w:sdtPr>
        <w:rPr>
          <w:rFonts w:ascii="Tahoma" w:hAnsi="Tahoma" w:cs="Tahoma"/>
          <w:sz w:val="16"/>
          <w:szCs w:val="16"/>
        </w:rPr>
        <w:id w:val="738978629"/>
        <w:docPartObj>
          <w:docPartGallery w:val="Page Numbers (Top of Page)"/>
          <w:docPartUnique/>
        </w:docPartObj>
      </w:sdtPr>
      <w:sdtEndPr>
        <w:rPr>
          <w:b/>
          <w:bCs/>
        </w:rPr>
      </w:sdtEndPr>
      <w:sdtContent>
        <w:r w:rsidR="005E53B0" w:rsidRPr="008B717E">
          <w:rPr>
            <w:rFonts w:ascii="Tahoma" w:hAnsi="Tahoma" w:cs="Tahoma"/>
            <w:sz w:val="16"/>
            <w:szCs w:val="16"/>
            <w:cs/>
          </w:rPr>
          <w:t>หน้า</w:t>
        </w:r>
        <w:r w:rsidR="005E53B0" w:rsidRPr="008B717E">
          <w:rPr>
            <w:rFonts w:ascii="Tahoma" w:hAnsi="Tahoma" w:cs="Tahoma"/>
            <w:sz w:val="16"/>
            <w:szCs w:val="16"/>
          </w:rPr>
          <w:t xml:space="preserve"> </w:t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fldChar w:fldCharType="begin"/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instrText xml:space="preserve"> PAGE </w:instrText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fldChar w:fldCharType="separate"/>
        </w:r>
        <w:r w:rsidR="00695F4F">
          <w:rPr>
            <w:rFonts w:ascii="Tahoma" w:hAnsi="Tahoma" w:cs="Tahoma"/>
            <w:b/>
            <w:bCs/>
            <w:noProof/>
            <w:sz w:val="16"/>
            <w:szCs w:val="16"/>
          </w:rPr>
          <w:t>1</w:t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fldChar w:fldCharType="end"/>
        </w:r>
        <w:r w:rsidR="005E53B0" w:rsidRPr="008B717E">
          <w:rPr>
            <w:rFonts w:ascii="Tahoma" w:hAnsi="Tahoma" w:cs="Tahoma"/>
            <w:sz w:val="16"/>
            <w:szCs w:val="16"/>
          </w:rPr>
          <w:t xml:space="preserve"> </w:t>
        </w:r>
        <w:r w:rsidR="005E53B0" w:rsidRPr="008B717E">
          <w:rPr>
            <w:rFonts w:ascii="Tahoma" w:hAnsi="Tahoma" w:cs="Tahoma"/>
            <w:sz w:val="16"/>
            <w:szCs w:val="16"/>
            <w:cs/>
          </w:rPr>
          <w:t>จาก</w:t>
        </w:r>
        <w:r w:rsidR="005E53B0" w:rsidRPr="008B717E">
          <w:rPr>
            <w:rFonts w:ascii="Tahoma" w:hAnsi="Tahoma" w:cs="Tahoma"/>
            <w:sz w:val="16"/>
            <w:szCs w:val="16"/>
          </w:rPr>
          <w:t xml:space="preserve"> </w:t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fldChar w:fldCharType="begin"/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instrText xml:space="preserve"> NUMPAGES  </w:instrText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fldChar w:fldCharType="separate"/>
        </w:r>
        <w:r w:rsidR="00695F4F">
          <w:rPr>
            <w:rFonts w:ascii="Tahoma" w:hAnsi="Tahoma" w:cs="Tahoma"/>
            <w:b/>
            <w:bCs/>
            <w:noProof/>
            <w:sz w:val="16"/>
            <w:szCs w:val="16"/>
          </w:rPr>
          <w:t>2</w:t>
        </w:r>
        <w:r w:rsidR="005E53B0" w:rsidRPr="00301C4C">
          <w:rPr>
            <w:rFonts w:ascii="Tahoma" w:hAnsi="Tahoma" w:cs="Tahoma"/>
            <w:b/>
            <w:bCs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923" w:rsidRDefault="00B72923" w:rsidP="00EB65EF">
      <w:pPr>
        <w:spacing w:after="0" w:line="240" w:lineRule="auto"/>
      </w:pPr>
      <w:r>
        <w:separator/>
      </w:r>
    </w:p>
  </w:footnote>
  <w:footnote w:type="continuationSeparator" w:id="0">
    <w:p w:rsidR="00B72923" w:rsidRDefault="00B72923" w:rsidP="00EB6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D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1502FE"/>
    <w:multiLevelType w:val="hybridMultilevel"/>
    <w:tmpl w:val="BB3EE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B3A2C"/>
    <w:multiLevelType w:val="multilevel"/>
    <w:tmpl w:val="3AD0B0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B83D45"/>
    <w:multiLevelType w:val="multilevel"/>
    <w:tmpl w:val="990CF3E8"/>
    <w:lvl w:ilvl="0">
      <w:start w:val="9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19" w:hanging="360"/>
      </w:pPr>
    </w:lvl>
    <w:lvl w:ilvl="2">
      <w:start w:val="1"/>
      <w:numFmt w:val="decimal"/>
      <w:lvlText w:val="%1.%2.%3"/>
      <w:lvlJc w:val="left"/>
      <w:pPr>
        <w:ind w:left="1638" w:hanging="720"/>
      </w:pPr>
    </w:lvl>
    <w:lvl w:ilvl="3">
      <w:start w:val="1"/>
      <w:numFmt w:val="decimal"/>
      <w:lvlText w:val="%1.%2.%3.%4"/>
      <w:lvlJc w:val="left"/>
      <w:pPr>
        <w:ind w:left="2097" w:hanging="720"/>
      </w:pPr>
    </w:lvl>
    <w:lvl w:ilvl="4">
      <w:start w:val="1"/>
      <w:numFmt w:val="decimal"/>
      <w:lvlText w:val="%1.%2.%3.%4.%5"/>
      <w:lvlJc w:val="left"/>
      <w:pPr>
        <w:ind w:left="2916" w:hanging="1080"/>
      </w:pPr>
    </w:lvl>
    <w:lvl w:ilvl="5">
      <w:start w:val="1"/>
      <w:numFmt w:val="decimal"/>
      <w:lvlText w:val="%1.%2.%3.%4.%5.%6"/>
      <w:lvlJc w:val="left"/>
      <w:pPr>
        <w:ind w:left="3375" w:hanging="1080"/>
      </w:pPr>
    </w:lvl>
    <w:lvl w:ilvl="6">
      <w:start w:val="1"/>
      <w:numFmt w:val="decimal"/>
      <w:lvlText w:val="%1.%2.%3.%4.%5.%6.%7"/>
      <w:lvlJc w:val="left"/>
      <w:pPr>
        <w:ind w:left="4194" w:hanging="1440"/>
      </w:pPr>
    </w:lvl>
    <w:lvl w:ilvl="7">
      <w:start w:val="1"/>
      <w:numFmt w:val="decimal"/>
      <w:lvlText w:val="%1.%2.%3.%4.%5.%6.%7.%8"/>
      <w:lvlJc w:val="left"/>
      <w:pPr>
        <w:ind w:left="4653" w:hanging="1440"/>
      </w:pPr>
    </w:lvl>
    <w:lvl w:ilvl="8">
      <w:start w:val="1"/>
      <w:numFmt w:val="decimal"/>
      <w:lvlText w:val="%1.%2.%3.%4.%5.%6.%7.%8.%9"/>
      <w:lvlJc w:val="left"/>
      <w:pPr>
        <w:ind w:left="5472" w:hanging="1800"/>
      </w:pPr>
    </w:lvl>
  </w:abstractNum>
  <w:abstractNum w:abstractNumId="4" w15:restartNumberingAfterBreak="0">
    <w:nsid w:val="1524400F"/>
    <w:multiLevelType w:val="multilevel"/>
    <w:tmpl w:val="9EBAD414"/>
    <w:lvl w:ilvl="0">
      <w:start w:val="1"/>
      <w:numFmt w:val="decimal"/>
      <w:lvlText w:val="20.%1"/>
      <w:lvlJc w:val="left"/>
      <w:pPr>
        <w:ind w:left="1179" w:hanging="360"/>
      </w:pPr>
      <w:rPr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60CF3"/>
    <w:multiLevelType w:val="hybridMultilevel"/>
    <w:tmpl w:val="7F22A2D2"/>
    <w:lvl w:ilvl="0" w:tplc="DBEEDC2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83936"/>
    <w:multiLevelType w:val="multilevel"/>
    <w:tmpl w:val="C5827E56"/>
    <w:lvl w:ilvl="0">
      <w:start w:val="12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17.%2"/>
      <w:lvlJc w:val="left"/>
      <w:pPr>
        <w:ind w:left="834" w:hanging="375"/>
      </w:pPr>
      <w:rPr>
        <w:sz w:val="18"/>
        <w:szCs w:val="18"/>
      </w:rPr>
    </w:lvl>
    <w:lvl w:ilvl="2">
      <w:start w:val="1"/>
      <w:numFmt w:val="decimal"/>
      <w:lvlText w:val="%1.%2.%3"/>
      <w:lvlJc w:val="left"/>
      <w:pPr>
        <w:ind w:left="1638" w:hanging="720"/>
      </w:pPr>
    </w:lvl>
    <w:lvl w:ilvl="3">
      <w:start w:val="1"/>
      <w:numFmt w:val="decimal"/>
      <w:lvlText w:val="%1.%2.%3.%4"/>
      <w:lvlJc w:val="left"/>
      <w:pPr>
        <w:ind w:left="2097" w:hanging="720"/>
      </w:pPr>
    </w:lvl>
    <w:lvl w:ilvl="4">
      <w:start w:val="1"/>
      <w:numFmt w:val="decimal"/>
      <w:lvlText w:val="%1.%2.%3.%4.%5"/>
      <w:lvlJc w:val="left"/>
      <w:pPr>
        <w:ind w:left="2916" w:hanging="1080"/>
      </w:pPr>
    </w:lvl>
    <w:lvl w:ilvl="5">
      <w:start w:val="1"/>
      <w:numFmt w:val="decimal"/>
      <w:lvlText w:val="%1.%2.%3.%4.%5.%6"/>
      <w:lvlJc w:val="left"/>
      <w:pPr>
        <w:ind w:left="3375" w:hanging="1080"/>
      </w:pPr>
    </w:lvl>
    <w:lvl w:ilvl="6">
      <w:start w:val="1"/>
      <w:numFmt w:val="decimal"/>
      <w:lvlText w:val="%1.%2.%3.%4.%5.%6.%7"/>
      <w:lvlJc w:val="left"/>
      <w:pPr>
        <w:ind w:left="4194" w:hanging="1440"/>
      </w:pPr>
    </w:lvl>
    <w:lvl w:ilvl="7">
      <w:start w:val="1"/>
      <w:numFmt w:val="decimal"/>
      <w:lvlText w:val="%1.%2.%3.%4.%5.%6.%7.%8"/>
      <w:lvlJc w:val="left"/>
      <w:pPr>
        <w:ind w:left="4653" w:hanging="1440"/>
      </w:pPr>
    </w:lvl>
    <w:lvl w:ilvl="8">
      <w:start w:val="1"/>
      <w:numFmt w:val="decimal"/>
      <w:lvlText w:val="%1.%2.%3.%4.%5.%6.%7.%8.%9"/>
      <w:lvlJc w:val="left"/>
      <w:pPr>
        <w:ind w:left="5472" w:hanging="1800"/>
      </w:pPr>
    </w:lvl>
  </w:abstractNum>
  <w:abstractNum w:abstractNumId="7" w15:restartNumberingAfterBreak="0">
    <w:nsid w:val="2773171C"/>
    <w:multiLevelType w:val="hybridMultilevel"/>
    <w:tmpl w:val="7B443E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905D7"/>
    <w:multiLevelType w:val="multilevel"/>
    <w:tmpl w:val="6518D068"/>
    <w:lvl w:ilvl="0">
      <w:start w:val="1"/>
      <w:numFmt w:val="decimal"/>
      <w:lvlText w:val="%1."/>
      <w:lvlJc w:val="left"/>
      <w:pPr>
        <w:ind w:left="502" w:hanging="360"/>
      </w:pPr>
      <w:rPr>
        <w:sz w:val="18"/>
        <w:szCs w:val="18"/>
      </w:rPr>
    </w:lvl>
    <w:lvl w:ilvl="1">
      <w:start w:val="1"/>
      <w:numFmt w:val="decimal"/>
      <w:isLgl/>
      <w:lvlText w:val="%1.%2"/>
      <w:lvlJc w:val="left"/>
      <w:pPr>
        <w:ind w:left="984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0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78" w:hanging="1800"/>
      </w:pPr>
      <w:rPr>
        <w:rFonts w:hint="default"/>
      </w:rPr>
    </w:lvl>
  </w:abstractNum>
  <w:abstractNum w:abstractNumId="9" w15:restartNumberingAfterBreak="0">
    <w:nsid w:val="319854C4"/>
    <w:multiLevelType w:val="hybridMultilevel"/>
    <w:tmpl w:val="39CCAE12"/>
    <w:lvl w:ilvl="0" w:tplc="1F2E79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F24F1"/>
    <w:multiLevelType w:val="hybridMultilevel"/>
    <w:tmpl w:val="BB3EE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D7581"/>
    <w:multiLevelType w:val="hybridMultilevel"/>
    <w:tmpl w:val="CDA027D6"/>
    <w:lvl w:ilvl="0" w:tplc="50984510">
      <w:start w:val="3"/>
      <w:numFmt w:val="bullet"/>
      <w:lvlText w:val="-"/>
      <w:lvlJc w:val="left"/>
      <w:pPr>
        <w:ind w:left="39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3AFD4A07"/>
    <w:multiLevelType w:val="hybridMultilevel"/>
    <w:tmpl w:val="E31C3A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F787D"/>
    <w:multiLevelType w:val="hybridMultilevel"/>
    <w:tmpl w:val="AABEB8CC"/>
    <w:lvl w:ilvl="0" w:tplc="458C9828">
      <w:start w:val="1"/>
      <w:numFmt w:val="decimal"/>
      <w:lvlText w:val="%1)"/>
      <w:lvlJc w:val="left"/>
      <w:pPr>
        <w:ind w:left="9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4" w15:restartNumberingAfterBreak="0">
    <w:nsid w:val="413D08EF"/>
    <w:multiLevelType w:val="multilevel"/>
    <w:tmpl w:val="3AD0B0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0168FA"/>
    <w:multiLevelType w:val="hybridMultilevel"/>
    <w:tmpl w:val="0C6609DE"/>
    <w:lvl w:ilvl="0" w:tplc="0902D08E">
      <w:start w:val="1"/>
      <w:numFmt w:val="decimal"/>
      <w:lvlText w:val="%1."/>
      <w:lvlJc w:val="left"/>
      <w:pPr>
        <w:ind w:left="502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C645066"/>
    <w:multiLevelType w:val="hybridMultilevel"/>
    <w:tmpl w:val="C068DA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D745D"/>
    <w:multiLevelType w:val="hybridMultilevel"/>
    <w:tmpl w:val="DDE408C8"/>
    <w:lvl w:ilvl="0" w:tplc="060EC74E">
      <w:numFmt w:val="bullet"/>
      <w:lvlText w:val="-"/>
      <w:lvlJc w:val="left"/>
      <w:pPr>
        <w:ind w:left="720" w:hanging="360"/>
      </w:pPr>
      <w:rPr>
        <w:rFonts w:ascii="TH Chakra Petch" w:eastAsiaTheme="minorHAnsi" w:hAnsi="TH Chakra Petch" w:cs="TH Chakra Petc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F23F0"/>
    <w:multiLevelType w:val="hybridMultilevel"/>
    <w:tmpl w:val="49F8068A"/>
    <w:lvl w:ilvl="0" w:tplc="E0FCA2E8">
      <w:start w:val="1"/>
      <w:numFmt w:val="thaiLetters"/>
      <w:lvlText w:val="(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B720D"/>
    <w:multiLevelType w:val="hybridMultilevel"/>
    <w:tmpl w:val="3948FE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51484"/>
    <w:multiLevelType w:val="multilevel"/>
    <w:tmpl w:val="9878DB82"/>
    <w:lvl w:ilvl="0">
      <w:start w:val="9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2.%2"/>
      <w:lvlJc w:val="left"/>
      <w:pPr>
        <w:ind w:left="819" w:hanging="360"/>
      </w:pPr>
      <w:rPr>
        <w:sz w:val="18"/>
        <w:szCs w:val="18"/>
        <w:lang w:bidi="th-TH"/>
      </w:rPr>
    </w:lvl>
    <w:lvl w:ilvl="2">
      <w:start w:val="1"/>
      <w:numFmt w:val="decimal"/>
      <w:lvlText w:val="%1.%2.%3"/>
      <w:lvlJc w:val="left"/>
      <w:pPr>
        <w:ind w:left="1638" w:hanging="720"/>
      </w:pPr>
    </w:lvl>
    <w:lvl w:ilvl="3">
      <w:start w:val="1"/>
      <w:numFmt w:val="decimal"/>
      <w:lvlText w:val="%1.%2.%3.%4"/>
      <w:lvlJc w:val="left"/>
      <w:pPr>
        <w:ind w:left="2097" w:hanging="720"/>
      </w:pPr>
    </w:lvl>
    <w:lvl w:ilvl="4">
      <w:start w:val="1"/>
      <w:numFmt w:val="decimal"/>
      <w:lvlText w:val="%1.%2.%3.%4.%5"/>
      <w:lvlJc w:val="left"/>
      <w:pPr>
        <w:ind w:left="2916" w:hanging="1080"/>
      </w:pPr>
    </w:lvl>
    <w:lvl w:ilvl="5">
      <w:start w:val="1"/>
      <w:numFmt w:val="decimal"/>
      <w:lvlText w:val="%1.%2.%3.%4.%5.%6"/>
      <w:lvlJc w:val="left"/>
      <w:pPr>
        <w:ind w:left="3375" w:hanging="1080"/>
      </w:pPr>
    </w:lvl>
    <w:lvl w:ilvl="6">
      <w:start w:val="1"/>
      <w:numFmt w:val="decimal"/>
      <w:lvlText w:val="%1.%2.%3.%4.%5.%6.%7"/>
      <w:lvlJc w:val="left"/>
      <w:pPr>
        <w:ind w:left="4194" w:hanging="1440"/>
      </w:pPr>
    </w:lvl>
    <w:lvl w:ilvl="7">
      <w:start w:val="1"/>
      <w:numFmt w:val="decimal"/>
      <w:lvlText w:val="%1.%2.%3.%4.%5.%6.%7.%8"/>
      <w:lvlJc w:val="left"/>
      <w:pPr>
        <w:ind w:left="4653" w:hanging="1440"/>
      </w:pPr>
    </w:lvl>
    <w:lvl w:ilvl="8">
      <w:start w:val="1"/>
      <w:numFmt w:val="decimal"/>
      <w:lvlText w:val="%1.%2.%3.%4.%5.%6.%7.%8.%9"/>
      <w:lvlJc w:val="left"/>
      <w:pPr>
        <w:ind w:left="5472" w:hanging="1800"/>
      </w:pPr>
    </w:lvl>
  </w:abstractNum>
  <w:abstractNum w:abstractNumId="21" w15:restartNumberingAfterBreak="0">
    <w:nsid w:val="618D2380"/>
    <w:multiLevelType w:val="hybridMultilevel"/>
    <w:tmpl w:val="BB3EE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A05E9"/>
    <w:multiLevelType w:val="multilevel"/>
    <w:tmpl w:val="EF842C72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8.%2"/>
      <w:lvlJc w:val="left"/>
      <w:pPr>
        <w:ind w:left="819" w:hanging="360"/>
      </w:pPr>
    </w:lvl>
    <w:lvl w:ilvl="2">
      <w:start w:val="1"/>
      <w:numFmt w:val="decimal"/>
      <w:lvlText w:val="%1.%2.%3"/>
      <w:lvlJc w:val="left"/>
      <w:pPr>
        <w:ind w:left="1638" w:hanging="720"/>
      </w:pPr>
    </w:lvl>
    <w:lvl w:ilvl="3">
      <w:start w:val="1"/>
      <w:numFmt w:val="decimal"/>
      <w:lvlText w:val="%1.%2.%3.%4"/>
      <w:lvlJc w:val="left"/>
      <w:pPr>
        <w:ind w:left="2097" w:hanging="720"/>
      </w:pPr>
    </w:lvl>
    <w:lvl w:ilvl="4">
      <w:start w:val="1"/>
      <w:numFmt w:val="decimal"/>
      <w:lvlText w:val="%1.%2.%3.%4.%5"/>
      <w:lvlJc w:val="left"/>
      <w:pPr>
        <w:ind w:left="2916" w:hanging="1080"/>
      </w:pPr>
    </w:lvl>
    <w:lvl w:ilvl="5">
      <w:start w:val="1"/>
      <w:numFmt w:val="decimal"/>
      <w:lvlText w:val="%1.%2.%3.%4.%5.%6"/>
      <w:lvlJc w:val="left"/>
      <w:pPr>
        <w:ind w:left="3375" w:hanging="1080"/>
      </w:pPr>
    </w:lvl>
    <w:lvl w:ilvl="6">
      <w:start w:val="1"/>
      <w:numFmt w:val="decimal"/>
      <w:lvlText w:val="%1.%2.%3.%4.%5.%6.%7"/>
      <w:lvlJc w:val="left"/>
      <w:pPr>
        <w:ind w:left="4194" w:hanging="1440"/>
      </w:pPr>
    </w:lvl>
    <w:lvl w:ilvl="7">
      <w:start w:val="1"/>
      <w:numFmt w:val="decimal"/>
      <w:lvlText w:val="%1.%2.%3.%4.%5.%6.%7.%8"/>
      <w:lvlJc w:val="left"/>
      <w:pPr>
        <w:ind w:left="4653" w:hanging="1440"/>
      </w:pPr>
    </w:lvl>
    <w:lvl w:ilvl="8">
      <w:start w:val="1"/>
      <w:numFmt w:val="decimal"/>
      <w:lvlText w:val="%1.%2.%3.%4.%5.%6.%7.%8.%9"/>
      <w:lvlJc w:val="left"/>
      <w:pPr>
        <w:ind w:left="5472" w:hanging="1800"/>
      </w:pPr>
    </w:lvl>
  </w:abstractNum>
  <w:abstractNum w:abstractNumId="23" w15:restartNumberingAfterBreak="0">
    <w:nsid w:val="646F475F"/>
    <w:multiLevelType w:val="multilevel"/>
    <w:tmpl w:val="7C402B04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72" w:hanging="1800"/>
      </w:pPr>
      <w:rPr>
        <w:rFonts w:hint="default"/>
      </w:rPr>
    </w:lvl>
  </w:abstractNum>
  <w:abstractNum w:abstractNumId="24" w15:restartNumberingAfterBreak="0">
    <w:nsid w:val="65FA7BCB"/>
    <w:multiLevelType w:val="hybridMultilevel"/>
    <w:tmpl w:val="BB3EE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211F7"/>
    <w:multiLevelType w:val="multilevel"/>
    <w:tmpl w:val="B6008D8E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72" w:hanging="1800"/>
      </w:pPr>
      <w:rPr>
        <w:rFonts w:hint="default"/>
      </w:rPr>
    </w:lvl>
  </w:abstractNum>
  <w:abstractNum w:abstractNumId="26" w15:restartNumberingAfterBreak="0">
    <w:nsid w:val="6FD16A24"/>
    <w:multiLevelType w:val="hybridMultilevel"/>
    <w:tmpl w:val="4656A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2641A"/>
    <w:multiLevelType w:val="hybridMultilevel"/>
    <w:tmpl w:val="BB3EE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101EF3"/>
    <w:multiLevelType w:val="multilevel"/>
    <w:tmpl w:val="027A47A0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72" w:hanging="1800"/>
      </w:pPr>
      <w:rPr>
        <w:rFonts w:hint="default"/>
      </w:rPr>
    </w:lvl>
  </w:abstractNum>
  <w:abstractNum w:abstractNumId="29" w15:restartNumberingAfterBreak="0">
    <w:nsid w:val="76783177"/>
    <w:multiLevelType w:val="hybridMultilevel"/>
    <w:tmpl w:val="C136AF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D7DC5"/>
    <w:multiLevelType w:val="hybridMultilevel"/>
    <w:tmpl w:val="BB3EE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2D6259"/>
    <w:multiLevelType w:val="hybridMultilevel"/>
    <w:tmpl w:val="C3A2B554"/>
    <w:lvl w:ilvl="0" w:tplc="D66A1D28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26"/>
  </w:num>
  <w:num w:numId="5">
    <w:abstractNumId w:val="5"/>
  </w:num>
  <w:num w:numId="6">
    <w:abstractNumId w:val="12"/>
  </w:num>
  <w:num w:numId="7">
    <w:abstractNumId w:val="11"/>
  </w:num>
  <w:num w:numId="8">
    <w:abstractNumId w:val="31"/>
  </w:num>
  <w:num w:numId="9">
    <w:abstractNumId w:val="13"/>
  </w:num>
  <w:num w:numId="10">
    <w:abstractNumId w:val="24"/>
  </w:num>
  <w:num w:numId="11">
    <w:abstractNumId w:val="21"/>
  </w:num>
  <w:num w:numId="12">
    <w:abstractNumId w:val="1"/>
  </w:num>
  <w:num w:numId="13">
    <w:abstractNumId w:val="27"/>
  </w:num>
  <w:num w:numId="14">
    <w:abstractNumId w:val="30"/>
  </w:num>
  <w:num w:numId="15">
    <w:abstractNumId w:val="10"/>
  </w:num>
  <w:num w:numId="16">
    <w:abstractNumId w:val="19"/>
  </w:num>
  <w:num w:numId="17">
    <w:abstractNumId w:val="16"/>
  </w:num>
  <w:num w:numId="18">
    <w:abstractNumId w:val="2"/>
  </w:num>
  <w:num w:numId="19">
    <w:abstractNumId w:val="25"/>
  </w:num>
  <w:num w:numId="20">
    <w:abstractNumId w:val="28"/>
  </w:num>
  <w:num w:numId="21">
    <w:abstractNumId w:val="23"/>
  </w:num>
  <w:num w:numId="22">
    <w:abstractNumId w:val="0"/>
  </w:num>
  <w:num w:numId="23">
    <w:abstractNumId w:val="29"/>
  </w:num>
  <w:num w:numId="24">
    <w:abstractNumId w:val="17"/>
  </w:num>
  <w:num w:numId="25">
    <w:abstractNumId w:val="7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</w:num>
  <w:num w:numId="33">
    <w:abstractNumId w:val="3"/>
  </w:num>
  <w:num w:numId="34">
    <w:abstractNumId w:val="6"/>
  </w:num>
  <w:num w:numId="35">
    <w:abstractNumId w:val="20"/>
  </w:num>
  <w:num w:numId="36">
    <w:abstractNumId w:val="4"/>
  </w:num>
  <w:num w:numId="37">
    <w:abstractNumId w:val="14"/>
  </w:num>
  <w:num w:numId="38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F7D"/>
    <w:rsid w:val="00000130"/>
    <w:rsid w:val="00000CE9"/>
    <w:rsid w:val="0000163B"/>
    <w:rsid w:val="00002372"/>
    <w:rsid w:val="000031CA"/>
    <w:rsid w:val="00003248"/>
    <w:rsid w:val="00005048"/>
    <w:rsid w:val="000057BE"/>
    <w:rsid w:val="00007429"/>
    <w:rsid w:val="0000744C"/>
    <w:rsid w:val="00007AD1"/>
    <w:rsid w:val="00007F72"/>
    <w:rsid w:val="00010344"/>
    <w:rsid w:val="000124A1"/>
    <w:rsid w:val="00014337"/>
    <w:rsid w:val="00015464"/>
    <w:rsid w:val="00016F66"/>
    <w:rsid w:val="0001735D"/>
    <w:rsid w:val="00017AD2"/>
    <w:rsid w:val="00020049"/>
    <w:rsid w:val="000225E4"/>
    <w:rsid w:val="00022F45"/>
    <w:rsid w:val="000233DF"/>
    <w:rsid w:val="00024BDB"/>
    <w:rsid w:val="000250CD"/>
    <w:rsid w:val="000272EA"/>
    <w:rsid w:val="000315CD"/>
    <w:rsid w:val="00031BFD"/>
    <w:rsid w:val="00032366"/>
    <w:rsid w:val="000330E2"/>
    <w:rsid w:val="00034560"/>
    <w:rsid w:val="00034E45"/>
    <w:rsid w:val="00035E2C"/>
    <w:rsid w:val="00036B5C"/>
    <w:rsid w:val="00037993"/>
    <w:rsid w:val="00037CE5"/>
    <w:rsid w:val="00040420"/>
    <w:rsid w:val="00040C7C"/>
    <w:rsid w:val="000418E2"/>
    <w:rsid w:val="0004541A"/>
    <w:rsid w:val="00045500"/>
    <w:rsid w:val="000456F8"/>
    <w:rsid w:val="00046E69"/>
    <w:rsid w:val="0005091C"/>
    <w:rsid w:val="00050951"/>
    <w:rsid w:val="00050BCE"/>
    <w:rsid w:val="0005103D"/>
    <w:rsid w:val="000530EA"/>
    <w:rsid w:val="00053570"/>
    <w:rsid w:val="00055119"/>
    <w:rsid w:val="00055E14"/>
    <w:rsid w:val="000566D8"/>
    <w:rsid w:val="000575C9"/>
    <w:rsid w:val="00060596"/>
    <w:rsid w:val="00060711"/>
    <w:rsid w:val="00061A27"/>
    <w:rsid w:val="000621B4"/>
    <w:rsid w:val="00062E6E"/>
    <w:rsid w:val="00062FD4"/>
    <w:rsid w:val="000633D7"/>
    <w:rsid w:val="00063910"/>
    <w:rsid w:val="0006625F"/>
    <w:rsid w:val="000662E4"/>
    <w:rsid w:val="00071143"/>
    <w:rsid w:val="00071144"/>
    <w:rsid w:val="000715CA"/>
    <w:rsid w:val="00074359"/>
    <w:rsid w:val="00075840"/>
    <w:rsid w:val="00077AD1"/>
    <w:rsid w:val="0008007E"/>
    <w:rsid w:val="0008008A"/>
    <w:rsid w:val="00080CD8"/>
    <w:rsid w:val="00080E3D"/>
    <w:rsid w:val="00081F9C"/>
    <w:rsid w:val="00082445"/>
    <w:rsid w:val="00082B82"/>
    <w:rsid w:val="00084EF7"/>
    <w:rsid w:val="00085E58"/>
    <w:rsid w:val="00086706"/>
    <w:rsid w:val="00087418"/>
    <w:rsid w:val="000903EB"/>
    <w:rsid w:val="00090CF3"/>
    <w:rsid w:val="00093B61"/>
    <w:rsid w:val="00093D23"/>
    <w:rsid w:val="000943C0"/>
    <w:rsid w:val="00094C2E"/>
    <w:rsid w:val="00094EE1"/>
    <w:rsid w:val="00096139"/>
    <w:rsid w:val="00096572"/>
    <w:rsid w:val="000A1746"/>
    <w:rsid w:val="000A21BC"/>
    <w:rsid w:val="000A267E"/>
    <w:rsid w:val="000A3F0A"/>
    <w:rsid w:val="000A44EA"/>
    <w:rsid w:val="000A56B5"/>
    <w:rsid w:val="000A617E"/>
    <w:rsid w:val="000B294F"/>
    <w:rsid w:val="000B433E"/>
    <w:rsid w:val="000B51B8"/>
    <w:rsid w:val="000B52D0"/>
    <w:rsid w:val="000B5AA6"/>
    <w:rsid w:val="000B5BF5"/>
    <w:rsid w:val="000B6D27"/>
    <w:rsid w:val="000C00D5"/>
    <w:rsid w:val="000C03D1"/>
    <w:rsid w:val="000C0940"/>
    <w:rsid w:val="000C09C1"/>
    <w:rsid w:val="000C09D9"/>
    <w:rsid w:val="000C0A44"/>
    <w:rsid w:val="000C1A64"/>
    <w:rsid w:val="000C1E46"/>
    <w:rsid w:val="000C275E"/>
    <w:rsid w:val="000C2FB0"/>
    <w:rsid w:val="000C399C"/>
    <w:rsid w:val="000C3BF2"/>
    <w:rsid w:val="000C4105"/>
    <w:rsid w:val="000C671A"/>
    <w:rsid w:val="000C7B91"/>
    <w:rsid w:val="000D4543"/>
    <w:rsid w:val="000D55C6"/>
    <w:rsid w:val="000D57DF"/>
    <w:rsid w:val="000D6946"/>
    <w:rsid w:val="000D741F"/>
    <w:rsid w:val="000D785F"/>
    <w:rsid w:val="000D78DF"/>
    <w:rsid w:val="000D7EFA"/>
    <w:rsid w:val="000E0058"/>
    <w:rsid w:val="000E0DB0"/>
    <w:rsid w:val="000E2EF5"/>
    <w:rsid w:val="000E4629"/>
    <w:rsid w:val="000E4712"/>
    <w:rsid w:val="000E5761"/>
    <w:rsid w:val="000E72D1"/>
    <w:rsid w:val="000F1101"/>
    <w:rsid w:val="000F1569"/>
    <w:rsid w:val="000F2B09"/>
    <w:rsid w:val="000F2C0C"/>
    <w:rsid w:val="000F3AD3"/>
    <w:rsid w:val="000F3C1D"/>
    <w:rsid w:val="000F40E8"/>
    <w:rsid w:val="000F4ECB"/>
    <w:rsid w:val="000F7623"/>
    <w:rsid w:val="001004F5"/>
    <w:rsid w:val="00100CE5"/>
    <w:rsid w:val="00100DEB"/>
    <w:rsid w:val="00101097"/>
    <w:rsid w:val="001019E7"/>
    <w:rsid w:val="001023E8"/>
    <w:rsid w:val="00102797"/>
    <w:rsid w:val="001029F9"/>
    <w:rsid w:val="00102D53"/>
    <w:rsid w:val="00104B0D"/>
    <w:rsid w:val="00106327"/>
    <w:rsid w:val="001103F8"/>
    <w:rsid w:val="00110BEB"/>
    <w:rsid w:val="001112EF"/>
    <w:rsid w:val="00111781"/>
    <w:rsid w:val="001117C2"/>
    <w:rsid w:val="00111BE3"/>
    <w:rsid w:val="001120BD"/>
    <w:rsid w:val="00112333"/>
    <w:rsid w:val="00112F5E"/>
    <w:rsid w:val="00112FA8"/>
    <w:rsid w:val="00113636"/>
    <w:rsid w:val="00113B3B"/>
    <w:rsid w:val="00115167"/>
    <w:rsid w:val="00116507"/>
    <w:rsid w:val="0012234E"/>
    <w:rsid w:val="00122727"/>
    <w:rsid w:val="001247EF"/>
    <w:rsid w:val="0012550B"/>
    <w:rsid w:val="00125823"/>
    <w:rsid w:val="00125D51"/>
    <w:rsid w:val="0012738E"/>
    <w:rsid w:val="0012753E"/>
    <w:rsid w:val="00130C87"/>
    <w:rsid w:val="00131C34"/>
    <w:rsid w:val="0013281D"/>
    <w:rsid w:val="00134284"/>
    <w:rsid w:val="00135315"/>
    <w:rsid w:val="0013538B"/>
    <w:rsid w:val="00136FBE"/>
    <w:rsid w:val="0013741F"/>
    <w:rsid w:val="00140B33"/>
    <w:rsid w:val="0014157A"/>
    <w:rsid w:val="00141AC4"/>
    <w:rsid w:val="00141D7B"/>
    <w:rsid w:val="0014242C"/>
    <w:rsid w:val="001428AE"/>
    <w:rsid w:val="00143CBD"/>
    <w:rsid w:val="00143CF3"/>
    <w:rsid w:val="001440DA"/>
    <w:rsid w:val="00145001"/>
    <w:rsid w:val="001459C0"/>
    <w:rsid w:val="00145DC4"/>
    <w:rsid w:val="001462E5"/>
    <w:rsid w:val="00146981"/>
    <w:rsid w:val="001472CD"/>
    <w:rsid w:val="00147CFA"/>
    <w:rsid w:val="00151840"/>
    <w:rsid w:val="00151CC0"/>
    <w:rsid w:val="00151CF9"/>
    <w:rsid w:val="001538E6"/>
    <w:rsid w:val="00153957"/>
    <w:rsid w:val="0015412A"/>
    <w:rsid w:val="0015444D"/>
    <w:rsid w:val="001547C0"/>
    <w:rsid w:val="00155058"/>
    <w:rsid w:val="001551A2"/>
    <w:rsid w:val="00155525"/>
    <w:rsid w:val="00155591"/>
    <w:rsid w:val="00156AA8"/>
    <w:rsid w:val="001613F3"/>
    <w:rsid w:val="00162B78"/>
    <w:rsid w:val="00162BF3"/>
    <w:rsid w:val="00164C59"/>
    <w:rsid w:val="0016585F"/>
    <w:rsid w:val="001668F6"/>
    <w:rsid w:val="0016730A"/>
    <w:rsid w:val="00167ADD"/>
    <w:rsid w:val="00174032"/>
    <w:rsid w:val="00176201"/>
    <w:rsid w:val="00176527"/>
    <w:rsid w:val="00177E90"/>
    <w:rsid w:val="0018077D"/>
    <w:rsid w:val="00180901"/>
    <w:rsid w:val="001809EC"/>
    <w:rsid w:val="001814CC"/>
    <w:rsid w:val="001824D0"/>
    <w:rsid w:val="001825C3"/>
    <w:rsid w:val="00182D29"/>
    <w:rsid w:val="001831C1"/>
    <w:rsid w:val="00183C06"/>
    <w:rsid w:val="00183D13"/>
    <w:rsid w:val="00184F07"/>
    <w:rsid w:val="00184FFA"/>
    <w:rsid w:val="00185EFC"/>
    <w:rsid w:val="0018636F"/>
    <w:rsid w:val="001869D8"/>
    <w:rsid w:val="00187A56"/>
    <w:rsid w:val="0019015C"/>
    <w:rsid w:val="00190905"/>
    <w:rsid w:val="0019194D"/>
    <w:rsid w:val="0019263A"/>
    <w:rsid w:val="001930C7"/>
    <w:rsid w:val="00194C5B"/>
    <w:rsid w:val="00195C48"/>
    <w:rsid w:val="00195E05"/>
    <w:rsid w:val="0019655A"/>
    <w:rsid w:val="001972A5"/>
    <w:rsid w:val="001A051D"/>
    <w:rsid w:val="001A0A8E"/>
    <w:rsid w:val="001A1B57"/>
    <w:rsid w:val="001A1EB5"/>
    <w:rsid w:val="001A24A9"/>
    <w:rsid w:val="001A3377"/>
    <w:rsid w:val="001A3D65"/>
    <w:rsid w:val="001A3D78"/>
    <w:rsid w:val="001A5416"/>
    <w:rsid w:val="001A549E"/>
    <w:rsid w:val="001A5964"/>
    <w:rsid w:val="001A620E"/>
    <w:rsid w:val="001A645D"/>
    <w:rsid w:val="001A7A62"/>
    <w:rsid w:val="001B02E2"/>
    <w:rsid w:val="001B1579"/>
    <w:rsid w:val="001B1BE5"/>
    <w:rsid w:val="001B2865"/>
    <w:rsid w:val="001B3A31"/>
    <w:rsid w:val="001B5624"/>
    <w:rsid w:val="001B57F5"/>
    <w:rsid w:val="001B760C"/>
    <w:rsid w:val="001C087B"/>
    <w:rsid w:val="001C0B86"/>
    <w:rsid w:val="001C136A"/>
    <w:rsid w:val="001C1AE6"/>
    <w:rsid w:val="001C23A9"/>
    <w:rsid w:val="001C2647"/>
    <w:rsid w:val="001C2867"/>
    <w:rsid w:val="001C36EE"/>
    <w:rsid w:val="001C3F91"/>
    <w:rsid w:val="001C4529"/>
    <w:rsid w:val="001C5A44"/>
    <w:rsid w:val="001C6A4F"/>
    <w:rsid w:val="001D0AC8"/>
    <w:rsid w:val="001D0DEC"/>
    <w:rsid w:val="001D11EE"/>
    <w:rsid w:val="001D1C9D"/>
    <w:rsid w:val="001D1F35"/>
    <w:rsid w:val="001D2823"/>
    <w:rsid w:val="001D3058"/>
    <w:rsid w:val="001D34B1"/>
    <w:rsid w:val="001D3AA9"/>
    <w:rsid w:val="001D3D1E"/>
    <w:rsid w:val="001D4B6D"/>
    <w:rsid w:val="001D6C43"/>
    <w:rsid w:val="001E01DE"/>
    <w:rsid w:val="001E0B8D"/>
    <w:rsid w:val="001E27D5"/>
    <w:rsid w:val="001E34FD"/>
    <w:rsid w:val="001E3998"/>
    <w:rsid w:val="001E3BEA"/>
    <w:rsid w:val="001E48DA"/>
    <w:rsid w:val="001E6131"/>
    <w:rsid w:val="001E7DBA"/>
    <w:rsid w:val="001F04EE"/>
    <w:rsid w:val="001F1299"/>
    <w:rsid w:val="001F20E4"/>
    <w:rsid w:val="001F3A84"/>
    <w:rsid w:val="001F4CDE"/>
    <w:rsid w:val="001F4F5C"/>
    <w:rsid w:val="001F5E15"/>
    <w:rsid w:val="001F79FE"/>
    <w:rsid w:val="001F7B6A"/>
    <w:rsid w:val="002011AD"/>
    <w:rsid w:val="00202C89"/>
    <w:rsid w:val="0020397D"/>
    <w:rsid w:val="00203FC7"/>
    <w:rsid w:val="00204AA1"/>
    <w:rsid w:val="0020692D"/>
    <w:rsid w:val="00207424"/>
    <w:rsid w:val="00207453"/>
    <w:rsid w:val="00211402"/>
    <w:rsid w:val="002125B9"/>
    <w:rsid w:val="00213CA8"/>
    <w:rsid w:val="002142AB"/>
    <w:rsid w:val="00214CF5"/>
    <w:rsid w:val="0021540E"/>
    <w:rsid w:val="00217DCA"/>
    <w:rsid w:val="002201A6"/>
    <w:rsid w:val="00220AFC"/>
    <w:rsid w:val="00221BCF"/>
    <w:rsid w:val="00223316"/>
    <w:rsid w:val="00223DB3"/>
    <w:rsid w:val="00223E60"/>
    <w:rsid w:val="00224568"/>
    <w:rsid w:val="00224FCF"/>
    <w:rsid w:val="002251A7"/>
    <w:rsid w:val="00226376"/>
    <w:rsid w:val="002271FD"/>
    <w:rsid w:val="002277FB"/>
    <w:rsid w:val="00227A40"/>
    <w:rsid w:val="00227C71"/>
    <w:rsid w:val="002300C6"/>
    <w:rsid w:val="00230680"/>
    <w:rsid w:val="002327F6"/>
    <w:rsid w:val="00233F76"/>
    <w:rsid w:val="0023431C"/>
    <w:rsid w:val="00234C7B"/>
    <w:rsid w:val="00236A8E"/>
    <w:rsid w:val="00237CA5"/>
    <w:rsid w:val="0024011E"/>
    <w:rsid w:val="002416C6"/>
    <w:rsid w:val="00241AFB"/>
    <w:rsid w:val="00241C3D"/>
    <w:rsid w:val="0024235E"/>
    <w:rsid w:val="00242BBD"/>
    <w:rsid w:val="00243C71"/>
    <w:rsid w:val="00244B50"/>
    <w:rsid w:val="00245C52"/>
    <w:rsid w:val="00245C81"/>
    <w:rsid w:val="00250301"/>
    <w:rsid w:val="002516EC"/>
    <w:rsid w:val="00251AAA"/>
    <w:rsid w:val="00251EA1"/>
    <w:rsid w:val="0025449E"/>
    <w:rsid w:val="00254846"/>
    <w:rsid w:val="002562B1"/>
    <w:rsid w:val="00257321"/>
    <w:rsid w:val="002605EA"/>
    <w:rsid w:val="002615F8"/>
    <w:rsid w:val="002628F6"/>
    <w:rsid w:val="00263128"/>
    <w:rsid w:val="002634CF"/>
    <w:rsid w:val="002635AF"/>
    <w:rsid w:val="0026374C"/>
    <w:rsid w:val="00265A58"/>
    <w:rsid w:val="00267724"/>
    <w:rsid w:val="00267F63"/>
    <w:rsid w:val="00270233"/>
    <w:rsid w:val="00270EE5"/>
    <w:rsid w:val="00271850"/>
    <w:rsid w:val="00271D4B"/>
    <w:rsid w:val="00271EED"/>
    <w:rsid w:val="00272438"/>
    <w:rsid w:val="0027348C"/>
    <w:rsid w:val="00273B5E"/>
    <w:rsid w:val="00274382"/>
    <w:rsid w:val="00275C8F"/>
    <w:rsid w:val="0027758E"/>
    <w:rsid w:val="00277626"/>
    <w:rsid w:val="00277FD9"/>
    <w:rsid w:val="0028080F"/>
    <w:rsid w:val="00281246"/>
    <w:rsid w:val="002821F6"/>
    <w:rsid w:val="00283498"/>
    <w:rsid w:val="00283993"/>
    <w:rsid w:val="00284F2E"/>
    <w:rsid w:val="002866A2"/>
    <w:rsid w:val="00287FC9"/>
    <w:rsid w:val="00291A8E"/>
    <w:rsid w:val="00292BB3"/>
    <w:rsid w:val="0029332A"/>
    <w:rsid w:val="00293F5A"/>
    <w:rsid w:val="00295535"/>
    <w:rsid w:val="002965FC"/>
    <w:rsid w:val="002970FE"/>
    <w:rsid w:val="00297238"/>
    <w:rsid w:val="002977B0"/>
    <w:rsid w:val="00297FD4"/>
    <w:rsid w:val="002A0A07"/>
    <w:rsid w:val="002A0F75"/>
    <w:rsid w:val="002A1537"/>
    <w:rsid w:val="002A157D"/>
    <w:rsid w:val="002A1AF5"/>
    <w:rsid w:val="002A32D4"/>
    <w:rsid w:val="002A45FF"/>
    <w:rsid w:val="002A5786"/>
    <w:rsid w:val="002A6238"/>
    <w:rsid w:val="002A6F08"/>
    <w:rsid w:val="002A73F1"/>
    <w:rsid w:val="002B0DB4"/>
    <w:rsid w:val="002B2800"/>
    <w:rsid w:val="002B37B1"/>
    <w:rsid w:val="002B46B8"/>
    <w:rsid w:val="002B4EF9"/>
    <w:rsid w:val="002B5DBD"/>
    <w:rsid w:val="002B637E"/>
    <w:rsid w:val="002B6466"/>
    <w:rsid w:val="002B6B9F"/>
    <w:rsid w:val="002B717E"/>
    <w:rsid w:val="002B7464"/>
    <w:rsid w:val="002B7BE1"/>
    <w:rsid w:val="002C09BE"/>
    <w:rsid w:val="002C1CBD"/>
    <w:rsid w:val="002C2E19"/>
    <w:rsid w:val="002C43E5"/>
    <w:rsid w:val="002C5444"/>
    <w:rsid w:val="002C6C28"/>
    <w:rsid w:val="002C77A3"/>
    <w:rsid w:val="002C7F32"/>
    <w:rsid w:val="002D10F8"/>
    <w:rsid w:val="002D350D"/>
    <w:rsid w:val="002D3C46"/>
    <w:rsid w:val="002D6090"/>
    <w:rsid w:val="002D6DEF"/>
    <w:rsid w:val="002D78FE"/>
    <w:rsid w:val="002E2972"/>
    <w:rsid w:val="002E65CA"/>
    <w:rsid w:val="002E67D1"/>
    <w:rsid w:val="002F2B84"/>
    <w:rsid w:val="002F37F3"/>
    <w:rsid w:val="002F4AC0"/>
    <w:rsid w:val="002F4DA7"/>
    <w:rsid w:val="002F6215"/>
    <w:rsid w:val="002F7F2C"/>
    <w:rsid w:val="003014D2"/>
    <w:rsid w:val="00301AC5"/>
    <w:rsid w:val="00301C4C"/>
    <w:rsid w:val="00303398"/>
    <w:rsid w:val="00303D45"/>
    <w:rsid w:val="00304762"/>
    <w:rsid w:val="00304BB5"/>
    <w:rsid w:val="00305EC9"/>
    <w:rsid w:val="0030619E"/>
    <w:rsid w:val="003065C0"/>
    <w:rsid w:val="00307A40"/>
    <w:rsid w:val="00307BE3"/>
    <w:rsid w:val="00307E97"/>
    <w:rsid w:val="00310101"/>
    <w:rsid w:val="003105C1"/>
    <w:rsid w:val="00311B86"/>
    <w:rsid w:val="00312458"/>
    <w:rsid w:val="00313483"/>
    <w:rsid w:val="0031435A"/>
    <w:rsid w:val="00315A84"/>
    <w:rsid w:val="00315C7A"/>
    <w:rsid w:val="0031604D"/>
    <w:rsid w:val="00316BB2"/>
    <w:rsid w:val="00316EF0"/>
    <w:rsid w:val="003177DC"/>
    <w:rsid w:val="00317B2F"/>
    <w:rsid w:val="0032039A"/>
    <w:rsid w:val="0032142E"/>
    <w:rsid w:val="00321A17"/>
    <w:rsid w:val="00323D3E"/>
    <w:rsid w:val="00324DE5"/>
    <w:rsid w:val="00324FCD"/>
    <w:rsid w:val="00325AF5"/>
    <w:rsid w:val="00325FA4"/>
    <w:rsid w:val="00327113"/>
    <w:rsid w:val="00327E58"/>
    <w:rsid w:val="0033040D"/>
    <w:rsid w:val="00331B8E"/>
    <w:rsid w:val="0033266B"/>
    <w:rsid w:val="00333B50"/>
    <w:rsid w:val="00334B9C"/>
    <w:rsid w:val="00335DB6"/>
    <w:rsid w:val="00336C2C"/>
    <w:rsid w:val="0033776A"/>
    <w:rsid w:val="00337A49"/>
    <w:rsid w:val="00337C0A"/>
    <w:rsid w:val="00340068"/>
    <w:rsid w:val="0034033F"/>
    <w:rsid w:val="0034188E"/>
    <w:rsid w:val="00343597"/>
    <w:rsid w:val="00343FE9"/>
    <w:rsid w:val="003443E7"/>
    <w:rsid w:val="00344F77"/>
    <w:rsid w:val="0034533A"/>
    <w:rsid w:val="00346DD0"/>
    <w:rsid w:val="00350F92"/>
    <w:rsid w:val="00351193"/>
    <w:rsid w:val="0035170C"/>
    <w:rsid w:val="00352590"/>
    <w:rsid w:val="003536EA"/>
    <w:rsid w:val="003548E9"/>
    <w:rsid w:val="00356A69"/>
    <w:rsid w:val="00356DFF"/>
    <w:rsid w:val="0035702E"/>
    <w:rsid w:val="003573D1"/>
    <w:rsid w:val="00357C92"/>
    <w:rsid w:val="00357CFC"/>
    <w:rsid w:val="0036088A"/>
    <w:rsid w:val="00360D5F"/>
    <w:rsid w:val="00360F13"/>
    <w:rsid w:val="00362CE6"/>
    <w:rsid w:val="00363702"/>
    <w:rsid w:val="00363A26"/>
    <w:rsid w:val="00364908"/>
    <w:rsid w:val="00364EDA"/>
    <w:rsid w:val="0036542F"/>
    <w:rsid w:val="00366471"/>
    <w:rsid w:val="003666D6"/>
    <w:rsid w:val="00366C45"/>
    <w:rsid w:val="003670C7"/>
    <w:rsid w:val="003678A7"/>
    <w:rsid w:val="00370901"/>
    <w:rsid w:val="00370EBF"/>
    <w:rsid w:val="003742C7"/>
    <w:rsid w:val="003770A2"/>
    <w:rsid w:val="00381107"/>
    <w:rsid w:val="003814B9"/>
    <w:rsid w:val="00383AEE"/>
    <w:rsid w:val="00383C0D"/>
    <w:rsid w:val="00384165"/>
    <w:rsid w:val="003843BC"/>
    <w:rsid w:val="00385236"/>
    <w:rsid w:val="00386ADC"/>
    <w:rsid w:val="0038741C"/>
    <w:rsid w:val="00387F88"/>
    <w:rsid w:val="00390468"/>
    <w:rsid w:val="0039074A"/>
    <w:rsid w:val="00390A6C"/>
    <w:rsid w:val="003918AF"/>
    <w:rsid w:val="0039281A"/>
    <w:rsid w:val="003928C9"/>
    <w:rsid w:val="00394559"/>
    <w:rsid w:val="00394E38"/>
    <w:rsid w:val="00395622"/>
    <w:rsid w:val="00396B4E"/>
    <w:rsid w:val="00396DAD"/>
    <w:rsid w:val="003A075B"/>
    <w:rsid w:val="003A11AA"/>
    <w:rsid w:val="003A11DA"/>
    <w:rsid w:val="003A19FF"/>
    <w:rsid w:val="003A2912"/>
    <w:rsid w:val="003A2BE5"/>
    <w:rsid w:val="003A3E0B"/>
    <w:rsid w:val="003A5E5F"/>
    <w:rsid w:val="003A6186"/>
    <w:rsid w:val="003A6482"/>
    <w:rsid w:val="003A6CAE"/>
    <w:rsid w:val="003B06EC"/>
    <w:rsid w:val="003B126B"/>
    <w:rsid w:val="003B2459"/>
    <w:rsid w:val="003B250C"/>
    <w:rsid w:val="003B3224"/>
    <w:rsid w:val="003B3C2D"/>
    <w:rsid w:val="003B463C"/>
    <w:rsid w:val="003B479F"/>
    <w:rsid w:val="003B5435"/>
    <w:rsid w:val="003B7340"/>
    <w:rsid w:val="003C035D"/>
    <w:rsid w:val="003C0813"/>
    <w:rsid w:val="003C0F29"/>
    <w:rsid w:val="003C3A8F"/>
    <w:rsid w:val="003C494D"/>
    <w:rsid w:val="003C5002"/>
    <w:rsid w:val="003C550B"/>
    <w:rsid w:val="003C6BCA"/>
    <w:rsid w:val="003D4067"/>
    <w:rsid w:val="003D6DE6"/>
    <w:rsid w:val="003E0314"/>
    <w:rsid w:val="003E08FB"/>
    <w:rsid w:val="003E2447"/>
    <w:rsid w:val="003E2475"/>
    <w:rsid w:val="003E380C"/>
    <w:rsid w:val="003E560F"/>
    <w:rsid w:val="003E5E19"/>
    <w:rsid w:val="003E61EB"/>
    <w:rsid w:val="003E75E7"/>
    <w:rsid w:val="003E7A11"/>
    <w:rsid w:val="003F02A4"/>
    <w:rsid w:val="003F0AE1"/>
    <w:rsid w:val="003F0E8A"/>
    <w:rsid w:val="003F2EA0"/>
    <w:rsid w:val="003F4808"/>
    <w:rsid w:val="003F67FB"/>
    <w:rsid w:val="003F70BF"/>
    <w:rsid w:val="00400307"/>
    <w:rsid w:val="00400AF8"/>
    <w:rsid w:val="00400F54"/>
    <w:rsid w:val="004010B9"/>
    <w:rsid w:val="00401705"/>
    <w:rsid w:val="00401BD6"/>
    <w:rsid w:val="0040203E"/>
    <w:rsid w:val="00402A62"/>
    <w:rsid w:val="00404849"/>
    <w:rsid w:val="00405E02"/>
    <w:rsid w:val="00407B05"/>
    <w:rsid w:val="00410285"/>
    <w:rsid w:val="00410B4E"/>
    <w:rsid w:val="004118A4"/>
    <w:rsid w:val="00413A6F"/>
    <w:rsid w:val="00414012"/>
    <w:rsid w:val="004146B8"/>
    <w:rsid w:val="004146D2"/>
    <w:rsid w:val="00414F10"/>
    <w:rsid w:val="004153C5"/>
    <w:rsid w:val="004160AE"/>
    <w:rsid w:val="00417602"/>
    <w:rsid w:val="004203AF"/>
    <w:rsid w:val="00420ED1"/>
    <w:rsid w:val="004232CC"/>
    <w:rsid w:val="004255B2"/>
    <w:rsid w:val="00426508"/>
    <w:rsid w:val="00427E4D"/>
    <w:rsid w:val="00430420"/>
    <w:rsid w:val="00431C77"/>
    <w:rsid w:val="004323CE"/>
    <w:rsid w:val="00432530"/>
    <w:rsid w:val="00436470"/>
    <w:rsid w:val="00436AD8"/>
    <w:rsid w:val="00437A9E"/>
    <w:rsid w:val="00442674"/>
    <w:rsid w:val="00442705"/>
    <w:rsid w:val="00442B01"/>
    <w:rsid w:val="0044345B"/>
    <w:rsid w:val="0044531C"/>
    <w:rsid w:val="00445A2B"/>
    <w:rsid w:val="0044785F"/>
    <w:rsid w:val="00451199"/>
    <w:rsid w:val="00451D07"/>
    <w:rsid w:val="00452446"/>
    <w:rsid w:val="00452C15"/>
    <w:rsid w:val="00453816"/>
    <w:rsid w:val="00453A4D"/>
    <w:rsid w:val="00453DB3"/>
    <w:rsid w:val="00454205"/>
    <w:rsid w:val="004542EF"/>
    <w:rsid w:val="004603F1"/>
    <w:rsid w:val="00461458"/>
    <w:rsid w:val="00461B20"/>
    <w:rsid w:val="004623E0"/>
    <w:rsid w:val="0046341D"/>
    <w:rsid w:val="004641D9"/>
    <w:rsid w:val="00466CF5"/>
    <w:rsid w:val="00467461"/>
    <w:rsid w:val="00467792"/>
    <w:rsid w:val="00467CC6"/>
    <w:rsid w:val="0047004F"/>
    <w:rsid w:val="004701DF"/>
    <w:rsid w:val="00470C3B"/>
    <w:rsid w:val="00470D3E"/>
    <w:rsid w:val="0047181C"/>
    <w:rsid w:val="00471891"/>
    <w:rsid w:val="0047248C"/>
    <w:rsid w:val="004731EC"/>
    <w:rsid w:val="00473493"/>
    <w:rsid w:val="0047477D"/>
    <w:rsid w:val="004749BB"/>
    <w:rsid w:val="00475484"/>
    <w:rsid w:val="00475DDD"/>
    <w:rsid w:val="00476106"/>
    <w:rsid w:val="00481478"/>
    <w:rsid w:val="00481F8E"/>
    <w:rsid w:val="004827F2"/>
    <w:rsid w:val="00483432"/>
    <w:rsid w:val="00483575"/>
    <w:rsid w:val="00483B1A"/>
    <w:rsid w:val="0048415F"/>
    <w:rsid w:val="00484BFC"/>
    <w:rsid w:val="004852A2"/>
    <w:rsid w:val="004852C2"/>
    <w:rsid w:val="00485431"/>
    <w:rsid w:val="00490DA3"/>
    <w:rsid w:val="00492C5D"/>
    <w:rsid w:val="004930CA"/>
    <w:rsid w:val="004932D4"/>
    <w:rsid w:val="004967CF"/>
    <w:rsid w:val="00497682"/>
    <w:rsid w:val="004A43B4"/>
    <w:rsid w:val="004A4AF4"/>
    <w:rsid w:val="004A4F4B"/>
    <w:rsid w:val="004A5BEF"/>
    <w:rsid w:val="004A69E4"/>
    <w:rsid w:val="004A6A88"/>
    <w:rsid w:val="004A6C46"/>
    <w:rsid w:val="004A6DC1"/>
    <w:rsid w:val="004A7057"/>
    <w:rsid w:val="004A79AB"/>
    <w:rsid w:val="004A7F1A"/>
    <w:rsid w:val="004B247D"/>
    <w:rsid w:val="004B2645"/>
    <w:rsid w:val="004B2B6C"/>
    <w:rsid w:val="004B3216"/>
    <w:rsid w:val="004B3391"/>
    <w:rsid w:val="004B572C"/>
    <w:rsid w:val="004B5CF7"/>
    <w:rsid w:val="004C0071"/>
    <w:rsid w:val="004C0D5D"/>
    <w:rsid w:val="004C1C0F"/>
    <w:rsid w:val="004C1E17"/>
    <w:rsid w:val="004C3332"/>
    <w:rsid w:val="004C4B8E"/>
    <w:rsid w:val="004C74C5"/>
    <w:rsid w:val="004D06BA"/>
    <w:rsid w:val="004D0A07"/>
    <w:rsid w:val="004D0D5A"/>
    <w:rsid w:val="004D0DD3"/>
    <w:rsid w:val="004D2310"/>
    <w:rsid w:val="004D316F"/>
    <w:rsid w:val="004D3A3A"/>
    <w:rsid w:val="004D46FD"/>
    <w:rsid w:val="004D68A3"/>
    <w:rsid w:val="004D731B"/>
    <w:rsid w:val="004D7AC3"/>
    <w:rsid w:val="004D7B9C"/>
    <w:rsid w:val="004E014C"/>
    <w:rsid w:val="004E071C"/>
    <w:rsid w:val="004E153A"/>
    <w:rsid w:val="004E1DC6"/>
    <w:rsid w:val="004E23FE"/>
    <w:rsid w:val="004E27B3"/>
    <w:rsid w:val="004E2E25"/>
    <w:rsid w:val="004E2E93"/>
    <w:rsid w:val="004E40C4"/>
    <w:rsid w:val="004E437A"/>
    <w:rsid w:val="004E44D3"/>
    <w:rsid w:val="004E46E4"/>
    <w:rsid w:val="004E5816"/>
    <w:rsid w:val="004E5A25"/>
    <w:rsid w:val="004E65E6"/>
    <w:rsid w:val="004E74CA"/>
    <w:rsid w:val="004E760E"/>
    <w:rsid w:val="004F068C"/>
    <w:rsid w:val="004F0B7B"/>
    <w:rsid w:val="004F1D0E"/>
    <w:rsid w:val="004F2483"/>
    <w:rsid w:val="004F3965"/>
    <w:rsid w:val="004F3BB6"/>
    <w:rsid w:val="004F5998"/>
    <w:rsid w:val="004F64C2"/>
    <w:rsid w:val="004F7CBE"/>
    <w:rsid w:val="00501426"/>
    <w:rsid w:val="005016EE"/>
    <w:rsid w:val="00501A8E"/>
    <w:rsid w:val="00501E6F"/>
    <w:rsid w:val="005028B9"/>
    <w:rsid w:val="00502EA7"/>
    <w:rsid w:val="00504025"/>
    <w:rsid w:val="00504E70"/>
    <w:rsid w:val="0050735C"/>
    <w:rsid w:val="00507D39"/>
    <w:rsid w:val="00507F49"/>
    <w:rsid w:val="0051323E"/>
    <w:rsid w:val="005140FD"/>
    <w:rsid w:val="005149AE"/>
    <w:rsid w:val="00516298"/>
    <w:rsid w:val="00516A78"/>
    <w:rsid w:val="00517373"/>
    <w:rsid w:val="00517673"/>
    <w:rsid w:val="00521149"/>
    <w:rsid w:val="00521AD2"/>
    <w:rsid w:val="00521ADB"/>
    <w:rsid w:val="00522E0E"/>
    <w:rsid w:val="005235CF"/>
    <w:rsid w:val="00524279"/>
    <w:rsid w:val="0052429E"/>
    <w:rsid w:val="0052481C"/>
    <w:rsid w:val="00524C9F"/>
    <w:rsid w:val="0052531E"/>
    <w:rsid w:val="00525A37"/>
    <w:rsid w:val="005260B2"/>
    <w:rsid w:val="005264C2"/>
    <w:rsid w:val="005269F1"/>
    <w:rsid w:val="00526C20"/>
    <w:rsid w:val="0052741E"/>
    <w:rsid w:val="00527853"/>
    <w:rsid w:val="00532ADF"/>
    <w:rsid w:val="005350A6"/>
    <w:rsid w:val="00537555"/>
    <w:rsid w:val="00537577"/>
    <w:rsid w:val="00537742"/>
    <w:rsid w:val="00537F80"/>
    <w:rsid w:val="00540E8B"/>
    <w:rsid w:val="00541734"/>
    <w:rsid w:val="00541D86"/>
    <w:rsid w:val="00542F86"/>
    <w:rsid w:val="0054325B"/>
    <w:rsid w:val="00545A26"/>
    <w:rsid w:val="00547693"/>
    <w:rsid w:val="005502DB"/>
    <w:rsid w:val="0055130C"/>
    <w:rsid w:val="00551A12"/>
    <w:rsid w:val="00551C07"/>
    <w:rsid w:val="005534DF"/>
    <w:rsid w:val="00553EC8"/>
    <w:rsid w:val="00553F1B"/>
    <w:rsid w:val="00554B75"/>
    <w:rsid w:val="00555C90"/>
    <w:rsid w:val="00556F78"/>
    <w:rsid w:val="005571C5"/>
    <w:rsid w:val="005574A9"/>
    <w:rsid w:val="005602D9"/>
    <w:rsid w:val="0056049D"/>
    <w:rsid w:val="00562595"/>
    <w:rsid w:val="00563CDC"/>
    <w:rsid w:val="00563DA8"/>
    <w:rsid w:val="00564486"/>
    <w:rsid w:val="005651E9"/>
    <w:rsid w:val="0056675A"/>
    <w:rsid w:val="005672DE"/>
    <w:rsid w:val="00567E2D"/>
    <w:rsid w:val="005702FE"/>
    <w:rsid w:val="00570350"/>
    <w:rsid w:val="005703B4"/>
    <w:rsid w:val="005742B8"/>
    <w:rsid w:val="00574AC2"/>
    <w:rsid w:val="00574FD7"/>
    <w:rsid w:val="005760D3"/>
    <w:rsid w:val="00576472"/>
    <w:rsid w:val="0057746F"/>
    <w:rsid w:val="005800BE"/>
    <w:rsid w:val="00581848"/>
    <w:rsid w:val="005819F6"/>
    <w:rsid w:val="0058216A"/>
    <w:rsid w:val="00582BA0"/>
    <w:rsid w:val="00583DF2"/>
    <w:rsid w:val="00583EB2"/>
    <w:rsid w:val="00583F54"/>
    <w:rsid w:val="00584E1F"/>
    <w:rsid w:val="00584E7C"/>
    <w:rsid w:val="00585B80"/>
    <w:rsid w:val="005868F5"/>
    <w:rsid w:val="00586FA1"/>
    <w:rsid w:val="0058713F"/>
    <w:rsid w:val="005907D3"/>
    <w:rsid w:val="00590FC0"/>
    <w:rsid w:val="00591EC2"/>
    <w:rsid w:val="00592974"/>
    <w:rsid w:val="00592B30"/>
    <w:rsid w:val="0059330C"/>
    <w:rsid w:val="00594403"/>
    <w:rsid w:val="005945BA"/>
    <w:rsid w:val="00594A03"/>
    <w:rsid w:val="00595239"/>
    <w:rsid w:val="005952D9"/>
    <w:rsid w:val="0059578B"/>
    <w:rsid w:val="00595FCC"/>
    <w:rsid w:val="005977AC"/>
    <w:rsid w:val="005978FA"/>
    <w:rsid w:val="00597BF8"/>
    <w:rsid w:val="00597C64"/>
    <w:rsid w:val="00597CE1"/>
    <w:rsid w:val="00597DD9"/>
    <w:rsid w:val="00597E02"/>
    <w:rsid w:val="005A2414"/>
    <w:rsid w:val="005A254D"/>
    <w:rsid w:val="005A27A6"/>
    <w:rsid w:val="005A3283"/>
    <w:rsid w:val="005A562B"/>
    <w:rsid w:val="005A6521"/>
    <w:rsid w:val="005A70C3"/>
    <w:rsid w:val="005B0037"/>
    <w:rsid w:val="005B0BF9"/>
    <w:rsid w:val="005B2565"/>
    <w:rsid w:val="005B2D41"/>
    <w:rsid w:val="005B2EC8"/>
    <w:rsid w:val="005B37EE"/>
    <w:rsid w:val="005B3C82"/>
    <w:rsid w:val="005B46A1"/>
    <w:rsid w:val="005B4A2C"/>
    <w:rsid w:val="005B5287"/>
    <w:rsid w:val="005B63E4"/>
    <w:rsid w:val="005B7F19"/>
    <w:rsid w:val="005C15F0"/>
    <w:rsid w:val="005C1C4F"/>
    <w:rsid w:val="005C5882"/>
    <w:rsid w:val="005C58F3"/>
    <w:rsid w:val="005C6BB0"/>
    <w:rsid w:val="005C77BF"/>
    <w:rsid w:val="005D0E2A"/>
    <w:rsid w:val="005D30E9"/>
    <w:rsid w:val="005D59D6"/>
    <w:rsid w:val="005D642C"/>
    <w:rsid w:val="005D672E"/>
    <w:rsid w:val="005D6E50"/>
    <w:rsid w:val="005D6E7E"/>
    <w:rsid w:val="005D72A1"/>
    <w:rsid w:val="005D760C"/>
    <w:rsid w:val="005D7EF5"/>
    <w:rsid w:val="005E12D9"/>
    <w:rsid w:val="005E135A"/>
    <w:rsid w:val="005E19C6"/>
    <w:rsid w:val="005E2C23"/>
    <w:rsid w:val="005E53B0"/>
    <w:rsid w:val="005E7D87"/>
    <w:rsid w:val="005F1139"/>
    <w:rsid w:val="005F2256"/>
    <w:rsid w:val="005F4DBE"/>
    <w:rsid w:val="005F4DE2"/>
    <w:rsid w:val="005F5189"/>
    <w:rsid w:val="005F56C6"/>
    <w:rsid w:val="005F68A9"/>
    <w:rsid w:val="005F715C"/>
    <w:rsid w:val="005F72A3"/>
    <w:rsid w:val="005F7933"/>
    <w:rsid w:val="006007C6"/>
    <w:rsid w:val="00601091"/>
    <w:rsid w:val="006018EE"/>
    <w:rsid w:val="00603163"/>
    <w:rsid w:val="006032C4"/>
    <w:rsid w:val="00605099"/>
    <w:rsid w:val="00605574"/>
    <w:rsid w:val="00605BE4"/>
    <w:rsid w:val="006062DA"/>
    <w:rsid w:val="00614BE2"/>
    <w:rsid w:val="006153CC"/>
    <w:rsid w:val="00615F6A"/>
    <w:rsid w:val="0061676B"/>
    <w:rsid w:val="00616805"/>
    <w:rsid w:val="0062266A"/>
    <w:rsid w:val="006232BD"/>
    <w:rsid w:val="00625E75"/>
    <w:rsid w:val="006310B5"/>
    <w:rsid w:val="006315BA"/>
    <w:rsid w:val="00632813"/>
    <w:rsid w:val="00632A70"/>
    <w:rsid w:val="006349C0"/>
    <w:rsid w:val="00634C0A"/>
    <w:rsid w:val="006350D4"/>
    <w:rsid w:val="00636B34"/>
    <w:rsid w:val="00636EB0"/>
    <w:rsid w:val="00637015"/>
    <w:rsid w:val="00637F19"/>
    <w:rsid w:val="00640155"/>
    <w:rsid w:val="00641871"/>
    <w:rsid w:val="00643253"/>
    <w:rsid w:val="0064368F"/>
    <w:rsid w:val="006443F7"/>
    <w:rsid w:val="0064489D"/>
    <w:rsid w:val="006468D5"/>
    <w:rsid w:val="00646BEC"/>
    <w:rsid w:val="006501B5"/>
    <w:rsid w:val="0065214C"/>
    <w:rsid w:val="0065227B"/>
    <w:rsid w:val="00652E0F"/>
    <w:rsid w:val="00652E85"/>
    <w:rsid w:val="00653A78"/>
    <w:rsid w:val="00654064"/>
    <w:rsid w:val="00654F3D"/>
    <w:rsid w:val="00655AF3"/>
    <w:rsid w:val="00656D69"/>
    <w:rsid w:val="0066148A"/>
    <w:rsid w:val="00661E71"/>
    <w:rsid w:val="006631BF"/>
    <w:rsid w:val="00663DF4"/>
    <w:rsid w:val="0066419D"/>
    <w:rsid w:val="006641F8"/>
    <w:rsid w:val="00665A93"/>
    <w:rsid w:val="006661BA"/>
    <w:rsid w:val="00666BA1"/>
    <w:rsid w:val="00666BEA"/>
    <w:rsid w:val="00667265"/>
    <w:rsid w:val="00667334"/>
    <w:rsid w:val="00667456"/>
    <w:rsid w:val="00670699"/>
    <w:rsid w:val="00670A09"/>
    <w:rsid w:val="00670A97"/>
    <w:rsid w:val="006720C0"/>
    <w:rsid w:val="0067218B"/>
    <w:rsid w:val="006721D8"/>
    <w:rsid w:val="006722D9"/>
    <w:rsid w:val="0067259B"/>
    <w:rsid w:val="00674A0B"/>
    <w:rsid w:val="00674BDA"/>
    <w:rsid w:val="00675031"/>
    <w:rsid w:val="00675AEF"/>
    <w:rsid w:val="0067618C"/>
    <w:rsid w:val="006761E9"/>
    <w:rsid w:val="00680216"/>
    <w:rsid w:val="00681043"/>
    <w:rsid w:val="0068140E"/>
    <w:rsid w:val="00683559"/>
    <w:rsid w:val="0068389C"/>
    <w:rsid w:val="00684DFE"/>
    <w:rsid w:val="00684E3A"/>
    <w:rsid w:val="006852C9"/>
    <w:rsid w:val="00685AFD"/>
    <w:rsid w:val="00686FDC"/>
    <w:rsid w:val="0068751C"/>
    <w:rsid w:val="006901A5"/>
    <w:rsid w:val="00690211"/>
    <w:rsid w:val="006902DA"/>
    <w:rsid w:val="006903AC"/>
    <w:rsid w:val="006906A6"/>
    <w:rsid w:val="00690E55"/>
    <w:rsid w:val="00691401"/>
    <w:rsid w:val="00693D9D"/>
    <w:rsid w:val="00694D18"/>
    <w:rsid w:val="00695073"/>
    <w:rsid w:val="00695BDD"/>
    <w:rsid w:val="00695EB6"/>
    <w:rsid w:val="00695F4F"/>
    <w:rsid w:val="00696C72"/>
    <w:rsid w:val="00697549"/>
    <w:rsid w:val="00697765"/>
    <w:rsid w:val="00697CE9"/>
    <w:rsid w:val="006A1094"/>
    <w:rsid w:val="006A347E"/>
    <w:rsid w:val="006A371D"/>
    <w:rsid w:val="006A45BA"/>
    <w:rsid w:val="006A4943"/>
    <w:rsid w:val="006A6A10"/>
    <w:rsid w:val="006A76E1"/>
    <w:rsid w:val="006B086C"/>
    <w:rsid w:val="006B0CB1"/>
    <w:rsid w:val="006B0DBE"/>
    <w:rsid w:val="006B166F"/>
    <w:rsid w:val="006B1781"/>
    <w:rsid w:val="006B1CAC"/>
    <w:rsid w:val="006B1F33"/>
    <w:rsid w:val="006B245C"/>
    <w:rsid w:val="006B26EC"/>
    <w:rsid w:val="006B2CC5"/>
    <w:rsid w:val="006B4CF7"/>
    <w:rsid w:val="006B6DDB"/>
    <w:rsid w:val="006B6EC1"/>
    <w:rsid w:val="006B7196"/>
    <w:rsid w:val="006B73BE"/>
    <w:rsid w:val="006C03E0"/>
    <w:rsid w:val="006C1A88"/>
    <w:rsid w:val="006C27D6"/>
    <w:rsid w:val="006C28B3"/>
    <w:rsid w:val="006C315A"/>
    <w:rsid w:val="006C342D"/>
    <w:rsid w:val="006C38B0"/>
    <w:rsid w:val="006C4F30"/>
    <w:rsid w:val="006C50EC"/>
    <w:rsid w:val="006C5DC1"/>
    <w:rsid w:val="006C7144"/>
    <w:rsid w:val="006D059E"/>
    <w:rsid w:val="006D085A"/>
    <w:rsid w:val="006D08E6"/>
    <w:rsid w:val="006D0B2F"/>
    <w:rsid w:val="006D100D"/>
    <w:rsid w:val="006D4AFD"/>
    <w:rsid w:val="006D5A9B"/>
    <w:rsid w:val="006D5B47"/>
    <w:rsid w:val="006D7B4C"/>
    <w:rsid w:val="006E0A4B"/>
    <w:rsid w:val="006E0D48"/>
    <w:rsid w:val="006E16B8"/>
    <w:rsid w:val="006E1E59"/>
    <w:rsid w:val="006E2314"/>
    <w:rsid w:val="006E2988"/>
    <w:rsid w:val="006E51B7"/>
    <w:rsid w:val="006E62CC"/>
    <w:rsid w:val="006E6D60"/>
    <w:rsid w:val="006E7B22"/>
    <w:rsid w:val="006F1D6F"/>
    <w:rsid w:val="006F1ED3"/>
    <w:rsid w:val="006F235F"/>
    <w:rsid w:val="006F5D9C"/>
    <w:rsid w:val="006F6361"/>
    <w:rsid w:val="007009FD"/>
    <w:rsid w:val="00701026"/>
    <w:rsid w:val="00701203"/>
    <w:rsid w:val="00701BAA"/>
    <w:rsid w:val="00703549"/>
    <w:rsid w:val="00703BC7"/>
    <w:rsid w:val="007041E7"/>
    <w:rsid w:val="00704732"/>
    <w:rsid w:val="007056D3"/>
    <w:rsid w:val="00710C0C"/>
    <w:rsid w:val="00711262"/>
    <w:rsid w:val="007127D1"/>
    <w:rsid w:val="007151B9"/>
    <w:rsid w:val="007157D6"/>
    <w:rsid w:val="00715DBE"/>
    <w:rsid w:val="00720178"/>
    <w:rsid w:val="0072085B"/>
    <w:rsid w:val="00721061"/>
    <w:rsid w:val="0072121D"/>
    <w:rsid w:val="00721387"/>
    <w:rsid w:val="00722325"/>
    <w:rsid w:val="00723EC6"/>
    <w:rsid w:val="00725AE9"/>
    <w:rsid w:val="00725C26"/>
    <w:rsid w:val="00726D31"/>
    <w:rsid w:val="00730B03"/>
    <w:rsid w:val="00730B27"/>
    <w:rsid w:val="0073248B"/>
    <w:rsid w:val="007339C9"/>
    <w:rsid w:val="007344EA"/>
    <w:rsid w:val="00734CAC"/>
    <w:rsid w:val="0073594E"/>
    <w:rsid w:val="0073671A"/>
    <w:rsid w:val="0073736E"/>
    <w:rsid w:val="00737A49"/>
    <w:rsid w:val="007401D0"/>
    <w:rsid w:val="00741FE4"/>
    <w:rsid w:val="0074243B"/>
    <w:rsid w:val="0074440F"/>
    <w:rsid w:val="00744A1B"/>
    <w:rsid w:val="00744D3F"/>
    <w:rsid w:val="00745B8D"/>
    <w:rsid w:val="00745E26"/>
    <w:rsid w:val="007460B0"/>
    <w:rsid w:val="007503E1"/>
    <w:rsid w:val="007513F0"/>
    <w:rsid w:val="00751BF3"/>
    <w:rsid w:val="0075306C"/>
    <w:rsid w:val="007534F5"/>
    <w:rsid w:val="00753FF9"/>
    <w:rsid w:val="0075432F"/>
    <w:rsid w:val="0075455D"/>
    <w:rsid w:val="00754942"/>
    <w:rsid w:val="00754CDA"/>
    <w:rsid w:val="0075527A"/>
    <w:rsid w:val="00755D12"/>
    <w:rsid w:val="00756421"/>
    <w:rsid w:val="007573B0"/>
    <w:rsid w:val="00762126"/>
    <w:rsid w:val="007622C6"/>
    <w:rsid w:val="00762375"/>
    <w:rsid w:val="00770CA7"/>
    <w:rsid w:val="00771E0B"/>
    <w:rsid w:val="007725A6"/>
    <w:rsid w:val="007727BB"/>
    <w:rsid w:val="00772F51"/>
    <w:rsid w:val="00773FAF"/>
    <w:rsid w:val="00774DBF"/>
    <w:rsid w:val="00776005"/>
    <w:rsid w:val="00776D06"/>
    <w:rsid w:val="00777353"/>
    <w:rsid w:val="007773C6"/>
    <w:rsid w:val="00777C45"/>
    <w:rsid w:val="00780180"/>
    <w:rsid w:val="007806BC"/>
    <w:rsid w:val="00780B23"/>
    <w:rsid w:val="00780F14"/>
    <w:rsid w:val="00781847"/>
    <w:rsid w:val="00782C46"/>
    <w:rsid w:val="00783BC1"/>
    <w:rsid w:val="00784501"/>
    <w:rsid w:val="007856FE"/>
    <w:rsid w:val="00791350"/>
    <w:rsid w:val="00791AFB"/>
    <w:rsid w:val="00791B1C"/>
    <w:rsid w:val="00791CF2"/>
    <w:rsid w:val="00792E19"/>
    <w:rsid w:val="00793BB2"/>
    <w:rsid w:val="00794150"/>
    <w:rsid w:val="00794DF6"/>
    <w:rsid w:val="00794E47"/>
    <w:rsid w:val="00794F4F"/>
    <w:rsid w:val="0079526D"/>
    <w:rsid w:val="0079562D"/>
    <w:rsid w:val="007964DF"/>
    <w:rsid w:val="00796CFA"/>
    <w:rsid w:val="007974DE"/>
    <w:rsid w:val="00797B97"/>
    <w:rsid w:val="00797D89"/>
    <w:rsid w:val="007A0AA1"/>
    <w:rsid w:val="007A0B54"/>
    <w:rsid w:val="007A2363"/>
    <w:rsid w:val="007A2F80"/>
    <w:rsid w:val="007A33B2"/>
    <w:rsid w:val="007A4132"/>
    <w:rsid w:val="007A4417"/>
    <w:rsid w:val="007A4579"/>
    <w:rsid w:val="007A4712"/>
    <w:rsid w:val="007A78D9"/>
    <w:rsid w:val="007B0C28"/>
    <w:rsid w:val="007B13F6"/>
    <w:rsid w:val="007B18BA"/>
    <w:rsid w:val="007B3C21"/>
    <w:rsid w:val="007B40E6"/>
    <w:rsid w:val="007B60E2"/>
    <w:rsid w:val="007B7182"/>
    <w:rsid w:val="007B734F"/>
    <w:rsid w:val="007B77DF"/>
    <w:rsid w:val="007C0EE3"/>
    <w:rsid w:val="007C1C99"/>
    <w:rsid w:val="007C1E2B"/>
    <w:rsid w:val="007C385A"/>
    <w:rsid w:val="007C3CF2"/>
    <w:rsid w:val="007C4E3B"/>
    <w:rsid w:val="007C5351"/>
    <w:rsid w:val="007C5A04"/>
    <w:rsid w:val="007C5C7E"/>
    <w:rsid w:val="007D07E5"/>
    <w:rsid w:val="007D0D8F"/>
    <w:rsid w:val="007D1393"/>
    <w:rsid w:val="007D1431"/>
    <w:rsid w:val="007D21FA"/>
    <w:rsid w:val="007D300E"/>
    <w:rsid w:val="007D57D8"/>
    <w:rsid w:val="007D5E57"/>
    <w:rsid w:val="007D68DB"/>
    <w:rsid w:val="007D7672"/>
    <w:rsid w:val="007D7BD9"/>
    <w:rsid w:val="007E197B"/>
    <w:rsid w:val="007E2F7D"/>
    <w:rsid w:val="007E3391"/>
    <w:rsid w:val="007E4AA0"/>
    <w:rsid w:val="007E4DE2"/>
    <w:rsid w:val="007E520A"/>
    <w:rsid w:val="007E6B72"/>
    <w:rsid w:val="007E7A41"/>
    <w:rsid w:val="007E7F23"/>
    <w:rsid w:val="007F2444"/>
    <w:rsid w:val="007F3EDE"/>
    <w:rsid w:val="007F4642"/>
    <w:rsid w:val="007F4E3A"/>
    <w:rsid w:val="007F5014"/>
    <w:rsid w:val="007F53A9"/>
    <w:rsid w:val="007F56BD"/>
    <w:rsid w:val="007F58EB"/>
    <w:rsid w:val="007F69A1"/>
    <w:rsid w:val="007F7C56"/>
    <w:rsid w:val="007F7D27"/>
    <w:rsid w:val="007F7E75"/>
    <w:rsid w:val="00800A60"/>
    <w:rsid w:val="00800E1D"/>
    <w:rsid w:val="00800F52"/>
    <w:rsid w:val="0080177B"/>
    <w:rsid w:val="008030CB"/>
    <w:rsid w:val="00804E28"/>
    <w:rsid w:val="00805EE2"/>
    <w:rsid w:val="00806E0A"/>
    <w:rsid w:val="00807514"/>
    <w:rsid w:val="008079CC"/>
    <w:rsid w:val="00807D16"/>
    <w:rsid w:val="00807F2C"/>
    <w:rsid w:val="00807F36"/>
    <w:rsid w:val="008117A0"/>
    <w:rsid w:val="0081188A"/>
    <w:rsid w:val="008124A7"/>
    <w:rsid w:val="0081456F"/>
    <w:rsid w:val="00814ADD"/>
    <w:rsid w:val="0081507E"/>
    <w:rsid w:val="00815719"/>
    <w:rsid w:val="008173F4"/>
    <w:rsid w:val="0082026D"/>
    <w:rsid w:val="00820AE0"/>
    <w:rsid w:val="00821713"/>
    <w:rsid w:val="0082339A"/>
    <w:rsid w:val="00823B5F"/>
    <w:rsid w:val="00824116"/>
    <w:rsid w:val="00825EBE"/>
    <w:rsid w:val="00825F23"/>
    <w:rsid w:val="00827216"/>
    <w:rsid w:val="0082748C"/>
    <w:rsid w:val="00830385"/>
    <w:rsid w:val="0083210C"/>
    <w:rsid w:val="00832C0A"/>
    <w:rsid w:val="008343F9"/>
    <w:rsid w:val="00834BFB"/>
    <w:rsid w:val="008350D0"/>
    <w:rsid w:val="008365E7"/>
    <w:rsid w:val="00836D95"/>
    <w:rsid w:val="008374E3"/>
    <w:rsid w:val="00841245"/>
    <w:rsid w:val="008421C3"/>
    <w:rsid w:val="00842AC5"/>
    <w:rsid w:val="0084306C"/>
    <w:rsid w:val="008430D8"/>
    <w:rsid w:val="008431B7"/>
    <w:rsid w:val="00843233"/>
    <w:rsid w:val="00843AD9"/>
    <w:rsid w:val="00843EB4"/>
    <w:rsid w:val="00844255"/>
    <w:rsid w:val="00844489"/>
    <w:rsid w:val="00844547"/>
    <w:rsid w:val="0084624C"/>
    <w:rsid w:val="00846968"/>
    <w:rsid w:val="00851453"/>
    <w:rsid w:val="008518BB"/>
    <w:rsid w:val="00852A62"/>
    <w:rsid w:val="00852C73"/>
    <w:rsid w:val="00852F63"/>
    <w:rsid w:val="00853DD1"/>
    <w:rsid w:val="0085428D"/>
    <w:rsid w:val="00854603"/>
    <w:rsid w:val="00856E2C"/>
    <w:rsid w:val="00857AE8"/>
    <w:rsid w:val="00861AEF"/>
    <w:rsid w:val="00862700"/>
    <w:rsid w:val="008648C6"/>
    <w:rsid w:val="00864A6E"/>
    <w:rsid w:val="00864DEE"/>
    <w:rsid w:val="00864F01"/>
    <w:rsid w:val="00865613"/>
    <w:rsid w:val="00865A55"/>
    <w:rsid w:val="00867CB2"/>
    <w:rsid w:val="00870B58"/>
    <w:rsid w:val="00871CA0"/>
    <w:rsid w:val="00871CCE"/>
    <w:rsid w:val="00872B3A"/>
    <w:rsid w:val="00875009"/>
    <w:rsid w:val="0087595F"/>
    <w:rsid w:val="0087707E"/>
    <w:rsid w:val="0087779C"/>
    <w:rsid w:val="00877B45"/>
    <w:rsid w:val="00877DF7"/>
    <w:rsid w:val="008801B0"/>
    <w:rsid w:val="008803C9"/>
    <w:rsid w:val="008809BC"/>
    <w:rsid w:val="00880B8F"/>
    <w:rsid w:val="00882441"/>
    <w:rsid w:val="0088329D"/>
    <w:rsid w:val="008837B0"/>
    <w:rsid w:val="0088439C"/>
    <w:rsid w:val="00885C0A"/>
    <w:rsid w:val="00886DA9"/>
    <w:rsid w:val="008877CF"/>
    <w:rsid w:val="0089044D"/>
    <w:rsid w:val="00890B44"/>
    <w:rsid w:val="008910C5"/>
    <w:rsid w:val="008913C3"/>
    <w:rsid w:val="00891F68"/>
    <w:rsid w:val="008926A6"/>
    <w:rsid w:val="00892F50"/>
    <w:rsid w:val="00893069"/>
    <w:rsid w:val="008930F9"/>
    <w:rsid w:val="00893698"/>
    <w:rsid w:val="00893E19"/>
    <w:rsid w:val="008948FE"/>
    <w:rsid w:val="00894BE8"/>
    <w:rsid w:val="00894BF2"/>
    <w:rsid w:val="00894E6D"/>
    <w:rsid w:val="0089608D"/>
    <w:rsid w:val="008A0A62"/>
    <w:rsid w:val="008A144D"/>
    <w:rsid w:val="008A1BC9"/>
    <w:rsid w:val="008A4008"/>
    <w:rsid w:val="008A5FB7"/>
    <w:rsid w:val="008A6E62"/>
    <w:rsid w:val="008A766B"/>
    <w:rsid w:val="008B087D"/>
    <w:rsid w:val="008B0ACC"/>
    <w:rsid w:val="008B145E"/>
    <w:rsid w:val="008B1CD8"/>
    <w:rsid w:val="008B28BC"/>
    <w:rsid w:val="008B3A9D"/>
    <w:rsid w:val="008B4E5E"/>
    <w:rsid w:val="008B717E"/>
    <w:rsid w:val="008C0388"/>
    <w:rsid w:val="008C08B9"/>
    <w:rsid w:val="008C1527"/>
    <w:rsid w:val="008C17B0"/>
    <w:rsid w:val="008C1996"/>
    <w:rsid w:val="008C27C0"/>
    <w:rsid w:val="008C500F"/>
    <w:rsid w:val="008C5BD2"/>
    <w:rsid w:val="008C5DA6"/>
    <w:rsid w:val="008D0098"/>
    <w:rsid w:val="008D0931"/>
    <w:rsid w:val="008D0934"/>
    <w:rsid w:val="008D0943"/>
    <w:rsid w:val="008D227B"/>
    <w:rsid w:val="008D236A"/>
    <w:rsid w:val="008D52DD"/>
    <w:rsid w:val="008D5D8C"/>
    <w:rsid w:val="008D62AA"/>
    <w:rsid w:val="008D6335"/>
    <w:rsid w:val="008D7626"/>
    <w:rsid w:val="008E0DCB"/>
    <w:rsid w:val="008E526F"/>
    <w:rsid w:val="008E5870"/>
    <w:rsid w:val="008E61C9"/>
    <w:rsid w:val="008E64EC"/>
    <w:rsid w:val="008E7E2C"/>
    <w:rsid w:val="008E7FA6"/>
    <w:rsid w:val="008F2BDB"/>
    <w:rsid w:val="008F32CF"/>
    <w:rsid w:val="008F352C"/>
    <w:rsid w:val="008F3A09"/>
    <w:rsid w:val="008F3D3B"/>
    <w:rsid w:val="008F6070"/>
    <w:rsid w:val="008F6F9A"/>
    <w:rsid w:val="008F6FAD"/>
    <w:rsid w:val="008F7A45"/>
    <w:rsid w:val="00900B2F"/>
    <w:rsid w:val="00902289"/>
    <w:rsid w:val="0090235F"/>
    <w:rsid w:val="00902A7C"/>
    <w:rsid w:val="00904237"/>
    <w:rsid w:val="0090432B"/>
    <w:rsid w:val="00907424"/>
    <w:rsid w:val="00907739"/>
    <w:rsid w:val="009101FA"/>
    <w:rsid w:val="009109E8"/>
    <w:rsid w:val="00910CA1"/>
    <w:rsid w:val="00912087"/>
    <w:rsid w:val="009129C8"/>
    <w:rsid w:val="0091362F"/>
    <w:rsid w:val="00913D15"/>
    <w:rsid w:val="009145E2"/>
    <w:rsid w:val="00916D2B"/>
    <w:rsid w:val="00917A2F"/>
    <w:rsid w:val="00917F4D"/>
    <w:rsid w:val="00920002"/>
    <w:rsid w:val="009202F7"/>
    <w:rsid w:val="00921A3A"/>
    <w:rsid w:val="00921ECE"/>
    <w:rsid w:val="0092356F"/>
    <w:rsid w:val="00923EB5"/>
    <w:rsid w:val="00925667"/>
    <w:rsid w:val="00925782"/>
    <w:rsid w:val="00926694"/>
    <w:rsid w:val="009303F9"/>
    <w:rsid w:val="00931571"/>
    <w:rsid w:val="00931BA2"/>
    <w:rsid w:val="00931D86"/>
    <w:rsid w:val="00932342"/>
    <w:rsid w:val="009341DB"/>
    <w:rsid w:val="0093580F"/>
    <w:rsid w:val="009359B6"/>
    <w:rsid w:val="00937F0A"/>
    <w:rsid w:val="00941BAF"/>
    <w:rsid w:val="0094201E"/>
    <w:rsid w:val="00945207"/>
    <w:rsid w:val="0094694E"/>
    <w:rsid w:val="00947278"/>
    <w:rsid w:val="00947388"/>
    <w:rsid w:val="0095151B"/>
    <w:rsid w:val="0095295E"/>
    <w:rsid w:val="009529E1"/>
    <w:rsid w:val="00953200"/>
    <w:rsid w:val="00953AF6"/>
    <w:rsid w:val="009540BD"/>
    <w:rsid w:val="00954FCD"/>
    <w:rsid w:val="0095658F"/>
    <w:rsid w:val="00956852"/>
    <w:rsid w:val="00957F2E"/>
    <w:rsid w:val="00960A33"/>
    <w:rsid w:val="00961764"/>
    <w:rsid w:val="00961DE0"/>
    <w:rsid w:val="009620A1"/>
    <w:rsid w:val="00962962"/>
    <w:rsid w:val="00962B8E"/>
    <w:rsid w:val="00965254"/>
    <w:rsid w:val="00965AF3"/>
    <w:rsid w:val="0096689B"/>
    <w:rsid w:val="00971F94"/>
    <w:rsid w:val="00971FAB"/>
    <w:rsid w:val="00972471"/>
    <w:rsid w:val="009724BC"/>
    <w:rsid w:val="00973468"/>
    <w:rsid w:val="00974719"/>
    <w:rsid w:val="00975CB1"/>
    <w:rsid w:val="0097690A"/>
    <w:rsid w:val="009803C9"/>
    <w:rsid w:val="00981549"/>
    <w:rsid w:val="00985766"/>
    <w:rsid w:val="00985D52"/>
    <w:rsid w:val="00986C18"/>
    <w:rsid w:val="00986C94"/>
    <w:rsid w:val="0098774A"/>
    <w:rsid w:val="009879DA"/>
    <w:rsid w:val="00987D4E"/>
    <w:rsid w:val="00987D94"/>
    <w:rsid w:val="00991580"/>
    <w:rsid w:val="00991B46"/>
    <w:rsid w:val="00994BB3"/>
    <w:rsid w:val="00994DCD"/>
    <w:rsid w:val="00995B5E"/>
    <w:rsid w:val="00996B71"/>
    <w:rsid w:val="00997BA3"/>
    <w:rsid w:val="009A1466"/>
    <w:rsid w:val="009A24CE"/>
    <w:rsid w:val="009A3DCB"/>
    <w:rsid w:val="009A4511"/>
    <w:rsid w:val="009A4BD0"/>
    <w:rsid w:val="009A59CA"/>
    <w:rsid w:val="009A698A"/>
    <w:rsid w:val="009A6B85"/>
    <w:rsid w:val="009B012B"/>
    <w:rsid w:val="009B0552"/>
    <w:rsid w:val="009B0718"/>
    <w:rsid w:val="009B276A"/>
    <w:rsid w:val="009B28DA"/>
    <w:rsid w:val="009B2BEB"/>
    <w:rsid w:val="009B2C6A"/>
    <w:rsid w:val="009B2E8A"/>
    <w:rsid w:val="009B4786"/>
    <w:rsid w:val="009B4F80"/>
    <w:rsid w:val="009B50C2"/>
    <w:rsid w:val="009B526E"/>
    <w:rsid w:val="009B7CDB"/>
    <w:rsid w:val="009C0115"/>
    <w:rsid w:val="009C061B"/>
    <w:rsid w:val="009C190F"/>
    <w:rsid w:val="009C32C4"/>
    <w:rsid w:val="009C4924"/>
    <w:rsid w:val="009C5104"/>
    <w:rsid w:val="009C5616"/>
    <w:rsid w:val="009C5F14"/>
    <w:rsid w:val="009C649B"/>
    <w:rsid w:val="009C652E"/>
    <w:rsid w:val="009C7A09"/>
    <w:rsid w:val="009D0958"/>
    <w:rsid w:val="009D14EF"/>
    <w:rsid w:val="009D1BC3"/>
    <w:rsid w:val="009D1C8C"/>
    <w:rsid w:val="009D3272"/>
    <w:rsid w:val="009D3B08"/>
    <w:rsid w:val="009D3F31"/>
    <w:rsid w:val="009D48E8"/>
    <w:rsid w:val="009D5FA8"/>
    <w:rsid w:val="009D7AB1"/>
    <w:rsid w:val="009D7DDE"/>
    <w:rsid w:val="009E0624"/>
    <w:rsid w:val="009E13AE"/>
    <w:rsid w:val="009E21FF"/>
    <w:rsid w:val="009E29C4"/>
    <w:rsid w:val="009E37ED"/>
    <w:rsid w:val="009E5290"/>
    <w:rsid w:val="009E53C1"/>
    <w:rsid w:val="009E6DFD"/>
    <w:rsid w:val="009E74F0"/>
    <w:rsid w:val="009E7EC1"/>
    <w:rsid w:val="009F0D17"/>
    <w:rsid w:val="009F1462"/>
    <w:rsid w:val="009F1ECA"/>
    <w:rsid w:val="009F21BA"/>
    <w:rsid w:val="009F2974"/>
    <w:rsid w:val="009F3C7A"/>
    <w:rsid w:val="009F575D"/>
    <w:rsid w:val="009F6005"/>
    <w:rsid w:val="009F605E"/>
    <w:rsid w:val="009F6FC8"/>
    <w:rsid w:val="009F75C9"/>
    <w:rsid w:val="00A00D8B"/>
    <w:rsid w:val="00A04C56"/>
    <w:rsid w:val="00A04D6E"/>
    <w:rsid w:val="00A057B7"/>
    <w:rsid w:val="00A05A7B"/>
    <w:rsid w:val="00A062DF"/>
    <w:rsid w:val="00A06734"/>
    <w:rsid w:val="00A06E85"/>
    <w:rsid w:val="00A072AA"/>
    <w:rsid w:val="00A074C1"/>
    <w:rsid w:val="00A10505"/>
    <w:rsid w:val="00A1174A"/>
    <w:rsid w:val="00A11F79"/>
    <w:rsid w:val="00A12E03"/>
    <w:rsid w:val="00A13019"/>
    <w:rsid w:val="00A14A87"/>
    <w:rsid w:val="00A15051"/>
    <w:rsid w:val="00A162AE"/>
    <w:rsid w:val="00A1730A"/>
    <w:rsid w:val="00A208C6"/>
    <w:rsid w:val="00A216C4"/>
    <w:rsid w:val="00A22644"/>
    <w:rsid w:val="00A25047"/>
    <w:rsid w:val="00A253B4"/>
    <w:rsid w:val="00A25D09"/>
    <w:rsid w:val="00A26615"/>
    <w:rsid w:val="00A26CB8"/>
    <w:rsid w:val="00A27154"/>
    <w:rsid w:val="00A275B3"/>
    <w:rsid w:val="00A30A72"/>
    <w:rsid w:val="00A31622"/>
    <w:rsid w:val="00A32066"/>
    <w:rsid w:val="00A32587"/>
    <w:rsid w:val="00A32EC7"/>
    <w:rsid w:val="00A32EE2"/>
    <w:rsid w:val="00A352BE"/>
    <w:rsid w:val="00A35929"/>
    <w:rsid w:val="00A35A25"/>
    <w:rsid w:val="00A35CEE"/>
    <w:rsid w:val="00A366A4"/>
    <w:rsid w:val="00A36822"/>
    <w:rsid w:val="00A379F6"/>
    <w:rsid w:val="00A37B08"/>
    <w:rsid w:val="00A37B20"/>
    <w:rsid w:val="00A42204"/>
    <w:rsid w:val="00A4512C"/>
    <w:rsid w:val="00A46D92"/>
    <w:rsid w:val="00A46F6F"/>
    <w:rsid w:val="00A51208"/>
    <w:rsid w:val="00A531FA"/>
    <w:rsid w:val="00A542FE"/>
    <w:rsid w:val="00A551F0"/>
    <w:rsid w:val="00A56CFD"/>
    <w:rsid w:val="00A57467"/>
    <w:rsid w:val="00A57FD2"/>
    <w:rsid w:val="00A60AD4"/>
    <w:rsid w:val="00A60C03"/>
    <w:rsid w:val="00A60C71"/>
    <w:rsid w:val="00A61608"/>
    <w:rsid w:val="00A62E2A"/>
    <w:rsid w:val="00A62F1D"/>
    <w:rsid w:val="00A64D2B"/>
    <w:rsid w:val="00A65160"/>
    <w:rsid w:val="00A65190"/>
    <w:rsid w:val="00A65FDD"/>
    <w:rsid w:val="00A6626A"/>
    <w:rsid w:val="00A6678F"/>
    <w:rsid w:val="00A67B36"/>
    <w:rsid w:val="00A67F19"/>
    <w:rsid w:val="00A704F8"/>
    <w:rsid w:val="00A70E10"/>
    <w:rsid w:val="00A710BC"/>
    <w:rsid w:val="00A72027"/>
    <w:rsid w:val="00A734B5"/>
    <w:rsid w:val="00A74677"/>
    <w:rsid w:val="00A7469E"/>
    <w:rsid w:val="00A82465"/>
    <w:rsid w:val="00A842AA"/>
    <w:rsid w:val="00A8498E"/>
    <w:rsid w:val="00A84A5D"/>
    <w:rsid w:val="00A85474"/>
    <w:rsid w:val="00A8597D"/>
    <w:rsid w:val="00A86AF3"/>
    <w:rsid w:val="00A906D1"/>
    <w:rsid w:val="00A91269"/>
    <w:rsid w:val="00A925F0"/>
    <w:rsid w:val="00A92630"/>
    <w:rsid w:val="00A92666"/>
    <w:rsid w:val="00A92DA0"/>
    <w:rsid w:val="00A92F2D"/>
    <w:rsid w:val="00A945D5"/>
    <w:rsid w:val="00A96881"/>
    <w:rsid w:val="00A96A44"/>
    <w:rsid w:val="00A97B79"/>
    <w:rsid w:val="00AA218E"/>
    <w:rsid w:val="00AA2786"/>
    <w:rsid w:val="00AA3C3A"/>
    <w:rsid w:val="00AA43CB"/>
    <w:rsid w:val="00AA5A90"/>
    <w:rsid w:val="00AA6172"/>
    <w:rsid w:val="00AA6466"/>
    <w:rsid w:val="00AA6977"/>
    <w:rsid w:val="00AA70A1"/>
    <w:rsid w:val="00AA7127"/>
    <w:rsid w:val="00AA74F6"/>
    <w:rsid w:val="00AA75E6"/>
    <w:rsid w:val="00AA7B40"/>
    <w:rsid w:val="00AB006E"/>
    <w:rsid w:val="00AB0816"/>
    <w:rsid w:val="00AB0B82"/>
    <w:rsid w:val="00AB1C04"/>
    <w:rsid w:val="00AB2648"/>
    <w:rsid w:val="00AB2B45"/>
    <w:rsid w:val="00AB4144"/>
    <w:rsid w:val="00AB4A3F"/>
    <w:rsid w:val="00AB5B1A"/>
    <w:rsid w:val="00AB74A1"/>
    <w:rsid w:val="00AC02FC"/>
    <w:rsid w:val="00AC1705"/>
    <w:rsid w:val="00AC2033"/>
    <w:rsid w:val="00AC3271"/>
    <w:rsid w:val="00AC44B0"/>
    <w:rsid w:val="00AC6049"/>
    <w:rsid w:val="00AC694C"/>
    <w:rsid w:val="00AC7354"/>
    <w:rsid w:val="00AC79E8"/>
    <w:rsid w:val="00AC7F5A"/>
    <w:rsid w:val="00AD12A6"/>
    <w:rsid w:val="00AD2504"/>
    <w:rsid w:val="00AD3AF8"/>
    <w:rsid w:val="00AD404D"/>
    <w:rsid w:val="00AD5312"/>
    <w:rsid w:val="00AD55FD"/>
    <w:rsid w:val="00AD5E3B"/>
    <w:rsid w:val="00AD6019"/>
    <w:rsid w:val="00AD6294"/>
    <w:rsid w:val="00AD6410"/>
    <w:rsid w:val="00AD66C2"/>
    <w:rsid w:val="00AD7D57"/>
    <w:rsid w:val="00AE03F3"/>
    <w:rsid w:val="00AE0F22"/>
    <w:rsid w:val="00AE15C9"/>
    <w:rsid w:val="00AE1BDC"/>
    <w:rsid w:val="00AE24DC"/>
    <w:rsid w:val="00AE30BE"/>
    <w:rsid w:val="00AE399C"/>
    <w:rsid w:val="00AE4431"/>
    <w:rsid w:val="00AE520F"/>
    <w:rsid w:val="00AE6B6F"/>
    <w:rsid w:val="00AE790B"/>
    <w:rsid w:val="00AF165A"/>
    <w:rsid w:val="00AF459C"/>
    <w:rsid w:val="00AF48D4"/>
    <w:rsid w:val="00AF7983"/>
    <w:rsid w:val="00AF7AE9"/>
    <w:rsid w:val="00B00B11"/>
    <w:rsid w:val="00B00FCB"/>
    <w:rsid w:val="00B02C10"/>
    <w:rsid w:val="00B02F36"/>
    <w:rsid w:val="00B042F8"/>
    <w:rsid w:val="00B0433D"/>
    <w:rsid w:val="00B04B4F"/>
    <w:rsid w:val="00B04BE4"/>
    <w:rsid w:val="00B0592B"/>
    <w:rsid w:val="00B0662E"/>
    <w:rsid w:val="00B077ED"/>
    <w:rsid w:val="00B10FAF"/>
    <w:rsid w:val="00B11E1A"/>
    <w:rsid w:val="00B11FE2"/>
    <w:rsid w:val="00B12635"/>
    <w:rsid w:val="00B12708"/>
    <w:rsid w:val="00B13128"/>
    <w:rsid w:val="00B14116"/>
    <w:rsid w:val="00B1437A"/>
    <w:rsid w:val="00B155E0"/>
    <w:rsid w:val="00B16C4A"/>
    <w:rsid w:val="00B20073"/>
    <w:rsid w:val="00B20F21"/>
    <w:rsid w:val="00B216E9"/>
    <w:rsid w:val="00B226DF"/>
    <w:rsid w:val="00B22ECD"/>
    <w:rsid w:val="00B245DD"/>
    <w:rsid w:val="00B24933"/>
    <w:rsid w:val="00B2527A"/>
    <w:rsid w:val="00B2548E"/>
    <w:rsid w:val="00B26529"/>
    <w:rsid w:val="00B26EED"/>
    <w:rsid w:val="00B272A0"/>
    <w:rsid w:val="00B27ECF"/>
    <w:rsid w:val="00B36420"/>
    <w:rsid w:val="00B37086"/>
    <w:rsid w:val="00B373D2"/>
    <w:rsid w:val="00B4089E"/>
    <w:rsid w:val="00B4199D"/>
    <w:rsid w:val="00B41E40"/>
    <w:rsid w:val="00B42386"/>
    <w:rsid w:val="00B424F4"/>
    <w:rsid w:val="00B42617"/>
    <w:rsid w:val="00B445E6"/>
    <w:rsid w:val="00B46517"/>
    <w:rsid w:val="00B47459"/>
    <w:rsid w:val="00B4757F"/>
    <w:rsid w:val="00B4783A"/>
    <w:rsid w:val="00B47B2F"/>
    <w:rsid w:val="00B528F6"/>
    <w:rsid w:val="00B53823"/>
    <w:rsid w:val="00B53DBC"/>
    <w:rsid w:val="00B55146"/>
    <w:rsid w:val="00B5586D"/>
    <w:rsid w:val="00B55D81"/>
    <w:rsid w:val="00B57C1E"/>
    <w:rsid w:val="00B61282"/>
    <w:rsid w:val="00B62874"/>
    <w:rsid w:val="00B645FA"/>
    <w:rsid w:val="00B6467B"/>
    <w:rsid w:val="00B653D4"/>
    <w:rsid w:val="00B658DD"/>
    <w:rsid w:val="00B65FB9"/>
    <w:rsid w:val="00B6737B"/>
    <w:rsid w:val="00B67E1C"/>
    <w:rsid w:val="00B7069A"/>
    <w:rsid w:val="00B71B6E"/>
    <w:rsid w:val="00B72923"/>
    <w:rsid w:val="00B73226"/>
    <w:rsid w:val="00B73644"/>
    <w:rsid w:val="00B73D07"/>
    <w:rsid w:val="00B74411"/>
    <w:rsid w:val="00B75724"/>
    <w:rsid w:val="00B75905"/>
    <w:rsid w:val="00B76BD9"/>
    <w:rsid w:val="00B7748F"/>
    <w:rsid w:val="00B814BB"/>
    <w:rsid w:val="00B81680"/>
    <w:rsid w:val="00B81B84"/>
    <w:rsid w:val="00B823AA"/>
    <w:rsid w:val="00B844EB"/>
    <w:rsid w:val="00B8498F"/>
    <w:rsid w:val="00B8694F"/>
    <w:rsid w:val="00B870D7"/>
    <w:rsid w:val="00B91653"/>
    <w:rsid w:val="00B91CA9"/>
    <w:rsid w:val="00B92701"/>
    <w:rsid w:val="00B92CA4"/>
    <w:rsid w:val="00B931BF"/>
    <w:rsid w:val="00B93681"/>
    <w:rsid w:val="00B9393E"/>
    <w:rsid w:val="00B94F16"/>
    <w:rsid w:val="00B950DC"/>
    <w:rsid w:val="00B951FC"/>
    <w:rsid w:val="00B95305"/>
    <w:rsid w:val="00B970E1"/>
    <w:rsid w:val="00B9750B"/>
    <w:rsid w:val="00B97941"/>
    <w:rsid w:val="00B97B31"/>
    <w:rsid w:val="00BA01C3"/>
    <w:rsid w:val="00BA0A5D"/>
    <w:rsid w:val="00BA0ACA"/>
    <w:rsid w:val="00BA20FE"/>
    <w:rsid w:val="00BA3517"/>
    <w:rsid w:val="00BA3775"/>
    <w:rsid w:val="00BA4036"/>
    <w:rsid w:val="00BA5E94"/>
    <w:rsid w:val="00BA647E"/>
    <w:rsid w:val="00BA6DBA"/>
    <w:rsid w:val="00BA7422"/>
    <w:rsid w:val="00BA748E"/>
    <w:rsid w:val="00BA7ED5"/>
    <w:rsid w:val="00BB0354"/>
    <w:rsid w:val="00BB0555"/>
    <w:rsid w:val="00BB0ECA"/>
    <w:rsid w:val="00BB1F57"/>
    <w:rsid w:val="00BB2613"/>
    <w:rsid w:val="00BB279D"/>
    <w:rsid w:val="00BB357B"/>
    <w:rsid w:val="00BB47BB"/>
    <w:rsid w:val="00BB66AD"/>
    <w:rsid w:val="00BB7993"/>
    <w:rsid w:val="00BB7BC5"/>
    <w:rsid w:val="00BC0211"/>
    <w:rsid w:val="00BC02A7"/>
    <w:rsid w:val="00BC0D9F"/>
    <w:rsid w:val="00BC0FEF"/>
    <w:rsid w:val="00BC14D3"/>
    <w:rsid w:val="00BC16B1"/>
    <w:rsid w:val="00BC289A"/>
    <w:rsid w:val="00BC33B7"/>
    <w:rsid w:val="00BC466E"/>
    <w:rsid w:val="00BC4700"/>
    <w:rsid w:val="00BC5B9E"/>
    <w:rsid w:val="00BC6163"/>
    <w:rsid w:val="00BC6279"/>
    <w:rsid w:val="00BC7BFB"/>
    <w:rsid w:val="00BD06C7"/>
    <w:rsid w:val="00BD0C13"/>
    <w:rsid w:val="00BD12AA"/>
    <w:rsid w:val="00BD152D"/>
    <w:rsid w:val="00BD2243"/>
    <w:rsid w:val="00BD27B0"/>
    <w:rsid w:val="00BD280E"/>
    <w:rsid w:val="00BD284E"/>
    <w:rsid w:val="00BD30CE"/>
    <w:rsid w:val="00BD36B6"/>
    <w:rsid w:val="00BD39B2"/>
    <w:rsid w:val="00BD5264"/>
    <w:rsid w:val="00BD5D1C"/>
    <w:rsid w:val="00BD66CF"/>
    <w:rsid w:val="00BD70FB"/>
    <w:rsid w:val="00BD7218"/>
    <w:rsid w:val="00BE1D17"/>
    <w:rsid w:val="00BE240B"/>
    <w:rsid w:val="00BE2726"/>
    <w:rsid w:val="00BE2E07"/>
    <w:rsid w:val="00BE31FA"/>
    <w:rsid w:val="00BE4CF1"/>
    <w:rsid w:val="00BE629C"/>
    <w:rsid w:val="00BE6C45"/>
    <w:rsid w:val="00BE6DF7"/>
    <w:rsid w:val="00BF0208"/>
    <w:rsid w:val="00BF080E"/>
    <w:rsid w:val="00BF10EF"/>
    <w:rsid w:val="00BF2937"/>
    <w:rsid w:val="00BF3E16"/>
    <w:rsid w:val="00BF420A"/>
    <w:rsid w:val="00BF553C"/>
    <w:rsid w:val="00BF5B6C"/>
    <w:rsid w:val="00BF5FE9"/>
    <w:rsid w:val="00C0154A"/>
    <w:rsid w:val="00C022FD"/>
    <w:rsid w:val="00C03E94"/>
    <w:rsid w:val="00C06C8A"/>
    <w:rsid w:val="00C06E31"/>
    <w:rsid w:val="00C10AC5"/>
    <w:rsid w:val="00C11429"/>
    <w:rsid w:val="00C125D5"/>
    <w:rsid w:val="00C1506D"/>
    <w:rsid w:val="00C226FF"/>
    <w:rsid w:val="00C22CA8"/>
    <w:rsid w:val="00C23948"/>
    <w:rsid w:val="00C2478A"/>
    <w:rsid w:val="00C24B07"/>
    <w:rsid w:val="00C250BD"/>
    <w:rsid w:val="00C250FC"/>
    <w:rsid w:val="00C251D9"/>
    <w:rsid w:val="00C2620B"/>
    <w:rsid w:val="00C2769C"/>
    <w:rsid w:val="00C27B88"/>
    <w:rsid w:val="00C31392"/>
    <w:rsid w:val="00C32681"/>
    <w:rsid w:val="00C32988"/>
    <w:rsid w:val="00C329E1"/>
    <w:rsid w:val="00C32D9A"/>
    <w:rsid w:val="00C33605"/>
    <w:rsid w:val="00C348EB"/>
    <w:rsid w:val="00C34CCB"/>
    <w:rsid w:val="00C34E8E"/>
    <w:rsid w:val="00C353AB"/>
    <w:rsid w:val="00C365C8"/>
    <w:rsid w:val="00C42B83"/>
    <w:rsid w:val="00C43DB1"/>
    <w:rsid w:val="00C46334"/>
    <w:rsid w:val="00C464AD"/>
    <w:rsid w:val="00C46670"/>
    <w:rsid w:val="00C473AD"/>
    <w:rsid w:val="00C50826"/>
    <w:rsid w:val="00C51837"/>
    <w:rsid w:val="00C51B67"/>
    <w:rsid w:val="00C52201"/>
    <w:rsid w:val="00C534DF"/>
    <w:rsid w:val="00C55683"/>
    <w:rsid w:val="00C55BD8"/>
    <w:rsid w:val="00C56B61"/>
    <w:rsid w:val="00C60182"/>
    <w:rsid w:val="00C60BAA"/>
    <w:rsid w:val="00C60DC1"/>
    <w:rsid w:val="00C6144B"/>
    <w:rsid w:val="00C61FFF"/>
    <w:rsid w:val="00C62513"/>
    <w:rsid w:val="00C62E82"/>
    <w:rsid w:val="00C63425"/>
    <w:rsid w:val="00C63820"/>
    <w:rsid w:val="00C63BB2"/>
    <w:rsid w:val="00C64442"/>
    <w:rsid w:val="00C65291"/>
    <w:rsid w:val="00C65801"/>
    <w:rsid w:val="00C659D6"/>
    <w:rsid w:val="00C66D79"/>
    <w:rsid w:val="00C67012"/>
    <w:rsid w:val="00C676A8"/>
    <w:rsid w:val="00C703A4"/>
    <w:rsid w:val="00C70AE6"/>
    <w:rsid w:val="00C71033"/>
    <w:rsid w:val="00C71798"/>
    <w:rsid w:val="00C7353B"/>
    <w:rsid w:val="00C73A6B"/>
    <w:rsid w:val="00C73FC1"/>
    <w:rsid w:val="00C7421F"/>
    <w:rsid w:val="00C76914"/>
    <w:rsid w:val="00C80F67"/>
    <w:rsid w:val="00C8194D"/>
    <w:rsid w:val="00C820E1"/>
    <w:rsid w:val="00C8246E"/>
    <w:rsid w:val="00C825D5"/>
    <w:rsid w:val="00C83F89"/>
    <w:rsid w:val="00C875D9"/>
    <w:rsid w:val="00C914EE"/>
    <w:rsid w:val="00C91E0C"/>
    <w:rsid w:val="00C91E27"/>
    <w:rsid w:val="00C929EA"/>
    <w:rsid w:val="00C92B67"/>
    <w:rsid w:val="00C93144"/>
    <w:rsid w:val="00C93C9F"/>
    <w:rsid w:val="00C94861"/>
    <w:rsid w:val="00C948FC"/>
    <w:rsid w:val="00C96F69"/>
    <w:rsid w:val="00C97265"/>
    <w:rsid w:val="00CA0B94"/>
    <w:rsid w:val="00CA1045"/>
    <w:rsid w:val="00CA17A4"/>
    <w:rsid w:val="00CA2C69"/>
    <w:rsid w:val="00CA32E6"/>
    <w:rsid w:val="00CA4079"/>
    <w:rsid w:val="00CA4E35"/>
    <w:rsid w:val="00CA5C02"/>
    <w:rsid w:val="00CB0AA7"/>
    <w:rsid w:val="00CB0CE6"/>
    <w:rsid w:val="00CB4A71"/>
    <w:rsid w:val="00CB4FE9"/>
    <w:rsid w:val="00CB56DC"/>
    <w:rsid w:val="00CB69EB"/>
    <w:rsid w:val="00CC0EEE"/>
    <w:rsid w:val="00CC0FFB"/>
    <w:rsid w:val="00CC2444"/>
    <w:rsid w:val="00CC3BFA"/>
    <w:rsid w:val="00CC4C43"/>
    <w:rsid w:val="00CC5270"/>
    <w:rsid w:val="00CC58C5"/>
    <w:rsid w:val="00CC6857"/>
    <w:rsid w:val="00CC6A3C"/>
    <w:rsid w:val="00CC6F6B"/>
    <w:rsid w:val="00CC70C5"/>
    <w:rsid w:val="00CD127A"/>
    <w:rsid w:val="00CD1620"/>
    <w:rsid w:val="00CD1C97"/>
    <w:rsid w:val="00CD26D4"/>
    <w:rsid w:val="00CD4876"/>
    <w:rsid w:val="00CD65F4"/>
    <w:rsid w:val="00CD7CF1"/>
    <w:rsid w:val="00CD7F16"/>
    <w:rsid w:val="00CD7F8F"/>
    <w:rsid w:val="00CD7FB5"/>
    <w:rsid w:val="00CE09B6"/>
    <w:rsid w:val="00CE10A9"/>
    <w:rsid w:val="00CE1274"/>
    <w:rsid w:val="00CE20CB"/>
    <w:rsid w:val="00CE20D0"/>
    <w:rsid w:val="00CE3DFE"/>
    <w:rsid w:val="00CE4322"/>
    <w:rsid w:val="00CE45AF"/>
    <w:rsid w:val="00CE4B33"/>
    <w:rsid w:val="00CE505E"/>
    <w:rsid w:val="00CE5442"/>
    <w:rsid w:val="00CE550E"/>
    <w:rsid w:val="00CE5B2A"/>
    <w:rsid w:val="00CE5C89"/>
    <w:rsid w:val="00CE6540"/>
    <w:rsid w:val="00CE66C7"/>
    <w:rsid w:val="00CE7E1C"/>
    <w:rsid w:val="00CF39D2"/>
    <w:rsid w:val="00CF628C"/>
    <w:rsid w:val="00CF6E86"/>
    <w:rsid w:val="00CF7251"/>
    <w:rsid w:val="00D013B4"/>
    <w:rsid w:val="00D0154F"/>
    <w:rsid w:val="00D018F8"/>
    <w:rsid w:val="00D03537"/>
    <w:rsid w:val="00D0388B"/>
    <w:rsid w:val="00D0587B"/>
    <w:rsid w:val="00D06088"/>
    <w:rsid w:val="00D06E31"/>
    <w:rsid w:val="00D07136"/>
    <w:rsid w:val="00D10BB9"/>
    <w:rsid w:val="00D11E88"/>
    <w:rsid w:val="00D128B2"/>
    <w:rsid w:val="00D13F14"/>
    <w:rsid w:val="00D14C4D"/>
    <w:rsid w:val="00D14CF4"/>
    <w:rsid w:val="00D15724"/>
    <w:rsid w:val="00D16F0E"/>
    <w:rsid w:val="00D16F35"/>
    <w:rsid w:val="00D178CE"/>
    <w:rsid w:val="00D20388"/>
    <w:rsid w:val="00D224A4"/>
    <w:rsid w:val="00D228A0"/>
    <w:rsid w:val="00D24DB2"/>
    <w:rsid w:val="00D31223"/>
    <w:rsid w:val="00D31A79"/>
    <w:rsid w:val="00D339C9"/>
    <w:rsid w:val="00D33D4F"/>
    <w:rsid w:val="00D3593E"/>
    <w:rsid w:val="00D3650C"/>
    <w:rsid w:val="00D36A47"/>
    <w:rsid w:val="00D40889"/>
    <w:rsid w:val="00D40F32"/>
    <w:rsid w:val="00D41A0A"/>
    <w:rsid w:val="00D43021"/>
    <w:rsid w:val="00D435DE"/>
    <w:rsid w:val="00D44C74"/>
    <w:rsid w:val="00D46150"/>
    <w:rsid w:val="00D468C4"/>
    <w:rsid w:val="00D50C5A"/>
    <w:rsid w:val="00D514EF"/>
    <w:rsid w:val="00D515C5"/>
    <w:rsid w:val="00D5164E"/>
    <w:rsid w:val="00D56ABF"/>
    <w:rsid w:val="00D56DEB"/>
    <w:rsid w:val="00D57285"/>
    <w:rsid w:val="00D625E9"/>
    <w:rsid w:val="00D63809"/>
    <w:rsid w:val="00D65539"/>
    <w:rsid w:val="00D65B89"/>
    <w:rsid w:val="00D6619E"/>
    <w:rsid w:val="00D66B5C"/>
    <w:rsid w:val="00D6778E"/>
    <w:rsid w:val="00D67C3F"/>
    <w:rsid w:val="00D70519"/>
    <w:rsid w:val="00D72CF1"/>
    <w:rsid w:val="00D736CE"/>
    <w:rsid w:val="00D73B55"/>
    <w:rsid w:val="00D73F03"/>
    <w:rsid w:val="00D73F06"/>
    <w:rsid w:val="00D744CB"/>
    <w:rsid w:val="00D74A7B"/>
    <w:rsid w:val="00D75C19"/>
    <w:rsid w:val="00D80700"/>
    <w:rsid w:val="00D80EB0"/>
    <w:rsid w:val="00D8179D"/>
    <w:rsid w:val="00D82451"/>
    <w:rsid w:val="00D833C8"/>
    <w:rsid w:val="00D835F7"/>
    <w:rsid w:val="00D8373C"/>
    <w:rsid w:val="00D8401F"/>
    <w:rsid w:val="00D84552"/>
    <w:rsid w:val="00D85090"/>
    <w:rsid w:val="00D87A52"/>
    <w:rsid w:val="00D9109B"/>
    <w:rsid w:val="00D91484"/>
    <w:rsid w:val="00D91B9D"/>
    <w:rsid w:val="00D926A3"/>
    <w:rsid w:val="00D932F6"/>
    <w:rsid w:val="00D93FCB"/>
    <w:rsid w:val="00D9430D"/>
    <w:rsid w:val="00D9794D"/>
    <w:rsid w:val="00DA12E6"/>
    <w:rsid w:val="00DA2B9E"/>
    <w:rsid w:val="00DA321F"/>
    <w:rsid w:val="00DA3F5D"/>
    <w:rsid w:val="00DA4846"/>
    <w:rsid w:val="00DA4DC2"/>
    <w:rsid w:val="00DA5D6D"/>
    <w:rsid w:val="00DA6431"/>
    <w:rsid w:val="00DA7635"/>
    <w:rsid w:val="00DA7B2D"/>
    <w:rsid w:val="00DB06C0"/>
    <w:rsid w:val="00DB3005"/>
    <w:rsid w:val="00DB534A"/>
    <w:rsid w:val="00DB63A2"/>
    <w:rsid w:val="00DB6EA4"/>
    <w:rsid w:val="00DB7536"/>
    <w:rsid w:val="00DC0108"/>
    <w:rsid w:val="00DC031A"/>
    <w:rsid w:val="00DC1CCC"/>
    <w:rsid w:val="00DC2922"/>
    <w:rsid w:val="00DC298B"/>
    <w:rsid w:val="00DC2A55"/>
    <w:rsid w:val="00DC6026"/>
    <w:rsid w:val="00DC67AA"/>
    <w:rsid w:val="00DC67E9"/>
    <w:rsid w:val="00DC6AEE"/>
    <w:rsid w:val="00DC6F57"/>
    <w:rsid w:val="00DD06BF"/>
    <w:rsid w:val="00DD1243"/>
    <w:rsid w:val="00DD1CE0"/>
    <w:rsid w:val="00DD1EAA"/>
    <w:rsid w:val="00DD3152"/>
    <w:rsid w:val="00DD40B5"/>
    <w:rsid w:val="00DD4E08"/>
    <w:rsid w:val="00DD50E2"/>
    <w:rsid w:val="00DD5A68"/>
    <w:rsid w:val="00DD79D5"/>
    <w:rsid w:val="00DD7DEE"/>
    <w:rsid w:val="00DE30E7"/>
    <w:rsid w:val="00DE3F2B"/>
    <w:rsid w:val="00DE4513"/>
    <w:rsid w:val="00DF0C1B"/>
    <w:rsid w:val="00DF21F2"/>
    <w:rsid w:val="00DF241C"/>
    <w:rsid w:val="00DF441B"/>
    <w:rsid w:val="00DF6570"/>
    <w:rsid w:val="00DF6590"/>
    <w:rsid w:val="00E01118"/>
    <w:rsid w:val="00E011D8"/>
    <w:rsid w:val="00E01603"/>
    <w:rsid w:val="00E059A1"/>
    <w:rsid w:val="00E06021"/>
    <w:rsid w:val="00E062C0"/>
    <w:rsid w:val="00E073BA"/>
    <w:rsid w:val="00E1017A"/>
    <w:rsid w:val="00E10755"/>
    <w:rsid w:val="00E1215C"/>
    <w:rsid w:val="00E13A1E"/>
    <w:rsid w:val="00E140BC"/>
    <w:rsid w:val="00E14351"/>
    <w:rsid w:val="00E1474B"/>
    <w:rsid w:val="00E14930"/>
    <w:rsid w:val="00E14971"/>
    <w:rsid w:val="00E16933"/>
    <w:rsid w:val="00E17AEB"/>
    <w:rsid w:val="00E23511"/>
    <w:rsid w:val="00E24B1C"/>
    <w:rsid w:val="00E32ACE"/>
    <w:rsid w:val="00E33234"/>
    <w:rsid w:val="00E33945"/>
    <w:rsid w:val="00E33F4D"/>
    <w:rsid w:val="00E347A6"/>
    <w:rsid w:val="00E37367"/>
    <w:rsid w:val="00E37458"/>
    <w:rsid w:val="00E3767D"/>
    <w:rsid w:val="00E37D0C"/>
    <w:rsid w:val="00E37F71"/>
    <w:rsid w:val="00E41BA1"/>
    <w:rsid w:val="00E4302C"/>
    <w:rsid w:val="00E444BA"/>
    <w:rsid w:val="00E44866"/>
    <w:rsid w:val="00E44875"/>
    <w:rsid w:val="00E44A87"/>
    <w:rsid w:val="00E44D7D"/>
    <w:rsid w:val="00E45045"/>
    <w:rsid w:val="00E457CF"/>
    <w:rsid w:val="00E460BE"/>
    <w:rsid w:val="00E50357"/>
    <w:rsid w:val="00E52598"/>
    <w:rsid w:val="00E529F4"/>
    <w:rsid w:val="00E52D95"/>
    <w:rsid w:val="00E5309D"/>
    <w:rsid w:val="00E5386C"/>
    <w:rsid w:val="00E54479"/>
    <w:rsid w:val="00E54B71"/>
    <w:rsid w:val="00E5564C"/>
    <w:rsid w:val="00E5611F"/>
    <w:rsid w:val="00E6169F"/>
    <w:rsid w:val="00E61859"/>
    <w:rsid w:val="00E63714"/>
    <w:rsid w:val="00E671F8"/>
    <w:rsid w:val="00E70119"/>
    <w:rsid w:val="00E717B8"/>
    <w:rsid w:val="00E7277F"/>
    <w:rsid w:val="00E74F6E"/>
    <w:rsid w:val="00E75176"/>
    <w:rsid w:val="00E821E0"/>
    <w:rsid w:val="00E8222E"/>
    <w:rsid w:val="00E82AF1"/>
    <w:rsid w:val="00E82F63"/>
    <w:rsid w:val="00E83ADB"/>
    <w:rsid w:val="00E83CF5"/>
    <w:rsid w:val="00E83D01"/>
    <w:rsid w:val="00E85A98"/>
    <w:rsid w:val="00E8635C"/>
    <w:rsid w:val="00E873B1"/>
    <w:rsid w:val="00E87989"/>
    <w:rsid w:val="00E90D9B"/>
    <w:rsid w:val="00E92666"/>
    <w:rsid w:val="00E930CC"/>
    <w:rsid w:val="00E9643A"/>
    <w:rsid w:val="00E965B7"/>
    <w:rsid w:val="00E96D28"/>
    <w:rsid w:val="00EA0472"/>
    <w:rsid w:val="00EA0775"/>
    <w:rsid w:val="00EA2427"/>
    <w:rsid w:val="00EA29E5"/>
    <w:rsid w:val="00EA3232"/>
    <w:rsid w:val="00EA34B5"/>
    <w:rsid w:val="00EA386D"/>
    <w:rsid w:val="00EA3F2C"/>
    <w:rsid w:val="00EA4AA7"/>
    <w:rsid w:val="00EA4EAB"/>
    <w:rsid w:val="00EA4F6F"/>
    <w:rsid w:val="00EA52EC"/>
    <w:rsid w:val="00EA5912"/>
    <w:rsid w:val="00EA6F45"/>
    <w:rsid w:val="00EA7241"/>
    <w:rsid w:val="00EA733D"/>
    <w:rsid w:val="00EB003A"/>
    <w:rsid w:val="00EB1E0A"/>
    <w:rsid w:val="00EB30CD"/>
    <w:rsid w:val="00EB3392"/>
    <w:rsid w:val="00EB39B9"/>
    <w:rsid w:val="00EB65EF"/>
    <w:rsid w:val="00EB6F0F"/>
    <w:rsid w:val="00EB77B4"/>
    <w:rsid w:val="00EC00BB"/>
    <w:rsid w:val="00EC0CD7"/>
    <w:rsid w:val="00EC2939"/>
    <w:rsid w:val="00EC4332"/>
    <w:rsid w:val="00EC43FA"/>
    <w:rsid w:val="00EC6BAC"/>
    <w:rsid w:val="00EC79E9"/>
    <w:rsid w:val="00ED0327"/>
    <w:rsid w:val="00ED0CCE"/>
    <w:rsid w:val="00ED19FE"/>
    <w:rsid w:val="00ED550F"/>
    <w:rsid w:val="00ED655A"/>
    <w:rsid w:val="00ED65B1"/>
    <w:rsid w:val="00ED6B3C"/>
    <w:rsid w:val="00ED6D66"/>
    <w:rsid w:val="00ED70AA"/>
    <w:rsid w:val="00EE1A8D"/>
    <w:rsid w:val="00EE3030"/>
    <w:rsid w:val="00EE32C3"/>
    <w:rsid w:val="00EE349B"/>
    <w:rsid w:val="00EE484D"/>
    <w:rsid w:val="00EE489E"/>
    <w:rsid w:val="00EE51C8"/>
    <w:rsid w:val="00EE7702"/>
    <w:rsid w:val="00EE7905"/>
    <w:rsid w:val="00EF2142"/>
    <w:rsid w:val="00EF2FE6"/>
    <w:rsid w:val="00EF3EB3"/>
    <w:rsid w:val="00EF58F3"/>
    <w:rsid w:val="00EF6A6B"/>
    <w:rsid w:val="00EF72B2"/>
    <w:rsid w:val="00F0030E"/>
    <w:rsid w:val="00F00D68"/>
    <w:rsid w:val="00F02591"/>
    <w:rsid w:val="00F029B5"/>
    <w:rsid w:val="00F02A9A"/>
    <w:rsid w:val="00F0323D"/>
    <w:rsid w:val="00F03256"/>
    <w:rsid w:val="00F04E76"/>
    <w:rsid w:val="00F05116"/>
    <w:rsid w:val="00F05C56"/>
    <w:rsid w:val="00F063B2"/>
    <w:rsid w:val="00F063F1"/>
    <w:rsid w:val="00F105C2"/>
    <w:rsid w:val="00F11054"/>
    <w:rsid w:val="00F11D3F"/>
    <w:rsid w:val="00F13929"/>
    <w:rsid w:val="00F14DBB"/>
    <w:rsid w:val="00F15134"/>
    <w:rsid w:val="00F16821"/>
    <w:rsid w:val="00F16DC4"/>
    <w:rsid w:val="00F205F8"/>
    <w:rsid w:val="00F210A2"/>
    <w:rsid w:val="00F21497"/>
    <w:rsid w:val="00F2270E"/>
    <w:rsid w:val="00F24327"/>
    <w:rsid w:val="00F24EE5"/>
    <w:rsid w:val="00F25203"/>
    <w:rsid w:val="00F25D31"/>
    <w:rsid w:val="00F26093"/>
    <w:rsid w:val="00F26380"/>
    <w:rsid w:val="00F263B5"/>
    <w:rsid w:val="00F26411"/>
    <w:rsid w:val="00F27011"/>
    <w:rsid w:val="00F2728F"/>
    <w:rsid w:val="00F326BE"/>
    <w:rsid w:val="00F32E92"/>
    <w:rsid w:val="00F343C0"/>
    <w:rsid w:val="00F3491E"/>
    <w:rsid w:val="00F34DAC"/>
    <w:rsid w:val="00F3550A"/>
    <w:rsid w:val="00F35EB4"/>
    <w:rsid w:val="00F366D7"/>
    <w:rsid w:val="00F3682D"/>
    <w:rsid w:val="00F36F09"/>
    <w:rsid w:val="00F372C1"/>
    <w:rsid w:val="00F40023"/>
    <w:rsid w:val="00F40137"/>
    <w:rsid w:val="00F4073C"/>
    <w:rsid w:val="00F408F8"/>
    <w:rsid w:val="00F410EB"/>
    <w:rsid w:val="00F4146A"/>
    <w:rsid w:val="00F42176"/>
    <w:rsid w:val="00F4424E"/>
    <w:rsid w:val="00F456A3"/>
    <w:rsid w:val="00F45A4D"/>
    <w:rsid w:val="00F45A97"/>
    <w:rsid w:val="00F462E8"/>
    <w:rsid w:val="00F47259"/>
    <w:rsid w:val="00F47ED7"/>
    <w:rsid w:val="00F47F69"/>
    <w:rsid w:val="00F50BF3"/>
    <w:rsid w:val="00F51070"/>
    <w:rsid w:val="00F52407"/>
    <w:rsid w:val="00F52FC2"/>
    <w:rsid w:val="00F538F3"/>
    <w:rsid w:val="00F53D95"/>
    <w:rsid w:val="00F54480"/>
    <w:rsid w:val="00F54968"/>
    <w:rsid w:val="00F5505F"/>
    <w:rsid w:val="00F5521D"/>
    <w:rsid w:val="00F55D6E"/>
    <w:rsid w:val="00F57A0F"/>
    <w:rsid w:val="00F57EB6"/>
    <w:rsid w:val="00F61158"/>
    <w:rsid w:val="00F6188D"/>
    <w:rsid w:val="00F62202"/>
    <w:rsid w:val="00F636C3"/>
    <w:rsid w:val="00F649DD"/>
    <w:rsid w:val="00F65154"/>
    <w:rsid w:val="00F6569C"/>
    <w:rsid w:val="00F662DC"/>
    <w:rsid w:val="00F66751"/>
    <w:rsid w:val="00F70D5B"/>
    <w:rsid w:val="00F72045"/>
    <w:rsid w:val="00F72529"/>
    <w:rsid w:val="00F739E8"/>
    <w:rsid w:val="00F73A75"/>
    <w:rsid w:val="00F74AB9"/>
    <w:rsid w:val="00F76F4E"/>
    <w:rsid w:val="00F77513"/>
    <w:rsid w:val="00F77A51"/>
    <w:rsid w:val="00F80871"/>
    <w:rsid w:val="00F80A02"/>
    <w:rsid w:val="00F81872"/>
    <w:rsid w:val="00F81A02"/>
    <w:rsid w:val="00F81D5A"/>
    <w:rsid w:val="00F824D9"/>
    <w:rsid w:val="00F8271D"/>
    <w:rsid w:val="00F82858"/>
    <w:rsid w:val="00F83645"/>
    <w:rsid w:val="00F83A38"/>
    <w:rsid w:val="00F83B07"/>
    <w:rsid w:val="00F86139"/>
    <w:rsid w:val="00F866E9"/>
    <w:rsid w:val="00F86982"/>
    <w:rsid w:val="00F87E6F"/>
    <w:rsid w:val="00F903E9"/>
    <w:rsid w:val="00F90A41"/>
    <w:rsid w:val="00F9397A"/>
    <w:rsid w:val="00F9538A"/>
    <w:rsid w:val="00F96756"/>
    <w:rsid w:val="00F9713F"/>
    <w:rsid w:val="00F97BAD"/>
    <w:rsid w:val="00FA06AD"/>
    <w:rsid w:val="00FA17E7"/>
    <w:rsid w:val="00FA1E5D"/>
    <w:rsid w:val="00FA5734"/>
    <w:rsid w:val="00FA5D08"/>
    <w:rsid w:val="00FA5FED"/>
    <w:rsid w:val="00FA6131"/>
    <w:rsid w:val="00FA701E"/>
    <w:rsid w:val="00FB0C8A"/>
    <w:rsid w:val="00FB3584"/>
    <w:rsid w:val="00FB68C0"/>
    <w:rsid w:val="00FB6DAD"/>
    <w:rsid w:val="00FB6EFD"/>
    <w:rsid w:val="00FB7441"/>
    <w:rsid w:val="00FB771B"/>
    <w:rsid w:val="00FB7C44"/>
    <w:rsid w:val="00FB7EF5"/>
    <w:rsid w:val="00FC0CB4"/>
    <w:rsid w:val="00FC2058"/>
    <w:rsid w:val="00FC2AAC"/>
    <w:rsid w:val="00FC2F77"/>
    <w:rsid w:val="00FC3612"/>
    <w:rsid w:val="00FC4F7A"/>
    <w:rsid w:val="00FC6B66"/>
    <w:rsid w:val="00FC7CA8"/>
    <w:rsid w:val="00FC7D5E"/>
    <w:rsid w:val="00FD0EBA"/>
    <w:rsid w:val="00FD0FE8"/>
    <w:rsid w:val="00FD1347"/>
    <w:rsid w:val="00FD1604"/>
    <w:rsid w:val="00FD2CF3"/>
    <w:rsid w:val="00FD31D1"/>
    <w:rsid w:val="00FD3926"/>
    <w:rsid w:val="00FD4A93"/>
    <w:rsid w:val="00FD5950"/>
    <w:rsid w:val="00FD62AF"/>
    <w:rsid w:val="00FD6AC1"/>
    <w:rsid w:val="00FD70E3"/>
    <w:rsid w:val="00FD79BF"/>
    <w:rsid w:val="00FE0622"/>
    <w:rsid w:val="00FE070B"/>
    <w:rsid w:val="00FE0B04"/>
    <w:rsid w:val="00FE0FF1"/>
    <w:rsid w:val="00FE12E4"/>
    <w:rsid w:val="00FE15F2"/>
    <w:rsid w:val="00FE2112"/>
    <w:rsid w:val="00FE252C"/>
    <w:rsid w:val="00FE2E36"/>
    <w:rsid w:val="00FE357F"/>
    <w:rsid w:val="00FE7162"/>
    <w:rsid w:val="00FF0058"/>
    <w:rsid w:val="00FF00D7"/>
    <w:rsid w:val="00FF3B6C"/>
    <w:rsid w:val="00FF3EBD"/>
    <w:rsid w:val="00FF4D4C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4286A5-3817-47E9-B818-A57879E0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3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E5C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5EF"/>
  </w:style>
  <w:style w:type="paragraph" w:styleId="Footer">
    <w:name w:val="footer"/>
    <w:basedOn w:val="Normal"/>
    <w:link w:val="FooterChar"/>
    <w:uiPriority w:val="99"/>
    <w:unhideWhenUsed/>
    <w:rsid w:val="00EB6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5EF"/>
  </w:style>
  <w:style w:type="character" w:styleId="Emphasis">
    <w:name w:val="Emphasis"/>
    <w:basedOn w:val="DefaultParagraphFont"/>
    <w:uiPriority w:val="20"/>
    <w:qFormat/>
    <w:rsid w:val="003A11DA"/>
    <w:rPr>
      <w:b w:val="0"/>
      <w:bCs w:val="0"/>
      <w:i w:val="0"/>
      <w:iCs w:val="0"/>
      <w:color w:val="CC00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6B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6B1"/>
    <w:rPr>
      <w:rFonts w:ascii="Tahoma" w:hAnsi="Tahoma" w:cs="Angsana New"/>
      <w:sz w:val="16"/>
      <w:szCs w:val="20"/>
    </w:rPr>
  </w:style>
  <w:style w:type="character" w:customStyle="1" w:styleId="apple-style-span">
    <w:name w:val="apple-style-span"/>
    <w:basedOn w:val="DefaultParagraphFont"/>
    <w:rsid w:val="00597DD9"/>
  </w:style>
  <w:style w:type="table" w:customStyle="1" w:styleId="TableGrid1">
    <w:name w:val="Table Grid1"/>
    <w:basedOn w:val="TableNormal"/>
    <w:next w:val="TableGrid"/>
    <w:uiPriority w:val="59"/>
    <w:rsid w:val="008A1B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D14CF4"/>
  </w:style>
  <w:style w:type="table" w:customStyle="1" w:styleId="TableGrid2">
    <w:name w:val="Table Grid2"/>
    <w:basedOn w:val="TableNormal"/>
    <w:next w:val="TableGrid"/>
    <w:uiPriority w:val="59"/>
    <w:rsid w:val="009B2BE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9B2BEB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en.wikipedia.org/wiki/International_Electrotechnical_Commission" TargetMode="External"/><Relationship Id="rId18" Type="http://schemas.openxmlformats.org/officeDocument/2006/relationships/hyperlink" Target="http://en.wikipedia.org/wiki/International_Electrotechnical_Commission" TargetMode="External"/><Relationship Id="rId3" Type="http://schemas.openxmlformats.org/officeDocument/2006/relationships/styles" Target="styles.xml"/><Relationship Id="rId21" Type="http://schemas.openxmlformats.org/officeDocument/2006/relationships/hyperlink" Target="http://en.wikipedia.org/wiki/International_Electrotechnical_Commissi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International_Electrotechnical_Commission" TargetMode="External"/><Relationship Id="rId17" Type="http://schemas.openxmlformats.org/officeDocument/2006/relationships/hyperlink" Target="http://en.wikipedia.org/wiki/International_Electrotechnical_Commiss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n.wikipedia.org/wiki/International_Electrotechnical_Commission" TargetMode="External"/><Relationship Id="rId20" Type="http://schemas.openxmlformats.org/officeDocument/2006/relationships/hyperlink" Target="http://en.wikipedia.org/wiki/International_Electrotechnical_Commiss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Crystalline_silico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en.wikipedia.org/wiki/International_Electrotechnical_Commiss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en.wikipedia.org/wiki/International_Electrotechnical_Commission" TargetMode="External"/><Relationship Id="rId19" Type="http://schemas.openxmlformats.org/officeDocument/2006/relationships/hyperlink" Target="http://en.wikipedia.org/wiki/International_Electrotechnical_Commiss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International_Electrotechnical_Commission" TargetMode="External"/><Relationship Id="rId14" Type="http://schemas.openxmlformats.org/officeDocument/2006/relationships/hyperlink" Target="http://en.wikipedia.org/wiki/Thin_fil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499DA96C-73E6-42B1-B227-AB48F04A9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Crystal</dc:creator>
  <cp:lastModifiedBy>Busamas Poonvisitkun</cp:lastModifiedBy>
  <cp:revision>2</cp:revision>
  <cp:lastPrinted>2014-05-14T13:10:00Z</cp:lastPrinted>
  <dcterms:created xsi:type="dcterms:W3CDTF">2022-08-26T09:15:00Z</dcterms:created>
  <dcterms:modified xsi:type="dcterms:W3CDTF">2022-08-26T09:15:00Z</dcterms:modified>
</cp:coreProperties>
</file>