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0936C" w14:textId="77777777" w:rsidR="00FA3F77" w:rsidRDefault="00FA3F77"/>
    <w:p w14:paraId="1C545AF2" w14:textId="77777777" w:rsidR="00FA3F77" w:rsidRDefault="00FA3F77"/>
    <w:p w14:paraId="6B31BF0B" w14:textId="77777777" w:rsidR="00FA3F77" w:rsidRDefault="00EB1E19">
      <w:pPr>
        <w:spacing w:after="80"/>
        <w:jc w:val="center"/>
      </w:pPr>
      <w:r>
        <w:rPr>
          <w:b/>
          <w:bCs/>
          <w:sz w:val="28"/>
          <w:szCs w:val="28"/>
        </w:rPr>
        <w:t>SWD392 – SOFTWARE ARCHITECTURE AND DESIGN</w:t>
      </w:r>
    </w:p>
    <w:p w14:paraId="6E7AED9F" w14:textId="77777777" w:rsidR="00FA3F77" w:rsidRDefault="00EB1E19">
      <w:pPr>
        <w:spacing w:after="240"/>
        <w:jc w:val="center"/>
      </w:pPr>
      <w:r>
        <w:t>PROJECT ASSIGNMENT / LAB</w:t>
      </w:r>
    </w:p>
    <w:p w14:paraId="7CFAEADD" w14:textId="77777777" w:rsidR="00FA3F77" w:rsidRDefault="00FA3F77"/>
    <w:p w14:paraId="41111519" w14:textId="77777777" w:rsidR="00FA3F77" w:rsidRDefault="00FA3F77"/>
    <w:p w14:paraId="476340D0" w14:textId="77777777" w:rsidR="00FA3F77" w:rsidRDefault="00EB1E19">
      <w:pPr>
        <w:spacing w:after="60"/>
        <w:jc w:val="center"/>
      </w:pPr>
      <w:r>
        <w:rPr>
          <w:b/>
          <w:bCs/>
          <w:sz w:val="56"/>
          <w:szCs w:val="56"/>
        </w:rPr>
        <w:t>EBANK LOGIN SYSTEM</w:t>
      </w:r>
    </w:p>
    <w:p w14:paraId="45BA5882" w14:textId="77777777" w:rsidR="00FA3F77" w:rsidRDefault="00EB1E19">
      <w:pPr>
        <w:spacing w:after="240"/>
        <w:jc w:val="center"/>
      </w:pPr>
      <w:r>
        <w:rPr>
          <w:i/>
          <w:iCs/>
          <w:sz w:val="28"/>
          <w:szCs w:val="28"/>
        </w:rPr>
        <w:t>TienPhong Bank – Ebank Project</w:t>
      </w:r>
    </w:p>
    <w:p w14:paraId="18E2511D" w14:textId="77777777" w:rsidR="00FA3F77" w:rsidRDefault="00FA3F77"/>
    <w:p w14:paraId="3D4E8FDD" w14:textId="77777777" w:rsidR="00FA3F77" w:rsidRDefault="00EB1E19">
      <w:pPr>
        <w:spacing w:after="60"/>
        <w:jc w:val="center"/>
      </w:pPr>
      <w:r>
        <w:rPr>
          <w:b/>
          <w:bCs/>
          <w:sz w:val="34"/>
          <w:szCs w:val="34"/>
        </w:rPr>
        <w:t>Assignment 01 – Use Case Model</w:t>
      </w:r>
    </w:p>
    <w:p w14:paraId="09F1F252" w14:textId="77777777" w:rsidR="00FA3F77" w:rsidRDefault="00EB1E19">
      <w:pPr>
        <w:spacing w:after="240"/>
        <w:jc w:val="center"/>
      </w:pPr>
      <w:r>
        <w:rPr>
          <w:i/>
          <w:iCs/>
          <w:sz w:val="26"/>
          <w:szCs w:val="26"/>
        </w:rPr>
        <w:t>User Requirement Document (URD)</w:t>
      </w:r>
    </w:p>
    <w:p w14:paraId="21E9EFE2" w14:textId="77777777" w:rsidR="00FA3F77" w:rsidRDefault="00FA3F77"/>
    <w:p w14:paraId="26A47E81" w14:textId="77777777" w:rsidR="00FA3F77" w:rsidRDefault="00FA3F77"/>
    <w:p w14:paraId="0F95E6B2" w14:textId="4F4D2DEA" w:rsidR="00FA3F77" w:rsidRDefault="00EB1E19">
      <w:pPr>
        <w:spacing w:after="60"/>
        <w:jc w:val="center"/>
      </w:pPr>
      <w:r>
        <w:rPr>
          <w:sz w:val="26"/>
          <w:szCs w:val="26"/>
        </w:rPr>
        <w:t xml:space="preserve">Student:  </w:t>
      </w:r>
      <w:r w:rsidR="0062237C">
        <w:rPr>
          <w:sz w:val="26"/>
          <w:szCs w:val="26"/>
        </w:rPr>
        <w:t>Trần Bá Sơn Tùng</w:t>
      </w:r>
    </w:p>
    <w:p w14:paraId="04BFE740" w14:textId="0B2C2369" w:rsidR="00FA3F77" w:rsidRDefault="00EB1E19">
      <w:pPr>
        <w:spacing w:after="60"/>
        <w:jc w:val="center"/>
      </w:pPr>
      <w:r>
        <w:rPr>
          <w:sz w:val="26"/>
          <w:szCs w:val="26"/>
        </w:rPr>
        <w:t xml:space="preserve">Roll Number:  </w:t>
      </w:r>
      <w:r w:rsidR="0062237C">
        <w:rPr>
          <w:sz w:val="26"/>
          <w:szCs w:val="26"/>
        </w:rPr>
        <w:t>HE 163855</w:t>
      </w:r>
    </w:p>
    <w:p w14:paraId="511738A6" w14:textId="655B3741" w:rsidR="00FA3F77" w:rsidRDefault="00EB1E19">
      <w:pPr>
        <w:spacing w:after="60"/>
        <w:jc w:val="center"/>
      </w:pPr>
      <w:r>
        <w:rPr>
          <w:sz w:val="26"/>
          <w:szCs w:val="26"/>
        </w:rPr>
        <w:t xml:space="preserve">Class:  </w:t>
      </w:r>
      <w:r w:rsidR="0062237C">
        <w:rPr>
          <w:sz w:val="26"/>
          <w:szCs w:val="26"/>
        </w:rPr>
        <w:t>SWD392_SE1931-NET</w:t>
      </w:r>
    </w:p>
    <w:p w14:paraId="02E50D34" w14:textId="68DAED13" w:rsidR="00FA3F77" w:rsidRDefault="00EB1E19">
      <w:pPr>
        <w:spacing w:after="240"/>
        <w:jc w:val="center"/>
      </w:pPr>
      <w:r>
        <w:rPr>
          <w:sz w:val="26"/>
          <w:szCs w:val="26"/>
        </w:rPr>
        <w:t xml:space="preserve">Lecturer:  </w:t>
      </w:r>
      <w:r w:rsidR="004144B6">
        <w:rPr>
          <w:sz w:val="26"/>
          <w:szCs w:val="26"/>
        </w:rPr>
        <w:t>ANNV22</w:t>
      </w:r>
    </w:p>
    <w:p w14:paraId="28382FA7" w14:textId="77777777" w:rsidR="00FA3F77" w:rsidRDefault="00FA3F77"/>
    <w:p w14:paraId="0E88D026" w14:textId="77777777" w:rsidR="00FA3F77" w:rsidRDefault="00FA3F77"/>
    <w:p w14:paraId="31A5E7F2" w14:textId="77777777" w:rsidR="00FA3F77" w:rsidRDefault="00FA3F77"/>
    <w:p w14:paraId="44BFF3D9" w14:textId="77777777" w:rsidR="00FA3F77" w:rsidRDefault="00EB1E19">
      <w:pPr>
        <w:spacing w:after="80"/>
        <w:jc w:val="center"/>
      </w:pPr>
      <w:r>
        <w:rPr>
          <w:i/>
          <w:iCs/>
          <w:sz w:val="26"/>
          <w:szCs w:val="26"/>
        </w:rPr>
        <w:t>— Hanoi, June 2026 —</w:t>
      </w:r>
    </w:p>
    <w:p w14:paraId="12FAA9DF" w14:textId="77777777" w:rsidR="00FA3F77" w:rsidRDefault="00EB1E19">
      <w:r>
        <w:br w:type="page"/>
      </w:r>
    </w:p>
    <w:p w14:paraId="355381EA" w14:textId="77777777" w:rsidR="00FA3F77" w:rsidRDefault="00EB1E19">
      <w:pPr>
        <w:spacing w:after="160"/>
      </w:pPr>
      <w:r>
        <w:rPr>
          <w:b/>
          <w:bCs/>
          <w:sz w:val="30"/>
          <w:szCs w:val="30"/>
        </w:rPr>
        <w:lastRenderedPageBreak/>
        <w:t>Table of Contents</w:t>
      </w:r>
    </w:p>
    <w:sdt>
      <w:sdtPr>
        <w:alias w:val="Table of Contents"/>
        <w:id w:val="-569030773"/>
      </w:sdtPr>
      <w:sdtEndPr/>
      <w:sdtContent>
        <w:p w14:paraId="5FABC6CC" w14:textId="77777777" w:rsidR="00EB68FC" w:rsidRDefault="00EB1E19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"1-4"</w:instrText>
          </w:r>
          <w:r>
            <w:fldChar w:fldCharType="separate"/>
          </w:r>
          <w:hyperlink w:anchor="_Toc232962668" w:history="1">
            <w:r w:rsidR="00EB68FC" w:rsidRPr="00364E97">
              <w:rPr>
                <w:rStyle w:val="Hyperlink"/>
                <w:noProof/>
              </w:rPr>
              <w:t>I. Record of Changes</w:t>
            </w:r>
            <w:r w:rsidR="00EB68FC">
              <w:rPr>
                <w:noProof/>
              </w:rPr>
              <w:tab/>
            </w:r>
            <w:r w:rsidR="00EB68FC">
              <w:rPr>
                <w:noProof/>
              </w:rPr>
              <w:fldChar w:fldCharType="begin"/>
            </w:r>
            <w:r w:rsidR="00EB68FC">
              <w:rPr>
                <w:noProof/>
              </w:rPr>
              <w:instrText xml:space="preserve"> PAGEREF _Toc232962668 \h </w:instrText>
            </w:r>
            <w:r w:rsidR="00EB68FC">
              <w:rPr>
                <w:noProof/>
              </w:rPr>
            </w:r>
            <w:r w:rsidR="00EB68FC">
              <w:rPr>
                <w:noProof/>
              </w:rPr>
              <w:fldChar w:fldCharType="separate"/>
            </w:r>
            <w:r w:rsidR="00EB68FC">
              <w:rPr>
                <w:noProof/>
              </w:rPr>
              <w:t>3</w:t>
            </w:r>
            <w:r w:rsidR="00EB68FC">
              <w:rPr>
                <w:noProof/>
              </w:rPr>
              <w:fldChar w:fldCharType="end"/>
            </w:r>
          </w:hyperlink>
        </w:p>
        <w:p w14:paraId="5BF66350" w14:textId="77777777" w:rsidR="00EB68FC" w:rsidRDefault="007740F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962669" w:history="1">
            <w:r w:rsidR="00EB68FC" w:rsidRPr="00364E97">
              <w:rPr>
                <w:rStyle w:val="Hyperlink"/>
                <w:noProof/>
              </w:rPr>
              <w:t>II. Software Requirement Specification</w:t>
            </w:r>
            <w:r w:rsidR="00EB68FC">
              <w:rPr>
                <w:noProof/>
              </w:rPr>
              <w:tab/>
            </w:r>
            <w:r w:rsidR="00EB68FC">
              <w:rPr>
                <w:noProof/>
              </w:rPr>
              <w:fldChar w:fldCharType="begin"/>
            </w:r>
            <w:r w:rsidR="00EB68FC">
              <w:rPr>
                <w:noProof/>
              </w:rPr>
              <w:instrText xml:space="preserve"> PAGEREF _Toc232962669 \h </w:instrText>
            </w:r>
            <w:r w:rsidR="00EB68FC">
              <w:rPr>
                <w:noProof/>
              </w:rPr>
            </w:r>
            <w:r w:rsidR="00EB68FC">
              <w:rPr>
                <w:noProof/>
              </w:rPr>
              <w:fldChar w:fldCharType="separate"/>
            </w:r>
            <w:r w:rsidR="00EB68FC">
              <w:rPr>
                <w:noProof/>
              </w:rPr>
              <w:t>3</w:t>
            </w:r>
            <w:r w:rsidR="00EB68FC">
              <w:rPr>
                <w:noProof/>
              </w:rPr>
              <w:fldChar w:fldCharType="end"/>
            </w:r>
          </w:hyperlink>
        </w:p>
        <w:p w14:paraId="164CE0C9" w14:textId="77777777" w:rsidR="00EB68FC" w:rsidRDefault="007740F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62670" w:history="1">
            <w:r w:rsidR="00EB68FC" w:rsidRPr="00364E97">
              <w:rPr>
                <w:rStyle w:val="Hyperlink"/>
                <w:noProof/>
              </w:rPr>
              <w:t>1. Context Diagram</w:t>
            </w:r>
            <w:r w:rsidR="00EB68FC">
              <w:rPr>
                <w:noProof/>
              </w:rPr>
              <w:tab/>
            </w:r>
            <w:r w:rsidR="00EB68FC">
              <w:rPr>
                <w:noProof/>
              </w:rPr>
              <w:fldChar w:fldCharType="begin"/>
            </w:r>
            <w:r w:rsidR="00EB68FC">
              <w:rPr>
                <w:noProof/>
              </w:rPr>
              <w:instrText xml:space="preserve"> PAGEREF _Toc232962670 \h </w:instrText>
            </w:r>
            <w:r w:rsidR="00EB68FC">
              <w:rPr>
                <w:noProof/>
              </w:rPr>
            </w:r>
            <w:r w:rsidR="00EB68FC">
              <w:rPr>
                <w:noProof/>
              </w:rPr>
              <w:fldChar w:fldCharType="separate"/>
            </w:r>
            <w:r w:rsidR="00EB68FC">
              <w:rPr>
                <w:noProof/>
              </w:rPr>
              <w:t>3</w:t>
            </w:r>
            <w:r w:rsidR="00EB68FC">
              <w:rPr>
                <w:noProof/>
              </w:rPr>
              <w:fldChar w:fldCharType="end"/>
            </w:r>
          </w:hyperlink>
        </w:p>
        <w:p w14:paraId="1E584801" w14:textId="77777777" w:rsidR="00EB68FC" w:rsidRDefault="007740F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62671" w:history="1">
            <w:r w:rsidR="00EB68FC" w:rsidRPr="00364E97">
              <w:rPr>
                <w:rStyle w:val="Hyperlink"/>
                <w:noProof/>
              </w:rPr>
              <w:t>2. Use Case Modelling</w:t>
            </w:r>
            <w:r w:rsidR="00EB68FC">
              <w:rPr>
                <w:noProof/>
              </w:rPr>
              <w:tab/>
            </w:r>
            <w:r w:rsidR="00EB68FC">
              <w:rPr>
                <w:noProof/>
              </w:rPr>
              <w:fldChar w:fldCharType="begin"/>
            </w:r>
            <w:r w:rsidR="00EB68FC">
              <w:rPr>
                <w:noProof/>
              </w:rPr>
              <w:instrText xml:space="preserve"> PAGEREF _Toc232962671 \h </w:instrText>
            </w:r>
            <w:r w:rsidR="00EB68FC">
              <w:rPr>
                <w:noProof/>
              </w:rPr>
            </w:r>
            <w:r w:rsidR="00EB68FC">
              <w:rPr>
                <w:noProof/>
              </w:rPr>
              <w:fldChar w:fldCharType="separate"/>
            </w:r>
            <w:r w:rsidR="00EB68FC">
              <w:rPr>
                <w:noProof/>
              </w:rPr>
              <w:t>3</w:t>
            </w:r>
            <w:r w:rsidR="00EB68FC">
              <w:rPr>
                <w:noProof/>
              </w:rPr>
              <w:fldChar w:fldCharType="end"/>
            </w:r>
          </w:hyperlink>
        </w:p>
        <w:p w14:paraId="3BCEFEB1" w14:textId="77777777" w:rsidR="00EB68FC" w:rsidRDefault="007740F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2962672" w:history="1">
            <w:r w:rsidR="00EB68FC" w:rsidRPr="00364E97">
              <w:rPr>
                <w:rStyle w:val="Hyperlink"/>
                <w:noProof/>
              </w:rPr>
              <w:t>2.1 Actors</w:t>
            </w:r>
            <w:r w:rsidR="00EB68FC">
              <w:rPr>
                <w:noProof/>
              </w:rPr>
              <w:tab/>
            </w:r>
            <w:r w:rsidR="00EB68FC">
              <w:rPr>
                <w:noProof/>
              </w:rPr>
              <w:fldChar w:fldCharType="begin"/>
            </w:r>
            <w:r w:rsidR="00EB68FC">
              <w:rPr>
                <w:noProof/>
              </w:rPr>
              <w:instrText xml:space="preserve"> PAGEREF _Toc232962672 \h </w:instrText>
            </w:r>
            <w:r w:rsidR="00EB68FC">
              <w:rPr>
                <w:noProof/>
              </w:rPr>
            </w:r>
            <w:r w:rsidR="00EB68FC">
              <w:rPr>
                <w:noProof/>
              </w:rPr>
              <w:fldChar w:fldCharType="separate"/>
            </w:r>
            <w:r w:rsidR="00EB68FC">
              <w:rPr>
                <w:noProof/>
              </w:rPr>
              <w:t>3</w:t>
            </w:r>
            <w:r w:rsidR="00EB68FC">
              <w:rPr>
                <w:noProof/>
              </w:rPr>
              <w:fldChar w:fldCharType="end"/>
            </w:r>
          </w:hyperlink>
        </w:p>
        <w:p w14:paraId="0F0DAC36" w14:textId="77777777" w:rsidR="00EB68FC" w:rsidRDefault="007740F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2962673" w:history="1">
            <w:r w:rsidR="00EB68FC" w:rsidRPr="00364E97">
              <w:rPr>
                <w:rStyle w:val="Hyperlink"/>
                <w:noProof/>
              </w:rPr>
              <w:t>2.2 UC Diagrams</w:t>
            </w:r>
            <w:r w:rsidR="00EB68FC">
              <w:rPr>
                <w:noProof/>
              </w:rPr>
              <w:tab/>
            </w:r>
            <w:r w:rsidR="00EB68FC">
              <w:rPr>
                <w:noProof/>
              </w:rPr>
              <w:fldChar w:fldCharType="begin"/>
            </w:r>
            <w:r w:rsidR="00EB68FC">
              <w:rPr>
                <w:noProof/>
              </w:rPr>
              <w:instrText xml:space="preserve"> PAGEREF _Toc232962673 \h </w:instrText>
            </w:r>
            <w:r w:rsidR="00EB68FC">
              <w:rPr>
                <w:noProof/>
              </w:rPr>
            </w:r>
            <w:r w:rsidR="00EB68FC">
              <w:rPr>
                <w:noProof/>
              </w:rPr>
              <w:fldChar w:fldCharType="separate"/>
            </w:r>
            <w:r w:rsidR="00EB68FC">
              <w:rPr>
                <w:noProof/>
              </w:rPr>
              <w:t>3</w:t>
            </w:r>
            <w:r w:rsidR="00EB68FC">
              <w:rPr>
                <w:noProof/>
              </w:rPr>
              <w:fldChar w:fldCharType="end"/>
            </w:r>
          </w:hyperlink>
        </w:p>
        <w:p w14:paraId="1A945A47" w14:textId="77777777" w:rsidR="00EB68FC" w:rsidRDefault="007740F7">
          <w:pPr>
            <w:pStyle w:val="TOC4"/>
            <w:tabs>
              <w:tab w:val="right" w:leader="dot" w:pos="9016"/>
            </w:tabs>
            <w:rPr>
              <w:noProof/>
            </w:rPr>
          </w:pPr>
          <w:hyperlink w:anchor="_Toc232962674" w:history="1">
            <w:r w:rsidR="00EB68FC" w:rsidRPr="00364E97">
              <w:rPr>
                <w:rStyle w:val="Hyperlink"/>
                <w:noProof/>
              </w:rPr>
              <w:t>2.2.1 UCs for User</w:t>
            </w:r>
            <w:r w:rsidR="00EB68FC">
              <w:rPr>
                <w:noProof/>
              </w:rPr>
              <w:tab/>
            </w:r>
            <w:r w:rsidR="00EB68FC">
              <w:rPr>
                <w:noProof/>
              </w:rPr>
              <w:fldChar w:fldCharType="begin"/>
            </w:r>
            <w:r w:rsidR="00EB68FC">
              <w:rPr>
                <w:noProof/>
              </w:rPr>
              <w:instrText xml:space="preserve"> PAGEREF _Toc232962674 \h </w:instrText>
            </w:r>
            <w:r w:rsidR="00EB68FC">
              <w:rPr>
                <w:noProof/>
              </w:rPr>
            </w:r>
            <w:r w:rsidR="00EB68FC">
              <w:rPr>
                <w:noProof/>
              </w:rPr>
              <w:fldChar w:fldCharType="separate"/>
            </w:r>
            <w:r w:rsidR="00EB68FC">
              <w:rPr>
                <w:noProof/>
              </w:rPr>
              <w:t>3</w:t>
            </w:r>
            <w:r w:rsidR="00EB68FC">
              <w:rPr>
                <w:noProof/>
              </w:rPr>
              <w:fldChar w:fldCharType="end"/>
            </w:r>
          </w:hyperlink>
        </w:p>
        <w:p w14:paraId="48581448" w14:textId="77777777" w:rsidR="00EB68FC" w:rsidRDefault="007740F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2962675" w:history="1">
            <w:r w:rsidR="00EB68FC" w:rsidRPr="00364E97">
              <w:rPr>
                <w:rStyle w:val="Hyperlink"/>
                <w:noProof/>
              </w:rPr>
              <w:t>2.3 Activity Diagrams</w:t>
            </w:r>
            <w:r w:rsidR="00EB68FC">
              <w:rPr>
                <w:noProof/>
              </w:rPr>
              <w:tab/>
            </w:r>
            <w:r w:rsidR="00EB68FC">
              <w:rPr>
                <w:noProof/>
              </w:rPr>
              <w:fldChar w:fldCharType="begin"/>
            </w:r>
            <w:r w:rsidR="00EB68FC">
              <w:rPr>
                <w:noProof/>
              </w:rPr>
              <w:instrText xml:space="preserve"> PAGEREF _Toc232962675 \h </w:instrText>
            </w:r>
            <w:r w:rsidR="00EB68FC">
              <w:rPr>
                <w:noProof/>
              </w:rPr>
            </w:r>
            <w:r w:rsidR="00EB68FC">
              <w:rPr>
                <w:noProof/>
              </w:rPr>
              <w:fldChar w:fldCharType="separate"/>
            </w:r>
            <w:r w:rsidR="00EB68FC">
              <w:rPr>
                <w:noProof/>
              </w:rPr>
              <w:t>4</w:t>
            </w:r>
            <w:r w:rsidR="00EB68FC">
              <w:rPr>
                <w:noProof/>
              </w:rPr>
              <w:fldChar w:fldCharType="end"/>
            </w:r>
          </w:hyperlink>
        </w:p>
        <w:p w14:paraId="760EFAB9" w14:textId="77777777" w:rsidR="00EB68FC" w:rsidRDefault="007740F7">
          <w:pPr>
            <w:pStyle w:val="TOC4"/>
            <w:tabs>
              <w:tab w:val="right" w:leader="dot" w:pos="9016"/>
            </w:tabs>
            <w:rPr>
              <w:noProof/>
            </w:rPr>
          </w:pPr>
          <w:hyperlink w:anchor="_Toc232962676" w:history="1">
            <w:r w:rsidR="00EB68FC" w:rsidRPr="00364E97">
              <w:rPr>
                <w:rStyle w:val="Hyperlink"/>
                <w:noProof/>
              </w:rPr>
              <w:t>2.3.1 Login</w:t>
            </w:r>
            <w:r w:rsidR="00EB68FC">
              <w:rPr>
                <w:noProof/>
              </w:rPr>
              <w:tab/>
            </w:r>
            <w:r w:rsidR="00EB68FC">
              <w:rPr>
                <w:noProof/>
              </w:rPr>
              <w:fldChar w:fldCharType="begin"/>
            </w:r>
            <w:r w:rsidR="00EB68FC">
              <w:rPr>
                <w:noProof/>
              </w:rPr>
              <w:instrText xml:space="preserve"> PAGEREF _Toc232962676 \h </w:instrText>
            </w:r>
            <w:r w:rsidR="00EB68FC">
              <w:rPr>
                <w:noProof/>
              </w:rPr>
            </w:r>
            <w:r w:rsidR="00EB68FC">
              <w:rPr>
                <w:noProof/>
              </w:rPr>
              <w:fldChar w:fldCharType="separate"/>
            </w:r>
            <w:r w:rsidR="00EB68FC">
              <w:rPr>
                <w:noProof/>
              </w:rPr>
              <w:t>4</w:t>
            </w:r>
            <w:r w:rsidR="00EB68FC">
              <w:rPr>
                <w:noProof/>
              </w:rPr>
              <w:fldChar w:fldCharType="end"/>
            </w:r>
          </w:hyperlink>
        </w:p>
        <w:p w14:paraId="37B592FA" w14:textId="77777777" w:rsidR="00EB68FC" w:rsidRDefault="007740F7">
          <w:pPr>
            <w:pStyle w:val="TOC4"/>
            <w:tabs>
              <w:tab w:val="right" w:leader="dot" w:pos="9016"/>
            </w:tabs>
            <w:rPr>
              <w:noProof/>
            </w:rPr>
          </w:pPr>
          <w:hyperlink w:anchor="_Toc232962677" w:history="1">
            <w:r w:rsidR="00EB68FC" w:rsidRPr="00364E97">
              <w:rPr>
                <w:rStyle w:val="Hyperlink"/>
                <w:noProof/>
              </w:rPr>
              <w:t>2.3.2 Select Language</w:t>
            </w:r>
            <w:r w:rsidR="00EB68FC">
              <w:rPr>
                <w:noProof/>
              </w:rPr>
              <w:tab/>
            </w:r>
            <w:r w:rsidR="00EB68FC">
              <w:rPr>
                <w:noProof/>
              </w:rPr>
              <w:fldChar w:fldCharType="begin"/>
            </w:r>
            <w:r w:rsidR="00EB68FC">
              <w:rPr>
                <w:noProof/>
              </w:rPr>
              <w:instrText xml:space="preserve"> PAGEREF _Toc232962677 \h </w:instrText>
            </w:r>
            <w:r w:rsidR="00EB68FC">
              <w:rPr>
                <w:noProof/>
              </w:rPr>
            </w:r>
            <w:r w:rsidR="00EB68FC">
              <w:rPr>
                <w:noProof/>
              </w:rPr>
              <w:fldChar w:fldCharType="separate"/>
            </w:r>
            <w:r w:rsidR="00EB68FC">
              <w:rPr>
                <w:noProof/>
              </w:rPr>
              <w:t>5</w:t>
            </w:r>
            <w:r w:rsidR="00EB68FC">
              <w:rPr>
                <w:noProof/>
              </w:rPr>
              <w:fldChar w:fldCharType="end"/>
            </w:r>
          </w:hyperlink>
        </w:p>
        <w:p w14:paraId="4BD45FC1" w14:textId="77777777" w:rsidR="00EB68FC" w:rsidRDefault="007740F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62678" w:history="1">
            <w:r w:rsidR="00EB68FC" w:rsidRPr="00364E97">
              <w:rPr>
                <w:rStyle w:val="Hyperlink"/>
                <w:noProof/>
              </w:rPr>
              <w:t>3. Use Case Specifications</w:t>
            </w:r>
            <w:r w:rsidR="00EB68FC">
              <w:rPr>
                <w:noProof/>
              </w:rPr>
              <w:tab/>
            </w:r>
            <w:r w:rsidR="00EB68FC">
              <w:rPr>
                <w:noProof/>
              </w:rPr>
              <w:fldChar w:fldCharType="begin"/>
            </w:r>
            <w:r w:rsidR="00EB68FC">
              <w:rPr>
                <w:noProof/>
              </w:rPr>
              <w:instrText xml:space="preserve"> PAGEREF _Toc232962678 \h </w:instrText>
            </w:r>
            <w:r w:rsidR="00EB68FC">
              <w:rPr>
                <w:noProof/>
              </w:rPr>
            </w:r>
            <w:r w:rsidR="00EB68FC">
              <w:rPr>
                <w:noProof/>
              </w:rPr>
              <w:fldChar w:fldCharType="separate"/>
            </w:r>
            <w:r w:rsidR="00EB68FC">
              <w:rPr>
                <w:noProof/>
              </w:rPr>
              <w:t>6</w:t>
            </w:r>
            <w:r w:rsidR="00EB68FC">
              <w:rPr>
                <w:noProof/>
              </w:rPr>
              <w:fldChar w:fldCharType="end"/>
            </w:r>
          </w:hyperlink>
        </w:p>
        <w:p w14:paraId="2D6A4E46" w14:textId="77777777" w:rsidR="00EB68FC" w:rsidRDefault="007740F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2962679" w:history="1">
            <w:r w:rsidR="00EB68FC" w:rsidRPr="00364E97">
              <w:rPr>
                <w:rStyle w:val="Hyperlink"/>
                <w:noProof/>
              </w:rPr>
              <w:t>3.1 User Authentication</w:t>
            </w:r>
            <w:r w:rsidR="00EB68FC">
              <w:rPr>
                <w:noProof/>
              </w:rPr>
              <w:tab/>
            </w:r>
            <w:r w:rsidR="00EB68FC">
              <w:rPr>
                <w:noProof/>
              </w:rPr>
              <w:fldChar w:fldCharType="begin"/>
            </w:r>
            <w:r w:rsidR="00EB68FC">
              <w:rPr>
                <w:noProof/>
              </w:rPr>
              <w:instrText xml:space="preserve"> PAGEREF _Toc232962679 \h </w:instrText>
            </w:r>
            <w:r w:rsidR="00EB68FC">
              <w:rPr>
                <w:noProof/>
              </w:rPr>
            </w:r>
            <w:r w:rsidR="00EB68FC">
              <w:rPr>
                <w:noProof/>
              </w:rPr>
              <w:fldChar w:fldCharType="separate"/>
            </w:r>
            <w:r w:rsidR="00EB68FC">
              <w:rPr>
                <w:noProof/>
              </w:rPr>
              <w:t>6</w:t>
            </w:r>
            <w:r w:rsidR="00EB68FC">
              <w:rPr>
                <w:noProof/>
              </w:rPr>
              <w:fldChar w:fldCharType="end"/>
            </w:r>
          </w:hyperlink>
        </w:p>
        <w:p w14:paraId="6249A121" w14:textId="77777777" w:rsidR="00EB68FC" w:rsidRDefault="007740F7">
          <w:pPr>
            <w:pStyle w:val="TOC4"/>
            <w:tabs>
              <w:tab w:val="right" w:leader="dot" w:pos="9016"/>
            </w:tabs>
            <w:rPr>
              <w:noProof/>
            </w:rPr>
          </w:pPr>
          <w:hyperlink w:anchor="_Toc232962680" w:history="1">
            <w:r w:rsidR="00EB68FC" w:rsidRPr="00364E97">
              <w:rPr>
                <w:rStyle w:val="Hyperlink"/>
                <w:noProof/>
              </w:rPr>
              <w:t>3.1.1 Login</w:t>
            </w:r>
            <w:r w:rsidR="00EB68FC">
              <w:rPr>
                <w:noProof/>
              </w:rPr>
              <w:tab/>
            </w:r>
            <w:r w:rsidR="00EB68FC">
              <w:rPr>
                <w:noProof/>
              </w:rPr>
              <w:fldChar w:fldCharType="begin"/>
            </w:r>
            <w:r w:rsidR="00EB68FC">
              <w:rPr>
                <w:noProof/>
              </w:rPr>
              <w:instrText xml:space="preserve"> PAGEREF _Toc232962680 \h </w:instrText>
            </w:r>
            <w:r w:rsidR="00EB68FC">
              <w:rPr>
                <w:noProof/>
              </w:rPr>
            </w:r>
            <w:r w:rsidR="00EB68FC">
              <w:rPr>
                <w:noProof/>
              </w:rPr>
              <w:fldChar w:fldCharType="separate"/>
            </w:r>
            <w:r w:rsidR="00EB68FC">
              <w:rPr>
                <w:noProof/>
              </w:rPr>
              <w:t>6</w:t>
            </w:r>
            <w:r w:rsidR="00EB68FC">
              <w:rPr>
                <w:noProof/>
              </w:rPr>
              <w:fldChar w:fldCharType="end"/>
            </w:r>
          </w:hyperlink>
        </w:p>
        <w:p w14:paraId="3DB756B1" w14:textId="77777777" w:rsidR="00EB68FC" w:rsidRDefault="007740F7">
          <w:pPr>
            <w:pStyle w:val="TOC4"/>
            <w:tabs>
              <w:tab w:val="right" w:leader="dot" w:pos="9016"/>
            </w:tabs>
            <w:rPr>
              <w:noProof/>
            </w:rPr>
          </w:pPr>
          <w:hyperlink w:anchor="_Toc232962681" w:history="1">
            <w:r w:rsidR="00EB68FC" w:rsidRPr="00364E97">
              <w:rPr>
                <w:rStyle w:val="Hyperlink"/>
                <w:noProof/>
              </w:rPr>
              <w:t>3.1.2 Select Language</w:t>
            </w:r>
            <w:r w:rsidR="00EB68FC">
              <w:rPr>
                <w:noProof/>
              </w:rPr>
              <w:tab/>
            </w:r>
            <w:r w:rsidR="00EB68FC">
              <w:rPr>
                <w:noProof/>
              </w:rPr>
              <w:fldChar w:fldCharType="begin"/>
            </w:r>
            <w:r w:rsidR="00EB68FC">
              <w:rPr>
                <w:noProof/>
              </w:rPr>
              <w:instrText xml:space="preserve"> PAGEREF _Toc232962681 \h </w:instrText>
            </w:r>
            <w:r w:rsidR="00EB68FC">
              <w:rPr>
                <w:noProof/>
              </w:rPr>
            </w:r>
            <w:r w:rsidR="00EB68FC">
              <w:rPr>
                <w:noProof/>
              </w:rPr>
              <w:fldChar w:fldCharType="separate"/>
            </w:r>
            <w:r w:rsidR="00EB68FC">
              <w:rPr>
                <w:noProof/>
              </w:rPr>
              <w:t>7</w:t>
            </w:r>
            <w:r w:rsidR="00EB68FC">
              <w:rPr>
                <w:noProof/>
              </w:rPr>
              <w:fldChar w:fldCharType="end"/>
            </w:r>
          </w:hyperlink>
        </w:p>
        <w:p w14:paraId="3D8586C3" w14:textId="77777777" w:rsidR="00EB68FC" w:rsidRDefault="007740F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62682" w:history="1">
            <w:r w:rsidR="00EB68FC" w:rsidRPr="00364E97">
              <w:rPr>
                <w:rStyle w:val="Hyperlink"/>
                <w:noProof/>
              </w:rPr>
              <w:t>4. Non-Functional Requirements</w:t>
            </w:r>
            <w:r w:rsidR="00EB68FC">
              <w:rPr>
                <w:noProof/>
              </w:rPr>
              <w:tab/>
            </w:r>
            <w:r w:rsidR="00EB68FC">
              <w:rPr>
                <w:noProof/>
              </w:rPr>
              <w:fldChar w:fldCharType="begin"/>
            </w:r>
            <w:r w:rsidR="00EB68FC">
              <w:rPr>
                <w:noProof/>
              </w:rPr>
              <w:instrText xml:space="preserve"> PAGEREF _Toc232962682 \h </w:instrText>
            </w:r>
            <w:r w:rsidR="00EB68FC">
              <w:rPr>
                <w:noProof/>
              </w:rPr>
            </w:r>
            <w:r w:rsidR="00EB68FC">
              <w:rPr>
                <w:noProof/>
              </w:rPr>
              <w:fldChar w:fldCharType="separate"/>
            </w:r>
            <w:r w:rsidR="00EB68FC">
              <w:rPr>
                <w:noProof/>
              </w:rPr>
              <w:t>8</w:t>
            </w:r>
            <w:r w:rsidR="00EB68FC">
              <w:rPr>
                <w:noProof/>
              </w:rPr>
              <w:fldChar w:fldCharType="end"/>
            </w:r>
          </w:hyperlink>
        </w:p>
        <w:p w14:paraId="468FC519" w14:textId="77777777" w:rsidR="00EB68FC" w:rsidRDefault="007740F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2962683" w:history="1">
            <w:r w:rsidR="00EB68FC" w:rsidRPr="00364E97">
              <w:rPr>
                <w:rStyle w:val="Hyperlink"/>
                <w:noProof/>
              </w:rPr>
              <w:t>4.1 External Interfaces</w:t>
            </w:r>
            <w:r w:rsidR="00EB68FC">
              <w:rPr>
                <w:noProof/>
              </w:rPr>
              <w:tab/>
            </w:r>
            <w:r w:rsidR="00EB68FC">
              <w:rPr>
                <w:noProof/>
              </w:rPr>
              <w:fldChar w:fldCharType="begin"/>
            </w:r>
            <w:r w:rsidR="00EB68FC">
              <w:rPr>
                <w:noProof/>
              </w:rPr>
              <w:instrText xml:space="preserve"> PAGEREF _Toc232962683 \h </w:instrText>
            </w:r>
            <w:r w:rsidR="00EB68FC">
              <w:rPr>
                <w:noProof/>
              </w:rPr>
            </w:r>
            <w:r w:rsidR="00EB68FC">
              <w:rPr>
                <w:noProof/>
              </w:rPr>
              <w:fldChar w:fldCharType="separate"/>
            </w:r>
            <w:r w:rsidR="00EB68FC">
              <w:rPr>
                <w:noProof/>
              </w:rPr>
              <w:t>8</w:t>
            </w:r>
            <w:r w:rsidR="00EB68FC">
              <w:rPr>
                <w:noProof/>
              </w:rPr>
              <w:fldChar w:fldCharType="end"/>
            </w:r>
          </w:hyperlink>
        </w:p>
        <w:p w14:paraId="14893D41" w14:textId="77777777" w:rsidR="00EB68FC" w:rsidRDefault="007740F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2962684" w:history="1">
            <w:r w:rsidR="00EB68FC" w:rsidRPr="00364E97">
              <w:rPr>
                <w:rStyle w:val="Hyperlink"/>
                <w:noProof/>
              </w:rPr>
              <w:t>4.2 Quality Attributes</w:t>
            </w:r>
            <w:r w:rsidR="00EB68FC">
              <w:rPr>
                <w:noProof/>
              </w:rPr>
              <w:tab/>
            </w:r>
            <w:r w:rsidR="00EB68FC">
              <w:rPr>
                <w:noProof/>
              </w:rPr>
              <w:fldChar w:fldCharType="begin"/>
            </w:r>
            <w:r w:rsidR="00EB68FC">
              <w:rPr>
                <w:noProof/>
              </w:rPr>
              <w:instrText xml:space="preserve"> PAGEREF _Toc232962684 \h </w:instrText>
            </w:r>
            <w:r w:rsidR="00EB68FC">
              <w:rPr>
                <w:noProof/>
              </w:rPr>
            </w:r>
            <w:r w:rsidR="00EB68FC">
              <w:rPr>
                <w:noProof/>
              </w:rPr>
              <w:fldChar w:fldCharType="separate"/>
            </w:r>
            <w:r w:rsidR="00EB68FC">
              <w:rPr>
                <w:noProof/>
              </w:rPr>
              <w:t>8</w:t>
            </w:r>
            <w:r w:rsidR="00EB68FC">
              <w:rPr>
                <w:noProof/>
              </w:rPr>
              <w:fldChar w:fldCharType="end"/>
            </w:r>
          </w:hyperlink>
        </w:p>
        <w:p w14:paraId="6FFFB30A" w14:textId="77777777" w:rsidR="00EB68FC" w:rsidRDefault="007740F7">
          <w:pPr>
            <w:pStyle w:val="TOC4"/>
            <w:tabs>
              <w:tab w:val="right" w:leader="dot" w:pos="9016"/>
            </w:tabs>
            <w:rPr>
              <w:noProof/>
            </w:rPr>
          </w:pPr>
          <w:hyperlink w:anchor="_Toc232962685" w:history="1">
            <w:r w:rsidR="00EB68FC" w:rsidRPr="00364E97">
              <w:rPr>
                <w:rStyle w:val="Hyperlink"/>
                <w:noProof/>
              </w:rPr>
              <w:t>4.2.1 Usability</w:t>
            </w:r>
            <w:r w:rsidR="00EB68FC">
              <w:rPr>
                <w:noProof/>
              </w:rPr>
              <w:tab/>
            </w:r>
            <w:r w:rsidR="00EB68FC">
              <w:rPr>
                <w:noProof/>
              </w:rPr>
              <w:fldChar w:fldCharType="begin"/>
            </w:r>
            <w:r w:rsidR="00EB68FC">
              <w:rPr>
                <w:noProof/>
              </w:rPr>
              <w:instrText xml:space="preserve"> PAGEREF _Toc232962685 \h </w:instrText>
            </w:r>
            <w:r w:rsidR="00EB68FC">
              <w:rPr>
                <w:noProof/>
              </w:rPr>
            </w:r>
            <w:r w:rsidR="00EB68FC">
              <w:rPr>
                <w:noProof/>
              </w:rPr>
              <w:fldChar w:fldCharType="separate"/>
            </w:r>
            <w:r w:rsidR="00EB68FC">
              <w:rPr>
                <w:noProof/>
              </w:rPr>
              <w:t>8</w:t>
            </w:r>
            <w:r w:rsidR="00EB68FC">
              <w:rPr>
                <w:noProof/>
              </w:rPr>
              <w:fldChar w:fldCharType="end"/>
            </w:r>
          </w:hyperlink>
        </w:p>
        <w:p w14:paraId="3F846AF6" w14:textId="77777777" w:rsidR="00EB68FC" w:rsidRDefault="007740F7">
          <w:pPr>
            <w:pStyle w:val="TOC4"/>
            <w:tabs>
              <w:tab w:val="right" w:leader="dot" w:pos="9016"/>
            </w:tabs>
            <w:rPr>
              <w:noProof/>
            </w:rPr>
          </w:pPr>
          <w:hyperlink w:anchor="_Toc232962686" w:history="1">
            <w:r w:rsidR="00EB68FC" w:rsidRPr="00364E97">
              <w:rPr>
                <w:rStyle w:val="Hyperlink"/>
                <w:noProof/>
              </w:rPr>
              <w:t>4.2.2 Performance</w:t>
            </w:r>
            <w:r w:rsidR="00EB68FC">
              <w:rPr>
                <w:noProof/>
              </w:rPr>
              <w:tab/>
            </w:r>
            <w:r w:rsidR="00EB68FC">
              <w:rPr>
                <w:noProof/>
              </w:rPr>
              <w:fldChar w:fldCharType="begin"/>
            </w:r>
            <w:r w:rsidR="00EB68FC">
              <w:rPr>
                <w:noProof/>
              </w:rPr>
              <w:instrText xml:space="preserve"> PAGEREF _Toc232962686 \h </w:instrText>
            </w:r>
            <w:r w:rsidR="00EB68FC">
              <w:rPr>
                <w:noProof/>
              </w:rPr>
            </w:r>
            <w:r w:rsidR="00EB68FC">
              <w:rPr>
                <w:noProof/>
              </w:rPr>
              <w:fldChar w:fldCharType="separate"/>
            </w:r>
            <w:r w:rsidR="00EB68FC">
              <w:rPr>
                <w:noProof/>
              </w:rPr>
              <w:t>8</w:t>
            </w:r>
            <w:r w:rsidR="00EB68FC">
              <w:rPr>
                <w:noProof/>
              </w:rPr>
              <w:fldChar w:fldCharType="end"/>
            </w:r>
          </w:hyperlink>
        </w:p>
        <w:p w14:paraId="56084199" w14:textId="77777777" w:rsidR="00EB68FC" w:rsidRDefault="007740F7">
          <w:pPr>
            <w:pStyle w:val="TOC4"/>
            <w:tabs>
              <w:tab w:val="right" w:leader="dot" w:pos="9016"/>
            </w:tabs>
            <w:rPr>
              <w:noProof/>
            </w:rPr>
          </w:pPr>
          <w:hyperlink w:anchor="_Toc232962687" w:history="1">
            <w:r w:rsidR="00EB68FC" w:rsidRPr="00364E97">
              <w:rPr>
                <w:rStyle w:val="Hyperlink"/>
                <w:noProof/>
              </w:rPr>
              <w:t>4.2.3 Security</w:t>
            </w:r>
            <w:r w:rsidR="00EB68FC">
              <w:rPr>
                <w:noProof/>
              </w:rPr>
              <w:tab/>
            </w:r>
            <w:r w:rsidR="00EB68FC">
              <w:rPr>
                <w:noProof/>
              </w:rPr>
              <w:fldChar w:fldCharType="begin"/>
            </w:r>
            <w:r w:rsidR="00EB68FC">
              <w:rPr>
                <w:noProof/>
              </w:rPr>
              <w:instrText xml:space="preserve"> PAGEREF _Toc232962687 \h </w:instrText>
            </w:r>
            <w:r w:rsidR="00EB68FC">
              <w:rPr>
                <w:noProof/>
              </w:rPr>
            </w:r>
            <w:r w:rsidR="00EB68FC">
              <w:rPr>
                <w:noProof/>
              </w:rPr>
              <w:fldChar w:fldCharType="separate"/>
            </w:r>
            <w:r w:rsidR="00EB68FC">
              <w:rPr>
                <w:noProof/>
              </w:rPr>
              <w:t>8</w:t>
            </w:r>
            <w:r w:rsidR="00EB68FC">
              <w:rPr>
                <w:noProof/>
              </w:rPr>
              <w:fldChar w:fldCharType="end"/>
            </w:r>
          </w:hyperlink>
        </w:p>
        <w:p w14:paraId="15C96972" w14:textId="77777777" w:rsidR="00EB68FC" w:rsidRDefault="007740F7">
          <w:pPr>
            <w:pStyle w:val="TOC4"/>
            <w:tabs>
              <w:tab w:val="right" w:leader="dot" w:pos="9016"/>
            </w:tabs>
            <w:rPr>
              <w:noProof/>
            </w:rPr>
          </w:pPr>
          <w:hyperlink w:anchor="_Toc232962688" w:history="1">
            <w:r w:rsidR="00EB68FC" w:rsidRPr="00364E97">
              <w:rPr>
                <w:rStyle w:val="Hyperlink"/>
                <w:noProof/>
              </w:rPr>
              <w:t>4.2.4 Reliability</w:t>
            </w:r>
            <w:r w:rsidR="00EB68FC">
              <w:rPr>
                <w:noProof/>
              </w:rPr>
              <w:tab/>
            </w:r>
            <w:r w:rsidR="00EB68FC">
              <w:rPr>
                <w:noProof/>
              </w:rPr>
              <w:fldChar w:fldCharType="begin"/>
            </w:r>
            <w:r w:rsidR="00EB68FC">
              <w:rPr>
                <w:noProof/>
              </w:rPr>
              <w:instrText xml:space="preserve"> PAGEREF _Toc232962688 \h </w:instrText>
            </w:r>
            <w:r w:rsidR="00EB68FC">
              <w:rPr>
                <w:noProof/>
              </w:rPr>
            </w:r>
            <w:r w:rsidR="00EB68FC">
              <w:rPr>
                <w:noProof/>
              </w:rPr>
              <w:fldChar w:fldCharType="separate"/>
            </w:r>
            <w:r w:rsidR="00EB68FC">
              <w:rPr>
                <w:noProof/>
              </w:rPr>
              <w:t>8</w:t>
            </w:r>
            <w:r w:rsidR="00EB68FC">
              <w:rPr>
                <w:noProof/>
              </w:rPr>
              <w:fldChar w:fldCharType="end"/>
            </w:r>
          </w:hyperlink>
        </w:p>
        <w:p w14:paraId="6ADEEC3D" w14:textId="77777777" w:rsidR="00FA3F77" w:rsidRDefault="00EB1E19">
          <w:r>
            <w:fldChar w:fldCharType="end"/>
          </w:r>
        </w:p>
      </w:sdtContent>
    </w:sdt>
    <w:p w14:paraId="0519D859" w14:textId="77777777" w:rsidR="00FA3F77" w:rsidRDefault="00EB1E19">
      <w:r>
        <w:br w:type="page"/>
      </w:r>
    </w:p>
    <w:p w14:paraId="4B8D8F4B" w14:textId="77777777" w:rsidR="00FA3F77" w:rsidRDefault="00EB1E19">
      <w:pPr>
        <w:pStyle w:val="Heading1"/>
      </w:pPr>
      <w:bookmarkStart w:id="0" w:name="_Toc232962668"/>
      <w:r>
        <w:rPr>
          <w:b w:val="0"/>
          <w:bCs w:val="0"/>
        </w:rPr>
        <w:lastRenderedPageBreak/>
        <w:t>I. Record of Changes</w:t>
      </w:r>
      <w:bookmarkEnd w:id="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400"/>
        <w:gridCol w:w="2300"/>
        <w:gridCol w:w="3826"/>
      </w:tblGrid>
      <w:tr w:rsidR="00FA3F77" w14:paraId="6C4A30CC" w14:textId="77777777">
        <w:trPr>
          <w:tblHeader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BF1C98" w14:textId="77777777" w:rsidR="00FA3F77" w:rsidRDefault="00EB1E19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B8BFB9" w14:textId="77777777" w:rsidR="00FA3F77" w:rsidRDefault="00EB1E19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A* / M, D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9FE124" w14:textId="77777777" w:rsidR="00FA3F77" w:rsidRDefault="00EB1E19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In charge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8D001C" w14:textId="77777777" w:rsidR="00FA3F77" w:rsidRDefault="00EB1E19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Change Description</w:t>
            </w:r>
          </w:p>
        </w:tc>
      </w:tr>
      <w:tr w:rsidR="00FA3F77" w14:paraId="46BC03AD" w14:textId="77777777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3F0169" w14:textId="77777777" w:rsidR="00FA3F77" w:rsidRDefault="00EB1E19">
            <w:pPr>
              <w:spacing w:after="20"/>
            </w:pPr>
            <w:r>
              <w:t>21/06/2026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260A5D" w14:textId="77777777" w:rsidR="00FA3F77" w:rsidRDefault="00EB1E19">
            <w:pPr>
              <w:spacing w:after="20"/>
            </w:pPr>
            <w:r>
              <w:t>A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6856F3" w14:textId="77777777" w:rsidR="00FA3F77" w:rsidRDefault="00EB1E19">
            <w:pPr>
              <w:spacing w:after="20"/>
            </w:pPr>
            <w:r>
              <w:t>&lt;Student Name&gt;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DC4E7E" w14:textId="77777777" w:rsidR="00FA3F77" w:rsidRDefault="00EB1E19">
            <w:pPr>
              <w:spacing w:after="20"/>
            </w:pPr>
            <w:r>
              <w:t>Initial version – Use Case Model for the Ebank Login System.</w:t>
            </w:r>
          </w:p>
        </w:tc>
      </w:tr>
      <w:tr w:rsidR="00FA3F77" w14:paraId="31D0F2C1" w14:textId="77777777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E5DDC3" w14:textId="77777777" w:rsidR="00FA3F77" w:rsidRDefault="00FA3F77">
            <w:pPr>
              <w:spacing w:after="2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795A7B" w14:textId="77777777" w:rsidR="00FA3F77" w:rsidRDefault="00FA3F77">
            <w:pPr>
              <w:spacing w:after="20"/>
            </w:pP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90F5F4" w14:textId="77777777" w:rsidR="00FA3F77" w:rsidRDefault="00FA3F77">
            <w:pPr>
              <w:spacing w:after="20"/>
            </w:pP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38603D" w14:textId="77777777" w:rsidR="00FA3F77" w:rsidRDefault="00FA3F77">
            <w:pPr>
              <w:spacing w:after="20"/>
            </w:pPr>
          </w:p>
        </w:tc>
      </w:tr>
      <w:tr w:rsidR="00FA3F77" w14:paraId="1967E017" w14:textId="77777777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FDB3D9" w14:textId="77777777" w:rsidR="00FA3F77" w:rsidRDefault="00FA3F77">
            <w:pPr>
              <w:spacing w:after="2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E96E97" w14:textId="77777777" w:rsidR="00FA3F77" w:rsidRDefault="00FA3F77">
            <w:pPr>
              <w:spacing w:after="20"/>
            </w:pP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4459C5" w14:textId="77777777" w:rsidR="00FA3F77" w:rsidRDefault="00FA3F77">
            <w:pPr>
              <w:spacing w:after="20"/>
            </w:pP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3495E9" w14:textId="77777777" w:rsidR="00FA3F77" w:rsidRDefault="00FA3F77">
            <w:pPr>
              <w:spacing w:after="20"/>
            </w:pPr>
          </w:p>
        </w:tc>
      </w:tr>
    </w:tbl>
    <w:p w14:paraId="410CA108" w14:textId="77777777" w:rsidR="00FA3F77" w:rsidRDefault="00EB1E19">
      <w:pPr>
        <w:spacing w:after="160"/>
      </w:pPr>
      <w:r>
        <w:rPr>
          <w:i/>
          <w:iCs/>
        </w:rPr>
        <w:t>*A - Added   M - Modified   D - Deleted</w:t>
      </w:r>
    </w:p>
    <w:p w14:paraId="1C8A7F1C" w14:textId="77777777" w:rsidR="00FA3F77" w:rsidRDefault="00EB1E19">
      <w:pPr>
        <w:pStyle w:val="Heading1"/>
      </w:pPr>
      <w:bookmarkStart w:id="1" w:name="_Toc232962669"/>
      <w:r>
        <w:rPr>
          <w:b w:val="0"/>
          <w:bCs w:val="0"/>
        </w:rPr>
        <w:t>II. Software Requirement Specification</w:t>
      </w:r>
      <w:bookmarkEnd w:id="1"/>
    </w:p>
    <w:p w14:paraId="083B086D" w14:textId="77777777" w:rsidR="00FA3F77" w:rsidRDefault="00EB1E19">
      <w:pPr>
        <w:pStyle w:val="Heading2"/>
      </w:pPr>
      <w:bookmarkStart w:id="2" w:name="_Toc232962670"/>
      <w:r>
        <w:rPr>
          <w:b w:val="0"/>
          <w:bCs w:val="0"/>
        </w:rPr>
        <w:t>1. Context Diagram</w:t>
      </w:r>
      <w:bookmarkEnd w:id="2"/>
    </w:p>
    <w:p w14:paraId="5BBEFA5D" w14:textId="77777777" w:rsidR="00FA3F77" w:rsidRDefault="00EB1E19">
      <w:pPr>
        <w:spacing w:after="120"/>
      </w:pPr>
      <w:r>
        <w:t>The Ebank Login System is a console application module extracted from the TienPhong Bank – Ebank project. Its purpose is to authenticate a bank customer before access to e-banking services is granted. The system interacts with a single human actor (the User) and three external data stores: the account store (accounts.csv), the activity log (log.txt), and the language resource files (En.properties and Vi.properties).</w:t>
      </w:r>
    </w:p>
    <w:p w14:paraId="4897A78A" w14:textId="77777777" w:rsidR="00FA3F77" w:rsidRDefault="00EB1E19">
      <w:pPr>
        <w:spacing w:after="120"/>
      </w:pPr>
      <w:r>
        <w:t>The context diagram below shows the external entities and the main data exchanged with the system for release 1.0.</w:t>
      </w:r>
    </w:p>
    <w:p w14:paraId="7D03263B" w14:textId="77777777" w:rsidR="00FA3F77" w:rsidRDefault="00EB1E19">
      <w:pPr>
        <w:spacing w:before="80" w:after="40"/>
        <w:jc w:val="center"/>
      </w:pPr>
      <w:r>
        <w:rPr>
          <w:noProof/>
        </w:rPr>
        <w:drawing>
          <wp:inline distT="0" distB="0" distL="0" distR="0" wp14:anchorId="798ED965" wp14:editId="7836F3C5">
            <wp:extent cx="5715000" cy="1647825"/>
            <wp:effectExtent l="0" t="0" r="0" b="0"/>
            <wp:docPr id="1" name="01_context.png" descr="01_context.png" title="01_conte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A21C" w14:textId="77777777" w:rsidR="00FA3F77" w:rsidRDefault="00EB1E19">
      <w:pPr>
        <w:spacing w:after="160"/>
        <w:jc w:val="center"/>
      </w:pPr>
      <w:r>
        <w:rPr>
          <w:i/>
          <w:iCs/>
          <w:sz w:val="20"/>
          <w:szCs w:val="20"/>
        </w:rPr>
        <w:t>Figure 1. Context Diagram – Ebank Login System</w:t>
      </w:r>
    </w:p>
    <w:p w14:paraId="03FE15F8" w14:textId="77777777" w:rsidR="00FA3F77" w:rsidRDefault="00EB1E19">
      <w:pPr>
        <w:pStyle w:val="Heading2"/>
      </w:pPr>
      <w:bookmarkStart w:id="3" w:name="_Toc232962671"/>
      <w:r>
        <w:rPr>
          <w:b w:val="0"/>
          <w:bCs w:val="0"/>
        </w:rPr>
        <w:t>2. Use Case Modelling</w:t>
      </w:r>
      <w:bookmarkEnd w:id="3"/>
    </w:p>
    <w:p w14:paraId="459D8011" w14:textId="77777777" w:rsidR="00FA3F77" w:rsidRDefault="00EB1E19">
      <w:pPr>
        <w:pStyle w:val="Heading3"/>
      </w:pPr>
      <w:bookmarkStart w:id="4" w:name="_Toc232962672"/>
      <w:r>
        <w:rPr>
          <w:b w:val="0"/>
          <w:bCs w:val="0"/>
        </w:rPr>
        <w:t>2.1 Actors</w:t>
      </w:r>
      <w:bookmarkEnd w:id="4"/>
    </w:p>
    <w:p w14:paraId="4646F620" w14:textId="77777777" w:rsidR="00FA3F77" w:rsidRDefault="00EB1E19">
      <w:pPr>
        <w:spacing w:after="120"/>
      </w:pPr>
      <w:r>
        <w:t>An actor represents the role played by all users of the same type when interacting with the system. The Ebank Login System has one human actor.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300"/>
        <w:gridCol w:w="6126"/>
      </w:tblGrid>
      <w:tr w:rsidR="00FA3F77" w14:paraId="3A56944C" w14:textId="77777777"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5CFD52" w14:textId="77777777" w:rsidR="00FA3F77" w:rsidRDefault="00EB1E19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6F0882" w14:textId="77777777" w:rsidR="00FA3F77" w:rsidRDefault="00EB1E19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6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A63546" w14:textId="77777777" w:rsidR="00FA3F77" w:rsidRDefault="00EB1E19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FA3F77" w14:paraId="5C1DCB79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840798" w14:textId="77777777" w:rsidR="00FA3F77" w:rsidRDefault="00EB1E19">
            <w:pPr>
              <w:spacing w:after="20"/>
            </w:pPr>
            <w:r>
              <w:t>1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241FD8" w14:textId="77777777" w:rsidR="00FA3F77" w:rsidRDefault="00EB1E19">
            <w:pPr>
              <w:spacing w:after="20"/>
            </w:pPr>
            <w:r>
              <w:t>User (Bank Customer)</w:t>
            </w:r>
          </w:p>
        </w:tc>
        <w:tc>
          <w:tcPr>
            <w:tcW w:w="6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68234" w14:textId="77777777" w:rsidR="00FA3F77" w:rsidRDefault="00EB1E19">
            <w:pPr>
              <w:spacing w:after="20"/>
            </w:pPr>
            <w:r>
              <w:t>The end user who interacts with the Ebank console. The User selects the interface language, enters an account number, password and captcha, and is authenticated against the account store.</w:t>
            </w:r>
          </w:p>
        </w:tc>
      </w:tr>
    </w:tbl>
    <w:p w14:paraId="7E13BED7" w14:textId="77777777" w:rsidR="00FA3F77" w:rsidRDefault="00EB1E19">
      <w:pPr>
        <w:pStyle w:val="Heading3"/>
      </w:pPr>
      <w:bookmarkStart w:id="5" w:name="_Toc232962673"/>
      <w:r>
        <w:rPr>
          <w:b w:val="0"/>
          <w:bCs w:val="0"/>
        </w:rPr>
        <w:t>2.2 UC Diagrams</w:t>
      </w:r>
      <w:bookmarkEnd w:id="5"/>
    </w:p>
    <w:p w14:paraId="568D2ECC" w14:textId="77777777" w:rsidR="00FA3F77" w:rsidRDefault="00EB1E19">
      <w:pPr>
        <w:pStyle w:val="Heading4"/>
      </w:pPr>
      <w:bookmarkStart w:id="6" w:name="_Toc232962674"/>
      <w:r>
        <w:rPr>
          <w:b w:val="0"/>
          <w:bCs w:val="0"/>
          <w:i w:val="0"/>
          <w:iCs w:val="0"/>
        </w:rPr>
        <w:t>2.2.1 UCs for User</w:t>
      </w:r>
      <w:bookmarkEnd w:id="6"/>
    </w:p>
    <w:p w14:paraId="01492925" w14:textId="77777777" w:rsidR="00FA3F77" w:rsidRDefault="00EB1E19">
      <w:pPr>
        <w:spacing w:after="120"/>
      </w:pPr>
      <w:r>
        <w:t xml:space="preserve">The User can select a language, log in, or exit. The Login use case includes four sub use cases that are always executed as part of the login process: checking the account number, </w:t>
      </w:r>
      <w:r>
        <w:lastRenderedPageBreak/>
        <w:t>checking the password, verifying the captcha, and authenticating the credentials against the account store.</w:t>
      </w:r>
    </w:p>
    <w:p w14:paraId="6EBC2C88" w14:textId="77777777" w:rsidR="00FA3F77" w:rsidRDefault="00EB1E19">
      <w:pPr>
        <w:spacing w:before="80" w:after="40"/>
        <w:jc w:val="center"/>
      </w:pPr>
      <w:r>
        <w:rPr>
          <w:noProof/>
        </w:rPr>
        <w:drawing>
          <wp:inline distT="0" distB="0" distL="0" distR="0" wp14:anchorId="6F32C4F9" wp14:editId="09BB80C4">
            <wp:extent cx="5715000" cy="2895600"/>
            <wp:effectExtent l="0" t="0" r="0" b="0"/>
            <wp:docPr id="2" name="02_usecase.png" descr="02_usecase.png" title="02_use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512C" w14:textId="77777777" w:rsidR="00FA3F77" w:rsidRDefault="00EB1E19">
      <w:pPr>
        <w:spacing w:after="160"/>
        <w:jc w:val="center"/>
      </w:pPr>
      <w:r>
        <w:rPr>
          <w:i/>
          <w:iCs/>
          <w:sz w:val="20"/>
          <w:szCs w:val="20"/>
        </w:rPr>
        <w:t>Figure 2. Use Case Diagram – User</w:t>
      </w:r>
    </w:p>
    <w:p w14:paraId="1B07DC6E" w14:textId="77777777" w:rsidR="00FA3F77" w:rsidRDefault="00EB1E19">
      <w:pPr>
        <w:pStyle w:val="Heading3"/>
      </w:pPr>
      <w:bookmarkStart w:id="7" w:name="_Toc232962675"/>
      <w:r>
        <w:rPr>
          <w:b w:val="0"/>
          <w:bCs w:val="0"/>
        </w:rPr>
        <w:t>2.3 Activity Diagrams</w:t>
      </w:r>
      <w:bookmarkEnd w:id="7"/>
    </w:p>
    <w:p w14:paraId="17A01A77" w14:textId="77777777" w:rsidR="00FA3F77" w:rsidRDefault="00EB1E19">
      <w:pPr>
        <w:pStyle w:val="Heading4"/>
      </w:pPr>
      <w:bookmarkStart w:id="8" w:name="_Toc232962676"/>
      <w:r>
        <w:rPr>
          <w:b w:val="0"/>
          <w:bCs w:val="0"/>
          <w:i w:val="0"/>
          <w:iCs w:val="0"/>
        </w:rPr>
        <w:t>2.3.1 Login</w:t>
      </w:r>
      <w:bookmarkEnd w:id="8"/>
    </w:p>
    <w:p w14:paraId="74240B0A" w14:textId="77777777" w:rsidR="00FA3F77" w:rsidRDefault="00EB1E19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Summary: </w:t>
      </w:r>
      <w:r>
        <w:t>The User authenticates by entering a valid account number, password and captcha; the system then verifies the credentials against the account store and reports the result.</w:t>
      </w:r>
    </w:p>
    <w:p w14:paraId="25C8673C" w14:textId="77777777" w:rsidR="00FA3F77" w:rsidRDefault="00EB1E19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Dependency: </w:t>
      </w:r>
      <w:r>
        <w:t>Includes Check Account Number, Check Password, Verify Captcha and Authenticate Account.</w:t>
      </w:r>
    </w:p>
    <w:p w14:paraId="142D3228" w14:textId="77777777" w:rsidR="00FA3F77" w:rsidRDefault="00EB1E19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Actors: </w:t>
      </w:r>
      <w:r>
        <w:t>User (Bank Customer).</w:t>
      </w:r>
    </w:p>
    <w:p w14:paraId="24E9D557" w14:textId="77777777" w:rsidR="00FA3F77" w:rsidRDefault="00EB1E19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Preconditions: </w:t>
      </w:r>
      <w:r>
        <w:t>The application is running, a language has been selected, and the account store (accounts.csv) is available.</w:t>
      </w:r>
    </w:p>
    <w:p w14:paraId="39AA35E9" w14:textId="77777777" w:rsidR="00FA3F77" w:rsidRDefault="00EB1E19">
      <w:pPr>
        <w:spacing w:after="40"/>
      </w:pPr>
      <w:r>
        <w:t>Activity Diagram:</w:t>
      </w:r>
    </w:p>
    <w:p w14:paraId="51E2F42D" w14:textId="77777777" w:rsidR="00FA3F77" w:rsidRDefault="00EB1E19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9479FDD" wp14:editId="4BCCD81F">
            <wp:extent cx="3009900" cy="7810500"/>
            <wp:effectExtent l="0" t="0" r="0" b="0"/>
            <wp:docPr id="3" name="03_activity_login.png" descr="03_activity_login.png" title="03_activity_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3599" w14:textId="77777777" w:rsidR="00FA3F77" w:rsidRDefault="00EB1E19">
      <w:pPr>
        <w:spacing w:after="160"/>
        <w:jc w:val="center"/>
      </w:pPr>
      <w:r>
        <w:rPr>
          <w:i/>
          <w:iCs/>
          <w:sz w:val="20"/>
          <w:szCs w:val="20"/>
        </w:rPr>
        <w:t>Figure 3. Activity Diagram – Login</w:t>
      </w:r>
    </w:p>
    <w:p w14:paraId="3E1ADA7E" w14:textId="77777777" w:rsidR="00FA3F77" w:rsidRDefault="00EB1E19">
      <w:pPr>
        <w:pStyle w:val="Heading4"/>
      </w:pPr>
      <w:bookmarkStart w:id="9" w:name="_Toc232962677"/>
      <w:r>
        <w:rPr>
          <w:b w:val="0"/>
          <w:bCs w:val="0"/>
          <w:i w:val="0"/>
          <w:iCs w:val="0"/>
        </w:rPr>
        <w:t>2.3.2 Select Language</w:t>
      </w:r>
      <w:bookmarkEnd w:id="9"/>
    </w:p>
    <w:p w14:paraId="273CD82F" w14:textId="77777777" w:rsidR="00FA3F77" w:rsidRDefault="00EB1E19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Summary: </w:t>
      </w:r>
      <w:r>
        <w:t>The User chooses the interface language (Vietnamese or English) from the main menu; all subsequent prompts and messages are displayed in the chosen language.</w:t>
      </w:r>
    </w:p>
    <w:p w14:paraId="643E56B1" w14:textId="77777777" w:rsidR="00FA3F77" w:rsidRDefault="00EB1E19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Actors: </w:t>
      </w:r>
      <w:r>
        <w:t>User (Bank Customer).</w:t>
      </w:r>
    </w:p>
    <w:p w14:paraId="4690B96A" w14:textId="77777777" w:rsidR="00FA3F77" w:rsidRDefault="00EB1E19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 xml:space="preserve">Preconditions: </w:t>
      </w:r>
      <w:r>
        <w:t>The application is running and the main menu is displayed.</w:t>
      </w:r>
    </w:p>
    <w:p w14:paraId="3925EDAD" w14:textId="77777777" w:rsidR="00FA3F77" w:rsidRDefault="00EB1E19">
      <w:pPr>
        <w:spacing w:after="40"/>
      </w:pPr>
      <w:r>
        <w:t>Activity Diagram:</w:t>
      </w:r>
    </w:p>
    <w:p w14:paraId="7F1BDB56" w14:textId="77777777" w:rsidR="00FA3F77" w:rsidRDefault="00EB1E19">
      <w:pPr>
        <w:spacing w:before="80" w:after="40"/>
        <w:jc w:val="center"/>
      </w:pPr>
      <w:r>
        <w:rPr>
          <w:noProof/>
        </w:rPr>
        <w:drawing>
          <wp:inline distT="0" distB="0" distL="0" distR="0" wp14:anchorId="0C8BFA67" wp14:editId="7111EC6D">
            <wp:extent cx="4476750" cy="4933950"/>
            <wp:effectExtent l="0" t="0" r="0" b="0"/>
            <wp:docPr id="4" name="04_activity_language.png" descr="04_activity_language.png" title="04_activity_langu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A7C1C" w14:textId="77777777" w:rsidR="00FA3F77" w:rsidRDefault="00EB1E19">
      <w:pPr>
        <w:spacing w:after="160"/>
        <w:jc w:val="center"/>
      </w:pPr>
      <w:r>
        <w:rPr>
          <w:i/>
          <w:iCs/>
          <w:sz w:val="20"/>
          <w:szCs w:val="20"/>
        </w:rPr>
        <w:t>Figure 4. Activity Diagram – Select Language</w:t>
      </w:r>
    </w:p>
    <w:p w14:paraId="0F382068" w14:textId="77777777" w:rsidR="00FA3F77" w:rsidRDefault="00EB1E19">
      <w:pPr>
        <w:pStyle w:val="Heading2"/>
      </w:pPr>
      <w:bookmarkStart w:id="10" w:name="_Toc232962678"/>
      <w:r>
        <w:rPr>
          <w:b w:val="0"/>
          <w:bCs w:val="0"/>
        </w:rPr>
        <w:t>3. Use Case Specifications</w:t>
      </w:r>
      <w:bookmarkEnd w:id="10"/>
    </w:p>
    <w:p w14:paraId="773FEE46" w14:textId="77777777" w:rsidR="00FA3F77" w:rsidRDefault="00EB1E19">
      <w:pPr>
        <w:pStyle w:val="Heading3"/>
      </w:pPr>
      <w:bookmarkStart w:id="11" w:name="_Toc232962679"/>
      <w:r>
        <w:rPr>
          <w:b w:val="0"/>
          <w:bCs w:val="0"/>
        </w:rPr>
        <w:t>3.1 User Authentication</w:t>
      </w:r>
      <w:bookmarkEnd w:id="11"/>
    </w:p>
    <w:p w14:paraId="6AA4F1FB" w14:textId="77777777" w:rsidR="00FA3F77" w:rsidRDefault="00EB1E19">
      <w:pPr>
        <w:pStyle w:val="Heading4"/>
      </w:pPr>
      <w:bookmarkStart w:id="12" w:name="_Toc232962680"/>
      <w:r>
        <w:rPr>
          <w:b w:val="0"/>
          <w:bCs w:val="0"/>
          <w:i w:val="0"/>
          <w:iCs w:val="0"/>
        </w:rPr>
        <w:t>3.1.1 Login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413"/>
        <w:gridCol w:w="2100"/>
        <w:gridCol w:w="2413"/>
      </w:tblGrid>
      <w:tr w:rsidR="00FA3F77" w14:paraId="42EF9169" w14:textId="77777777"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E42271" w14:textId="77777777" w:rsidR="00FA3F77" w:rsidRDefault="00EB1E19">
            <w:pPr>
              <w:spacing w:after="20"/>
            </w:pPr>
            <w:r>
              <w:rPr>
                <w:b/>
                <w:bCs/>
              </w:rPr>
              <w:t>Primary Actors</w:t>
            </w:r>
          </w:p>
        </w:tc>
        <w:tc>
          <w:tcPr>
            <w:tcW w:w="24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0A3758" w14:textId="77777777" w:rsidR="00FA3F77" w:rsidRDefault="00EB1E19">
            <w:pPr>
              <w:spacing w:after="20"/>
            </w:pPr>
            <w:r>
              <w:t>User (Bank Customer)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FA1331" w14:textId="77777777" w:rsidR="00FA3F77" w:rsidRDefault="00EB1E19">
            <w:pPr>
              <w:spacing w:after="20"/>
            </w:pPr>
            <w:r>
              <w:rPr>
                <w:b/>
                <w:bCs/>
              </w:rPr>
              <w:t>Secondary Actors</w:t>
            </w:r>
          </w:p>
        </w:tc>
        <w:tc>
          <w:tcPr>
            <w:tcW w:w="24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BF320A" w14:textId="77777777" w:rsidR="00FA3F77" w:rsidRDefault="00EB1E19">
            <w:pPr>
              <w:spacing w:after="20"/>
            </w:pPr>
            <w:r>
              <w:t>None</w:t>
            </w:r>
          </w:p>
        </w:tc>
      </w:tr>
      <w:tr w:rsidR="00FA3F77" w14:paraId="20050492" w14:textId="77777777"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AA32A5" w14:textId="77777777" w:rsidR="00FA3F77" w:rsidRDefault="00EB1E19">
            <w:pPr>
              <w:spacing w:after="20"/>
            </w:pPr>
            <w:r>
              <w:rPr>
                <w:b/>
                <w:bCs/>
              </w:rPr>
              <w:t>Trigger</w:t>
            </w:r>
          </w:p>
        </w:tc>
        <w:tc>
          <w:tcPr>
            <w:tcW w:w="6926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65EB69" w14:textId="77777777" w:rsidR="00FA3F77" w:rsidRDefault="00EB1E19">
            <w:pPr>
              <w:spacing w:after="20"/>
            </w:pPr>
            <w:r>
              <w:t>The User selects a language from the main menu to start the login process.</w:t>
            </w:r>
          </w:p>
        </w:tc>
      </w:tr>
      <w:tr w:rsidR="00FA3F77" w14:paraId="3F600EC6" w14:textId="77777777"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8D1E51" w14:textId="77777777" w:rsidR="00FA3F77" w:rsidRDefault="00EB1E19">
            <w:pPr>
              <w:spacing w:after="20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6926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D0FBFD" w14:textId="77777777" w:rsidR="00FA3F77" w:rsidRDefault="00EB1E19">
            <w:pPr>
              <w:spacing w:after="20"/>
            </w:pPr>
            <w:r>
              <w:t>As a bank customer, I want to log into the Ebank system by providing a valid account number, password and captcha, so that I can securely access my e-banking services. The interface is available in English and Vietnamese.</w:t>
            </w:r>
          </w:p>
        </w:tc>
      </w:tr>
      <w:tr w:rsidR="00FA3F77" w14:paraId="5CB68F13" w14:textId="77777777"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239121" w14:textId="77777777" w:rsidR="00FA3F77" w:rsidRDefault="00EB1E19">
            <w:pPr>
              <w:spacing w:after="20"/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6926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83789A" w14:textId="77777777" w:rsidR="00FA3F77" w:rsidRDefault="00EB1E19">
            <w:pPr>
              <w:spacing w:after="20"/>
            </w:pPr>
            <w:r>
              <w:t>The application is running; a language has been selected; account data exists in accounts.csv.</w:t>
            </w:r>
          </w:p>
        </w:tc>
      </w:tr>
      <w:tr w:rsidR="00FA3F77" w14:paraId="07E4B9AC" w14:textId="77777777"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9BB1A7" w14:textId="77777777" w:rsidR="00FA3F77" w:rsidRDefault="00EB1E19">
            <w:pPr>
              <w:spacing w:after="20"/>
            </w:pPr>
            <w:r>
              <w:rPr>
                <w:b/>
                <w:bCs/>
              </w:rPr>
              <w:lastRenderedPageBreak/>
              <w:t>Postconditions</w:t>
            </w:r>
          </w:p>
        </w:tc>
        <w:tc>
          <w:tcPr>
            <w:tcW w:w="6926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FB4723" w14:textId="77777777" w:rsidR="00FA3F77" w:rsidRDefault="00EB1E19">
            <w:pPr>
              <w:spacing w:after="20"/>
            </w:pPr>
            <w:r>
              <w:t>On success the User is authenticated and a LOGIN_SUCCESS event is logged. On failure an error message is shown and a LOGIN_FAILED or CAPTCHA_FAILED event is logged.</w:t>
            </w:r>
          </w:p>
        </w:tc>
      </w:tr>
      <w:tr w:rsidR="00FA3F77" w14:paraId="0AD1E465" w14:textId="77777777"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B3B88C" w14:textId="77777777" w:rsidR="00FA3F77" w:rsidRDefault="00EB1E19">
            <w:pPr>
              <w:spacing w:after="20"/>
            </w:pPr>
            <w:r>
              <w:rPr>
                <w:b/>
                <w:bCs/>
              </w:rPr>
              <w:t>Main Sequence</w:t>
            </w:r>
          </w:p>
        </w:tc>
        <w:tc>
          <w:tcPr>
            <w:tcW w:w="6926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BBD47C" w14:textId="77777777" w:rsidR="00FA3F77" w:rsidRDefault="00EB1E19">
            <w:pPr>
              <w:spacing w:after="20"/>
            </w:pPr>
            <w:r>
              <w:t>1. The User selects a language (1 = Vietnamese, 2 = English).</w:t>
            </w:r>
          </w:p>
          <w:p w14:paraId="51D37C2D" w14:textId="77777777" w:rsidR="00FA3F77" w:rsidRDefault="00EB1E19">
            <w:pPr>
              <w:spacing w:after="20"/>
            </w:pPr>
            <w:r>
              <w:t>2. The system loads the matching resource bundle and prompts for the account number.</w:t>
            </w:r>
          </w:p>
          <w:p w14:paraId="394FB01A" w14:textId="77777777" w:rsidR="00FA3F77" w:rsidRDefault="00EB1E19">
            <w:pPr>
              <w:spacing w:after="20"/>
            </w:pPr>
            <w:r>
              <w:t>3. The User enters the account number.</w:t>
            </w:r>
          </w:p>
          <w:p w14:paraId="4123A28C" w14:textId="77777777" w:rsidR="00FA3F77" w:rsidRDefault="00EB1E19">
            <w:pPr>
              <w:spacing w:after="20"/>
            </w:pPr>
            <w:r>
              <w:t>4. The system validates the account number (exactly 10 digits). [Alt A1]</w:t>
            </w:r>
          </w:p>
          <w:p w14:paraId="0F1FAB2E" w14:textId="77777777" w:rsidR="00FA3F77" w:rsidRDefault="00EB1E19">
            <w:pPr>
              <w:spacing w:after="20"/>
            </w:pPr>
            <w:r>
              <w:t>5. The system prompts for the password.</w:t>
            </w:r>
          </w:p>
          <w:p w14:paraId="4CF6C0C7" w14:textId="77777777" w:rsidR="00FA3F77" w:rsidRDefault="00EB1E19">
            <w:pPr>
              <w:spacing w:after="20"/>
            </w:pPr>
            <w:r>
              <w:t>6. The User enters the password.</w:t>
            </w:r>
          </w:p>
          <w:p w14:paraId="314E6D8F" w14:textId="77777777" w:rsidR="00FA3F77" w:rsidRDefault="00EB1E19">
            <w:pPr>
              <w:spacing w:after="20"/>
            </w:pPr>
            <w:r>
              <w:t>7. The system validates the password (&gt;= 6 characters, containing letters and digits). [Alt A2]</w:t>
            </w:r>
          </w:p>
          <w:p w14:paraId="28CDC391" w14:textId="77777777" w:rsidR="00FA3F77" w:rsidRDefault="00EB1E19">
            <w:pPr>
              <w:spacing w:after="20"/>
            </w:pPr>
            <w:r>
              <w:t>8. The system generates and displays a random captcha.</w:t>
            </w:r>
          </w:p>
          <w:p w14:paraId="78D4697D" w14:textId="77777777" w:rsidR="00FA3F77" w:rsidRDefault="00EB1E19">
            <w:pPr>
              <w:spacing w:after="20"/>
            </w:pPr>
            <w:r>
              <w:t>9. The User enters the captcha.</w:t>
            </w:r>
          </w:p>
          <w:p w14:paraId="07DFDC1F" w14:textId="77777777" w:rsidR="00FA3F77" w:rsidRDefault="00EB1E19">
            <w:pPr>
              <w:spacing w:after="20"/>
            </w:pPr>
            <w:r>
              <w:t>10. The system verifies the captcha. [Alt A3]</w:t>
            </w:r>
          </w:p>
          <w:p w14:paraId="320C408B" w14:textId="77777777" w:rsidR="00FA3F77" w:rsidRDefault="00EB1E19">
            <w:pPr>
              <w:spacing w:after="20"/>
            </w:pPr>
            <w:r>
              <w:t>11. The system authenticates the account number and password against the account store. [Alt A4]</w:t>
            </w:r>
          </w:p>
          <w:p w14:paraId="1B14DF94" w14:textId="77777777" w:rsidR="00FA3F77" w:rsidRDefault="00EB1E19">
            <w:pPr>
              <w:spacing w:after="20"/>
            </w:pPr>
            <w:r>
              <w:t>12. The system displays "Login successful", logs LOGIN_SUCCESS, and returns to the menu.</w:t>
            </w:r>
          </w:p>
        </w:tc>
      </w:tr>
      <w:tr w:rsidR="00FA3F77" w14:paraId="3624329C" w14:textId="77777777"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33AFF0" w14:textId="77777777" w:rsidR="00FA3F77" w:rsidRDefault="00EB1E19">
            <w:pPr>
              <w:spacing w:after="20"/>
            </w:pPr>
            <w:r>
              <w:rPr>
                <w:b/>
                <w:bCs/>
              </w:rPr>
              <w:t>Alternative Sequences</w:t>
            </w:r>
          </w:p>
        </w:tc>
        <w:tc>
          <w:tcPr>
            <w:tcW w:w="6926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F15B56" w14:textId="77777777" w:rsidR="00FA3F77" w:rsidRDefault="00EB1E19">
            <w:pPr>
              <w:spacing w:after="20"/>
            </w:pPr>
            <w:r>
              <w:t>A1 (step 4) – Invalid account number: the system shows a localized error and repeats from step 3.</w:t>
            </w:r>
          </w:p>
          <w:p w14:paraId="1449C138" w14:textId="77777777" w:rsidR="00FA3F77" w:rsidRDefault="00EB1E19">
            <w:pPr>
              <w:spacing w:after="20"/>
            </w:pPr>
            <w:r>
              <w:t>A2 (step 7) – Invalid password: the system shows a localized error and repeats from step 6.</w:t>
            </w:r>
          </w:p>
          <w:p w14:paraId="6C86460D" w14:textId="77777777" w:rsidR="00FA3F77" w:rsidRDefault="00EB1E19">
            <w:pPr>
              <w:spacing w:after="20"/>
            </w:pPr>
            <w:r>
              <w:t>A3 (step 10) – Invalid captcha: the system shows a captcha error, logs CAPTCHA_FAILED, and returns to the main menu.</w:t>
            </w:r>
          </w:p>
          <w:p w14:paraId="763A5037" w14:textId="77777777" w:rsidR="00FA3F77" w:rsidRDefault="00EB1E19">
            <w:pPr>
              <w:spacing w:after="20"/>
            </w:pPr>
            <w:r>
              <w:t>A4 (step 11) – Authentication failure (account not found, wrong password, or account LOCKED): the system shows "Login failed", logs LOGIN_FAILED, and returns to the main menu.</w:t>
            </w:r>
          </w:p>
        </w:tc>
      </w:tr>
    </w:tbl>
    <w:p w14:paraId="25B6626A" w14:textId="77777777" w:rsidR="00FA3F77" w:rsidRDefault="00EB1E19">
      <w:pPr>
        <w:pStyle w:val="Heading4"/>
      </w:pPr>
      <w:bookmarkStart w:id="13" w:name="_Toc232962681"/>
      <w:r>
        <w:rPr>
          <w:b w:val="0"/>
          <w:bCs w:val="0"/>
          <w:i w:val="0"/>
          <w:iCs w:val="0"/>
        </w:rPr>
        <w:t>3.1.2 Select Language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413"/>
        <w:gridCol w:w="2100"/>
        <w:gridCol w:w="2413"/>
      </w:tblGrid>
      <w:tr w:rsidR="00FA3F77" w14:paraId="61E1E4E6" w14:textId="77777777"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EA4AE2" w14:textId="77777777" w:rsidR="00FA3F77" w:rsidRDefault="00EB1E19">
            <w:pPr>
              <w:spacing w:after="20"/>
            </w:pPr>
            <w:r>
              <w:rPr>
                <w:b/>
                <w:bCs/>
              </w:rPr>
              <w:t>Primary Actors</w:t>
            </w:r>
          </w:p>
        </w:tc>
        <w:tc>
          <w:tcPr>
            <w:tcW w:w="24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4799CB" w14:textId="77777777" w:rsidR="00FA3F77" w:rsidRDefault="00EB1E19">
            <w:pPr>
              <w:spacing w:after="20"/>
            </w:pPr>
            <w:r>
              <w:t>User (Bank Customer)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E3C47C" w14:textId="77777777" w:rsidR="00FA3F77" w:rsidRDefault="00EB1E19">
            <w:pPr>
              <w:spacing w:after="20"/>
            </w:pPr>
            <w:r>
              <w:rPr>
                <w:b/>
                <w:bCs/>
              </w:rPr>
              <w:t>Secondary Actors</w:t>
            </w:r>
          </w:p>
        </w:tc>
        <w:tc>
          <w:tcPr>
            <w:tcW w:w="24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F58451" w14:textId="77777777" w:rsidR="00FA3F77" w:rsidRDefault="00EB1E19">
            <w:pPr>
              <w:spacing w:after="20"/>
            </w:pPr>
            <w:r>
              <w:t>None</w:t>
            </w:r>
          </w:p>
        </w:tc>
      </w:tr>
      <w:tr w:rsidR="00FA3F77" w14:paraId="2EF06079" w14:textId="77777777"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1744B7" w14:textId="77777777" w:rsidR="00FA3F77" w:rsidRDefault="00EB1E19">
            <w:pPr>
              <w:spacing w:after="20"/>
            </w:pPr>
            <w:r>
              <w:rPr>
                <w:b/>
                <w:bCs/>
              </w:rPr>
              <w:t>Trigger</w:t>
            </w:r>
          </w:p>
        </w:tc>
        <w:tc>
          <w:tcPr>
            <w:tcW w:w="6926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B3EF4E" w14:textId="77777777" w:rsidR="00FA3F77" w:rsidRDefault="00EB1E19">
            <w:pPr>
              <w:spacing w:after="20"/>
            </w:pPr>
            <w:r>
              <w:t>The User opens the application and the main menu is displayed.</w:t>
            </w:r>
          </w:p>
        </w:tc>
      </w:tr>
      <w:tr w:rsidR="00FA3F77" w14:paraId="02DEFE68" w14:textId="77777777"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B1D354" w14:textId="77777777" w:rsidR="00FA3F77" w:rsidRDefault="00EB1E19">
            <w:pPr>
              <w:spacing w:after="20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6926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052164" w14:textId="77777777" w:rsidR="00FA3F77" w:rsidRDefault="00EB1E19">
            <w:pPr>
              <w:spacing w:after="20"/>
            </w:pPr>
            <w:r>
              <w:t>As a bank customer, I want to choose the interface language so that all prompts and messages are shown in a language I understand.</w:t>
            </w:r>
          </w:p>
        </w:tc>
      </w:tr>
      <w:tr w:rsidR="00FA3F77" w14:paraId="78F2CF70" w14:textId="77777777"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D27FAC" w14:textId="77777777" w:rsidR="00FA3F77" w:rsidRDefault="00EB1E19">
            <w:pPr>
              <w:spacing w:after="20"/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6926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78C38E" w14:textId="77777777" w:rsidR="00FA3F77" w:rsidRDefault="00EB1E19">
            <w:pPr>
              <w:spacing w:after="20"/>
            </w:pPr>
            <w:r>
              <w:t>The application is running and the main menu (1. Vietnamese, 2. English, 3. Exit) is displayed.</w:t>
            </w:r>
          </w:p>
        </w:tc>
      </w:tr>
      <w:tr w:rsidR="00FA3F77" w14:paraId="56CBBEAF" w14:textId="77777777"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CE603" w14:textId="77777777" w:rsidR="00FA3F77" w:rsidRDefault="00EB1E19">
            <w:pPr>
              <w:spacing w:after="20"/>
            </w:pPr>
            <w:r>
              <w:rPr>
                <w:b/>
                <w:bCs/>
              </w:rPr>
              <w:t>Postconditions</w:t>
            </w:r>
          </w:p>
        </w:tc>
        <w:tc>
          <w:tcPr>
            <w:tcW w:w="6926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E0D157" w14:textId="77777777" w:rsidR="00FA3F77" w:rsidRDefault="00EB1E19">
            <w:pPr>
              <w:spacing w:after="20"/>
            </w:pPr>
            <w:r>
              <w:t>The chosen language resource bundle (Vi.properties or En.properties) is loaded and used for all messages.</w:t>
            </w:r>
          </w:p>
        </w:tc>
      </w:tr>
      <w:tr w:rsidR="00FA3F77" w14:paraId="701B1EC5" w14:textId="77777777"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5F35BC" w14:textId="77777777" w:rsidR="00FA3F77" w:rsidRDefault="00EB1E19">
            <w:pPr>
              <w:spacing w:after="20"/>
            </w:pPr>
            <w:r>
              <w:rPr>
                <w:b/>
                <w:bCs/>
              </w:rPr>
              <w:t>Main Sequence</w:t>
            </w:r>
          </w:p>
        </w:tc>
        <w:tc>
          <w:tcPr>
            <w:tcW w:w="6926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9D584C" w14:textId="77777777" w:rsidR="00FA3F77" w:rsidRDefault="00EB1E19">
            <w:pPr>
              <w:spacing w:after="20"/>
            </w:pPr>
            <w:r>
              <w:t>1. The system displays the main menu.</w:t>
            </w:r>
          </w:p>
          <w:p w14:paraId="5B511DC5" w14:textId="77777777" w:rsidR="00FA3F77" w:rsidRDefault="00EB1E19">
            <w:pPr>
              <w:spacing w:after="20"/>
            </w:pPr>
            <w:r>
              <w:t>2. The User selects option 1 (Vietnamese) or 2 (English).</w:t>
            </w:r>
          </w:p>
          <w:p w14:paraId="51EFF751" w14:textId="77777777" w:rsidR="00FA3F77" w:rsidRDefault="00EB1E19">
            <w:pPr>
              <w:spacing w:after="20"/>
            </w:pPr>
            <w:r>
              <w:t>3. The system calls setLocate and loads the corresponding properties file.</w:t>
            </w:r>
          </w:p>
          <w:p w14:paraId="7DEFB5B7" w14:textId="77777777" w:rsidR="00FA3F77" w:rsidRDefault="00EB1E19">
            <w:pPr>
              <w:spacing w:after="20"/>
            </w:pPr>
            <w:r>
              <w:lastRenderedPageBreak/>
              <w:t>4. The system proceeds to the Login use case using the selected language.</w:t>
            </w:r>
          </w:p>
        </w:tc>
      </w:tr>
      <w:tr w:rsidR="00FA3F77" w14:paraId="52850307" w14:textId="77777777"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785DFB" w14:textId="77777777" w:rsidR="00FA3F77" w:rsidRDefault="00EB1E19">
            <w:pPr>
              <w:spacing w:after="20"/>
            </w:pPr>
            <w:r>
              <w:rPr>
                <w:b/>
                <w:bCs/>
              </w:rPr>
              <w:lastRenderedPageBreak/>
              <w:t>Alternative Sequences</w:t>
            </w:r>
          </w:p>
        </w:tc>
        <w:tc>
          <w:tcPr>
            <w:tcW w:w="6926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BA4E1C" w14:textId="77777777" w:rsidR="00FA3F77" w:rsidRDefault="00EB1E19">
            <w:pPr>
              <w:spacing w:after="20"/>
            </w:pPr>
            <w:r>
              <w:t>Step 2 – The User selects 3: the system displays a goodbye message and terminates.</w:t>
            </w:r>
          </w:p>
          <w:p w14:paraId="0D535F8B" w14:textId="77777777" w:rsidR="00FA3F77" w:rsidRDefault="00EB1E19">
            <w:pPr>
              <w:spacing w:after="20"/>
            </w:pPr>
            <w:r>
              <w:t>Step 2 – The User enters an invalid option: the system shows an "invalid option" message and redisplays the menu.</w:t>
            </w:r>
          </w:p>
        </w:tc>
      </w:tr>
    </w:tbl>
    <w:p w14:paraId="53D211D6" w14:textId="77777777" w:rsidR="00FA3F77" w:rsidRDefault="00EB1E19">
      <w:pPr>
        <w:pStyle w:val="Heading2"/>
      </w:pPr>
      <w:bookmarkStart w:id="14" w:name="_Toc232962682"/>
      <w:r>
        <w:rPr>
          <w:b w:val="0"/>
          <w:bCs w:val="0"/>
        </w:rPr>
        <w:t>4. Non-Functional Requirements</w:t>
      </w:r>
      <w:bookmarkEnd w:id="14"/>
    </w:p>
    <w:p w14:paraId="3D0326F8" w14:textId="77777777" w:rsidR="00FA3F77" w:rsidRDefault="00EB1E19">
      <w:pPr>
        <w:pStyle w:val="Heading3"/>
      </w:pPr>
      <w:bookmarkStart w:id="15" w:name="_Toc232962683"/>
      <w:r>
        <w:rPr>
          <w:b w:val="0"/>
          <w:bCs w:val="0"/>
        </w:rPr>
        <w:t>4.1 External Interfaces</w:t>
      </w:r>
      <w:bookmarkEnd w:id="15"/>
    </w:p>
    <w:p w14:paraId="3CFAC4F8" w14:textId="77777777" w:rsidR="00FA3F77" w:rsidRDefault="00EB1E19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User Interface: </w:t>
      </w:r>
      <w:r>
        <w:t>Text-based console; keyboard input and standard output. The menu and all messages are localized (English / Vietnamese).</w:t>
      </w:r>
    </w:p>
    <w:p w14:paraId="7B6345DE" w14:textId="77777777" w:rsidR="00FA3F77" w:rsidRDefault="00EB1E19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Hardware Interfaces: </w:t>
      </w:r>
      <w:r>
        <w:t>None specific; any machine able to run a Java Runtime Environment.</w:t>
      </w:r>
    </w:p>
    <w:p w14:paraId="2A7C4571" w14:textId="77777777" w:rsidR="00FA3F77" w:rsidRDefault="00EB1E19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Software Interfaces: </w:t>
      </w:r>
      <w:r>
        <w:t>Java SE 8 or later; reads and writes local files (accounts.csv, log.txt, En.properties, Vi.properties) through the file system.</w:t>
      </w:r>
    </w:p>
    <w:p w14:paraId="7C80DA30" w14:textId="77777777" w:rsidR="00FA3F77" w:rsidRDefault="00EB1E19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Communication Interfaces: </w:t>
      </w:r>
      <w:r>
        <w:t>None; the application is a standalone console program with no network connection.</w:t>
      </w:r>
    </w:p>
    <w:p w14:paraId="763F50FB" w14:textId="77777777" w:rsidR="00FA3F77" w:rsidRDefault="00EB1E19">
      <w:pPr>
        <w:pStyle w:val="Heading3"/>
      </w:pPr>
      <w:bookmarkStart w:id="16" w:name="_Toc232962684"/>
      <w:r>
        <w:rPr>
          <w:b w:val="0"/>
          <w:bCs w:val="0"/>
        </w:rPr>
        <w:t>4.2 Quality Attributes</w:t>
      </w:r>
      <w:bookmarkEnd w:id="16"/>
    </w:p>
    <w:p w14:paraId="76129C99" w14:textId="77777777" w:rsidR="00FA3F77" w:rsidRDefault="00EB1E19">
      <w:pPr>
        <w:pStyle w:val="Heading4"/>
      </w:pPr>
      <w:bookmarkStart w:id="17" w:name="_Toc232962685"/>
      <w:r>
        <w:rPr>
          <w:b w:val="0"/>
          <w:bCs w:val="0"/>
          <w:i w:val="0"/>
          <w:iCs w:val="0"/>
        </w:rPr>
        <w:t>4.2.1 Usability</w:t>
      </w:r>
      <w:bookmarkEnd w:id="17"/>
    </w:p>
    <w:p w14:paraId="430E9DAE" w14:textId="77777777" w:rsidR="00FA3F77" w:rsidRDefault="00EB1E19">
      <w:pPr>
        <w:pStyle w:val="ListParagraph"/>
        <w:numPr>
          <w:ilvl w:val="0"/>
          <w:numId w:val="2"/>
        </w:numPr>
        <w:spacing w:after="40"/>
      </w:pPr>
      <w:r>
        <w:t>The menu and all messages are available in both English and Vietnamese.</w:t>
      </w:r>
    </w:p>
    <w:p w14:paraId="22C3FF0B" w14:textId="77777777" w:rsidR="00FA3F77" w:rsidRDefault="00EB1E19">
      <w:pPr>
        <w:pStyle w:val="ListParagraph"/>
        <w:numPr>
          <w:ilvl w:val="0"/>
          <w:numId w:val="2"/>
        </w:numPr>
        <w:spacing w:after="40"/>
      </w:pPr>
      <w:r>
        <w:t>Invalid input produces a clear, localized error message and re-prompts the User without crashing.</w:t>
      </w:r>
    </w:p>
    <w:p w14:paraId="541C12E0" w14:textId="77777777" w:rsidR="00FA3F77" w:rsidRDefault="00EB1E19">
      <w:pPr>
        <w:pStyle w:val="ListParagraph"/>
        <w:numPr>
          <w:ilvl w:val="0"/>
          <w:numId w:val="2"/>
        </w:numPr>
        <w:spacing w:after="40"/>
      </w:pPr>
      <w:r>
        <w:t>A first-time user can complete a login attempt within about one minute.</w:t>
      </w:r>
    </w:p>
    <w:p w14:paraId="540CF8F6" w14:textId="77777777" w:rsidR="00FA3F77" w:rsidRDefault="00EB1E19">
      <w:pPr>
        <w:pStyle w:val="Heading4"/>
      </w:pPr>
      <w:bookmarkStart w:id="18" w:name="_Toc232962686"/>
      <w:r>
        <w:rPr>
          <w:b w:val="0"/>
          <w:bCs w:val="0"/>
          <w:i w:val="0"/>
          <w:iCs w:val="0"/>
        </w:rPr>
        <w:t>4.2.2 Performance</w:t>
      </w:r>
      <w:bookmarkEnd w:id="18"/>
    </w:p>
    <w:p w14:paraId="10B7CA30" w14:textId="77777777" w:rsidR="00FA3F77" w:rsidRDefault="00EB1E19">
      <w:pPr>
        <w:pStyle w:val="ListParagraph"/>
        <w:numPr>
          <w:ilvl w:val="0"/>
          <w:numId w:val="2"/>
        </w:numPr>
        <w:spacing w:after="40"/>
      </w:pPr>
      <w:r>
        <w:t>Each validation and authentication completes in well under one second for the sample data set.</w:t>
      </w:r>
    </w:p>
    <w:p w14:paraId="75D45E96" w14:textId="77777777" w:rsidR="00FA3F77" w:rsidRDefault="00EB1E19">
      <w:pPr>
        <w:pStyle w:val="ListParagraph"/>
        <w:numPr>
          <w:ilvl w:val="0"/>
          <w:numId w:val="2"/>
        </w:numPr>
        <w:spacing w:after="40"/>
      </w:pPr>
      <w:r>
        <w:t>Captcha generation is linear in the captcha length (6 characters).</w:t>
      </w:r>
    </w:p>
    <w:p w14:paraId="6F3DA7CF" w14:textId="77777777" w:rsidR="00FA3F77" w:rsidRDefault="00EB1E19">
      <w:pPr>
        <w:pStyle w:val="Heading4"/>
      </w:pPr>
      <w:bookmarkStart w:id="19" w:name="_Toc232962687"/>
      <w:r>
        <w:rPr>
          <w:b w:val="0"/>
          <w:bCs w:val="0"/>
          <w:i w:val="0"/>
          <w:iCs w:val="0"/>
        </w:rPr>
        <w:t>4.2.3 Security</w:t>
      </w:r>
      <w:bookmarkEnd w:id="19"/>
    </w:p>
    <w:p w14:paraId="2B5BB234" w14:textId="77777777" w:rsidR="00FA3F77" w:rsidRDefault="00EB1E19">
      <w:pPr>
        <w:pStyle w:val="ListParagraph"/>
        <w:numPr>
          <w:ilvl w:val="0"/>
          <w:numId w:val="2"/>
        </w:numPr>
        <w:spacing w:after="40"/>
      </w:pPr>
      <w:r>
        <w:t>Account number and password formats are validated before authentication.</w:t>
      </w:r>
    </w:p>
    <w:p w14:paraId="77D02E0F" w14:textId="77777777" w:rsidR="00FA3F77" w:rsidRDefault="00EB1E19">
      <w:pPr>
        <w:pStyle w:val="ListParagraph"/>
        <w:numPr>
          <w:ilvl w:val="0"/>
          <w:numId w:val="2"/>
        </w:numPr>
        <w:spacing w:after="40"/>
      </w:pPr>
      <w:r>
        <w:t>A random captcha is generated for every login attempt to deter automated input.</w:t>
      </w:r>
    </w:p>
    <w:p w14:paraId="0883E5FF" w14:textId="77777777" w:rsidR="00FA3F77" w:rsidRDefault="00EB1E19">
      <w:pPr>
        <w:pStyle w:val="ListParagraph"/>
        <w:numPr>
          <w:ilvl w:val="0"/>
          <w:numId w:val="2"/>
        </w:numPr>
        <w:spacing w:after="40"/>
      </w:pPr>
      <w:r>
        <w:t>Account status (ACTIVE / LOCKED) is enforced; LOCKED accounts cannot log in.</w:t>
      </w:r>
    </w:p>
    <w:p w14:paraId="471B1485" w14:textId="77777777" w:rsidR="00FA3F77" w:rsidRDefault="00EB1E19">
      <w:pPr>
        <w:pStyle w:val="ListParagraph"/>
        <w:numPr>
          <w:ilvl w:val="0"/>
          <w:numId w:val="2"/>
        </w:numPr>
        <w:spacing w:after="40"/>
      </w:pPr>
      <w:r>
        <w:t>Every login attempt is recorded in log.txt with a timestamp and result.</w:t>
      </w:r>
    </w:p>
    <w:p w14:paraId="74EF0496" w14:textId="77777777" w:rsidR="00FA3F77" w:rsidRDefault="00EB1E19">
      <w:pPr>
        <w:pStyle w:val="Heading4"/>
      </w:pPr>
      <w:bookmarkStart w:id="20" w:name="_Toc232962688"/>
      <w:r>
        <w:rPr>
          <w:b w:val="0"/>
          <w:bCs w:val="0"/>
          <w:i w:val="0"/>
          <w:iCs w:val="0"/>
        </w:rPr>
        <w:t>4.2.4 Reliability</w:t>
      </w:r>
      <w:bookmarkEnd w:id="20"/>
    </w:p>
    <w:p w14:paraId="108FD945" w14:textId="77777777" w:rsidR="00FA3F77" w:rsidRDefault="00EB1E19">
      <w:pPr>
        <w:pStyle w:val="ListParagraph"/>
        <w:numPr>
          <w:ilvl w:val="0"/>
          <w:numId w:val="2"/>
        </w:numPr>
        <w:spacing w:after="40"/>
      </w:pPr>
      <w:r>
        <w:t>Missing or unreadable resource files are handled gracefully (a warning is shown and a safe fallback is used) instead of terminating the program.</w:t>
      </w:r>
    </w:p>
    <w:sectPr w:rsidR="00FA3F77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75FA74" w14:textId="77777777" w:rsidR="007740F7" w:rsidRDefault="007740F7">
      <w:r>
        <w:separator/>
      </w:r>
    </w:p>
  </w:endnote>
  <w:endnote w:type="continuationSeparator" w:id="0">
    <w:p w14:paraId="2DFC45BF" w14:textId="77777777" w:rsidR="007740F7" w:rsidRDefault="00774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0F8F7" w14:textId="77777777" w:rsidR="00FA3F77" w:rsidRDefault="00EB1E19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B68F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76230" w14:textId="77777777" w:rsidR="007740F7" w:rsidRDefault="007740F7">
      <w:r>
        <w:separator/>
      </w:r>
    </w:p>
  </w:footnote>
  <w:footnote w:type="continuationSeparator" w:id="0">
    <w:p w14:paraId="064CB43C" w14:textId="77777777" w:rsidR="007740F7" w:rsidRDefault="007740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C4BC5" w14:textId="77777777" w:rsidR="00FA3F77" w:rsidRDefault="00EB1E19">
    <w:pPr>
      <w:pBdr>
        <w:bottom w:val="single" w:sz="4" w:space="2" w:color="BBBBBB"/>
      </w:pBdr>
      <w:jc w:val="right"/>
    </w:pPr>
    <w:r>
      <w:rPr>
        <w:color w:val="888888"/>
        <w:sz w:val="16"/>
        <w:szCs w:val="16"/>
      </w:rPr>
      <w:t>Assignment 01 – Ebank Login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E47ED"/>
    <w:multiLevelType w:val="hybridMultilevel"/>
    <w:tmpl w:val="1C924F7A"/>
    <w:lvl w:ilvl="0" w:tplc="8B0847EE">
      <w:start w:val="1"/>
      <w:numFmt w:val="bullet"/>
      <w:lvlText w:val="●"/>
      <w:lvlJc w:val="left"/>
      <w:pPr>
        <w:ind w:left="720" w:hanging="360"/>
      </w:pPr>
    </w:lvl>
    <w:lvl w:ilvl="1" w:tplc="F1A83E0A">
      <w:start w:val="1"/>
      <w:numFmt w:val="bullet"/>
      <w:lvlText w:val="○"/>
      <w:lvlJc w:val="left"/>
      <w:pPr>
        <w:ind w:left="1440" w:hanging="360"/>
      </w:pPr>
    </w:lvl>
    <w:lvl w:ilvl="2" w:tplc="6A2C7216">
      <w:start w:val="1"/>
      <w:numFmt w:val="bullet"/>
      <w:lvlText w:val="■"/>
      <w:lvlJc w:val="left"/>
      <w:pPr>
        <w:ind w:left="2160" w:hanging="360"/>
      </w:pPr>
    </w:lvl>
    <w:lvl w:ilvl="3" w:tplc="14E4E168">
      <w:start w:val="1"/>
      <w:numFmt w:val="bullet"/>
      <w:lvlText w:val="●"/>
      <w:lvlJc w:val="left"/>
      <w:pPr>
        <w:ind w:left="2880" w:hanging="360"/>
      </w:pPr>
    </w:lvl>
    <w:lvl w:ilvl="4" w:tplc="172C6AD8">
      <w:start w:val="1"/>
      <w:numFmt w:val="bullet"/>
      <w:lvlText w:val="○"/>
      <w:lvlJc w:val="left"/>
      <w:pPr>
        <w:ind w:left="3600" w:hanging="360"/>
      </w:pPr>
    </w:lvl>
    <w:lvl w:ilvl="5" w:tplc="69822676">
      <w:start w:val="1"/>
      <w:numFmt w:val="bullet"/>
      <w:lvlText w:val="■"/>
      <w:lvlJc w:val="left"/>
      <w:pPr>
        <w:ind w:left="4320" w:hanging="360"/>
      </w:pPr>
    </w:lvl>
    <w:lvl w:ilvl="6" w:tplc="C798B106">
      <w:start w:val="1"/>
      <w:numFmt w:val="bullet"/>
      <w:lvlText w:val="●"/>
      <w:lvlJc w:val="left"/>
      <w:pPr>
        <w:ind w:left="5040" w:hanging="360"/>
      </w:pPr>
    </w:lvl>
    <w:lvl w:ilvl="7" w:tplc="B65C9778">
      <w:start w:val="1"/>
      <w:numFmt w:val="bullet"/>
      <w:lvlText w:val="●"/>
      <w:lvlJc w:val="left"/>
      <w:pPr>
        <w:ind w:left="5760" w:hanging="360"/>
      </w:pPr>
    </w:lvl>
    <w:lvl w:ilvl="8" w:tplc="72545E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310892"/>
    <w:multiLevelType w:val="hybridMultilevel"/>
    <w:tmpl w:val="DAB4DB7A"/>
    <w:lvl w:ilvl="0" w:tplc="532403B0">
      <w:start w:val="1"/>
      <w:numFmt w:val="bullet"/>
      <w:lvlText w:val="•"/>
      <w:lvlJc w:val="left"/>
      <w:pPr>
        <w:ind w:left="560" w:hanging="280"/>
      </w:pPr>
    </w:lvl>
    <w:lvl w:ilvl="1" w:tplc="C8724230">
      <w:numFmt w:val="decimal"/>
      <w:lvlText w:val=""/>
      <w:lvlJc w:val="left"/>
    </w:lvl>
    <w:lvl w:ilvl="2" w:tplc="BBCAC2AC">
      <w:numFmt w:val="decimal"/>
      <w:lvlText w:val=""/>
      <w:lvlJc w:val="left"/>
    </w:lvl>
    <w:lvl w:ilvl="3" w:tplc="E45E7ED8">
      <w:numFmt w:val="decimal"/>
      <w:lvlText w:val=""/>
      <w:lvlJc w:val="left"/>
    </w:lvl>
    <w:lvl w:ilvl="4" w:tplc="AB045458">
      <w:numFmt w:val="decimal"/>
      <w:lvlText w:val=""/>
      <w:lvlJc w:val="left"/>
    </w:lvl>
    <w:lvl w:ilvl="5" w:tplc="238C30FC">
      <w:numFmt w:val="decimal"/>
      <w:lvlText w:val=""/>
      <w:lvlJc w:val="left"/>
    </w:lvl>
    <w:lvl w:ilvl="6" w:tplc="95928E2E">
      <w:numFmt w:val="decimal"/>
      <w:lvlText w:val=""/>
      <w:lvlJc w:val="left"/>
    </w:lvl>
    <w:lvl w:ilvl="7" w:tplc="E1448492">
      <w:numFmt w:val="decimal"/>
      <w:lvlText w:val=""/>
      <w:lvlJc w:val="left"/>
    </w:lvl>
    <w:lvl w:ilvl="8" w:tplc="5CB2733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F77"/>
    <w:rsid w:val="004144B6"/>
    <w:rsid w:val="0062237C"/>
    <w:rsid w:val="007740F7"/>
    <w:rsid w:val="0081784C"/>
    <w:rsid w:val="00A74B72"/>
    <w:rsid w:val="00EB1E19"/>
    <w:rsid w:val="00EB68FC"/>
    <w:rsid w:val="00FA3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CB89D"/>
  <w15:docId w15:val="{DF8A2BDE-E85D-4EF5-80B8-1E6813FB2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4D8E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2E4D8E"/>
      <w:sz w:val="26"/>
      <w:szCs w:val="26"/>
    </w:rPr>
  </w:style>
  <w:style w:type="paragraph" w:styleId="Heading4">
    <w:name w:val="heading 4"/>
    <w:uiPriority w:val="9"/>
    <w:unhideWhenUsed/>
    <w:qFormat/>
    <w:pPr>
      <w:spacing w:before="140" w:after="80"/>
      <w:outlineLvl w:val="3"/>
    </w:pPr>
    <w:rPr>
      <w:b/>
      <w:bCs/>
      <w:i/>
      <w:iCs/>
      <w:color w:val="333333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B68F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B68F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B68FC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EB68FC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68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1363</Words>
  <Characters>7770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01 – Ebank Login System</vt:lpstr>
    </vt:vector>
  </TitlesOfParts>
  <Company/>
  <LinksUpToDate>false</LinksUpToDate>
  <CharactersWithSpaces>9115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 – Ebank Login System</dc:title>
  <dc:creator>SWD392 Student</dc:creator>
  <cp:lastModifiedBy>Sơn Tùng Trần Bá</cp:lastModifiedBy>
  <cp:revision>7</cp:revision>
  <dcterms:created xsi:type="dcterms:W3CDTF">2026-06-21T12:07:00Z</dcterms:created>
  <dcterms:modified xsi:type="dcterms:W3CDTF">2026-07-14T04:30:00Z</dcterms:modified>
</cp:coreProperties>
</file>