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89A7" w14:textId="77777777" w:rsidR="00554922" w:rsidRDefault="00554922"/>
    <w:p w14:paraId="2C2A72B5" w14:textId="77777777" w:rsidR="00554922" w:rsidRDefault="00554922"/>
    <w:p w14:paraId="737F5594" w14:textId="77777777" w:rsidR="00554922" w:rsidRDefault="00390201">
      <w:pPr>
        <w:spacing w:after="80"/>
        <w:jc w:val="center"/>
      </w:pPr>
      <w:r>
        <w:rPr>
          <w:b/>
          <w:bCs/>
          <w:sz w:val="28"/>
          <w:szCs w:val="28"/>
        </w:rPr>
        <w:t>SWD392 – SOFTWARE ARCHITECTURE AND DESIGN</w:t>
      </w:r>
    </w:p>
    <w:p w14:paraId="77030812" w14:textId="77777777" w:rsidR="00554922" w:rsidRDefault="00390201">
      <w:pPr>
        <w:spacing w:after="240"/>
        <w:jc w:val="center"/>
      </w:pPr>
      <w:r>
        <w:t>PROJECT ASSIGNMENT / LAB</w:t>
      </w:r>
    </w:p>
    <w:p w14:paraId="4A599DBD" w14:textId="77777777" w:rsidR="00554922" w:rsidRDefault="00554922"/>
    <w:p w14:paraId="6B053798" w14:textId="77777777" w:rsidR="00554922" w:rsidRDefault="00554922"/>
    <w:p w14:paraId="4232BD8D" w14:textId="77777777" w:rsidR="00554922" w:rsidRDefault="00390201">
      <w:pPr>
        <w:spacing w:after="60"/>
        <w:jc w:val="center"/>
      </w:pPr>
      <w:r>
        <w:rPr>
          <w:b/>
          <w:bCs/>
          <w:sz w:val="56"/>
          <w:szCs w:val="56"/>
        </w:rPr>
        <w:t>EBANK LOGIN SYSTEM</w:t>
      </w:r>
    </w:p>
    <w:p w14:paraId="2F9EA377" w14:textId="77777777" w:rsidR="00554922" w:rsidRDefault="00390201">
      <w:pPr>
        <w:spacing w:after="240"/>
        <w:jc w:val="center"/>
      </w:pPr>
      <w:r>
        <w:rPr>
          <w:i/>
          <w:iCs/>
          <w:sz w:val="28"/>
          <w:szCs w:val="28"/>
        </w:rPr>
        <w:t>TienPhong Bank – Ebank Project</w:t>
      </w:r>
    </w:p>
    <w:p w14:paraId="73F1CC84" w14:textId="77777777" w:rsidR="00554922" w:rsidRDefault="00554922"/>
    <w:p w14:paraId="1E3FDE50" w14:textId="77777777" w:rsidR="00554922" w:rsidRDefault="00390201">
      <w:pPr>
        <w:spacing w:after="60"/>
        <w:jc w:val="center"/>
      </w:pPr>
      <w:r>
        <w:rPr>
          <w:b/>
          <w:bCs/>
          <w:sz w:val="34"/>
          <w:szCs w:val="34"/>
        </w:rPr>
        <w:t>Software Requirement Specification</w:t>
      </w:r>
    </w:p>
    <w:p w14:paraId="13406E5E" w14:textId="77777777" w:rsidR="00554922" w:rsidRDefault="00390201">
      <w:pPr>
        <w:spacing w:after="240"/>
        <w:jc w:val="center"/>
      </w:pPr>
      <w:r>
        <w:rPr>
          <w:i/>
          <w:iCs/>
          <w:sz w:val="26"/>
          <w:szCs w:val="26"/>
        </w:rPr>
        <w:t>SRS – Ebank Login System</w:t>
      </w:r>
    </w:p>
    <w:p w14:paraId="29D6D4AE" w14:textId="77777777" w:rsidR="00554922" w:rsidRDefault="00554922"/>
    <w:p w14:paraId="31A9EA75" w14:textId="77777777" w:rsidR="00554922" w:rsidRDefault="00554922"/>
    <w:p w14:paraId="713EF88D" w14:textId="77777777" w:rsidR="00DF14CF" w:rsidRDefault="00DF14CF" w:rsidP="00DF14CF">
      <w:pPr>
        <w:spacing w:after="60"/>
        <w:jc w:val="center"/>
      </w:pPr>
      <w:bookmarkStart w:id="0" w:name="_Hlk235110961"/>
      <w:r>
        <w:rPr>
          <w:sz w:val="26"/>
          <w:szCs w:val="26"/>
        </w:rPr>
        <w:t>Student:  Trần Bá Sơn Tùng</w:t>
      </w:r>
    </w:p>
    <w:p w14:paraId="17D22F63" w14:textId="77777777" w:rsidR="00DF14CF" w:rsidRDefault="00DF14CF" w:rsidP="00DF14CF">
      <w:pPr>
        <w:spacing w:after="60"/>
        <w:jc w:val="center"/>
      </w:pPr>
      <w:r>
        <w:rPr>
          <w:sz w:val="26"/>
          <w:szCs w:val="26"/>
        </w:rPr>
        <w:t>Roll Number:  HE 163855</w:t>
      </w:r>
    </w:p>
    <w:p w14:paraId="7570ADAC" w14:textId="77777777" w:rsidR="00DF14CF" w:rsidRDefault="00DF14CF" w:rsidP="00DF14CF">
      <w:pPr>
        <w:spacing w:after="60"/>
        <w:jc w:val="center"/>
      </w:pPr>
      <w:r>
        <w:rPr>
          <w:sz w:val="26"/>
          <w:szCs w:val="26"/>
        </w:rPr>
        <w:t>Class:  SWD392_SE1931-NET</w:t>
      </w:r>
    </w:p>
    <w:p w14:paraId="7EC38EF9" w14:textId="77777777" w:rsidR="00DF14CF" w:rsidRDefault="00DF14CF" w:rsidP="00DF14CF">
      <w:pPr>
        <w:spacing w:after="240"/>
        <w:jc w:val="center"/>
      </w:pPr>
      <w:r>
        <w:rPr>
          <w:sz w:val="26"/>
          <w:szCs w:val="26"/>
        </w:rPr>
        <w:t>Lecturer:  ANNV22</w:t>
      </w:r>
    </w:p>
    <w:bookmarkEnd w:id="0"/>
    <w:p w14:paraId="6564AA45" w14:textId="77777777" w:rsidR="00554922" w:rsidRDefault="00554922"/>
    <w:p w14:paraId="61E514EC" w14:textId="77777777" w:rsidR="00554922" w:rsidRDefault="00554922"/>
    <w:p w14:paraId="2C60853E" w14:textId="77777777" w:rsidR="00554922" w:rsidRDefault="00554922"/>
    <w:p w14:paraId="0DE45765" w14:textId="77777777" w:rsidR="00554922" w:rsidRDefault="00390201">
      <w:pPr>
        <w:spacing w:after="80"/>
        <w:jc w:val="center"/>
      </w:pPr>
      <w:r>
        <w:rPr>
          <w:i/>
          <w:iCs/>
          <w:sz w:val="26"/>
          <w:szCs w:val="26"/>
        </w:rPr>
        <w:t>— Hanoi, June 2026 —</w:t>
      </w:r>
    </w:p>
    <w:p w14:paraId="0BF97631" w14:textId="77777777" w:rsidR="00554922" w:rsidRDefault="00390201">
      <w:r>
        <w:br w:type="page"/>
      </w:r>
    </w:p>
    <w:p w14:paraId="7C37E7A0" w14:textId="77777777" w:rsidR="00554922" w:rsidRDefault="00390201">
      <w:pPr>
        <w:spacing w:after="160"/>
      </w:pPr>
      <w:r>
        <w:rPr>
          <w:b/>
          <w:bCs/>
          <w:sz w:val="30"/>
          <w:szCs w:val="30"/>
        </w:rPr>
        <w:lastRenderedPageBreak/>
        <w:t>Table of Contents</w:t>
      </w:r>
    </w:p>
    <w:sdt>
      <w:sdtPr>
        <w:alias w:val="Table of Contents"/>
        <w:id w:val="-499964046"/>
      </w:sdtPr>
      <w:sdtEndPr/>
      <w:sdtContent>
        <w:p w14:paraId="07BDDD50" w14:textId="77777777" w:rsidR="00DF14CF" w:rsidRDefault="0039020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5116287" w:history="1">
            <w:r w:rsidR="00DF14CF" w:rsidRPr="00E37DD6">
              <w:rPr>
                <w:rStyle w:val="Hyperlink"/>
                <w:noProof/>
              </w:rPr>
              <w:t>I. Record of Changes</w:t>
            </w:r>
            <w:r w:rsidR="00DF14CF">
              <w:rPr>
                <w:noProof/>
              </w:rPr>
              <w:tab/>
            </w:r>
            <w:r w:rsidR="00DF14CF">
              <w:rPr>
                <w:noProof/>
              </w:rPr>
              <w:fldChar w:fldCharType="begin"/>
            </w:r>
            <w:r w:rsidR="00DF14CF">
              <w:rPr>
                <w:noProof/>
              </w:rPr>
              <w:instrText xml:space="preserve"> PAGEREF _Toc235116287 \h </w:instrText>
            </w:r>
            <w:r w:rsidR="00DF14CF">
              <w:rPr>
                <w:noProof/>
              </w:rPr>
            </w:r>
            <w:r w:rsidR="00DF14CF">
              <w:rPr>
                <w:noProof/>
              </w:rPr>
              <w:fldChar w:fldCharType="separate"/>
            </w:r>
            <w:r w:rsidR="00DF14CF">
              <w:rPr>
                <w:noProof/>
              </w:rPr>
              <w:t>3</w:t>
            </w:r>
            <w:r w:rsidR="00DF14CF">
              <w:rPr>
                <w:noProof/>
              </w:rPr>
              <w:fldChar w:fldCharType="end"/>
            </w:r>
          </w:hyperlink>
        </w:p>
        <w:p w14:paraId="19E00707" w14:textId="77777777" w:rsidR="00DF14CF" w:rsidRDefault="00DF14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6288" w:history="1">
            <w:r w:rsidRPr="00E37DD6">
              <w:rPr>
                <w:rStyle w:val="Hyperlink"/>
                <w:noProof/>
              </w:rPr>
              <w:t>II. Software Requirement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7A5D87" w14:textId="77777777" w:rsidR="00DF14CF" w:rsidRDefault="00DF14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289" w:history="1">
            <w:r w:rsidRPr="00E37DD6">
              <w:rPr>
                <w:rStyle w:val="Hyperlink"/>
                <w:noProof/>
              </w:rPr>
              <w:t>1. Overall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62D08B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290" w:history="1">
            <w:r w:rsidRPr="00E37DD6">
              <w:rPr>
                <w:rStyle w:val="Hyperlink"/>
                <w:noProof/>
              </w:rPr>
              <w:t>1.1 Context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E74FCB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291" w:history="1">
            <w:r w:rsidRPr="00E37DD6">
              <w:rPr>
                <w:rStyle w:val="Hyperlink"/>
                <w:noProof/>
              </w:rPr>
              <w:t>1.2 Main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ECFCC7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2" w:history="1">
            <w:r w:rsidRPr="00E37DD6">
              <w:rPr>
                <w:rStyle w:val="Hyperlink"/>
                <w:noProof/>
              </w:rPr>
              <w:t>1.2.1 Login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AA5CEC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3" w:history="1">
            <w:r w:rsidRPr="00E37DD6">
              <w:rPr>
                <w:rStyle w:val="Hyperlink"/>
                <w:noProof/>
              </w:rPr>
              <w:t>1.2.2 Language Selection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BBA2AC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294" w:history="1">
            <w:r w:rsidRPr="00E37DD6">
              <w:rPr>
                <w:rStyle w:val="Hyperlink"/>
                <w:noProof/>
              </w:rPr>
              <w:t>1.3 User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5C91A0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5" w:history="1">
            <w:r w:rsidRPr="00E37DD6">
              <w:rPr>
                <w:rStyle w:val="Hyperlink"/>
                <w:noProof/>
              </w:rPr>
              <w:t>1.3.1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4B8B9B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6" w:history="1">
            <w:r w:rsidRPr="00E37DD6">
              <w:rPr>
                <w:rStyle w:val="Hyperlink"/>
                <w:noProof/>
              </w:rPr>
              <w:t>1.3.2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37830A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297" w:history="1">
            <w:r w:rsidRPr="00E37DD6">
              <w:rPr>
                <w:rStyle w:val="Hyperlink"/>
                <w:noProof/>
              </w:rPr>
              <w:t>1.4 System Functionalities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AAE649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8" w:history="1">
            <w:r w:rsidRPr="00E37DD6">
              <w:rPr>
                <w:rStyle w:val="Hyperlink"/>
                <w:noProof/>
              </w:rPr>
              <w:t>1.4.1 Screens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513538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299" w:history="1">
            <w:r w:rsidRPr="00E37DD6">
              <w:rPr>
                <w:rStyle w:val="Hyperlink"/>
                <w:noProof/>
              </w:rPr>
              <w:t>1.4.2 Screen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736FC0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00" w:history="1">
            <w:r w:rsidRPr="00E37DD6">
              <w:rPr>
                <w:rStyle w:val="Hyperlink"/>
                <w:noProof/>
              </w:rPr>
              <w:t>1.4.3 Non-UI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92E5DB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01" w:history="1">
            <w:r w:rsidRPr="00E37DD6">
              <w:rPr>
                <w:rStyle w:val="Hyperlink"/>
                <w:noProof/>
              </w:rPr>
              <w:t>1.5 Entity 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88B284" w14:textId="77777777" w:rsidR="00DF14CF" w:rsidRDefault="00DF14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02" w:history="1">
            <w:r w:rsidRPr="00E37DD6">
              <w:rPr>
                <w:rStyle w:val="Hyperlink"/>
                <w:noProof/>
              </w:rPr>
              <w:t>2. Use Case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352F06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03" w:history="1">
            <w:r w:rsidRPr="00E37DD6">
              <w:rPr>
                <w:rStyle w:val="Hyperlink"/>
                <w:noProof/>
              </w:rPr>
              <w:t>2.1 User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59AE15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04" w:history="1">
            <w:r w:rsidRPr="00E37DD6">
              <w:rPr>
                <w:rStyle w:val="Hyperlink"/>
                <w:noProof/>
              </w:rPr>
              <w:t>2.1.1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78183F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05" w:history="1">
            <w:r w:rsidRPr="00E37DD6">
              <w:rPr>
                <w:rStyle w:val="Hyperlink"/>
                <w:noProof/>
              </w:rPr>
              <w:t>2.1.2 Select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4700B4" w14:textId="77777777" w:rsidR="00DF14CF" w:rsidRDefault="00DF14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06" w:history="1">
            <w:r w:rsidRPr="00E37DD6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F2CEBC" w14:textId="77777777" w:rsidR="00DF14CF" w:rsidRDefault="00DF14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07" w:history="1">
            <w:r w:rsidRPr="00E37DD6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F1D7DE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08" w:history="1">
            <w:r w:rsidRPr="00E37DD6">
              <w:rPr>
                <w:rStyle w:val="Hyperlink"/>
                <w:noProof/>
              </w:rPr>
              <w:t>4.1 External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F323C2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09" w:history="1">
            <w:r w:rsidRPr="00E37DD6">
              <w:rPr>
                <w:rStyle w:val="Hyperlink"/>
                <w:noProof/>
              </w:rPr>
              <w:t>4.2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AFA796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10" w:history="1">
            <w:r w:rsidRPr="00E37DD6">
              <w:rPr>
                <w:rStyle w:val="Hyperlink"/>
                <w:noProof/>
              </w:rPr>
              <w:t>4.2.1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BD04BA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11" w:history="1">
            <w:r w:rsidRPr="00E37DD6">
              <w:rPr>
                <w:rStyle w:val="Hyperlink"/>
                <w:noProof/>
              </w:rPr>
              <w:t>4.2.2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6B283E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12" w:history="1">
            <w:r w:rsidRPr="00E37DD6">
              <w:rPr>
                <w:rStyle w:val="Hyperlink"/>
                <w:noProof/>
              </w:rPr>
              <w:t>4.2.3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38FBD" w14:textId="77777777" w:rsidR="00DF14CF" w:rsidRDefault="00DF14CF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6313" w:history="1">
            <w:r w:rsidRPr="00E37DD6">
              <w:rPr>
                <w:rStyle w:val="Hyperlink"/>
                <w:noProof/>
              </w:rPr>
              <w:t>4.2.4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DE2EDC" w14:textId="77777777" w:rsidR="00DF14CF" w:rsidRDefault="00DF14C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6314" w:history="1">
            <w:r w:rsidRPr="00E37DD6">
              <w:rPr>
                <w:rStyle w:val="Hyperlink"/>
                <w:noProof/>
              </w:rPr>
              <w:t>5. Requirement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B888A9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15" w:history="1">
            <w:r w:rsidRPr="00E37DD6">
              <w:rPr>
                <w:rStyle w:val="Hyperlink"/>
                <w:noProof/>
              </w:rPr>
              <w:t>5.1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5F93F6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16" w:history="1">
            <w:r w:rsidRPr="00E37DD6">
              <w:rPr>
                <w:rStyle w:val="Hyperlink"/>
                <w:noProof/>
              </w:rPr>
              <w:t>5.2 System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BC12AC" w14:textId="77777777" w:rsidR="00DF14CF" w:rsidRDefault="00DF14C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6317" w:history="1">
            <w:r w:rsidRPr="00E37DD6">
              <w:rPr>
                <w:rStyle w:val="Hyperlink"/>
                <w:noProof/>
              </w:rPr>
              <w:t>5.3 Other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24FCD8" w14:textId="77777777" w:rsidR="00554922" w:rsidRDefault="00390201">
          <w:r>
            <w:fldChar w:fldCharType="end"/>
          </w:r>
        </w:p>
      </w:sdtContent>
    </w:sdt>
    <w:p w14:paraId="5104B254" w14:textId="77777777" w:rsidR="00554922" w:rsidRDefault="00390201">
      <w:r>
        <w:br w:type="page"/>
      </w:r>
    </w:p>
    <w:p w14:paraId="3C3A126A" w14:textId="77777777" w:rsidR="00554922" w:rsidRDefault="00390201">
      <w:pPr>
        <w:pStyle w:val="Heading1"/>
      </w:pPr>
      <w:bookmarkStart w:id="1" w:name="_Toc235116287"/>
      <w:r>
        <w:rPr>
          <w:b w:val="0"/>
          <w:bCs w:val="0"/>
        </w:rPr>
        <w:lastRenderedPageBreak/>
        <w:t>I. Record of Changes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2300"/>
        <w:gridCol w:w="3826"/>
      </w:tblGrid>
      <w:tr w:rsidR="00554922" w14:paraId="55037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13471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594EA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A* / M, 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EA1E3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542E0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554922" w14:paraId="30F96C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8FAC4" w14:textId="77777777" w:rsidR="00554922" w:rsidRDefault="00390201">
            <w:pPr>
              <w:spacing w:after="20"/>
            </w:pPr>
            <w:r>
              <w:t>21/06/2026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8D205" w14:textId="77777777" w:rsidR="00554922" w:rsidRDefault="00390201">
            <w:pPr>
              <w:spacing w:after="20"/>
            </w:pPr>
            <w:r>
              <w:t>A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DF915" w14:textId="77777777" w:rsidR="00554922" w:rsidRDefault="00390201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99C2E" w14:textId="77777777" w:rsidR="00554922" w:rsidRDefault="00390201">
            <w:pPr>
              <w:spacing w:after="20"/>
            </w:pPr>
            <w:r>
              <w:t>Initial version – SRS for the Ebank Login System.</w:t>
            </w:r>
          </w:p>
        </w:tc>
      </w:tr>
      <w:tr w:rsidR="00554922" w14:paraId="019B66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FB103" w14:textId="77777777" w:rsidR="00554922" w:rsidRDefault="00554922">
            <w:pPr>
              <w:spacing w:after="2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6B74E" w14:textId="77777777" w:rsidR="00554922" w:rsidRDefault="00554922">
            <w:pPr>
              <w:spacing w:after="20"/>
            </w:pP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2DE82" w14:textId="77777777" w:rsidR="00554922" w:rsidRDefault="00554922">
            <w:pPr>
              <w:spacing w:after="20"/>
            </w:pP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F23C1" w14:textId="77777777" w:rsidR="00554922" w:rsidRDefault="00554922">
            <w:pPr>
              <w:spacing w:after="20"/>
            </w:pPr>
          </w:p>
        </w:tc>
      </w:tr>
    </w:tbl>
    <w:p w14:paraId="41C29498" w14:textId="77777777" w:rsidR="00554922" w:rsidRDefault="00390201">
      <w:pPr>
        <w:spacing w:after="160"/>
      </w:pPr>
      <w:r>
        <w:rPr>
          <w:i/>
          <w:iCs/>
        </w:rPr>
        <w:t>*A - Added   M - Modified   D - Deleted</w:t>
      </w:r>
    </w:p>
    <w:p w14:paraId="60CB5CD1" w14:textId="77777777" w:rsidR="00554922" w:rsidRDefault="00390201">
      <w:pPr>
        <w:pStyle w:val="Heading1"/>
      </w:pPr>
      <w:bookmarkStart w:id="2" w:name="_Toc235116288"/>
      <w:r>
        <w:rPr>
          <w:b w:val="0"/>
          <w:bCs w:val="0"/>
        </w:rPr>
        <w:t>II. Software Requirement Specification</w:t>
      </w:r>
      <w:bookmarkEnd w:id="2"/>
    </w:p>
    <w:p w14:paraId="74B49BCF" w14:textId="77777777" w:rsidR="00554922" w:rsidRDefault="00390201">
      <w:pPr>
        <w:pStyle w:val="Heading2"/>
      </w:pPr>
      <w:bookmarkStart w:id="3" w:name="_Toc235116289"/>
      <w:r>
        <w:rPr>
          <w:b w:val="0"/>
          <w:bCs w:val="0"/>
        </w:rPr>
        <w:t>1. Overall Requirements</w:t>
      </w:r>
      <w:bookmarkEnd w:id="3"/>
    </w:p>
    <w:p w14:paraId="4FCA44E4" w14:textId="77777777" w:rsidR="00554922" w:rsidRDefault="00390201">
      <w:pPr>
        <w:pStyle w:val="Heading3"/>
      </w:pPr>
      <w:bookmarkStart w:id="4" w:name="_Toc235116290"/>
      <w:r>
        <w:rPr>
          <w:b w:val="0"/>
          <w:bCs w:val="0"/>
        </w:rPr>
        <w:t>1.1 Context Diagram</w:t>
      </w:r>
      <w:bookmarkEnd w:id="4"/>
    </w:p>
    <w:p w14:paraId="1DC1BFDD" w14:textId="77777777" w:rsidR="00554922" w:rsidRDefault="00390201">
      <w:pPr>
        <w:spacing w:after="120"/>
      </w:pPr>
      <w:r>
        <w:t>The Ebank Login System is a console module extracted from the TienPhong Bank – Ebank project. It authenticates a bank customer before access to e-banking services. The context diagram shows the actor and the external data stores.</w:t>
      </w:r>
    </w:p>
    <w:p w14:paraId="2CEA3D61" w14:textId="77777777" w:rsidR="00554922" w:rsidRDefault="00390201">
      <w:pPr>
        <w:spacing w:before="80" w:after="40"/>
        <w:jc w:val="center"/>
      </w:pPr>
      <w:r>
        <w:rPr>
          <w:noProof/>
        </w:rPr>
        <w:drawing>
          <wp:inline distT="0" distB="0" distL="0" distR="0" wp14:anchorId="532603F4" wp14:editId="74727BEF">
            <wp:extent cx="5715000" cy="1647825"/>
            <wp:effectExtent l="0" t="0" r="0" b="0"/>
            <wp:docPr id="1" name="01_context.png" descr="01_context.png" title="0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7FA4" w14:textId="77777777" w:rsidR="00554922" w:rsidRDefault="00390201">
      <w:pPr>
        <w:spacing w:after="160"/>
        <w:jc w:val="center"/>
      </w:pPr>
      <w:r>
        <w:rPr>
          <w:i/>
          <w:iCs/>
          <w:sz w:val="20"/>
          <w:szCs w:val="20"/>
        </w:rPr>
        <w:t>Figure 1. Context Diagram</w:t>
      </w:r>
    </w:p>
    <w:p w14:paraId="38CA8268" w14:textId="77777777" w:rsidR="00554922" w:rsidRDefault="00390201">
      <w:pPr>
        <w:pStyle w:val="Heading3"/>
      </w:pPr>
      <w:bookmarkStart w:id="5" w:name="_Toc235116291"/>
      <w:r>
        <w:rPr>
          <w:b w:val="0"/>
          <w:bCs w:val="0"/>
        </w:rPr>
        <w:t>1.2 Main Workflows</w:t>
      </w:r>
      <w:bookmarkEnd w:id="5"/>
    </w:p>
    <w:p w14:paraId="4BF9A2BA" w14:textId="77777777" w:rsidR="00554922" w:rsidRDefault="00390201">
      <w:pPr>
        <w:pStyle w:val="Heading4"/>
      </w:pPr>
      <w:bookmarkStart w:id="6" w:name="_Toc235116292"/>
      <w:r>
        <w:rPr>
          <w:b w:val="0"/>
          <w:bCs w:val="0"/>
          <w:i w:val="0"/>
          <w:iCs w:val="0"/>
        </w:rPr>
        <w:t>1.2.1 Login Workflow</w:t>
      </w:r>
      <w:bookmarkEnd w:id="6"/>
    </w:p>
    <w:p w14:paraId="42E49655" w14:textId="77777777" w:rsidR="00554922" w:rsidRDefault="00390201">
      <w:pPr>
        <w:spacing w:after="120"/>
      </w:pPr>
      <w:r>
        <w:t>The user selects a language, enters an account number and password (each re-prompted until the format is valid), then enters a generated captcha. If the captcha is correct the system authent</w:t>
      </w:r>
      <w:r>
        <w:t>icates the credentials against the account store and reports success or failure; every attempt is logged.</w:t>
      </w:r>
    </w:p>
    <w:p w14:paraId="56680FC6" w14:textId="77777777" w:rsidR="00554922" w:rsidRDefault="00390201">
      <w:pPr>
        <w:pStyle w:val="Heading4"/>
      </w:pPr>
      <w:bookmarkStart w:id="7" w:name="_Toc235116293"/>
      <w:r>
        <w:rPr>
          <w:b w:val="0"/>
          <w:bCs w:val="0"/>
          <w:i w:val="0"/>
          <w:iCs w:val="0"/>
        </w:rPr>
        <w:t>1.2.2 Language Selection Workflow</w:t>
      </w:r>
      <w:bookmarkEnd w:id="7"/>
    </w:p>
    <w:p w14:paraId="7131F10C" w14:textId="77777777" w:rsidR="00554922" w:rsidRDefault="00390201">
      <w:pPr>
        <w:spacing w:after="120"/>
      </w:pPr>
      <w:r>
        <w:t>From the main menu the user chooses Vietnamese or English. The system loads the matching resource bundle so that all</w:t>
      </w:r>
      <w:r>
        <w:t xml:space="preserve"> subsequent prompts and messages appear in the chosen language. Choosing Exit terminates the program.</w:t>
      </w:r>
    </w:p>
    <w:p w14:paraId="23F95C90" w14:textId="77777777" w:rsidR="00554922" w:rsidRDefault="00390201">
      <w:pPr>
        <w:pStyle w:val="Heading3"/>
      </w:pPr>
      <w:bookmarkStart w:id="8" w:name="_Toc235116294"/>
      <w:r>
        <w:rPr>
          <w:b w:val="0"/>
          <w:bCs w:val="0"/>
        </w:rPr>
        <w:t>1.3 User Requirements</w:t>
      </w:r>
      <w:bookmarkEnd w:id="8"/>
    </w:p>
    <w:p w14:paraId="3060B5E3" w14:textId="77777777" w:rsidR="00554922" w:rsidRDefault="00390201">
      <w:pPr>
        <w:pStyle w:val="Heading4"/>
      </w:pPr>
      <w:bookmarkStart w:id="9" w:name="_Toc235116295"/>
      <w:r>
        <w:rPr>
          <w:b w:val="0"/>
          <w:bCs w:val="0"/>
          <w:i w:val="0"/>
          <w:iCs w:val="0"/>
        </w:rPr>
        <w:t>1.3.1 Actors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6126"/>
      </w:tblGrid>
      <w:tr w:rsidR="00554922" w14:paraId="0F74E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E9A70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76D6A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D5439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54922" w14:paraId="13F168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61065" w14:textId="77777777" w:rsidR="00554922" w:rsidRDefault="00390201">
            <w:pPr>
              <w:spacing w:after="20"/>
            </w:pPr>
            <w:r>
              <w:t>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FBB4C" w14:textId="77777777" w:rsidR="00554922" w:rsidRDefault="00390201">
            <w:pPr>
              <w:spacing w:after="20"/>
            </w:pPr>
            <w:r>
              <w:t>User (Bank Customer)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12CD3" w14:textId="77777777" w:rsidR="00554922" w:rsidRDefault="00390201">
            <w:pPr>
              <w:spacing w:after="20"/>
            </w:pPr>
            <w:r>
              <w:t>The end user who selects a language and authenticates with account number, password and captcha.</w:t>
            </w:r>
          </w:p>
        </w:tc>
      </w:tr>
    </w:tbl>
    <w:p w14:paraId="2F4E6B9F" w14:textId="77777777" w:rsidR="00554922" w:rsidRDefault="00390201">
      <w:pPr>
        <w:pStyle w:val="Heading4"/>
      </w:pPr>
      <w:bookmarkStart w:id="10" w:name="_Toc235116296"/>
      <w:r>
        <w:rPr>
          <w:b w:val="0"/>
          <w:bCs w:val="0"/>
          <w:i w:val="0"/>
          <w:iCs w:val="0"/>
        </w:rPr>
        <w:t>1.3.2 Use Cases</w:t>
      </w:r>
      <w:bookmarkEnd w:id="10"/>
    </w:p>
    <w:p w14:paraId="6E8382DC" w14:textId="77777777" w:rsidR="00554922" w:rsidRDefault="00390201">
      <w:pPr>
        <w:spacing w:after="120"/>
      </w:pPr>
      <w:r>
        <w:lastRenderedPageBreak/>
        <w:t>The use case diagram below lists the use cases available to the User. Login includes four sub use cases that always execute as part of the log</w:t>
      </w:r>
      <w:r>
        <w:t>in process.</w:t>
      </w:r>
    </w:p>
    <w:p w14:paraId="4640126E" w14:textId="77777777" w:rsidR="00554922" w:rsidRDefault="00390201">
      <w:pPr>
        <w:spacing w:before="80" w:after="40"/>
        <w:jc w:val="center"/>
      </w:pPr>
      <w:r>
        <w:rPr>
          <w:noProof/>
        </w:rPr>
        <w:drawing>
          <wp:inline distT="0" distB="0" distL="0" distR="0" wp14:anchorId="670966EC" wp14:editId="6EBE6989">
            <wp:extent cx="5715000" cy="2895600"/>
            <wp:effectExtent l="0" t="0" r="0" b="0"/>
            <wp:docPr id="2" name="02_usecase.png" descr="02_usecase.png" title="02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DE01" w14:textId="77777777" w:rsidR="00554922" w:rsidRDefault="00390201">
      <w:pPr>
        <w:spacing w:after="160"/>
        <w:jc w:val="center"/>
      </w:pPr>
      <w:r>
        <w:rPr>
          <w:i/>
          <w:iCs/>
          <w:sz w:val="20"/>
          <w:szCs w:val="20"/>
        </w:rPr>
        <w:t>Figure 2. Use Case Diagram – User</w:t>
      </w:r>
    </w:p>
    <w:p w14:paraId="32C49040" w14:textId="77777777" w:rsidR="00554922" w:rsidRDefault="00390201">
      <w:pPr>
        <w:pStyle w:val="Heading3"/>
      </w:pPr>
      <w:bookmarkStart w:id="11" w:name="_Toc235116297"/>
      <w:r>
        <w:rPr>
          <w:b w:val="0"/>
          <w:bCs w:val="0"/>
        </w:rPr>
        <w:t>1.4 System Functionalities</w:t>
      </w:r>
      <w:bookmarkEnd w:id="11"/>
    </w:p>
    <w:p w14:paraId="39DEB075" w14:textId="77777777" w:rsidR="00554922" w:rsidRDefault="00390201">
      <w:pPr>
        <w:pStyle w:val="Heading4"/>
      </w:pPr>
      <w:bookmarkStart w:id="12" w:name="_Toc235116298"/>
      <w:r>
        <w:rPr>
          <w:b w:val="0"/>
          <w:bCs w:val="0"/>
          <w:i w:val="0"/>
          <w:iCs w:val="0"/>
        </w:rPr>
        <w:t>1.4.1 Screens Flow</w:t>
      </w:r>
      <w:bookmarkEnd w:id="12"/>
    </w:p>
    <w:p w14:paraId="2F243DBD" w14:textId="77777777" w:rsidR="00554922" w:rsidRDefault="00390201">
      <w:pPr>
        <w:spacing w:after="120"/>
      </w:pPr>
      <w:r>
        <w:t>Main Menu → (option 1/2) Login Inputs (account → password → captcha) → Result → back to Main Menu. Option 3 exits the program. Invalid format at any input step re</w:t>
      </w:r>
      <w:r>
        <w:t>-displays the same prompt.</w:t>
      </w:r>
    </w:p>
    <w:p w14:paraId="1C614F35" w14:textId="77777777" w:rsidR="00554922" w:rsidRDefault="00390201">
      <w:pPr>
        <w:pStyle w:val="Heading4"/>
      </w:pPr>
      <w:bookmarkStart w:id="13" w:name="_Toc235116299"/>
      <w:r>
        <w:rPr>
          <w:b w:val="0"/>
          <w:bCs w:val="0"/>
          <w:i w:val="0"/>
          <w:iCs w:val="0"/>
        </w:rPr>
        <w:t>1.4.2 Screen Authorization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554922" w14:paraId="386AF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86C09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56F90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59611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554922" w14:paraId="226D02C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4285C" w14:textId="77777777" w:rsidR="00554922" w:rsidRDefault="00390201">
            <w:pPr>
              <w:spacing w:after="20"/>
            </w:pPr>
            <w:r>
              <w:t>Main Menu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D54C6" w14:textId="77777777" w:rsidR="00554922" w:rsidRDefault="00390201">
            <w:pPr>
              <w:spacing w:after="20"/>
            </w:pPr>
            <w:r>
              <w:t>User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9F370" w14:textId="77777777" w:rsidR="00554922" w:rsidRDefault="00390201">
            <w:pPr>
              <w:spacing w:after="20"/>
            </w:pPr>
            <w:r>
              <w:t>Full</w:t>
            </w:r>
          </w:p>
        </w:tc>
      </w:tr>
      <w:tr w:rsidR="00554922" w14:paraId="634FCA4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06622" w14:textId="77777777" w:rsidR="00554922" w:rsidRDefault="00390201">
            <w:pPr>
              <w:spacing w:after="20"/>
            </w:pPr>
            <w:r>
              <w:t>Login Inputs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AF806" w14:textId="77777777" w:rsidR="00554922" w:rsidRDefault="00390201">
            <w:pPr>
              <w:spacing w:after="20"/>
            </w:pPr>
            <w:r>
              <w:t>User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79D792" w14:textId="77777777" w:rsidR="00554922" w:rsidRDefault="00390201">
            <w:pPr>
              <w:spacing w:after="20"/>
            </w:pPr>
            <w:r>
              <w:t>Full</w:t>
            </w:r>
          </w:p>
        </w:tc>
      </w:tr>
      <w:tr w:rsidR="00554922" w14:paraId="14CD0C4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F5E76" w14:textId="77777777" w:rsidR="00554922" w:rsidRDefault="00390201">
            <w:pPr>
              <w:spacing w:after="20"/>
            </w:pPr>
            <w:r>
              <w:t>Result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77A7A" w14:textId="77777777" w:rsidR="00554922" w:rsidRDefault="00390201">
            <w:pPr>
              <w:spacing w:after="20"/>
            </w:pPr>
            <w:r>
              <w:t>User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2A190" w14:textId="77777777" w:rsidR="00554922" w:rsidRDefault="00390201">
            <w:pPr>
              <w:spacing w:after="20"/>
            </w:pPr>
            <w:r>
              <w:t>Full</w:t>
            </w:r>
          </w:p>
        </w:tc>
      </w:tr>
    </w:tbl>
    <w:p w14:paraId="195C8FC1" w14:textId="77777777" w:rsidR="00554922" w:rsidRDefault="00390201">
      <w:pPr>
        <w:spacing w:after="120"/>
      </w:pPr>
      <w:r>
        <w:rPr>
          <w:i/>
          <w:iCs/>
        </w:rPr>
        <w:t>The module has a single role (User); there is no administrative screen in this release.</w:t>
      </w:r>
    </w:p>
    <w:p w14:paraId="0F03AD0B" w14:textId="77777777" w:rsidR="00554922" w:rsidRDefault="00390201">
      <w:pPr>
        <w:pStyle w:val="Heading4"/>
      </w:pPr>
      <w:bookmarkStart w:id="14" w:name="_Toc235116300"/>
      <w:r>
        <w:rPr>
          <w:b w:val="0"/>
          <w:bCs w:val="0"/>
          <w:i w:val="0"/>
          <w:iCs w:val="0"/>
        </w:rPr>
        <w:t>1.4.3 Non-UI Functions</w:t>
      </w:r>
      <w:bookmarkEnd w:id="14"/>
    </w:p>
    <w:p w14:paraId="1B122EE1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Captcha generation – random 6-character string for each login attempt.</w:t>
      </w:r>
    </w:p>
    <w:p w14:paraId="239D23D7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Format validation – account number, password and captcha.</w:t>
      </w:r>
    </w:p>
    <w:p w14:paraId="5E74A820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Authentication – match credentials against accounts.csv and check ACTIVE status.</w:t>
      </w:r>
    </w:p>
    <w:p w14:paraId="3C62B63B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Event logging – append each outcome to log.txt with a timestamp.</w:t>
      </w:r>
    </w:p>
    <w:p w14:paraId="31F5D0C6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Message localization – resolve all texts from the selected resource bundle.</w:t>
      </w:r>
    </w:p>
    <w:p w14:paraId="3E56FF84" w14:textId="77777777" w:rsidR="00554922" w:rsidRDefault="00390201">
      <w:pPr>
        <w:pStyle w:val="Heading3"/>
      </w:pPr>
      <w:bookmarkStart w:id="15" w:name="_Toc235116301"/>
      <w:r>
        <w:rPr>
          <w:b w:val="0"/>
          <w:bCs w:val="0"/>
        </w:rPr>
        <w:t>1.5 Entity Relationship Diagram</w:t>
      </w:r>
      <w:bookmarkEnd w:id="15"/>
    </w:p>
    <w:p w14:paraId="2A953EA6" w14:textId="77777777" w:rsidR="00554922" w:rsidRDefault="00390201">
      <w:pPr>
        <w:spacing w:after="120"/>
      </w:pPr>
      <w:r>
        <w:t>The module persists a single entity, Account; there are no inter-entity relationships. Account records are stored in accounts.csv.</w:t>
      </w:r>
    </w:p>
    <w:p w14:paraId="3A913C06" w14:textId="77777777" w:rsidR="00554922" w:rsidRDefault="00390201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9E3AC00" wp14:editId="4E4A3FF6">
            <wp:extent cx="4238625" cy="1371600"/>
            <wp:effectExtent l="0" t="0" r="0" b="0"/>
            <wp:docPr id="3" name="06_entity_class.png" descr="06_entity_class.png" title="06_entity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8439" w14:textId="77777777" w:rsidR="00554922" w:rsidRDefault="00390201"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 Data </w:t>
      </w:r>
      <w:r>
        <w:rPr>
          <w:i/>
          <w:iCs/>
          <w:sz w:val="20"/>
          <w:szCs w:val="20"/>
        </w:rPr>
        <w:t>Model – Account</w:t>
      </w:r>
    </w:p>
    <w:p w14:paraId="71B57AEF" w14:textId="77777777" w:rsidR="00554922" w:rsidRDefault="00390201">
      <w:pPr>
        <w:pStyle w:val="Heading2"/>
      </w:pPr>
      <w:bookmarkStart w:id="16" w:name="_Toc235116302"/>
      <w:r>
        <w:rPr>
          <w:b w:val="0"/>
          <w:bCs w:val="0"/>
        </w:rPr>
        <w:t>2. Use Case Specifications</w:t>
      </w:r>
      <w:bookmarkEnd w:id="16"/>
    </w:p>
    <w:p w14:paraId="5A3A2952" w14:textId="77777777" w:rsidR="00554922" w:rsidRDefault="00390201">
      <w:pPr>
        <w:pStyle w:val="Heading3"/>
      </w:pPr>
      <w:bookmarkStart w:id="17" w:name="_Toc235116303"/>
      <w:r>
        <w:rPr>
          <w:b w:val="0"/>
          <w:bCs w:val="0"/>
        </w:rPr>
        <w:t>2.1 User Authentication</w:t>
      </w:r>
      <w:bookmarkEnd w:id="17"/>
    </w:p>
    <w:p w14:paraId="04500A6E" w14:textId="77777777" w:rsidR="00554922" w:rsidRDefault="00390201">
      <w:pPr>
        <w:pStyle w:val="Heading4"/>
      </w:pPr>
      <w:bookmarkStart w:id="18" w:name="_Toc235116304"/>
      <w:r>
        <w:rPr>
          <w:b w:val="0"/>
          <w:bCs w:val="0"/>
          <w:i w:val="0"/>
          <w:iCs w:val="0"/>
        </w:rPr>
        <w:t>2.1.1 Login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13"/>
        <w:gridCol w:w="2100"/>
        <w:gridCol w:w="2413"/>
      </w:tblGrid>
      <w:tr w:rsidR="00554922" w14:paraId="29CE73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CD70F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Primary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31DA9" w14:textId="77777777" w:rsidR="00554922" w:rsidRDefault="00390201">
            <w:pPr>
              <w:spacing w:after="20"/>
            </w:pPr>
            <w:r>
              <w:t>User (Bank Customer)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5B39C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Secondary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851FE" w14:textId="77777777" w:rsidR="00554922" w:rsidRDefault="00390201">
            <w:pPr>
              <w:spacing w:after="20"/>
            </w:pPr>
            <w:r>
              <w:t>None</w:t>
            </w:r>
          </w:p>
        </w:tc>
      </w:tr>
      <w:tr w:rsidR="00554922" w14:paraId="4FE368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DB3D3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88783" w14:textId="77777777" w:rsidR="00554922" w:rsidRDefault="00390201">
            <w:pPr>
              <w:spacing w:after="20"/>
            </w:pPr>
            <w:r>
              <w:t>The User selects a language to start the login process.</w:t>
            </w:r>
          </w:p>
        </w:tc>
      </w:tr>
      <w:tr w:rsidR="00554922" w14:paraId="0142BB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6AED8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E8289" w14:textId="77777777" w:rsidR="00554922" w:rsidRDefault="00390201">
            <w:pPr>
              <w:spacing w:after="20"/>
            </w:pPr>
            <w:r>
              <w:t>As a bank customer, I want to log into the Ebank system with a valid account number, password and captcha so that I can securely access my e-banking services.</w:t>
            </w:r>
          </w:p>
        </w:tc>
      </w:tr>
      <w:tr w:rsidR="00554922" w14:paraId="715157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E2A61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CB1E4" w14:textId="77777777" w:rsidR="00554922" w:rsidRDefault="00390201">
            <w:pPr>
              <w:spacing w:after="20"/>
            </w:pPr>
            <w:r>
              <w:t>The application is running; a language has been selected; account data exists in a</w:t>
            </w:r>
            <w:r>
              <w:t>ccounts.csv.</w:t>
            </w:r>
          </w:p>
        </w:tc>
      </w:tr>
      <w:tr w:rsidR="00554922" w14:paraId="632FFB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154F7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55AF9" w14:textId="77777777" w:rsidR="00554922" w:rsidRDefault="00390201">
            <w:pPr>
              <w:spacing w:after="20"/>
            </w:pPr>
            <w:r>
              <w:t>On success the User is authenticated and LOGIN_SUCCESS is logged; on failure an error is shown and LOGIN_FAILED / CAPTCHA_FAILED is logged.</w:t>
            </w:r>
          </w:p>
        </w:tc>
      </w:tr>
      <w:tr w:rsidR="00554922" w14:paraId="3C9A88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08C21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Main Sequence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CA19B" w14:textId="77777777" w:rsidR="00554922" w:rsidRDefault="00390201">
            <w:pPr>
              <w:spacing w:after="20"/>
            </w:pPr>
            <w:r>
              <w:t>1. The User selects a language (1 = Vietnamese, 2 = English).</w:t>
            </w:r>
          </w:p>
          <w:p w14:paraId="1860AC6D" w14:textId="77777777" w:rsidR="00554922" w:rsidRDefault="00390201">
            <w:pPr>
              <w:spacing w:after="20"/>
            </w:pPr>
            <w:r>
              <w:t>2. The sys</w:t>
            </w:r>
            <w:r>
              <w:t>tem prompts for and reads the account number.</w:t>
            </w:r>
          </w:p>
          <w:p w14:paraId="4FC3817A" w14:textId="77777777" w:rsidR="00554922" w:rsidRDefault="00390201">
            <w:pPr>
              <w:spacing w:after="20"/>
            </w:pPr>
            <w:r>
              <w:t>3. The system validates the account number (10 digits). [A1]</w:t>
            </w:r>
          </w:p>
          <w:p w14:paraId="1A4B01C9" w14:textId="77777777" w:rsidR="00554922" w:rsidRDefault="00390201">
            <w:pPr>
              <w:spacing w:after="20"/>
            </w:pPr>
            <w:r>
              <w:t>4. The system prompts for and reads the password.</w:t>
            </w:r>
          </w:p>
          <w:p w14:paraId="4A90350A" w14:textId="77777777" w:rsidR="00554922" w:rsidRDefault="00390201">
            <w:pPr>
              <w:spacing w:after="20"/>
            </w:pPr>
            <w:r>
              <w:t>5. The system validates the password (&gt;= 6 chars, letters and digits). [A2]</w:t>
            </w:r>
          </w:p>
          <w:p w14:paraId="194FA33E" w14:textId="77777777" w:rsidR="00554922" w:rsidRDefault="00390201">
            <w:pPr>
              <w:spacing w:after="20"/>
            </w:pPr>
            <w:r>
              <w:t>6. The system generates and displays a captcha and reads the input.</w:t>
            </w:r>
          </w:p>
          <w:p w14:paraId="1F363680" w14:textId="77777777" w:rsidR="00554922" w:rsidRDefault="00390201">
            <w:pPr>
              <w:spacing w:after="20"/>
            </w:pPr>
            <w:r>
              <w:t>7. The system verifies the captcha. [A3]</w:t>
            </w:r>
          </w:p>
          <w:p w14:paraId="7DD59015" w14:textId="77777777" w:rsidR="00554922" w:rsidRDefault="00390201">
            <w:pPr>
              <w:spacing w:after="20"/>
            </w:pPr>
            <w:r>
              <w:t>8. The system authenticates account number and password against the store. [A4]</w:t>
            </w:r>
          </w:p>
          <w:p w14:paraId="05056FB1" w14:textId="77777777" w:rsidR="00554922" w:rsidRDefault="00390201">
            <w:pPr>
              <w:spacing w:after="20"/>
            </w:pPr>
            <w:r>
              <w:t>9. The system displays "Login successful" and logs LOGIN_SUCCESS.</w:t>
            </w:r>
          </w:p>
        </w:tc>
      </w:tr>
      <w:tr w:rsidR="00554922" w14:paraId="6A51CF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C46F4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Alternative Sequences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AAA07" w14:textId="77777777" w:rsidR="00554922" w:rsidRDefault="00390201">
            <w:pPr>
              <w:spacing w:after="20"/>
            </w:pPr>
            <w:r>
              <w:t>A1 – Invalid account: show error, repeat step 2.</w:t>
            </w:r>
          </w:p>
          <w:p w14:paraId="6D198889" w14:textId="77777777" w:rsidR="00554922" w:rsidRDefault="00390201">
            <w:pPr>
              <w:spacing w:after="20"/>
            </w:pPr>
            <w:r>
              <w:t>A2 – Invalid password: show error, repeat step 4.</w:t>
            </w:r>
          </w:p>
          <w:p w14:paraId="0797E03E" w14:textId="77777777" w:rsidR="00554922" w:rsidRDefault="00390201">
            <w:pPr>
              <w:spacing w:after="20"/>
            </w:pPr>
            <w:r>
              <w:t>A3 – Invalid captcha: show error, log CAPTCHA_FAILED, return to menu.</w:t>
            </w:r>
          </w:p>
          <w:p w14:paraId="6882505C" w14:textId="77777777" w:rsidR="00554922" w:rsidRDefault="00390201">
            <w:pPr>
              <w:spacing w:after="20"/>
            </w:pPr>
            <w:r>
              <w:t>A4 – Authentication failure (not found / wrong password / LOCKED)</w:t>
            </w:r>
            <w:r>
              <w:t>: show "Login failed", log LOGIN_FAILED, return to menu.</w:t>
            </w:r>
          </w:p>
        </w:tc>
      </w:tr>
    </w:tbl>
    <w:p w14:paraId="5F8712C6" w14:textId="77777777" w:rsidR="00554922" w:rsidRDefault="00390201">
      <w:pPr>
        <w:pStyle w:val="Heading4"/>
      </w:pPr>
      <w:bookmarkStart w:id="19" w:name="_Toc235116305"/>
      <w:r>
        <w:rPr>
          <w:b w:val="0"/>
          <w:bCs w:val="0"/>
          <w:i w:val="0"/>
          <w:iCs w:val="0"/>
        </w:rPr>
        <w:t>2.1.2 Select Language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13"/>
        <w:gridCol w:w="2100"/>
        <w:gridCol w:w="2413"/>
      </w:tblGrid>
      <w:tr w:rsidR="00554922" w14:paraId="4A7EF3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80CB2" w14:textId="77777777" w:rsidR="00554922" w:rsidRDefault="00390201">
            <w:pPr>
              <w:spacing w:after="20"/>
            </w:pPr>
            <w:r>
              <w:rPr>
                <w:b/>
                <w:bCs/>
              </w:rPr>
              <w:lastRenderedPageBreak/>
              <w:t>Primary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BEF8A" w14:textId="77777777" w:rsidR="00554922" w:rsidRDefault="00390201">
            <w:pPr>
              <w:spacing w:after="20"/>
            </w:pPr>
            <w:r>
              <w:t>User (Bank Customer)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16A08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Secondary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D9A23" w14:textId="77777777" w:rsidR="00554922" w:rsidRDefault="00390201">
            <w:pPr>
              <w:spacing w:after="20"/>
            </w:pPr>
            <w:r>
              <w:t>None</w:t>
            </w:r>
          </w:p>
        </w:tc>
      </w:tr>
      <w:tr w:rsidR="00554922" w14:paraId="6AD491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C8339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2DC27" w14:textId="77777777" w:rsidR="00554922" w:rsidRDefault="00390201">
            <w:pPr>
              <w:spacing w:after="20"/>
            </w:pPr>
            <w:r>
              <w:t>The application starts and the main menu is displayed.</w:t>
            </w:r>
          </w:p>
        </w:tc>
      </w:tr>
      <w:tr w:rsidR="00554922" w14:paraId="7CFC5C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7309C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0B8BE" w14:textId="77777777" w:rsidR="00554922" w:rsidRDefault="00390201">
            <w:pPr>
              <w:spacing w:after="20"/>
            </w:pPr>
            <w:r>
              <w:t>As a bank customer, I want to choose the interface language so that prompts and messages are shown in a language I understand.</w:t>
            </w:r>
          </w:p>
        </w:tc>
      </w:tr>
      <w:tr w:rsidR="00554922" w14:paraId="7B8FAA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F9BE6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8CB885" w14:textId="77777777" w:rsidR="00554922" w:rsidRDefault="00390201">
            <w:pPr>
              <w:spacing w:after="20"/>
            </w:pPr>
            <w:r>
              <w:t>The application is running and the main menu is displayed.</w:t>
            </w:r>
          </w:p>
        </w:tc>
      </w:tr>
      <w:tr w:rsidR="00554922" w14:paraId="2A6719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81DD7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D90C1" w14:textId="77777777" w:rsidR="00554922" w:rsidRDefault="00390201">
            <w:pPr>
              <w:spacing w:after="20"/>
            </w:pPr>
            <w:r>
              <w:t>The chosen resource bundle (Vi.properti</w:t>
            </w:r>
            <w:r>
              <w:t>es or En.properties) is loaded and used for all messages.</w:t>
            </w:r>
          </w:p>
        </w:tc>
      </w:tr>
      <w:tr w:rsidR="00554922" w14:paraId="15FAB3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D9DC0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Main Sequence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9B6C0" w14:textId="77777777" w:rsidR="00554922" w:rsidRDefault="00390201">
            <w:pPr>
              <w:spacing w:after="20"/>
            </w:pPr>
            <w:r>
              <w:t>1. The system displays the main menu.</w:t>
            </w:r>
          </w:p>
          <w:p w14:paraId="4944C216" w14:textId="77777777" w:rsidR="00554922" w:rsidRDefault="00390201">
            <w:pPr>
              <w:spacing w:after="20"/>
            </w:pPr>
            <w:r>
              <w:t>2. The User selects option 1 (Vietnamese) or 2 (English).</w:t>
            </w:r>
          </w:p>
          <w:p w14:paraId="6DD693C4" w14:textId="77777777" w:rsidR="00554922" w:rsidRDefault="00390201">
            <w:pPr>
              <w:spacing w:after="20"/>
            </w:pPr>
            <w:r>
              <w:t>3. The system loads the corresponding properties file.</w:t>
            </w:r>
          </w:p>
          <w:p w14:paraId="5BEFB4DF" w14:textId="77777777" w:rsidR="00554922" w:rsidRDefault="00390201">
            <w:pPr>
              <w:spacing w:after="20"/>
            </w:pPr>
            <w:r>
              <w:t>4. The system proceeds to the Lo</w:t>
            </w:r>
            <w:r>
              <w:t>gin use case in the selected language.</w:t>
            </w:r>
          </w:p>
        </w:tc>
      </w:tr>
      <w:tr w:rsidR="00554922" w14:paraId="2BE2B2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031FC" w14:textId="77777777" w:rsidR="00554922" w:rsidRDefault="00390201">
            <w:pPr>
              <w:spacing w:after="20"/>
            </w:pPr>
            <w:r>
              <w:rPr>
                <w:b/>
                <w:bCs/>
              </w:rPr>
              <w:t>Alternative Sequences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A7613" w14:textId="77777777" w:rsidR="00554922" w:rsidRDefault="00390201">
            <w:pPr>
              <w:spacing w:after="20"/>
            </w:pPr>
            <w:r>
              <w:t>Step 2 – Option 3: the system shows a goodbye message and exits.</w:t>
            </w:r>
          </w:p>
          <w:p w14:paraId="5D309576" w14:textId="77777777" w:rsidR="00554922" w:rsidRDefault="00390201">
            <w:pPr>
              <w:spacing w:after="20"/>
            </w:pPr>
            <w:r>
              <w:t>Step 2 – Invalid option: the system shows an error and redisplays the menu.</w:t>
            </w:r>
          </w:p>
        </w:tc>
      </w:tr>
    </w:tbl>
    <w:p w14:paraId="32E8872B" w14:textId="77777777" w:rsidR="00554922" w:rsidRDefault="00390201">
      <w:pPr>
        <w:pStyle w:val="Heading2"/>
      </w:pPr>
      <w:bookmarkStart w:id="20" w:name="_Toc235116306"/>
      <w:r>
        <w:rPr>
          <w:b w:val="0"/>
          <w:bCs w:val="0"/>
        </w:rPr>
        <w:t>3. Functional Requirements</w:t>
      </w:r>
      <w:bookmarkEnd w:id="20"/>
    </w:p>
    <w:p w14:paraId="1D963C16" w14:textId="77777777" w:rsidR="00554922" w:rsidRDefault="00390201">
      <w:pPr>
        <w:spacing w:after="120"/>
      </w:pPr>
      <w:r>
        <w:t>Each functional requirement is testable and traces back to a use case.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4626"/>
        <w:gridCol w:w="1500"/>
      </w:tblGrid>
      <w:tr w:rsidR="00554922" w14:paraId="56A0A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BEC10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BF402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CD489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23D26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UC</w:t>
            </w:r>
          </w:p>
        </w:tc>
      </w:tr>
      <w:tr w:rsidR="00554922" w14:paraId="7CD461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72366" w14:textId="77777777" w:rsidR="00554922" w:rsidRDefault="00390201">
            <w:pPr>
              <w:spacing w:after="20"/>
            </w:pPr>
            <w:r>
              <w:t>FR-01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5EA28" w14:textId="77777777" w:rsidR="00554922" w:rsidRDefault="00390201">
            <w:pPr>
              <w:spacing w:after="20"/>
            </w:pPr>
            <w:r>
              <w:t>Language selection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4BBCD" w14:textId="77777777" w:rsidR="00554922" w:rsidRDefault="00390201">
            <w:pPr>
              <w:spacing w:after="20"/>
            </w:pPr>
            <w:r>
              <w:t>Display a menu and let the user choose Vietnamese, English or Exit.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574F2" w14:textId="77777777" w:rsidR="00554922" w:rsidRDefault="00390201">
            <w:pPr>
              <w:spacing w:after="20"/>
            </w:pPr>
            <w:r>
              <w:t>Select Language</w:t>
            </w:r>
          </w:p>
        </w:tc>
      </w:tr>
      <w:tr w:rsidR="00554922" w14:paraId="2F8440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CE4CC" w14:textId="77777777" w:rsidR="00554922" w:rsidRDefault="00390201">
            <w:pPr>
              <w:spacing w:after="20"/>
            </w:pPr>
            <w:r>
              <w:t>FR-02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270A6" w14:textId="77777777" w:rsidR="00554922" w:rsidRDefault="00390201">
            <w:pPr>
              <w:spacing w:after="20"/>
            </w:pPr>
            <w:r>
              <w:t>Account validation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88AF7" w14:textId="77777777" w:rsidR="00554922" w:rsidRDefault="00390201">
            <w:pPr>
              <w:spacing w:after="20"/>
            </w:pPr>
            <w:r>
              <w:t>Accept only a 10-digit numeric account number; re-prompt on invalid input.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7E68B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6C75BD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AD906" w14:textId="77777777" w:rsidR="00554922" w:rsidRDefault="00390201">
            <w:pPr>
              <w:spacing w:after="20"/>
            </w:pPr>
            <w:r>
              <w:t>FR-03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4A5BA" w14:textId="77777777" w:rsidR="00554922" w:rsidRDefault="00390201">
            <w:pPr>
              <w:spacing w:after="20"/>
            </w:pPr>
            <w:r>
              <w:t>Password validation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6B5CD" w14:textId="77777777" w:rsidR="00554922" w:rsidRDefault="00390201">
            <w:pPr>
              <w:spacing w:after="20"/>
            </w:pPr>
            <w:r>
              <w:t>Require a password of at least 6 characters containing letters and digits.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93C28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11C7AC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B368B" w14:textId="77777777" w:rsidR="00554922" w:rsidRDefault="00390201">
            <w:pPr>
              <w:spacing w:after="20"/>
            </w:pPr>
            <w:r>
              <w:t>FR-04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86D73" w14:textId="77777777" w:rsidR="00554922" w:rsidRDefault="00390201">
            <w:pPr>
              <w:spacing w:after="20"/>
            </w:pPr>
            <w:r>
              <w:t>Captcha generation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BD7D4" w14:textId="77777777" w:rsidR="00554922" w:rsidRDefault="00390201">
            <w:pPr>
              <w:spacing w:after="20"/>
            </w:pPr>
            <w:r>
              <w:t>Generate a random 6-character captcha for</w:t>
            </w:r>
            <w:r>
              <w:t xml:space="preserve"> each login attempt.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3AE04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497A86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7CE19" w14:textId="77777777" w:rsidR="00554922" w:rsidRDefault="00390201">
            <w:pPr>
              <w:spacing w:after="20"/>
            </w:pPr>
            <w:r>
              <w:t>FR-05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A74D7" w14:textId="77777777" w:rsidR="00554922" w:rsidRDefault="00390201">
            <w:pPr>
              <w:spacing w:after="20"/>
            </w:pPr>
            <w:r>
              <w:t>Captcha verification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13B30" w14:textId="77777777" w:rsidR="00554922" w:rsidRDefault="00390201">
            <w:pPr>
              <w:spacing w:after="20"/>
            </w:pPr>
            <w:r>
              <w:t>Verify the entered captcha against the generated value.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88D88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15F63C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C4798" w14:textId="77777777" w:rsidR="00554922" w:rsidRDefault="00390201">
            <w:pPr>
              <w:spacing w:after="20"/>
            </w:pPr>
            <w:r>
              <w:t>FR-06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37AF8" w14:textId="77777777" w:rsidR="00554922" w:rsidRDefault="00390201">
            <w:pPr>
              <w:spacing w:after="20"/>
            </w:pPr>
            <w:r>
              <w:t>Authentication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15389" w14:textId="77777777" w:rsidR="00554922" w:rsidRDefault="00390201">
            <w:pPr>
              <w:spacing w:after="20"/>
            </w:pPr>
            <w:r>
              <w:t>Match account number and password against accounts.csv and require ACTIVE status.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E87A3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44BB5D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99AC8" w14:textId="77777777" w:rsidR="00554922" w:rsidRDefault="00390201">
            <w:pPr>
              <w:spacing w:after="20"/>
            </w:pPr>
            <w:r>
              <w:t>FR-07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3B403" w14:textId="77777777" w:rsidR="00554922" w:rsidRDefault="00390201">
            <w:pPr>
              <w:spacing w:after="20"/>
            </w:pPr>
            <w:r>
              <w:t>Event logging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DAA43" w14:textId="77777777" w:rsidR="00554922" w:rsidRDefault="00390201">
            <w:pPr>
              <w:spacing w:after="20"/>
            </w:pPr>
            <w:r>
              <w:t>Append each login outcome to log.txt with a timestamp.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997A5" w14:textId="77777777" w:rsidR="00554922" w:rsidRDefault="00390201">
            <w:pPr>
              <w:spacing w:after="20"/>
            </w:pPr>
            <w:r>
              <w:t>Login</w:t>
            </w:r>
          </w:p>
        </w:tc>
      </w:tr>
      <w:tr w:rsidR="00554922" w14:paraId="63E604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DBE33" w14:textId="77777777" w:rsidR="00554922" w:rsidRDefault="00390201">
            <w:pPr>
              <w:spacing w:after="20"/>
            </w:pPr>
            <w:r>
              <w:t>FR-08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6A32A" w14:textId="77777777" w:rsidR="00554922" w:rsidRDefault="00390201">
            <w:pPr>
              <w:spacing w:after="20"/>
            </w:pPr>
            <w:r>
              <w:t>Localized messages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E46AB" w14:textId="77777777" w:rsidR="00554922" w:rsidRDefault="00390201">
            <w:pPr>
              <w:spacing w:after="20"/>
            </w:pPr>
            <w:r>
              <w:t>Show all prompts and messages in the selected language.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9E1BE" w14:textId="77777777" w:rsidR="00554922" w:rsidRDefault="00390201">
            <w:pPr>
              <w:spacing w:after="20"/>
            </w:pPr>
            <w:r>
              <w:t>All</w:t>
            </w:r>
          </w:p>
        </w:tc>
      </w:tr>
    </w:tbl>
    <w:p w14:paraId="0A51F61A" w14:textId="77777777" w:rsidR="00554922" w:rsidRDefault="00390201">
      <w:pPr>
        <w:pStyle w:val="Heading2"/>
      </w:pPr>
      <w:bookmarkStart w:id="21" w:name="_Toc235116307"/>
      <w:r>
        <w:rPr>
          <w:b w:val="0"/>
          <w:bCs w:val="0"/>
        </w:rPr>
        <w:t>4. Non-Functional Requirements</w:t>
      </w:r>
      <w:bookmarkEnd w:id="21"/>
    </w:p>
    <w:p w14:paraId="055AF294" w14:textId="77777777" w:rsidR="00554922" w:rsidRDefault="00390201">
      <w:pPr>
        <w:pStyle w:val="Heading3"/>
      </w:pPr>
      <w:bookmarkStart w:id="22" w:name="_Toc235116308"/>
      <w:r>
        <w:rPr>
          <w:b w:val="0"/>
          <w:bCs w:val="0"/>
        </w:rPr>
        <w:t>4.1 External Interfaces</w:t>
      </w:r>
      <w:bookmarkEnd w:id="22"/>
    </w:p>
    <w:p w14:paraId="0D18D4E9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 Interface: </w:t>
      </w:r>
      <w:r>
        <w:t>Text console; localized prompts (English / Vietnamese).</w:t>
      </w:r>
    </w:p>
    <w:p w14:paraId="0CACAA84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Software Interfaces: </w:t>
      </w:r>
      <w:r>
        <w:t>Java SE 8+; local file system (accounts.csv, lo</w:t>
      </w:r>
      <w:r>
        <w:t>g.txt, *.properties).</w:t>
      </w:r>
    </w:p>
    <w:p w14:paraId="57164273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Communication Interfaces: </w:t>
      </w:r>
      <w:r>
        <w:t>None (standalone console application).</w:t>
      </w:r>
    </w:p>
    <w:p w14:paraId="0C000DF9" w14:textId="77777777" w:rsidR="00554922" w:rsidRDefault="00390201">
      <w:pPr>
        <w:pStyle w:val="Heading3"/>
      </w:pPr>
      <w:bookmarkStart w:id="23" w:name="_Toc235116309"/>
      <w:r>
        <w:rPr>
          <w:b w:val="0"/>
          <w:bCs w:val="0"/>
        </w:rPr>
        <w:t>4.2 Quality Attributes</w:t>
      </w:r>
      <w:bookmarkEnd w:id="23"/>
    </w:p>
    <w:p w14:paraId="7924B4EA" w14:textId="77777777" w:rsidR="00554922" w:rsidRDefault="00390201">
      <w:pPr>
        <w:pStyle w:val="Heading4"/>
      </w:pPr>
      <w:bookmarkStart w:id="24" w:name="_Toc235116310"/>
      <w:r>
        <w:rPr>
          <w:b w:val="0"/>
          <w:bCs w:val="0"/>
          <w:i w:val="0"/>
          <w:iCs w:val="0"/>
        </w:rPr>
        <w:t>4.2.1 Usability</w:t>
      </w:r>
      <w:bookmarkEnd w:id="24"/>
    </w:p>
    <w:p w14:paraId="103D5C56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Bilingual interface; clear, localized error messages; the program never crashes on bad input.</w:t>
      </w:r>
    </w:p>
    <w:p w14:paraId="1D0C154D" w14:textId="77777777" w:rsidR="00554922" w:rsidRDefault="00390201">
      <w:pPr>
        <w:pStyle w:val="Heading4"/>
      </w:pPr>
      <w:bookmarkStart w:id="25" w:name="_Toc235116311"/>
      <w:r>
        <w:rPr>
          <w:b w:val="0"/>
          <w:bCs w:val="0"/>
          <w:i w:val="0"/>
          <w:iCs w:val="0"/>
        </w:rPr>
        <w:t>4.2.2 Performance</w:t>
      </w:r>
      <w:bookmarkEnd w:id="25"/>
    </w:p>
    <w:p w14:paraId="7399FE71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Validation and authentication complete in well under one second for the sample data.</w:t>
      </w:r>
    </w:p>
    <w:p w14:paraId="75C31C39" w14:textId="77777777" w:rsidR="00554922" w:rsidRDefault="00390201">
      <w:pPr>
        <w:pStyle w:val="Heading4"/>
      </w:pPr>
      <w:bookmarkStart w:id="26" w:name="_Toc235116312"/>
      <w:r>
        <w:rPr>
          <w:b w:val="0"/>
          <w:bCs w:val="0"/>
          <w:i w:val="0"/>
          <w:iCs w:val="0"/>
        </w:rPr>
        <w:t>4.2.3 Security</w:t>
      </w:r>
      <w:bookmarkEnd w:id="26"/>
    </w:p>
    <w:p w14:paraId="591EBB8E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Format validation, per-attempt captcha, ACTIVE/LOCKED enforcement, and full audit logging.</w:t>
      </w:r>
    </w:p>
    <w:p w14:paraId="0B0E1260" w14:textId="77777777" w:rsidR="00554922" w:rsidRDefault="00390201">
      <w:pPr>
        <w:pStyle w:val="Heading4"/>
      </w:pPr>
      <w:bookmarkStart w:id="27" w:name="_Toc235116313"/>
      <w:r>
        <w:rPr>
          <w:b w:val="0"/>
          <w:bCs w:val="0"/>
          <w:i w:val="0"/>
          <w:iCs w:val="0"/>
        </w:rPr>
        <w:t>4.2.4 Reliability</w:t>
      </w:r>
      <w:bookmarkEnd w:id="27"/>
    </w:p>
    <w:p w14:paraId="35E3B3E8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Missing/unreadable resource files are handled w</w:t>
      </w:r>
      <w:r>
        <w:t>ith a warning and safe fallback.</w:t>
      </w:r>
    </w:p>
    <w:p w14:paraId="7B79AC9C" w14:textId="77777777" w:rsidR="00554922" w:rsidRDefault="00390201">
      <w:pPr>
        <w:pStyle w:val="Heading2"/>
      </w:pPr>
      <w:bookmarkStart w:id="28" w:name="_Toc235116314"/>
      <w:r>
        <w:rPr>
          <w:b w:val="0"/>
          <w:bCs w:val="0"/>
        </w:rPr>
        <w:t>5. Requirement Appendix</w:t>
      </w:r>
      <w:bookmarkEnd w:id="28"/>
    </w:p>
    <w:p w14:paraId="05DFDB01" w14:textId="77777777" w:rsidR="00554922" w:rsidRDefault="00390201">
      <w:pPr>
        <w:pStyle w:val="Heading3"/>
      </w:pPr>
      <w:bookmarkStart w:id="29" w:name="_Toc235116315"/>
      <w:r>
        <w:rPr>
          <w:b w:val="0"/>
          <w:bCs w:val="0"/>
        </w:rPr>
        <w:t>5.1 Business Rules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26"/>
      </w:tblGrid>
      <w:tr w:rsidR="00554922" w14:paraId="6ED48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1726D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FC13A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Business Rule</w:t>
            </w:r>
          </w:p>
        </w:tc>
      </w:tr>
      <w:tr w:rsidR="00554922" w14:paraId="74E9BC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F197E" w14:textId="77777777" w:rsidR="00554922" w:rsidRDefault="00390201">
            <w:pPr>
              <w:spacing w:after="20"/>
            </w:pPr>
            <w:r>
              <w:t>BR-01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1EA64" w14:textId="77777777" w:rsidR="00554922" w:rsidRDefault="00390201">
            <w:pPr>
              <w:spacing w:after="20"/>
            </w:pPr>
            <w:r>
              <w:t>An account number must be exactly 10 numeric digits.</w:t>
            </w:r>
          </w:p>
        </w:tc>
      </w:tr>
      <w:tr w:rsidR="00554922" w14:paraId="343240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96B67" w14:textId="77777777" w:rsidR="00554922" w:rsidRDefault="00390201">
            <w:pPr>
              <w:spacing w:after="20"/>
            </w:pPr>
            <w:r>
              <w:t>BR-02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A2676" w14:textId="77777777" w:rsidR="00554922" w:rsidRDefault="00390201">
            <w:pPr>
              <w:spacing w:after="20"/>
            </w:pPr>
            <w:r>
              <w:t>A password must be at least 6 characters and contain both letters and digits.</w:t>
            </w:r>
          </w:p>
        </w:tc>
      </w:tr>
      <w:tr w:rsidR="00554922" w14:paraId="5BBD89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AF552" w14:textId="77777777" w:rsidR="00554922" w:rsidRDefault="00390201">
            <w:pPr>
              <w:spacing w:after="20"/>
            </w:pPr>
            <w:r>
              <w:t>BR-03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21005" w14:textId="77777777" w:rsidR="00554922" w:rsidRDefault="00390201">
            <w:pPr>
              <w:spacing w:after="20"/>
            </w:pPr>
            <w:r>
              <w:t>A new random captcha is generated for every login attempt.</w:t>
            </w:r>
          </w:p>
        </w:tc>
      </w:tr>
      <w:tr w:rsidR="00554922" w14:paraId="02C00C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96C6E" w14:textId="77777777" w:rsidR="00554922" w:rsidRDefault="00390201">
            <w:pPr>
              <w:spacing w:after="20"/>
            </w:pPr>
            <w:r>
              <w:t>BR-04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172DB" w14:textId="77777777" w:rsidR="00554922" w:rsidRDefault="00390201">
            <w:pPr>
              <w:spacing w:after="20"/>
            </w:pPr>
            <w:r>
              <w:t>Only accounts with status ACTIVE may log in; LOCKED accounts are rejected.</w:t>
            </w:r>
          </w:p>
        </w:tc>
      </w:tr>
      <w:tr w:rsidR="00554922" w14:paraId="5A8A75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E8AFD" w14:textId="77777777" w:rsidR="00554922" w:rsidRDefault="00390201">
            <w:pPr>
              <w:spacing w:after="20"/>
            </w:pPr>
            <w:r>
              <w:t>BR-05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6D8DC" w14:textId="77777777" w:rsidR="00554922" w:rsidRDefault="00390201">
            <w:pPr>
              <w:spacing w:after="20"/>
            </w:pPr>
            <w:r>
              <w:t>Authentication requires</w:t>
            </w:r>
            <w:r>
              <w:t xml:space="preserve"> an exact match of account number and password.</w:t>
            </w:r>
          </w:p>
        </w:tc>
      </w:tr>
      <w:tr w:rsidR="00554922" w14:paraId="0F3005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103CE" w14:textId="77777777" w:rsidR="00554922" w:rsidRDefault="00390201">
            <w:pPr>
              <w:spacing w:after="20"/>
            </w:pPr>
            <w:r>
              <w:t>BR-06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BB1C7" w14:textId="77777777" w:rsidR="00554922" w:rsidRDefault="00390201">
            <w:pPr>
              <w:spacing w:after="20"/>
            </w:pPr>
            <w:r>
              <w:t>Every login attempt (success, failure, captcha failure) is logged with a timestamp.</w:t>
            </w:r>
          </w:p>
        </w:tc>
      </w:tr>
    </w:tbl>
    <w:p w14:paraId="40414A55" w14:textId="77777777" w:rsidR="00554922" w:rsidRDefault="00390201">
      <w:pPr>
        <w:pStyle w:val="Heading3"/>
      </w:pPr>
      <w:bookmarkStart w:id="30" w:name="_Toc235116316"/>
      <w:r>
        <w:rPr>
          <w:b w:val="0"/>
          <w:bCs w:val="0"/>
        </w:rPr>
        <w:t>5.2 System Messages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63"/>
        <w:gridCol w:w="3263"/>
      </w:tblGrid>
      <w:tr w:rsidR="00554922" w14:paraId="5EC06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D7114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7C9B6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1FC7E" w14:textId="77777777" w:rsidR="00554922" w:rsidRDefault="00390201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Vietnamese</w:t>
            </w:r>
          </w:p>
        </w:tc>
      </w:tr>
      <w:tr w:rsidR="00554922" w14:paraId="1DCCF6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01548" w14:textId="77777777" w:rsidR="00554922" w:rsidRDefault="00390201">
            <w:pPr>
              <w:spacing w:after="20"/>
            </w:pPr>
            <w:r>
              <w:t>account.invalid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D2EE4" w14:textId="77777777" w:rsidR="00554922" w:rsidRDefault="00390201">
            <w:pPr>
              <w:spacing w:after="20"/>
            </w:pPr>
            <w:r>
              <w:t>Account number must be exactly 10 digits.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CC275" w14:textId="77777777" w:rsidR="00554922" w:rsidRDefault="00390201">
            <w:pPr>
              <w:spacing w:after="20"/>
            </w:pPr>
            <w:r>
              <w:t>So tai khoan phai co dung 10 chu so.</w:t>
            </w:r>
          </w:p>
        </w:tc>
      </w:tr>
      <w:tr w:rsidR="00554922" w14:paraId="543F87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360C3" w14:textId="77777777" w:rsidR="00554922" w:rsidRDefault="00390201">
            <w:pPr>
              <w:spacing w:after="20"/>
            </w:pPr>
            <w:r>
              <w:t>account.empty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40E08" w14:textId="77777777" w:rsidR="00554922" w:rsidRDefault="00390201">
            <w:pPr>
              <w:spacing w:after="20"/>
            </w:pPr>
            <w:r>
              <w:t>Account number cannot be empty.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AFFAE" w14:textId="77777777" w:rsidR="00554922" w:rsidRDefault="00390201">
            <w:pPr>
              <w:spacing w:after="20"/>
            </w:pPr>
            <w:r>
              <w:t>So tai khoan khong duoc de trong.</w:t>
            </w:r>
          </w:p>
        </w:tc>
      </w:tr>
      <w:tr w:rsidR="00554922" w14:paraId="4E4F13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14303" w14:textId="77777777" w:rsidR="00554922" w:rsidRDefault="00390201">
            <w:pPr>
              <w:spacing w:after="20"/>
            </w:pPr>
            <w:r>
              <w:t>password.invalid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4826F" w14:textId="77777777" w:rsidR="00554922" w:rsidRDefault="00390201">
            <w:pPr>
              <w:spacing w:after="20"/>
            </w:pPr>
            <w:r>
              <w:t>Password must be at least 6 characters and contain letters and digits.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CCCF2" w14:textId="77777777" w:rsidR="00554922" w:rsidRDefault="00390201">
            <w:pPr>
              <w:spacing w:after="20"/>
            </w:pPr>
            <w:r>
              <w:t>Mat khau phai co it nhat 6 ky tu va chua ca chu va so.</w:t>
            </w:r>
          </w:p>
        </w:tc>
      </w:tr>
      <w:tr w:rsidR="00554922" w14:paraId="78B3BC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3347B" w14:textId="77777777" w:rsidR="00554922" w:rsidRDefault="00390201">
            <w:pPr>
              <w:spacing w:after="20"/>
            </w:pPr>
            <w:r>
              <w:t>captcha.invalid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141F3" w14:textId="77777777" w:rsidR="00554922" w:rsidRDefault="00390201">
            <w:pPr>
              <w:spacing w:after="20"/>
            </w:pPr>
            <w:r>
              <w:t>Captcha is incorrect. Please try again.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BFD5D" w14:textId="77777777" w:rsidR="00554922" w:rsidRDefault="00390201">
            <w:pPr>
              <w:spacing w:after="20"/>
            </w:pPr>
            <w:r>
              <w:t>Captcha khong dung. Vui long thu lai.</w:t>
            </w:r>
          </w:p>
        </w:tc>
      </w:tr>
      <w:tr w:rsidR="00554922" w14:paraId="7DE6C1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F6436" w14:textId="77777777" w:rsidR="00554922" w:rsidRDefault="00390201">
            <w:pPr>
              <w:spacing w:after="20"/>
            </w:pPr>
            <w:r>
              <w:t>login.success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42DC7" w14:textId="77777777" w:rsidR="00554922" w:rsidRDefault="00390201">
            <w:pPr>
              <w:spacing w:after="20"/>
            </w:pPr>
            <w:r>
              <w:t>Login successful! We</w:t>
            </w:r>
            <w:r>
              <w:t>lcome to Ebank.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D140C" w14:textId="77777777" w:rsidR="00554922" w:rsidRDefault="00390201">
            <w:pPr>
              <w:spacing w:after="20"/>
            </w:pPr>
            <w:r>
              <w:t>Dang nhap thanh cong! Chao mung den Ebank.</w:t>
            </w:r>
          </w:p>
        </w:tc>
      </w:tr>
      <w:tr w:rsidR="00554922" w14:paraId="56E8AF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1FED0" w14:textId="77777777" w:rsidR="00554922" w:rsidRDefault="00390201">
            <w:pPr>
              <w:spacing w:after="20"/>
            </w:pPr>
            <w:r>
              <w:lastRenderedPageBreak/>
              <w:t>login.failed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93D9E" w14:textId="77777777" w:rsidR="00554922" w:rsidRDefault="00390201">
            <w:pPr>
              <w:spacing w:after="20"/>
            </w:pPr>
            <w:r>
              <w:t>Login failed. Invalid credentials.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D97E3" w14:textId="77777777" w:rsidR="00554922" w:rsidRDefault="00390201">
            <w:pPr>
              <w:spacing w:after="20"/>
            </w:pPr>
            <w:r>
              <w:t>Dang nhap that bai. Thong tin khong chinh xac.</w:t>
            </w:r>
          </w:p>
        </w:tc>
      </w:tr>
      <w:tr w:rsidR="00554922" w14:paraId="1477F8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F874E" w14:textId="77777777" w:rsidR="00554922" w:rsidRDefault="00390201">
            <w:pPr>
              <w:spacing w:after="20"/>
            </w:pPr>
            <w:r>
              <w:t>menu.invalid</w:t>
            </w:r>
          </w:p>
        </w:tc>
        <w:tc>
          <w:tcPr>
            <w:tcW w:w="36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682E4" w14:textId="77777777" w:rsidR="00554922" w:rsidRDefault="00390201">
            <w:pPr>
              <w:spacing w:after="20"/>
            </w:pPr>
            <w:r>
              <w:t>Invalid option. Please try again.</w:t>
            </w:r>
          </w:p>
        </w:tc>
        <w:tc>
          <w:tcPr>
            <w:tcW w:w="32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85094" w14:textId="77777777" w:rsidR="00554922" w:rsidRDefault="00390201">
            <w:pPr>
              <w:spacing w:after="20"/>
            </w:pPr>
            <w:r>
              <w:t>Lua chon khong hop le. Vui long thu lai.</w:t>
            </w:r>
          </w:p>
        </w:tc>
      </w:tr>
    </w:tbl>
    <w:p w14:paraId="5993DC01" w14:textId="77777777" w:rsidR="00554922" w:rsidRDefault="00390201">
      <w:pPr>
        <w:pStyle w:val="Heading3"/>
      </w:pPr>
      <w:bookmarkStart w:id="31" w:name="_Toc235116317"/>
      <w:r>
        <w:rPr>
          <w:b w:val="0"/>
          <w:bCs w:val="0"/>
        </w:rPr>
        <w:t>5.3 Other Requirements</w:t>
      </w:r>
      <w:bookmarkEnd w:id="31"/>
    </w:p>
    <w:p w14:paraId="186BED67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A new language can be added by providing a new &lt;Locale&gt;.properties file without code changes.</w:t>
      </w:r>
    </w:p>
    <w:p w14:paraId="7F7F567D" w14:textId="77777777" w:rsidR="00554922" w:rsidRDefault="00390201">
      <w:pPr>
        <w:pStyle w:val="ListParagraph"/>
        <w:numPr>
          <w:ilvl w:val="0"/>
          <w:numId w:val="2"/>
        </w:numPr>
        <w:spacing w:after="40"/>
      </w:pPr>
      <w:r>
        <w:t>Passwords should be stored hashed in a production system (the sample uses plain text for demonstr</w:t>
      </w:r>
      <w:r>
        <w:t>ation).</w:t>
      </w:r>
    </w:p>
    <w:sectPr w:rsidR="0055492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3B8DA" w14:textId="77777777" w:rsidR="00390201" w:rsidRDefault="00390201">
      <w:r>
        <w:separator/>
      </w:r>
    </w:p>
  </w:endnote>
  <w:endnote w:type="continuationSeparator" w:id="0">
    <w:p w14:paraId="77A9555C" w14:textId="77777777" w:rsidR="00390201" w:rsidRDefault="00390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E0FD7" w14:textId="77777777" w:rsidR="00554922" w:rsidRDefault="00390201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F14C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ADA77" w14:textId="77777777" w:rsidR="00390201" w:rsidRDefault="00390201">
      <w:r>
        <w:separator/>
      </w:r>
    </w:p>
  </w:footnote>
  <w:footnote w:type="continuationSeparator" w:id="0">
    <w:p w14:paraId="24E9D3AC" w14:textId="77777777" w:rsidR="00390201" w:rsidRDefault="00390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DA3D" w14:textId="77777777" w:rsidR="00554922" w:rsidRDefault="00390201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>SRS – Ebank Login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4050"/>
    <w:multiLevelType w:val="hybridMultilevel"/>
    <w:tmpl w:val="220C8326"/>
    <w:lvl w:ilvl="0" w:tplc="E5D6BF4E">
      <w:start w:val="1"/>
      <w:numFmt w:val="bullet"/>
      <w:lvlText w:val="•"/>
      <w:lvlJc w:val="left"/>
      <w:pPr>
        <w:ind w:left="560" w:hanging="280"/>
      </w:pPr>
    </w:lvl>
    <w:lvl w:ilvl="1" w:tplc="B5F281A0">
      <w:numFmt w:val="decimal"/>
      <w:lvlText w:val=""/>
      <w:lvlJc w:val="left"/>
    </w:lvl>
    <w:lvl w:ilvl="2" w:tplc="410CC7D8">
      <w:numFmt w:val="decimal"/>
      <w:lvlText w:val=""/>
      <w:lvlJc w:val="left"/>
    </w:lvl>
    <w:lvl w:ilvl="3" w:tplc="26B8CDFC">
      <w:numFmt w:val="decimal"/>
      <w:lvlText w:val=""/>
      <w:lvlJc w:val="left"/>
    </w:lvl>
    <w:lvl w:ilvl="4" w:tplc="D16A4FF2">
      <w:numFmt w:val="decimal"/>
      <w:lvlText w:val=""/>
      <w:lvlJc w:val="left"/>
    </w:lvl>
    <w:lvl w:ilvl="5" w:tplc="6F8E2892">
      <w:numFmt w:val="decimal"/>
      <w:lvlText w:val=""/>
      <w:lvlJc w:val="left"/>
    </w:lvl>
    <w:lvl w:ilvl="6" w:tplc="B8BECF46">
      <w:numFmt w:val="decimal"/>
      <w:lvlText w:val=""/>
      <w:lvlJc w:val="left"/>
    </w:lvl>
    <w:lvl w:ilvl="7" w:tplc="655A8F62">
      <w:numFmt w:val="decimal"/>
      <w:lvlText w:val=""/>
      <w:lvlJc w:val="left"/>
    </w:lvl>
    <w:lvl w:ilvl="8" w:tplc="29481314">
      <w:numFmt w:val="decimal"/>
      <w:lvlText w:val=""/>
      <w:lvlJc w:val="left"/>
    </w:lvl>
  </w:abstractNum>
  <w:abstractNum w:abstractNumId="1" w15:restartNumberingAfterBreak="0">
    <w:nsid w:val="366B5827"/>
    <w:multiLevelType w:val="hybridMultilevel"/>
    <w:tmpl w:val="1BB2BE76"/>
    <w:lvl w:ilvl="0" w:tplc="24CAE18A">
      <w:start w:val="1"/>
      <w:numFmt w:val="bullet"/>
      <w:lvlText w:val="●"/>
      <w:lvlJc w:val="left"/>
      <w:pPr>
        <w:ind w:left="720" w:hanging="360"/>
      </w:pPr>
    </w:lvl>
    <w:lvl w:ilvl="1" w:tplc="2B5E1B52">
      <w:start w:val="1"/>
      <w:numFmt w:val="bullet"/>
      <w:lvlText w:val="○"/>
      <w:lvlJc w:val="left"/>
      <w:pPr>
        <w:ind w:left="1440" w:hanging="360"/>
      </w:pPr>
    </w:lvl>
    <w:lvl w:ilvl="2" w:tplc="A1FEF8A0">
      <w:start w:val="1"/>
      <w:numFmt w:val="bullet"/>
      <w:lvlText w:val="■"/>
      <w:lvlJc w:val="left"/>
      <w:pPr>
        <w:ind w:left="2160" w:hanging="360"/>
      </w:pPr>
    </w:lvl>
    <w:lvl w:ilvl="3" w:tplc="C518B98E">
      <w:start w:val="1"/>
      <w:numFmt w:val="bullet"/>
      <w:lvlText w:val="●"/>
      <w:lvlJc w:val="left"/>
      <w:pPr>
        <w:ind w:left="2880" w:hanging="360"/>
      </w:pPr>
    </w:lvl>
    <w:lvl w:ilvl="4" w:tplc="1D04A090">
      <w:start w:val="1"/>
      <w:numFmt w:val="bullet"/>
      <w:lvlText w:val="○"/>
      <w:lvlJc w:val="left"/>
      <w:pPr>
        <w:ind w:left="3600" w:hanging="360"/>
      </w:pPr>
    </w:lvl>
    <w:lvl w:ilvl="5" w:tplc="4FCE1B08">
      <w:start w:val="1"/>
      <w:numFmt w:val="bullet"/>
      <w:lvlText w:val="■"/>
      <w:lvlJc w:val="left"/>
      <w:pPr>
        <w:ind w:left="4320" w:hanging="360"/>
      </w:pPr>
    </w:lvl>
    <w:lvl w:ilvl="6" w:tplc="69FA0F7E">
      <w:start w:val="1"/>
      <w:numFmt w:val="bullet"/>
      <w:lvlText w:val="●"/>
      <w:lvlJc w:val="left"/>
      <w:pPr>
        <w:ind w:left="5040" w:hanging="360"/>
      </w:pPr>
    </w:lvl>
    <w:lvl w:ilvl="7" w:tplc="A88A42A6">
      <w:start w:val="1"/>
      <w:numFmt w:val="bullet"/>
      <w:lvlText w:val="●"/>
      <w:lvlJc w:val="left"/>
      <w:pPr>
        <w:ind w:left="5760" w:hanging="360"/>
      </w:pPr>
    </w:lvl>
    <w:lvl w:ilvl="8" w:tplc="3222CE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22"/>
    <w:rsid w:val="00390201"/>
    <w:rsid w:val="00554922"/>
    <w:rsid w:val="00DF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679C"/>
  <w15:docId w15:val="{95A8D475-8063-4AE8-81BC-45473BF7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8E"/>
      <w:sz w:val="26"/>
      <w:szCs w:val="26"/>
    </w:rPr>
  </w:style>
  <w:style w:type="paragraph" w:styleId="Heading4">
    <w:name w:val="heading 4"/>
    <w:uiPriority w:val="9"/>
    <w:unhideWhenUsed/>
    <w:qFormat/>
    <w:pPr>
      <w:spacing w:before="140" w:after="80"/>
      <w:outlineLvl w:val="3"/>
    </w:pPr>
    <w:rPr>
      <w:b/>
      <w:bCs/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F14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14C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14C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DF14CF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1657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– Ebank Login System</dc:title>
  <dc:creator>SWD392 Student</dc:creator>
  <cp:lastModifiedBy>Sơn Tùng Trần Bá</cp:lastModifiedBy>
  <cp:revision>2</cp:revision>
  <dcterms:created xsi:type="dcterms:W3CDTF">2026-06-21T12:17:00Z</dcterms:created>
  <dcterms:modified xsi:type="dcterms:W3CDTF">2026-07-16T10:45:00Z</dcterms:modified>
</cp:coreProperties>
</file>